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9D28" w14:textId="05E09BE8" w:rsidR="00C8557C" w:rsidRDefault="00B74F9E">
      <w:r w:rsidRPr="00B74F9E">
        <w:rPr>
          <w:noProof/>
        </w:rPr>
        <w:drawing>
          <wp:anchor distT="0" distB="0" distL="114300" distR="114300" simplePos="0" relativeHeight="251658240" behindDoc="0" locked="0" layoutInCell="1" allowOverlap="1" wp14:anchorId="14C9B53A" wp14:editId="2A0AD499">
            <wp:simplePos x="0" y="0"/>
            <wp:positionH relativeFrom="column">
              <wp:posOffset>0</wp:posOffset>
            </wp:positionH>
            <wp:positionV relativeFrom="paragraph">
              <wp:posOffset>163879</wp:posOffset>
            </wp:positionV>
            <wp:extent cx="6147582" cy="8902048"/>
            <wp:effectExtent l="0" t="0" r="0" b="1270"/>
            <wp:wrapNone/>
            <wp:docPr id="11" name="Grafik 10" descr="Ein Bild, das Tisch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A64F4062-3C79-E33D-394B-8412C893A9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 descr="Ein Bild, das Tisch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A64F4062-3C79-E33D-394B-8412C893A9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582" cy="890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57C" w:rsidSect="00714F52">
      <w:headerReference w:type="default" r:id="rId7"/>
      <w:footerReference w:type="default" r:id="rId8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1B42" w14:textId="77777777" w:rsidR="003345E7" w:rsidRDefault="003345E7" w:rsidP="00714F52">
      <w:r>
        <w:separator/>
      </w:r>
    </w:p>
  </w:endnote>
  <w:endnote w:type="continuationSeparator" w:id="0">
    <w:p w14:paraId="44ED3DC9" w14:textId="77777777" w:rsidR="003345E7" w:rsidRDefault="003345E7" w:rsidP="0071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6F68" w14:textId="77777777" w:rsidR="00D45CC0" w:rsidRPr="009D01FB" w:rsidRDefault="00D45CC0" w:rsidP="00D45CC0">
    <w:pPr>
      <w:pStyle w:val="Fuzeile"/>
      <w:framePr w:wrap="none" w:vAnchor="text" w:hAnchor="page" w:x="4487" w:y="1"/>
      <w:rPr>
        <w:sz w:val="20"/>
        <w:szCs w:val="20"/>
      </w:rPr>
    </w:pPr>
    <w:r w:rsidRPr="009D01FB">
      <w:rPr>
        <w:sz w:val="20"/>
        <w:szCs w:val="20"/>
      </w:rPr>
      <w:t>© Fachoffensive Mathematik NRW</w:t>
    </w:r>
  </w:p>
  <w:p w14:paraId="5DBA3BB7" w14:textId="3435114A" w:rsidR="00714F52" w:rsidRDefault="00714F52">
    <w:pPr>
      <w:pStyle w:val="Fuzeile"/>
    </w:pPr>
  </w:p>
  <w:p w14:paraId="3DBEA2AC" w14:textId="77777777" w:rsidR="00714F52" w:rsidRDefault="00714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AEC4" w14:textId="77777777" w:rsidR="003345E7" w:rsidRDefault="003345E7" w:rsidP="00714F52">
      <w:r>
        <w:separator/>
      </w:r>
    </w:p>
  </w:footnote>
  <w:footnote w:type="continuationSeparator" w:id="0">
    <w:p w14:paraId="352579EA" w14:textId="77777777" w:rsidR="003345E7" w:rsidRDefault="003345E7" w:rsidP="0071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04D0" w14:textId="77777777" w:rsidR="00FB7BBB" w:rsidRPr="00C26FD1" w:rsidRDefault="00FB7BBB" w:rsidP="00FB7BBB">
    <w:pPr>
      <w:pStyle w:val="Kopfzeile"/>
      <w:rPr>
        <w:color w:val="219896"/>
      </w:rPr>
    </w:pPr>
    <w:r>
      <w:rPr>
        <w:color w:val="219896"/>
      </w:rPr>
      <w:t>PLANUNG EINER PRAXISAUFGABE</w:t>
    </w:r>
  </w:p>
  <w:p w14:paraId="287C5450" w14:textId="6B39FA1C" w:rsidR="00FB7BBB" w:rsidRPr="00C26FD1" w:rsidRDefault="00FB7BBB" w:rsidP="00FB7BBB">
    <w:pPr>
      <w:pStyle w:val="Kopfzeile"/>
      <w:rPr>
        <w:color w:val="219896"/>
        <w:sz w:val="40"/>
        <w:szCs w:val="40"/>
      </w:rPr>
    </w:pPr>
    <w:r>
      <w:rPr>
        <w:color w:val="219896"/>
        <w:sz w:val="40"/>
        <w:szCs w:val="40"/>
      </w:rPr>
      <w:t xml:space="preserve">PLANUNGSRASTER </w:t>
    </w:r>
    <w:r>
      <w:rPr>
        <w:color w:val="219896"/>
        <w:sz w:val="40"/>
        <w:szCs w:val="40"/>
      </w:rPr>
      <w:t>1</w:t>
    </w:r>
  </w:p>
  <w:p w14:paraId="44BB561B" w14:textId="77777777" w:rsidR="00FB7BBB" w:rsidRPr="00C26FD1" w:rsidRDefault="00FB7BBB" w:rsidP="00FB7BBB">
    <w:pPr>
      <w:pStyle w:val="Kopfzeile"/>
      <w:rPr>
        <w:sz w:val="16"/>
        <w:szCs w:val="16"/>
      </w:rPr>
    </w:pPr>
  </w:p>
  <w:p w14:paraId="6E50AF79" w14:textId="1A078A21" w:rsidR="00FB7BBB" w:rsidRPr="00FB7BBB" w:rsidRDefault="00FB7BBB" w:rsidP="00FB7BBB">
    <w:pPr>
      <w:pStyle w:val="Kopfzeile"/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9FE3E" wp14:editId="7A2B6D22">
              <wp:simplePos x="0" y="0"/>
              <wp:positionH relativeFrom="column">
                <wp:posOffset>-496570</wp:posOffset>
              </wp:positionH>
              <wp:positionV relativeFrom="paragraph">
                <wp:posOffset>335964</wp:posOffset>
              </wp:positionV>
              <wp:extent cx="7210425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7E04E2" id="Gerade Verbindung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1pt,26.45pt" to="528.65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" strokecolor="black [3213]" strokeweight=".5pt">
              <v:stroke joinstyle="miter"/>
              <o:lock v:ext="edit" shapetype="f"/>
            </v:line>
          </w:pict>
        </mc:Fallback>
      </mc:AlternateContent>
    </w:r>
    <w:r>
      <w:t xml:space="preserve">Modul 1: </w:t>
    </w:r>
    <w:r w:rsidRPr="00C26FD1">
      <w:rPr>
        <w:b/>
        <w:bCs/>
      </w:rPr>
      <w:t>Grundlagen inklusiven Lernens im Mathematikunterricht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9E"/>
    <w:rsid w:val="00213588"/>
    <w:rsid w:val="003345E7"/>
    <w:rsid w:val="004403A6"/>
    <w:rsid w:val="00714F52"/>
    <w:rsid w:val="008D354A"/>
    <w:rsid w:val="00B74F9E"/>
    <w:rsid w:val="00C16507"/>
    <w:rsid w:val="00C8557C"/>
    <w:rsid w:val="00D45CC0"/>
    <w:rsid w:val="00E87A4E"/>
    <w:rsid w:val="00F1078F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638E"/>
  <w15:chartTrackingRefBased/>
  <w15:docId w15:val="{066C06D0-6017-2548-97AF-26966CA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52"/>
  </w:style>
  <w:style w:type="paragraph" w:styleId="Fuzeile">
    <w:name w:val="footer"/>
    <w:basedOn w:val="Standard"/>
    <w:link w:val="FuzeileZchn"/>
    <w:uiPriority w:val="99"/>
    <w:unhideWhenUsed/>
    <w:rsid w:val="00714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Kupsch</dc:creator>
  <cp:keywords/>
  <dc:description/>
  <cp:lastModifiedBy>Torsten Kupsch</cp:lastModifiedBy>
  <cp:revision>7</cp:revision>
  <dcterms:created xsi:type="dcterms:W3CDTF">2023-03-28T16:13:00Z</dcterms:created>
  <dcterms:modified xsi:type="dcterms:W3CDTF">2023-03-29T08:39:00Z</dcterms:modified>
</cp:coreProperties>
</file>