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94FA" w14:textId="77777777" w:rsidR="007F2DCE" w:rsidRPr="00F77238" w:rsidRDefault="007F2DCE" w:rsidP="00333CA2">
      <w:pPr>
        <w:spacing w:before="120" w:after="12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w:t xml:space="preserve">Name/ </w:t>
      </w:r>
      <w:r w:rsidRPr="00726D3B">
        <w:rPr>
          <w:rFonts w:ascii="Comic Sans MS" w:hAnsi="Comic Sans MS"/>
          <w:noProof/>
          <w:sz w:val="24"/>
          <w:szCs w:val="30"/>
          <w:lang w:eastAsia="de-DE"/>
        </w:rPr>
        <w:t>ім'я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: ______________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val="uk-UA" w:eastAsia="de-DE"/>
        </w:rPr>
        <w:t xml:space="preserve">  </w:t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Datum/ </w:t>
      </w:r>
      <w:r>
        <w:rPr>
          <w:rFonts w:ascii="Comic Sans MS" w:hAnsi="Comic Sans MS"/>
          <w:noProof/>
          <w:sz w:val="24"/>
          <w:szCs w:val="30"/>
          <w:lang w:val="uk-UA" w:eastAsia="de-DE"/>
        </w:rPr>
        <w:t>Д</w:t>
      </w:r>
      <w:r w:rsidRPr="009A678E">
        <w:rPr>
          <w:rFonts w:ascii="Comic Sans MS" w:hAnsi="Comic Sans MS"/>
          <w:noProof/>
          <w:sz w:val="24"/>
          <w:szCs w:val="30"/>
          <w:lang w:eastAsia="de-DE"/>
        </w:rPr>
        <w:t>ата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:</w:t>
      </w:r>
      <w:r w:rsidRPr="00BA41B9">
        <w:rPr>
          <w:rFonts w:ascii="Comic Sans MS" w:hAnsi="Comic Sans MS"/>
          <w:noProof/>
          <w:sz w:val="24"/>
          <w:szCs w:val="30"/>
          <w:lang w:eastAsia="de-DE"/>
        </w:rPr>
        <w:t xml:space="preserve"> 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333CA2">
        <w:trPr>
          <w:trHeight w:val="2074"/>
        </w:trPr>
        <w:tc>
          <w:tcPr>
            <w:tcW w:w="9039" w:type="dxa"/>
          </w:tcPr>
          <w:p w14:paraId="177FB2CD" w14:textId="6DEC6717" w:rsidR="00790480" w:rsidRPr="00333CA2" w:rsidRDefault="00790480" w:rsidP="00333CA2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/>
              <w:ind w:left="618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F3236">
              <w:rPr>
                <w:noProof/>
                <w:sz w:val="8"/>
                <w:szCs w:val="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F160A3" wp14:editId="5D15023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93345</wp:posOffset>
                      </wp:positionV>
                      <wp:extent cx="260350" cy="260350"/>
                      <wp:effectExtent l="0" t="0" r="19050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9E178F" id="Oval 37" o:spid="_x0000_s1026" style="position:absolute;margin-left:2.9pt;margin-top:7.35pt;width:20.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ODe3798AAAALAQAADwAAAGRycy9kb3ducmV2&#10;LnhtbExPy07DMBC8I/EP1iJxozYoTVEap0IUVHFAKoUDRzfePNR4HcVua/6e5UQvK82MZnamXCU3&#10;iBNOofek4X6mQCDV3vbUavj6fL17BBGiIWsGT6jhBwOsquur0hTWn+kDT7vYCg6hUBgNXYxjIWWo&#10;O3QmzPyIxFrjJ2ciw6mVdjJnDneDfFAql870xB86M+Jzh/Vhd3Qa3r/ztyya1KQtqYPabF7WzVZp&#10;fXuT1ks+T0sQEVP8d8DfBu4PFRfb+yPZIAYNc24fmc4WIFjOcsZ7pucLkFUpLzdUvwA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A4N7fv3wAAAAsBAAAPAAAAAAAAAAAAAAAAAL0EAABk&#10;cnMvZG93bnJldi54bWxQSwUGAAAAAAQABADzAAAAyQUAAAAA&#10;" filled="f" strokecolor="black [3213]"/>
                  </w:pict>
                </mc:Fallback>
              </mc:AlternateContent>
            </w:r>
            <w:r w:rsidRPr="007F3236">
              <w:rPr>
                <w:rFonts w:ascii="Comic Sans MS" w:hAnsi="Comic Sans MS"/>
                <w:sz w:val="28"/>
                <w:szCs w:val="28"/>
                <w:lang w:val="uk-UA"/>
              </w:rPr>
              <w:t>О</w:t>
            </w:r>
            <w:proofErr w:type="spellStart"/>
            <w:r w:rsidRPr="007F3236">
              <w:rPr>
                <w:rFonts w:ascii="Comic Sans MS" w:hAnsi="Comic Sans MS"/>
                <w:sz w:val="28"/>
                <w:szCs w:val="28"/>
              </w:rPr>
              <w:t>бчисли</w:t>
            </w:r>
            <w:proofErr w:type="spellEnd"/>
            <w:r w:rsidRPr="007F3236">
              <w:rPr>
                <w:rFonts w:ascii="Comic Sans MS" w:hAnsi="Comic Sans MS"/>
                <w:sz w:val="28"/>
                <w:szCs w:val="28"/>
              </w:rPr>
              <w:t>.</w:t>
            </w:r>
            <w:r w:rsidRPr="00F04CDC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333CA2">
              <w:rPr>
                <w:rFonts w:ascii="Comic Sans MS" w:hAnsi="Comic Sans MS"/>
                <w:sz w:val="28"/>
                <w:szCs w:val="28"/>
              </w:rPr>
              <w:t>Rechne.</w:t>
            </w:r>
          </w:p>
          <w:tbl>
            <w:tblPr>
              <w:tblStyle w:val="Tabellenraster"/>
              <w:tblpPr w:leftFromText="141" w:rightFromText="141" w:vertAnchor="text" w:horzAnchor="margin" w:tblpXSpec="center" w:tblpY="184"/>
              <w:tblOverlap w:val="never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8"/>
              <w:gridCol w:w="236"/>
              <w:gridCol w:w="238"/>
              <w:gridCol w:w="237"/>
              <w:gridCol w:w="237"/>
              <w:gridCol w:w="237"/>
              <w:gridCol w:w="237"/>
              <w:gridCol w:w="237"/>
              <w:gridCol w:w="951"/>
              <w:gridCol w:w="1200"/>
              <w:gridCol w:w="236"/>
              <w:gridCol w:w="239"/>
              <w:gridCol w:w="237"/>
              <w:gridCol w:w="237"/>
              <w:gridCol w:w="237"/>
              <w:gridCol w:w="951"/>
              <w:gridCol w:w="237"/>
              <w:gridCol w:w="236"/>
              <w:gridCol w:w="239"/>
              <w:gridCol w:w="236"/>
              <w:gridCol w:w="237"/>
            </w:tblGrid>
            <w:tr w:rsidR="00790480" w:rsidRPr="003271CC" w14:paraId="0C53CFB4" w14:textId="77777777" w:rsidTr="00790480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37E51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1C00C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13EF1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47F7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DB335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0E858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E6DFC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E1351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8022A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7C2C7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804A3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6D1D5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CB285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95F80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17A68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1B782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9B3E4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71E79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8F055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8C7B0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1B0D5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9CBFE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790480" w:rsidRPr="003271CC" w14:paraId="654B49B6" w14:textId="77777777" w:rsidTr="00790480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3EC9C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8C355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A8997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D4D69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F69AC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5AB9F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5DF2E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FE19F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F588C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4A6C9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F4223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91FBE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38C7E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1C11F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AAC23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A8771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AD3E4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FA37F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03EE4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97F22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EE7B6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BF8FA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790480" w:rsidRPr="003271CC" w14:paraId="73BB167F" w14:textId="77777777" w:rsidTr="00790480">
              <w:trPr>
                <w:trHeight w:val="492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7C27B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CA9BA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7EB29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54C47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C051A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C90F5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1F107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87435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EE6DA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B0B9E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97EBE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030C4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B9EB4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42E85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95099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5E4D6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8A4C1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57719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6E502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C38EC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07C3D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B2D70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04EAD722" w14:textId="66948114" w:rsidR="00CB4693" w:rsidRPr="00CB4693" w:rsidRDefault="00CB4693" w:rsidP="00790480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0F7C7F18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78A8B226" wp14:editId="7AC7673E">
                  <wp:extent cx="385200" cy="3312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2468D4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DD64DD4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ED0B713" wp14:editId="380C2FFD">
                  <wp:extent cx="388800" cy="316800"/>
                  <wp:effectExtent l="0" t="0" r="5080" b="127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749C6E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41A1D657" w:rsidR="00760627" w:rsidRDefault="001F53E3" w:rsidP="001F53E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699DFD1" wp14:editId="182C25C7">
                  <wp:extent cx="331200" cy="3096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3BE0E226" w14:textId="77777777" w:rsidTr="00333CA2">
        <w:trPr>
          <w:trHeight w:val="2247"/>
        </w:trPr>
        <w:tc>
          <w:tcPr>
            <w:tcW w:w="9039" w:type="dxa"/>
          </w:tcPr>
          <w:p w14:paraId="706AD5C2" w14:textId="66D2D533" w:rsidR="003C455A" w:rsidRPr="00333CA2" w:rsidRDefault="0027019A" w:rsidP="00333CA2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/>
              <w:ind w:left="618"/>
              <w:jc w:val="both"/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7F3236">
              <w:rPr>
                <w:rFonts w:ascii="Comic Sans MS" w:eastAsia="Times New Roman" w:hAnsi="Comic Sans MS" w:cs="Times New Roman"/>
                <w:sz w:val="28"/>
                <w:szCs w:val="28"/>
                <w:lang w:val="ru-RU" w:eastAsia="de-DE"/>
              </w:rPr>
              <w:t>Доповни</w:t>
            </w:r>
            <w:proofErr w:type="spellEnd"/>
            <w:r w:rsidRPr="007F3236">
              <w:rPr>
                <w:rFonts w:ascii="Comic Sans MS" w:eastAsia="Times New Roman" w:hAnsi="Comic Sans MS" w:cs="Times New Roman"/>
                <w:sz w:val="28"/>
                <w:szCs w:val="28"/>
                <w:lang w:val="ru-RU" w:eastAsia="de-DE"/>
              </w:rPr>
              <w:t>.</w:t>
            </w:r>
            <w:r>
              <w:rPr>
                <w:noProof/>
                <w:sz w:val="10"/>
                <w:szCs w:val="10"/>
                <w:lang w:eastAsia="de-DE"/>
              </w:rPr>
              <w:t xml:space="preserve"> </w:t>
            </w:r>
            <w:r w:rsidR="001F50DF"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E431A2" wp14:editId="2606C4D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97155</wp:posOffset>
                      </wp:positionV>
                      <wp:extent cx="260350" cy="260350"/>
                      <wp:effectExtent l="0" t="0" r="1905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BF0D87" id="Oval 36" o:spid="_x0000_s1026" style="position:absolute;margin-left:3.9pt;margin-top:7.65pt;width:20.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" filled="f" strokecolor="black [3213]"/>
                  </w:pict>
                </mc:Fallback>
              </mc:AlternateContent>
            </w:r>
            <w:r>
              <w:rPr>
                <w:rFonts w:ascii="Comic Sans MS" w:hAnsi="Comic Sans MS"/>
                <w:sz w:val="32"/>
                <w:szCs w:val="32"/>
                <w:lang w:val="uk-UA"/>
              </w:rPr>
              <w:t xml:space="preserve"> </w:t>
            </w:r>
            <w:r w:rsidR="00B037FE" w:rsidRPr="00333CA2">
              <w:rPr>
                <w:rFonts w:ascii="Comic Sans MS" w:hAnsi="Comic Sans MS"/>
                <w:sz w:val="28"/>
                <w:szCs w:val="28"/>
              </w:rPr>
              <w:t>Ergänze</w:t>
            </w:r>
            <w:r w:rsidR="00A362B4" w:rsidRPr="00333CA2">
              <w:rPr>
                <w:rFonts w:ascii="Comic Sans MS" w:hAnsi="Comic Sans MS"/>
                <w:sz w:val="28"/>
                <w:szCs w:val="28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XSpec="center" w:tblpY="28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8"/>
              <w:gridCol w:w="238"/>
              <w:gridCol w:w="237"/>
              <w:gridCol w:w="948"/>
              <w:gridCol w:w="237"/>
              <w:gridCol w:w="237"/>
              <w:gridCol w:w="236"/>
              <w:gridCol w:w="240"/>
              <w:gridCol w:w="238"/>
              <w:gridCol w:w="1200"/>
              <w:gridCol w:w="237"/>
              <w:gridCol w:w="237"/>
              <w:gridCol w:w="237"/>
              <w:gridCol w:w="237"/>
              <w:gridCol w:w="237"/>
              <w:gridCol w:w="951"/>
              <w:gridCol w:w="237"/>
              <w:gridCol w:w="237"/>
              <w:gridCol w:w="236"/>
              <w:gridCol w:w="238"/>
              <w:gridCol w:w="236"/>
            </w:tblGrid>
            <w:tr w:rsidR="00790480" w14:paraId="30C97B90" w14:textId="77777777" w:rsidTr="00790480">
              <w:trPr>
                <w:trHeight w:val="359"/>
              </w:trPr>
              <w:tc>
                <w:tcPr>
                  <w:tcW w:w="236" w:type="dxa"/>
                </w:tcPr>
                <w:p w14:paraId="13145B28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EF9D3D1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</w:tcPr>
                <w:p w14:paraId="213FBAF1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" w:type="dxa"/>
                </w:tcPr>
                <w:p w14:paraId="24F36401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28503389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48" w:type="dxa"/>
                </w:tcPr>
                <w:p w14:paraId="27D5D8F3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51F0B55F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1A6AE836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25B2C46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0" w:type="dxa"/>
                </w:tcPr>
                <w:p w14:paraId="4EBE25F0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6FC23DFA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00" w:type="dxa"/>
                </w:tcPr>
                <w:p w14:paraId="09D09F34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23783947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563A12C9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7" w:type="dxa"/>
                </w:tcPr>
                <w:p w14:paraId="0CEF997E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</w:tcPr>
                <w:p w14:paraId="5EE01C89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56B3A296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51" w:type="dxa"/>
                </w:tcPr>
                <w:p w14:paraId="44714722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48C2B9BE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715C986B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08503E61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0975CC4F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072BA79A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790480" w14:paraId="294C8AD5" w14:textId="77777777" w:rsidTr="00790480">
              <w:trPr>
                <w:trHeight w:val="359"/>
              </w:trPr>
              <w:tc>
                <w:tcPr>
                  <w:tcW w:w="236" w:type="dxa"/>
                </w:tcPr>
                <w:p w14:paraId="3C961B21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59B9654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8" w:type="dxa"/>
                </w:tcPr>
                <w:p w14:paraId="1CE31073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8" w:type="dxa"/>
                </w:tcPr>
                <w:p w14:paraId="4DFACFE3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2A061594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48" w:type="dxa"/>
                </w:tcPr>
                <w:p w14:paraId="467687A3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4C3E4CE2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0D185DAF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ACEC568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0" w:type="dxa"/>
                </w:tcPr>
                <w:p w14:paraId="697827E1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419EE1BE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00" w:type="dxa"/>
                </w:tcPr>
                <w:p w14:paraId="07470B4C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4B890AD8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6371EF10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7" w:type="dxa"/>
                </w:tcPr>
                <w:p w14:paraId="24ED168D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7" w:type="dxa"/>
                </w:tcPr>
                <w:p w14:paraId="3686DB9E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6EA3FF4F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51" w:type="dxa"/>
                </w:tcPr>
                <w:p w14:paraId="24865B68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516D793A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6FD074BE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B1B9296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5BD35E2E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56D0F4CF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790480" w14:paraId="29585FB2" w14:textId="77777777" w:rsidTr="00790480">
              <w:trPr>
                <w:trHeight w:val="494"/>
              </w:trPr>
              <w:tc>
                <w:tcPr>
                  <w:tcW w:w="236" w:type="dxa"/>
                </w:tcPr>
                <w:p w14:paraId="7876DADA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2B6D65C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8" w:type="dxa"/>
                </w:tcPr>
                <w:p w14:paraId="3B4A2FF5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8" w:type="dxa"/>
                </w:tcPr>
                <w:p w14:paraId="281EAE1D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3C0A4C6D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48" w:type="dxa"/>
                </w:tcPr>
                <w:p w14:paraId="7222CCC8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3C171708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5CDB69D8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878586F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40" w:type="dxa"/>
                </w:tcPr>
                <w:p w14:paraId="6BE599C6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62494002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00" w:type="dxa"/>
                </w:tcPr>
                <w:p w14:paraId="2F2968F7" w14:textId="77777777" w:rsidR="00790480" w:rsidRPr="003271CC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62AC9635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120B5E3A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7" w:type="dxa"/>
                </w:tcPr>
                <w:p w14:paraId="592A8AEB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</w:tcPr>
                <w:p w14:paraId="50204DE2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0258C241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51" w:type="dxa"/>
                </w:tcPr>
                <w:p w14:paraId="2220E15A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6271F3D7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48A46E26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72288FC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32EE1BF1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73B2B1B5" w14:textId="77777777" w:rsidR="0079048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4EECF8F6" w14:textId="50A4C060" w:rsidR="00790480" w:rsidRPr="00790480" w:rsidRDefault="00790480" w:rsidP="00790480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val="ru-RU" w:eastAsia="de-DE"/>
              </w:rPr>
            </w:pPr>
          </w:p>
        </w:tc>
        <w:tc>
          <w:tcPr>
            <w:tcW w:w="992" w:type="dxa"/>
            <w:vAlign w:val="center"/>
          </w:tcPr>
          <w:p w14:paraId="4AE8F03A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AB134A2" wp14:editId="5B3D1181">
                  <wp:extent cx="385200" cy="33120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4B463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D993990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0D555DB" wp14:editId="234BA427">
                  <wp:extent cx="388800" cy="316800"/>
                  <wp:effectExtent l="0" t="0" r="5080" b="127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425653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5DF6A8A9" w:rsidR="00760627" w:rsidRDefault="001F53E3" w:rsidP="001F53E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27E52DBB" wp14:editId="1E18364D">
                  <wp:extent cx="331200" cy="30960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55A" w14:paraId="49876638" w14:textId="77777777" w:rsidTr="00333CA2">
        <w:trPr>
          <w:trHeight w:val="2420"/>
        </w:trPr>
        <w:tc>
          <w:tcPr>
            <w:tcW w:w="9039" w:type="dxa"/>
          </w:tcPr>
          <w:p w14:paraId="40F38D77" w14:textId="0CDDACC5" w:rsidR="003C455A" w:rsidRPr="00333CA2" w:rsidRDefault="003C455A" w:rsidP="00333CA2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7F3236">
              <w:rPr>
                <w:noProof/>
                <w:sz w:val="8"/>
                <w:szCs w:val="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695279" wp14:editId="658DEDE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97155</wp:posOffset>
                      </wp:positionV>
                      <wp:extent cx="260350" cy="260350"/>
                      <wp:effectExtent l="0" t="0" r="19050" b="19050"/>
                      <wp:wrapNone/>
                      <wp:docPr id="1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8378EE" id="Oval 36" o:spid="_x0000_s1026" style="position:absolute;margin-left:3.9pt;margin-top:7.65pt;width:20.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" filled="f" strokecolor="black [3213]"/>
                  </w:pict>
                </mc:Fallback>
              </mc:AlternateContent>
            </w:r>
            <w:proofErr w:type="spellStart"/>
            <w:r w:rsidR="00790480" w:rsidRPr="007F3236">
              <w:rPr>
                <w:rFonts w:ascii="Comic Sans MS" w:hAnsi="Comic Sans MS"/>
                <w:sz w:val="28"/>
                <w:szCs w:val="28"/>
                <w:lang w:val="ru-RU"/>
              </w:rPr>
              <w:t>Обчисли</w:t>
            </w:r>
            <w:proofErr w:type="spellEnd"/>
            <w:r w:rsidR="0027019A" w:rsidRPr="007F3236">
              <w:rPr>
                <w:rFonts w:ascii="Comic Sans MS" w:hAnsi="Comic Sans MS"/>
                <w:sz w:val="28"/>
                <w:szCs w:val="28"/>
                <w:lang w:val="ru-RU"/>
              </w:rPr>
              <w:t>.</w:t>
            </w:r>
            <w:r w:rsidR="00333CA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333CA2">
              <w:rPr>
                <w:rFonts w:ascii="Comic Sans MS" w:hAnsi="Comic Sans MS"/>
                <w:sz w:val="28"/>
                <w:szCs w:val="28"/>
              </w:rPr>
              <w:t>Rechne.</w:t>
            </w:r>
          </w:p>
          <w:tbl>
            <w:tblPr>
              <w:tblStyle w:val="Tabellenraster"/>
              <w:tblpPr w:leftFromText="141" w:rightFromText="141" w:vertAnchor="text" w:horzAnchor="margin" w:tblpXSpec="center" w:tblpY="151"/>
              <w:tblOverlap w:val="never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8"/>
              <w:gridCol w:w="236"/>
              <w:gridCol w:w="238"/>
              <w:gridCol w:w="237"/>
              <w:gridCol w:w="237"/>
              <w:gridCol w:w="237"/>
              <w:gridCol w:w="237"/>
              <w:gridCol w:w="237"/>
              <w:gridCol w:w="951"/>
              <w:gridCol w:w="1200"/>
              <w:gridCol w:w="237"/>
              <w:gridCol w:w="237"/>
              <w:gridCol w:w="237"/>
              <w:gridCol w:w="237"/>
              <w:gridCol w:w="237"/>
              <w:gridCol w:w="236"/>
              <w:gridCol w:w="236"/>
              <w:gridCol w:w="236"/>
              <w:gridCol w:w="237"/>
              <w:gridCol w:w="1140"/>
            </w:tblGrid>
            <w:tr w:rsidR="000547D0" w:rsidRPr="003271CC" w14:paraId="0B16B939" w14:textId="77777777" w:rsidTr="000E5A88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3DD85" w14:textId="77777777" w:rsidR="000547D0" w:rsidRPr="003271CC" w:rsidRDefault="000547D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5FE33" w14:textId="77777777" w:rsidR="000547D0" w:rsidRPr="003271CC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5BDEC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3E6F1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F8E15" w14:textId="2A896E49" w:rsidR="000547D0" w:rsidRPr="003271CC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A9000" w14:textId="77777777" w:rsidR="000547D0" w:rsidRPr="003271CC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317B4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14E14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D0824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E33BB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360EF" w14:textId="77777777" w:rsidR="000547D0" w:rsidRPr="003271CC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A55B0" w14:textId="77777777" w:rsidR="000547D0" w:rsidRPr="003271CC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628DD" w14:textId="77777777" w:rsidR="000547D0" w:rsidRPr="003271CC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A7DA7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34191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71F9B" w14:textId="5019778B" w:rsidR="000547D0" w:rsidRPr="003271CC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46589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805A5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D72B7" w14:textId="7C7274EB" w:rsidR="000547D0" w:rsidRDefault="000E5A88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6C647" w14:textId="77777777" w:rsidR="000547D0" w:rsidRPr="003271CC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14591" w14:textId="25F2CB2F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  <w:tr w:rsidR="000547D0" w:rsidRPr="003271CC" w14:paraId="27C62007" w14:textId="77777777" w:rsidTr="000E5A88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C889E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1BEC3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FFC82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6E483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954E6" w14:textId="661DDA85" w:rsidR="000547D0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AD732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E5243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6978E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0D370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C5A02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5F543" w14:textId="77777777" w:rsidR="000547D0" w:rsidRPr="003271CC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EF2D0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60FEC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D9C09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7F429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EC282" w14:textId="730B76FE" w:rsidR="000547D0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8A136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D6000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8949A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99F0E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79E07" w14:textId="5310ABC5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  <w:tr w:rsidR="000547D0" w:rsidRPr="003271CC" w14:paraId="132FD900" w14:textId="77777777" w:rsidTr="000E5A88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769D5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4178C" w14:textId="56151411" w:rsidR="000547D0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849C5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30AB2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E1985" w14:textId="31979BFF" w:rsidR="000547D0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5C866" w14:textId="4C92BC2F" w:rsidR="000547D0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5DD07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D2590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70537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FEB37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F8DD2" w14:textId="77777777" w:rsidR="000547D0" w:rsidRPr="003271CC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0A068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69E02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87F9B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41EB9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B68A3" w14:textId="6512911A" w:rsidR="000547D0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A0F5A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BDD3E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35C94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3776D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96C63" w14:textId="33A29A2E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  <w:tr w:rsidR="000547D0" w:rsidRPr="003271CC" w14:paraId="60515DD6" w14:textId="77777777" w:rsidTr="000E5A88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48FF8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3F510" w14:textId="4B5483E2" w:rsidR="000547D0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D23BA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08A42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4F132" w14:textId="128C681E" w:rsidR="000547D0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60897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48B9C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C91CC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22CCF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DC8C1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B7FDC" w14:textId="77777777" w:rsidR="000547D0" w:rsidRPr="003271CC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4FC8F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9A10F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4B59B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7FC1C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FA14C" w14:textId="2C531C41" w:rsidR="000547D0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BECCD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8489E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6AE90" w14:textId="77777777" w:rsidR="000547D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3A9FE" w14:textId="77777777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D73D4" w14:textId="0001B679" w:rsidR="000547D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</w:tbl>
          <w:p w14:paraId="777E3118" w14:textId="26E55BA2" w:rsidR="000547D0" w:rsidRPr="00FC450E" w:rsidRDefault="000547D0" w:rsidP="00B52140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3F2E6F5D" w14:textId="77777777" w:rsidR="003C455A" w:rsidRPr="007E11DA" w:rsidRDefault="003C455A" w:rsidP="00B5214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10EBCF98" wp14:editId="4187C18D">
                  <wp:extent cx="385200" cy="3312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73102F" w14:textId="77777777" w:rsidR="003C455A" w:rsidRPr="007E11DA" w:rsidRDefault="003C455A" w:rsidP="00B5214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040CD44" w14:textId="77777777" w:rsidR="003C455A" w:rsidRPr="007E11DA" w:rsidRDefault="003C455A" w:rsidP="00B5214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0191511" wp14:editId="2D49F4A9">
                  <wp:extent cx="388800" cy="316800"/>
                  <wp:effectExtent l="0" t="0" r="5080" b="127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0F7CA5" w14:textId="77777777" w:rsidR="003C455A" w:rsidRPr="007E11DA" w:rsidRDefault="003C455A" w:rsidP="00B5214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A2DC910" w14:textId="77777777" w:rsidR="003C455A" w:rsidRDefault="003C455A" w:rsidP="00B5214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93BB5D0" wp14:editId="52BAABCD">
                  <wp:extent cx="331200" cy="3096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40C5679F" w14:textId="77777777" w:rsidTr="00CF15B3">
        <w:trPr>
          <w:trHeight w:val="2524"/>
        </w:trPr>
        <w:tc>
          <w:tcPr>
            <w:tcW w:w="9039" w:type="dxa"/>
          </w:tcPr>
          <w:p w14:paraId="69BD915F" w14:textId="0D709663" w:rsidR="00790480" w:rsidRPr="00333CA2" w:rsidRDefault="004A515A" w:rsidP="00333CA2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  <w:lang w:val="ru-RU"/>
              </w:rPr>
            </w:pPr>
            <w:proofErr w:type="spellStart"/>
            <w:r w:rsidRPr="007F3236">
              <w:rPr>
                <w:rFonts w:ascii="Comic Sans MS" w:hAnsi="Comic Sans MS"/>
                <w:sz w:val="28"/>
                <w:szCs w:val="28"/>
                <w:lang w:val="ru-RU"/>
              </w:rPr>
              <w:t>Порахуй</w:t>
            </w:r>
            <w:proofErr w:type="spellEnd"/>
            <w:r w:rsidRPr="007F3236">
              <w:rPr>
                <w:rFonts w:ascii="Comic Sans MS" w:hAnsi="Comic Sans MS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7F3236">
              <w:rPr>
                <w:rFonts w:ascii="Comic Sans MS" w:hAnsi="Comic Sans MS"/>
                <w:sz w:val="28"/>
                <w:szCs w:val="28"/>
                <w:lang w:val="ru-RU"/>
              </w:rPr>
              <w:t>зворотному</w:t>
            </w:r>
            <w:proofErr w:type="spellEnd"/>
            <w:r w:rsidRPr="007F3236">
              <w:rPr>
                <w:rFonts w:ascii="Comic Sans MS" w:hAnsi="Comic Sans MS"/>
                <w:sz w:val="28"/>
                <w:szCs w:val="28"/>
                <w:lang w:val="ru-RU"/>
              </w:rPr>
              <w:t xml:space="preserve"> порядку</w:t>
            </w:r>
            <w:r w:rsidR="0027019A" w:rsidRPr="007F3236">
              <w:rPr>
                <w:rFonts w:ascii="Comic Sans MS" w:hAnsi="Comic Sans MS"/>
                <w:sz w:val="28"/>
                <w:szCs w:val="28"/>
                <w:lang w:val="ru-RU"/>
              </w:rPr>
              <w:t>.</w:t>
            </w:r>
            <w:r w:rsidRPr="007F3236">
              <w:rPr>
                <w:noProof/>
                <w:sz w:val="8"/>
                <w:szCs w:val="8"/>
                <w:lang w:val="ru-RU" w:eastAsia="de-DE"/>
              </w:rPr>
              <w:t xml:space="preserve"> </w:t>
            </w:r>
            <w:r w:rsidR="001F50DF"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ADD1EE" wp14:editId="5421D6C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93980</wp:posOffset>
                      </wp:positionV>
                      <wp:extent cx="260350" cy="260350"/>
                      <wp:effectExtent l="0" t="0" r="19050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647041" id="Oval 35" o:spid="_x0000_s1026" style="position:absolute;margin-left:3.9pt;margin-top:7.4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" filled="f" strokecolor="black [3213]"/>
                  </w:pict>
                </mc:Fallback>
              </mc:AlternateContent>
            </w:r>
            <w:r>
              <w:rPr>
                <w:noProof/>
                <w:sz w:val="10"/>
                <w:szCs w:val="10"/>
                <w:lang w:val="ru-RU" w:eastAsia="de-DE"/>
              </w:rPr>
              <w:t xml:space="preserve"> </w:t>
            </w:r>
            <w:r w:rsidR="00333CA2">
              <w:rPr>
                <w:noProof/>
                <w:sz w:val="10"/>
                <w:szCs w:val="10"/>
                <w:lang w:eastAsia="de-DE"/>
              </w:rPr>
              <w:t xml:space="preserve"> </w:t>
            </w:r>
            <w:r w:rsidRPr="00333CA2">
              <w:rPr>
                <w:rFonts w:ascii="Comic Sans MS" w:hAnsi="Comic Sans MS"/>
                <w:sz w:val="28"/>
                <w:szCs w:val="28"/>
              </w:rPr>
              <w:t>Zähle rückwärts</w:t>
            </w:r>
          </w:p>
          <w:tbl>
            <w:tblPr>
              <w:tblStyle w:val="Tabellenraster"/>
              <w:tblpPr w:leftFromText="141" w:rightFromText="141" w:vertAnchor="text" w:horzAnchor="margin" w:tblpXSpec="center" w:tblpY="9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5387"/>
            </w:tblGrid>
            <w:tr w:rsidR="00CF15B3" w14:paraId="6D07E6FE" w14:textId="77777777" w:rsidTr="00F11E67">
              <w:trPr>
                <w:trHeight w:val="359"/>
              </w:trPr>
              <w:tc>
                <w:tcPr>
                  <w:tcW w:w="2410" w:type="dxa"/>
                </w:tcPr>
                <w:p w14:paraId="41D70573" w14:textId="70F8DBC0" w:rsidR="004466BA" w:rsidRDefault="004466BA" w:rsidP="00513CA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  <w:lang w:val="uk-UA"/>
                    </w:rPr>
                    <w:t>З</w:t>
                  </w:r>
                  <w:r w:rsidRPr="00F04CDC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 кроком в 10</w:t>
                  </w:r>
                </w:p>
                <w:p w14:paraId="099D6F91" w14:textId="77777777" w:rsidR="00CF15B3" w:rsidRDefault="00F11E67" w:rsidP="00513CA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>in 10er Schritten</w:t>
                  </w:r>
                </w:p>
                <w:p w14:paraId="7FD6A7E4" w14:textId="4D42755E" w:rsidR="00513CA2" w:rsidRPr="004466BA" w:rsidRDefault="00513CA2" w:rsidP="00513CA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  <w:lang w:val="ru-RU"/>
                    </w:rPr>
                  </w:pPr>
                </w:p>
              </w:tc>
              <w:tc>
                <w:tcPr>
                  <w:tcW w:w="5387" w:type="dxa"/>
                  <w:vAlign w:val="center"/>
                </w:tcPr>
                <w:p w14:paraId="68F3D38E" w14:textId="2DCDBC6E" w:rsidR="00CF15B3" w:rsidRDefault="00C17374" w:rsidP="00F11E6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  <w:r w:rsidR="00CF15B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  <w:r w:rsidR="00CF15B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, ___, ___, ___, 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760,</w:t>
                  </w:r>
                  <w:r w:rsidR="00CF15B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770</w:t>
                  </w:r>
                </w:p>
              </w:tc>
            </w:tr>
            <w:tr w:rsidR="00CF15B3" w14:paraId="1B65E034" w14:textId="77777777" w:rsidTr="00F11E67">
              <w:trPr>
                <w:trHeight w:val="359"/>
              </w:trPr>
              <w:tc>
                <w:tcPr>
                  <w:tcW w:w="2410" w:type="dxa"/>
                </w:tcPr>
                <w:p w14:paraId="7A8DB542" w14:textId="296F9BD1" w:rsidR="004466BA" w:rsidRDefault="004466BA" w:rsidP="00513CA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  <w:lang w:val="uk-UA"/>
                    </w:rPr>
                    <w:t>З</w:t>
                  </w:r>
                  <w:r w:rsidRPr="00F04CDC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 кроком в </w:t>
                  </w:r>
                  <w:r w:rsidRPr="003525C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>5</w:t>
                  </w:r>
                  <w:r w:rsidRPr="00F04CDC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>0</w:t>
                  </w:r>
                </w:p>
                <w:p w14:paraId="7BE243FF" w14:textId="77777777" w:rsidR="00F11E67" w:rsidRDefault="00CF15B3" w:rsidP="00513CA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>in 50er Schritten</w:t>
                  </w:r>
                </w:p>
                <w:p w14:paraId="63359A81" w14:textId="72A69656" w:rsidR="00513CA2" w:rsidRPr="001A736E" w:rsidRDefault="00513CA2" w:rsidP="00513CA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</w:p>
              </w:tc>
              <w:tc>
                <w:tcPr>
                  <w:tcW w:w="5387" w:type="dxa"/>
                  <w:vAlign w:val="center"/>
                </w:tcPr>
                <w:p w14:paraId="1A752700" w14:textId="127651B0" w:rsidR="00CF15B3" w:rsidRDefault="00C17374" w:rsidP="00F11E6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  <w:r w:rsidR="00CF15B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,</w:t>
                  </w:r>
                  <w:r w:rsidR="00834879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  <w:r w:rsidR="00CF15B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, ___, ___, ___, 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600,</w:t>
                  </w:r>
                  <w:r w:rsidR="00CF15B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650</w:t>
                  </w:r>
                </w:p>
              </w:tc>
            </w:tr>
            <w:tr w:rsidR="00CF15B3" w14:paraId="576318A5" w14:textId="77777777" w:rsidTr="00F11E67">
              <w:trPr>
                <w:trHeight w:val="359"/>
              </w:trPr>
              <w:tc>
                <w:tcPr>
                  <w:tcW w:w="2410" w:type="dxa"/>
                </w:tcPr>
                <w:p w14:paraId="6B9B0FEF" w14:textId="5E803C3E" w:rsidR="004466BA" w:rsidRDefault="004466BA" w:rsidP="00513CA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  <w:lang w:val="uk-UA"/>
                    </w:rPr>
                    <w:t>З</w:t>
                  </w:r>
                  <w:r w:rsidRPr="00F04CDC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 кроком в </w:t>
                  </w:r>
                  <w:r w:rsidRPr="004466BA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>2</w:t>
                  </w:r>
                  <w:r w:rsidRPr="00F04CDC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>0</w:t>
                  </w:r>
                </w:p>
                <w:p w14:paraId="607F6A2A" w14:textId="77777777" w:rsidR="00F11E67" w:rsidRDefault="00CF15B3" w:rsidP="00513CA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in </w:t>
                  </w:r>
                  <w:r w:rsidR="00834879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>2</w:t>
                  </w:r>
                  <w:r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>0er Schritten</w:t>
                  </w:r>
                </w:p>
                <w:p w14:paraId="2E56DD05" w14:textId="32577710" w:rsidR="00513CA2" w:rsidRPr="001A736E" w:rsidRDefault="00513CA2" w:rsidP="00513CA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</w:p>
              </w:tc>
              <w:tc>
                <w:tcPr>
                  <w:tcW w:w="5387" w:type="dxa"/>
                  <w:vAlign w:val="center"/>
                </w:tcPr>
                <w:p w14:paraId="5569D026" w14:textId="656D4052" w:rsidR="00CF15B3" w:rsidRDefault="00C17374" w:rsidP="00F11E6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  <w:r w:rsidR="00CF15B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  <w:r w:rsidR="00CF15B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, ___, ___, ___, 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460,</w:t>
                  </w:r>
                  <w:r w:rsidR="00CF15B3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480</w:t>
                  </w:r>
                </w:p>
              </w:tc>
            </w:tr>
          </w:tbl>
          <w:p w14:paraId="1C2C3A3E" w14:textId="77777777" w:rsidR="00C31EE1" w:rsidRPr="00C31EE1" w:rsidRDefault="00C31EE1" w:rsidP="003A1429">
            <w:pPr>
              <w:tabs>
                <w:tab w:val="left" w:pos="567"/>
                <w:tab w:val="left" w:pos="888"/>
              </w:tabs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4A28A06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06663E94" wp14:editId="1B7B576F">
                  <wp:extent cx="385200" cy="33120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95F068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3492A8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5D6027B" wp14:editId="5E2A1B9F">
                  <wp:extent cx="388800" cy="316800"/>
                  <wp:effectExtent l="0" t="0" r="5080" b="127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EB1ECE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6309B4B4" w:rsidR="00760627" w:rsidRDefault="001F53E3" w:rsidP="001F53E3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0729508" wp14:editId="16CC0776">
                  <wp:extent cx="331200" cy="30960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7EC45CDD" w14:textId="77777777" w:rsidTr="00333CA2">
        <w:trPr>
          <w:trHeight w:val="2122"/>
        </w:trPr>
        <w:tc>
          <w:tcPr>
            <w:tcW w:w="9039" w:type="dxa"/>
          </w:tcPr>
          <w:p w14:paraId="3F4C5B03" w14:textId="77379BD0" w:rsidR="00662D48" w:rsidRPr="00333CA2" w:rsidRDefault="001F50DF" w:rsidP="00333CA2">
            <w:pPr>
              <w:pStyle w:val="Listenabsatz"/>
              <w:numPr>
                <w:ilvl w:val="0"/>
                <w:numId w:val="8"/>
              </w:numPr>
              <w:tabs>
                <w:tab w:val="left" w:pos="408"/>
              </w:tabs>
              <w:spacing w:before="120"/>
              <w:ind w:left="618"/>
              <w:rPr>
                <w:rFonts w:ascii="Comic Sans MS" w:hAnsi="Comic Sans MS"/>
                <w:sz w:val="32"/>
                <w:szCs w:val="32"/>
                <w:lang w:val="uk-UA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1D655A" wp14:editId="441CE9EC">
                      <wp:simplePos x="0" y="0"/>
                      <wp:positionH relativeFrom="column">
                        <wp:posOffset>65799</wp:posOffset>
                      </wp:positionH>
                      <wp:positionV relativeFrom="paragraph">
                        <wp:posOffset>90341</wp:posOffset>
                      </wp:positionV>
                      <wp:extent cx="260350" cy="260350"/>
                      <wp:effectExtent l="0" t="0" r="19050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76F18C" id="Oval 34" o:spid="_x0000_s1026" style="position:absolute;margin-left:5.2pt;margin-top:7.1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" filled="f" strokecolor="black [3213]"/>
                  </w:pict>
                </mc:Fallback>
              </mc:AlternateContent>
            </w:r>
            <w:r w:rsidR="00662D48" w:rsidRPr="00662D48">
              <w:rPr>
                <w:rFonts w:ascii="Comic Sans MS" w:hAnsi="Comic Sans MS"/>
                <w:sz w:val="32"/>
                <w:szCs w:val="32"/>
                <w:lang w:val="ru-RU"/>
              </w:rPr>
              <w:t xml:space="preserve">    </w:t>
            </w:r>
            <w:proofErr w:type="spellStart"/>
            <w:r w:rsidR="00924676" w:rsidRPr="007F3236">
              <w:rPr>
                <w:rFonts w:ascii="Comic Sans MS" w:hAnsi="Comic Sans MS"/>
                <w:sz w:val="28"/>
                <w:szCs w:val="28"/>
                <w:lang w:val="ru-RU"/>
              </w:rPr>
              <w:t>Знайди</w:t>
            </w:r>
            <w:proofErr w:type="spellEnd"/>
            <w:r w:rsidR="00924676" w:rsidRPr="007F3236">
              <w:rPr>
                <w:rFonts w:ascii="Comic Sans MS" w:hAnsi="Comic Sans MS"/>
                <w:sz w:val="28"/>
                <w:szCs w:val="28"/>
                <w:lang w:val="ru-RU"/>
              </w:rPr>
              <w:t xml:space="preserve"> половину</w:t>
            </w:r>
            <w:r w:rsidR="00662D48" w:rsidRPr="007F3236">
              <w:rPr>
                <w:rFonts w:ascii="Comic Sans MS" w:hAnsi="Comic Sans MS"/>
                <w:sz w:val="28"/>
                <w:szCs w:val="28"/>
                <w:lang w:val="uk-UA"/>
              </w:rPr>
              <w:t>.</w:t>
            </w:r>
            <w:r w:rsidR="00333CA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662D48" w:rsidRPr="00333CA2">
              <w:rPr>
                <w:rFonts w:ascii="Comic Sans MS" w:hAnsi="Comic Sans MS"/>
                <w:sz w:val="28"/>
                <w:szCs w:val="28"/>
              </w:rPr>
              <w:t>Halbiere.</w:t>
            </w:r>
          </w:p>
          <w:tbl>
            <w:tblPr>
              <w:tblStyle w:val="Tabellenraster"/>
              <w:tblpPr w:leftFromText="141" w:rightFromText="141" w:vertAnchor="text" w:horzAnchor="margin" w:tblpXSpec="center" w:tblpY="98"/>
              <w:tblOverlap w:val="never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1"/>
              <w:gridCol w:w="1220"/>
              <w:gridCol w:w="1221"/>
              <w:gridCol w:w="1220"/>
              <w:gridCol w:w="1221"/>
              <w:gridCol w:w="1221"/>
            </w:tblGrid>
            <w:tr w:rsidR="00333CA2" w14:paraId="18A9532A" w14:textId="77777777" w:rsidTr="00333CA2">
              <w:trPr>
                <w:trHeight w:val="561"/>
              </w:trPr>
              <w:tc>
                <w:tcPr>
                  <w:tcW w:w="2251" w:type="dxa"/>
                </w:tcPr>
                <w:p w14:paraId="6B3F43E2" w14:textId="77777777" w:rsidR="00333CA2" w:rsidRPr="00333CA2" w:rsidRDefault="00333CA2" w:rsidP="00333CA2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333CA2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Число</w:t>
                  </w:r>
                </w:p>
                <w:p w14:paraId="751C1B4D" w14:textId="77777777" w:rsidR="00333CA2" w:rsidRPr="00333CA2" w:rsidRDefault="00333CA2" w:rsidP="00333CA2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333CA2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Zahl</w:t>
                  </w:r>
                </w:p>
              </w:tc>
              <w:tc>
                <w:tcPr>
                  <w:tcW w:w="1220" w:type="dxa"/>
                  <w:tcBorders>
                    <w:bottom w:val="single" w:sz="8" w:space="0" w:color="000000" w:themeColor="text1"/>
                  </w:tcBorders>
                  <w:vAlign w:val="center"/>
                </w:tcPr>
                <w:p w14:paraId="28D0B261" w14:textId="3278CC07" w:rsidR="00333CA2" w:rsidRDefault="00333CA2" w:rsidP="00333CA2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400</w:t>
                  </w:r>
                </w:p>
              </w:tc>
              <w:tc>
                <w:tcPr>
                  <w:tcW w:w="1221" w:type="dxa"/>
                  <w:vAlign w:val="center"/>
                </w:tcPr>
                <w:p w14:paraId="5E4B0D86" w14:textId="02583F58" w:rsidR="00333CA2" w:rsidRDefault="00333CA2" w:rsidP="00333CA2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220" w:type="dxa"/>
                  <w:vAlign w:val="center"/>
                </w:tcPr>
                <w:p w14:paraId="22080D7E" w14:textId="4A1DB3ED" w:rsidR="00333CA2" w:rsidRDefault="00333CA2" w:rsidP="00333CA2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221" w:type="dxa"/>
                  <w:vAlign w:val="center"/>
                </w:tcPr>
                <w:p w14:paraId="5CC6F519" w14:textId="52DB75F3" w:rsidR="00333CA2" w:rsidRDefault="00333CA2" w:rsidP="00333CA2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221" w:type="dxa"/>
                  <w:vAlign w:val="center"/>
                </w:tcPr>
                <w:p w14:paraId="53B9C437" w14:textId="29C1ECF4" w:rsidR="00333CA2" w:rsidRDefault="00333CA2" w:rsidP="00333CA2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920</w:t>
                  </w:r>
                </w:p>
              </w:tc>
            </w:tr>
            <w:tr w:rsidR="00333CA2" w14:paraId="03448034" w14:textId="77777777" w:rsidTr="00333CA2">
              <w:trPr>
                <w:trHeight w:val="567"/>
              </w:trPr>
              <w:tc>
                <w:tcPr>
                  <w:tcW w:w="2251" w:type="dxa"/>
                </w:tcPr>
                <w:p w14:paraId="32E83C4A" w14:textId="77777777" w:rsidR="00333CA2" w:rsidRPr="00333CA2" w:rsidRDefault="00333CA2" w:rsidP="00333CA2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333CA2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  <w:t>Половина</w:t>
                  </w:r>
                </w:p>
                <w:p w14:paraId="125DA80B" w14:textId="77777777" w:rsidR="00333CA2" w:rsidRPr="00333CA2" w:rsidRDefault="00333CA2" w:rsidP="00333CA2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333CA2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Die Hälfte</w:t>
                  </w:r>
                </w:p>
              </w:tc>
              <w:tc>
                <w:tcPr>
                  <w:tcW w:w="1220" w:type="dxa"/>
                  <w:vAlign w:val="center"/>
                </w:tcPr>
                <w:p w14:paraId="7C019EE3" w14:textId="6C745D48" w:rsidR="00333CA2" w:rsidRDefault="00333CA2" w:rsidP="00333CA2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221" w:type="dxa"/>
                  <w:vAlign w:val="center"/>
                </w:tcPr>
                <w:p w14:paraId="65396618" w14:textId="77777777" w:rsidR="00333CA2" w:rsidRPr="001A736E" w:rsidRDefault="00333CA2" w:rsidP="00333CA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40"/>
                      <w:szCs w:val="28"/>
                    </w:rPr>
                  </w:pPr>
                </w:p>
              </w:tc>
              <w:tc>
                <w:tcPr>
                  <w:tcW w:w="1220" w:type="dxa"/>
                  <w:vAlign w:val="center"/>
                </w:tcPr>
                <w:p w14:paraId="660E9BD4" w14:textId="77777777" w:rsidR="00333CA2" w:rsidRPr="001A736E" w:rsidRDefault="00333CA2" w:rsidP="00333CA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40"/>
                      <w:szCs w:val="28"/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 w14:paraId="597D108C" w14:textId="77777777" w:rsidR="00333CA2" w:rsidRPr="001A736E" w:rsidRDefault="00333CA2" w:rsidP="00333CA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40"/>
                      <w:szCs w:val="28"/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 w14:paraId="2DF0A05B" w14:textId="77777777" w:rsidR="00333CA2" w:rsidRPr="001A736E" w:rsidRDefault="00333CA2" w:rsidP="00333CA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40"/>
                      <w:szCs w:val="28"/>
                    </w:rPr>
                  </w:pPr>
                </w:p>
              </w:tc>
            </w:tr>
          </w:tbl>
          <w:p w14:paraId="01C83877" w14:textId="6E37F9EF" w:rsidR="00760627" w:rsidRPr="008F772E" w:rsidRDefault="00760627" w:rsidP="00067015">
            <w:pPr>
              <w:tabs>
                <w:tab w:val="left" w:pos="408"/>
              </w:tabs>
              <w:spacing w:before="120" w:after="28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20ABE98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9B3AAEA" wp14:editId="5CB0B863">
                  <wp:extent cx="385200" cy="33120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3EBFC9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F505184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29E9598" wp14:editId="18DDA3B7">
                  <wp:extent cx="388800" cy="316800"/>
                  <wp:effectExtent l="0" t="0" r="5080" b="127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542A71" w14:textId="77777777" w:rsidR="001F53E3" w:rsidRPr="007E11DA" w:rsidRDefault="001F53E3" w:rsidP="001F53E3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2AEC9E" w14:textId="02ED03B3" w:rsidR="00760627" w:rsidRPr="008F772E" w:rsidRDefault="001F53E3" w:rsidP="001F53E3">
            <w:pPr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9DE5F81" wp14:editId="33028EF0">
                  <wp:extent cx="331200" cy="30960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E03C2A" w14:textId="77777777" w:rsidR="00612899" w:rsidRPr="0051186E" w:rsidRDefault="00612899" w:rsidP="0027019A">
      <w:pPr>
        <w:tabs>
          <w:tab w:val="left" w:pos="408"/>
        </w:tabs>
        <w:spacing w:after="0"/>
        <w:rPr>
          <w:rFonts w:ascii="Comic Sans MS" w:hAnsi="Comic Sans MS"/>
          <w:sz w:val="40"/>
          <w:szCs w:val="40"/>
        </w:rPr>
      </w:pPr>
    </w:p>
    <w:sectPr w:rsidR="00612899" w:rsidRPr="0051186E" w:rsidSect="00333CA2">
      <w:headerReference w:type="default" r:id="rId10"/>
      <w:footerReference w:type="default" r:id="rId11"/>
      <w:pgSz w:w="11906" w:h="16838"/>
      <w:pgMar w:top="2036" w:right="1418" w:bottom="993" w:left="1418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A1C86" w14:textId="77777777" w:rsidR="009958CB" w:rsidRDefault="009958CB" w:rsidP="009D2847">
      <w:pPr>
        <w:spacing w:after="0" w:line="240" w:lineRule="auto"/>
      </w:pPr>
      <w:r>
        <w:separator/>
      </w:r>
    </w:p>
  </w:endnote>
  <w:endnote w:type="continuationSeparator" w:id="0">
    <w:p w14:paraId="200FFD1D" w14:textId="77777777" w:rsidR="009958CB" w:rsidRDefault="009958CB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428A0F4F" w:rsidR="00760627" w:rsidRDefault="007F2DCE" w:rsidP="007F2DCE">
    <w:pPr>
      <w:jc w:val="center"/>
    </w:pPr>
    <w:r w:rsidRPr="00B7271A">
      <w:rPr>
        <w:rFonts w:ascii="Arial" w:hAnsi="Arial" w:cs="Arial"/>
        <w:noProof/>
      </w:rPr>
      <w:drawing>
        <wp:inline distT="0" distB="0" distL="0" distR="0" wp14:anchorId="6B681025" wp14:editId="12404817">
          <wp:extent cx="231775" cy="246380"/>
          <wp:effectExtent l="0" t="0" r="0" b="0"/>
          <wp:docPr id="1905321216" name="Grafik 1905321216" descr="Ein Bild, das Entwurf, Zeichnung, Lineart, Darstellung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FDCB1777-C096-4D4C-A08A-836713D1C77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5321216" name="Grafik 1905321216" descr="Ein Bild, das Entwurf, Zeichnung, Lineart, Darstellung enthält.&#10;&#10;Automatisch generierte Beschreibung">
                    <a:extLst>
                      <a:ext uri="{FF2B5EF4-FFF2-40B4-BE49-F238E27FC236}">
                        <a16:creationId xmlns:a16="http://schemas.microsoft.com/office/drawing/2014/main" id="{FDCB1777-C096-4D4C-A08A-836713D1C77F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5772">
      <w:rPr>
        <w:rFonts w:ascii="Arial" w:hAnsi="Arial" w:cs="Arial"/>
      </w:rPr>
      <w:t xml:space="preserve"> </w:t>
    </w:r>
    <w:r w:rsidRPr="00C9221A">
      <w:rPr>
        <w:rFonts w:ascii="Arial" w:hAnsi="Arial" w:cs="Arial"/>
        <w:sz w:val="24"/>
        <w:szCs w:val="24"/>
      </w:rPr>
      <w:t>PIKAS (pikas.dzlm.de)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4C96" w14:textId="77777777" w:rsidR="009958CB" w:rsidRDefault="009958CB" w:rsidP="009D2847">
      <w:pPr>
        <w:spacing w:after="0" w:line="240" w:lineRule="auto"/>
      </w:pPr>
      <w:r>
        <w:separator/>
      </w:r>
    </w:p>
  </w:footnote>
  <w:footnote w:type="continuationSeparator" w:id="0">
    <w:p w14:paraId="5C6F0E54" w14:textId="77777777" w:rsidR="009958CB" w:rsidRDefault="009958CB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88C2" w14:textId="123F8875" w:rsidR="007F2DCE" w:rsidRPr="007F2DCE" w:rsidRDefault="007F2DCE" w:rsidP="00333CA2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noProof/>
        <w:sz w:val="24"/>
        <w:szCs w:val="24"/>
        <w:lang w:eastAsia="de-DE"/>
      </w:rPr>
    </w:pPr>
    <w:r w:rsidRPr="007F2DCE">
      <w:rPr>
        <w:rFonts w:ascii="Comic Sans MS" w:hAnsi="Comic Sans MS"/>
        <w:b/>
        <w:noProof/>
        <w:sz w:val="24"/>
        <w:szCs w:val="24"/>
        <w:lang w:eastAsia="de-DE"/>
      </w:rPr>
      <w:drawing>
        <wp:anchor distT="0" distB="0" distL="114300" distR="114300" simplePos="0" relativeHeight="251663360" behindDoc="1" locked="0" layoutInCell="1" allowOverlap="1" wp14:anchorId="051582B2" wp14:editId="02AEF9EE">
          <wp:simplePos x="0" y="0"/>
          <wp:positionH relativeFrom="column">
            <wp:posOffset>692150</wp:posOffset>
          </wp:positionH>
          <wp:positionV relativeFrom="paragraph">
            <wp:posOffset>121285</wp:posOffset>
          </wp:positionV>
          <wp:extent cx="559269" cy="595630"/>
          <wp:effectExtent l="0" t="0" r="0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269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2DCE">
      <w:rPr>
        <w:rFonts w:ascii="Comic Sans MS" w:hAnsi="Comic Sans MS"/>
        <w:b/>
        <w:noProof/>
        <w:sz w:val="24"/>
        <w:szCs w:val="24"/>
        <w:lang w:eastAsia="de-DE"/>
      </w:rPr>
      <w:t>Schnelles Subtrahieren bis 1000</w:t>
    </w:r>
    <w:r w:rsidRPr="007F2DCE">
      <w:rPr>
        <w:rFonts w:ascii="Comic Sans MS" w:hAnsi="Comic Sans MS"/>
        <w:noProof/>
        <w:sz w:val="24"/>
        <w:szCs w:val="24"/>
        <w:lang w:eastAsia="de-DE"/>
      </w:rPr>
      <w:t xml:space="preserve"> </w:t>
    </w:r>
  </w:p>
  <w:p w14:paraId="03F195FA" w14:textId="5A8DF010" w:rsidR="007F2DCE" w:rsidRPr="007F2DCE" w:rsidRDefault="007F2DCE" w:rsidP="00333CA2">
    <w:pPr>
      <w:pBdr>
        <w:bottom w:val="single" w:sz="6" w:space="1" w:color="auto"/>
      </w:pBdr>
      <w:spacing w:after="120" w:line="240" w:lineRule="auto"/>
      <w:jc w:val="center"/>
      <w:rPr>
        <w:rFonts w:ascii="Comic Sans MS" w:hAnsi="Comic Sans MS"/>
        <w:sz w:val="24"/>
        <w:szCs w:val="24"/>
      </w:rPr>
    </w:pPr>
    <w:r w:rsidRPr="007F2DCE">
      <w:rPr>
        <w:rFonts w:ascii="Comic Sans MS" w:hAnsi="Comic Sans MS"/>
        <w:sz w:val="24"/>
        <w:szCs w:val="24"/>
      </w:rPr>
      <w:t>Das kann ich schon!</w:t>
    </w:r>
  </w:p>
  <w:p w14:paraId="7D14FA37" w14:textId="4A70A0A9" w:rsidR="006373B0" w:rsidRPr="007F2DCE" w:rsidRDefault="0027019A" w:rsidP="00333CA2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sz w:val="24"/>
        <w:szCs w:val="24"/>
        <w:lang w:val="ru-RU"/>
      </w:rPr>
    </w:pPr>
    <w:r w:rsidRPr="007F2DCE">
      <w:rPr>
        <w:rFonts w:ascii="Comic Sans MS" w:hAnsi="Comic Sans MS"/>
        <w:b/>
        <w:noProof/>
        <w:sz w:val="24"/>
        <w:szCs w:val="24"/>
        <w:lang w:val="ru-RU" w:eastAsia="de-DE"/>
      </w:rPr>
      <w:t>Швидкі віднімання до 1000</w:t>
    </w:r>
    <w:r w:rsidRPr="007F2DCE">
      <w:rPr>
        <w:rFonts w:ascii="Comic Sans MS" w:hAnsi="Comic Sans MS"/>
        <w:b/>
        <w:noProof/>
        <w:sz w:val="24"/>
        <w:szCs w:val="24"/>
        <w:lang w:val="ru-RU" w:eastAsia="de-DE"/>
      </w:rPr>
      <w:br/>
    </w:r>
    <w:r w:rsidRPr="007F2DCE">
      <w:rPr>
        <w:rFonts w:ascii="Comic Sans MS" w:hAnsi="Comic Sans MS"/>
        <w:sz w:val="24"/>
        <w:szCs w:val="24"/>
        <w:lang w:val="ru-RU"/>
      </w:rPr>
      <w:t>Я вже це вмію!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E4E"/>
    <w:multiLevelType w:val="hybridMultilevel"/>
    <w:tmpl w:val="6930E9C6"/>
    <w:lvl w:ilvl="0" w:tplc="AEBAC0B4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16C7"/>
    <w:multiLevelType w:val="hybridMultilevel"/>
    <w:tmpl w:val="1B9C9F6A"/>
    <w:lvl w:ilvl="0" w:tplc="8D846D0E">
      <w:start w:val="3"/>
      <w:numFmt w:val="decimal"/>
      <w:lvlText w:val="%1"/>
      <w:lvlJc w:val="left"/>
      <w:pPr>
        <w:ind w:left="9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00" w:hanging="360"/>
      </w:pPr>
    </w:lvl>
    <w:lvl w:ilvl="2" w:tplc="0407001B" w:tentative="1">
      <w:start w:val="1"/>
      <w:numFmt w:val="lowerRoman"/>
      <w:lvlText w:val="%3."/>
      <w:lvlJc w:val="right"/>
      <w:pPr>
        <w:ind w:left="2420" w:hanging="180"/>
      </w:pPr>
    </w:lvl>
    <w:lvl w:ilvl="3" w:tplc="0407000F" w:tentative="1">
      <w:start w:val="1"/>
      <w:numFmt w:val="decimal"/>
      <w:lvlText w:val="%4."/>
      <w:lvlJc w:val="left"/>
      <w:pPr>
        <w:ind w:left="3140" w:hanging="360"/>
      </w:pPr>
    </w:lvl>
    <w:lvl w:ilvl="4" w:tplc="04070019" w:tentative="1">
      <w:start w:val="1"/>
      <w:numFmt w:val="lowerLetter"/>
      <w:lvlText w:val="%5."/>
      <w:lvlJc w:val="left"/>
      <w:pPr>
        <w:ind w:left="3860" w:hanging="360"/>
      </w:pPr>
    </w:lvl>
    <w:lvl w:ilvl="5" w:tplc="0407001B" w:tentative="1">
      <w:start w:val="1"/>
      <w:numFmt w:val="lowerRoman"/>
      <w:lvlText w:val="%6."/>
      <w:lvlJc w:val="right"/>
      <w:pPr>
        <w:ind w:left="4580" w:hanging="180"/>
      </w:pPr>
    </w:lvl>
    <w:lvl w:ilvl="6" w:tplc="0407000F" w:tentative="1">
      <w:start w:val="1"/>
      <w:numFmt w:val="decimal"/>
      <w:lvlText w:val="%7."/>
      <w:lvlJc w:val="left"/>
      <w:pPr>
        <w:ind w:left="5300" w:hanging="360"/>
      </w:pPr>
    </w:lvl>
    <w:lvl w:ilvl="7" w:tplc="04070019" w:tentative="1">
      <w:start w:val="1"/>
      <w:numFmt w:val="lowerLetter"/>
      <w:lvlText w:val="%8."/>
      <w:lvlJc w:val="left"/>
      <w:pPr>
        <w:ind w:left="6020" w:hanging="360"/>
      </w:pPr>
    </w:lvl>
    <w:lvl w:ilvl="8" w:tplc="0407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21537A"/>
    <w:multiLevelType w:val="hybridMultilevel"/>
    <w:tmpl w:val="B2444AB8"/>
    <w:lvl w:ilvl="0" w:tplc="FEE09B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083633">
    <w:abstractNumId w:val="6"/>
  </w:num>
  <w:num w:numId="2" w16cid:durableId="257297691">
    <w:abstractNumId w:val="4"/>
  </w:num>
  <w:num w:numId="3" w16cid:durableId="1319723122">
    <w:abstractNumId w:val="2"/>
  </w:num>
  <w:num w:numId="4" w16cid:durableId="343365133">
    <w:abstractNumId w:val="1"/>
  </w:num>
  <w:num w:numId="5" w16cid:durableId="830412067">
    <w:abstractNumId w:val="9"/>
  </w:num>
  <w:num w:numId="6" w16cid:durableId="2137330241">
    <w:abstractNumId w:val="7"/>
  </w:num>
  <w:num w:numId="7" w16cid:durableId="1601568785">
    <w:abstractNumId w:val="5"/>
  </w:num>
  <w:num w:numId="8" w16cid:durableId="739908106">
    <w:abstractNumId w:val="0"/>
  </w:num>
  <w:num w:numId="9" w16cid:durableId="1779442630">
    <w:abstractNumId w:val="3"/>
  </w:num>
  <w:num w:numId="10" w16cid:durableId="12259862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432CA"/>
    <w:rsid w:val="0004515C"/>
    <w:rsid w:val="0005309C"/>
    <w:rsid w:val="00053A08"/>
    <w:rsid w:val="000547D0"/>
    <w:rsid w:val="0006601F"/>
    <w:rsid w:val="00067015"/>
    <w:rsid w:val="000768C9"/>
    <w:rsid w:val="000A3EA6"/>
    <w:rsid w:val="000A7841"/>
    <w:rsid w:val="000B7B28"/>
    <w:rsid w:val="000D4455"/>
    <w:rsid w:val="000E5A88"/>
    <w:rsid w:val="000F30B7"/>
    <w:rsid w:val="00101C28"/>
    <w:rsid w:val="001106BF"/>
    <w:rsid w:val="001116DA"/>
    <w:rsid w:val="00112AE5"/>
    <w:rsid w:val="00132754"/>
    <w:rsid w:val="001472A8"/>
    <w:rsid w:val="00150484"/>
    <w:rsid w:val="001554D4"/>
    <w:rsid w:val="00162C2B"/>
    <w:rsid w:val="00170593"/>
    <w:rsid w:val="001769D2"/>
    <w:rsid w:val="001A736E"/>
    <w:rsid w:val="001B03DF"/>
    <w:rsid w:val="001C7C08"/>
    <w:rsid w:val="001D2369"/>
    <w:rsid w:val="001E0FF0"/>
    <w:rsid w:val="001F50DF"/>
    <w:rsid w:val="001F53E3"/>
    <w:rsid w:val="002160B9"/>
    <w:rsid w:val="00220E37"/>
    <w:rsid w:val="002228D3"/>
    <w:rsid w:val="00223F8D"/>
    <w:rsid w:val="002279B9"/>
    <w:rsid w:val="0023580A"/>
    <w:rsid w:val="00236C8E"/>
    <w:rsid w:val="00243DC3"/>
    <w:rsid w:val="0027019A"/>
    <w:rsid w:val="00273C6F"/>
    <w:rsid w:val="00273C75"/>
    <w:rsid w:val="002B7E70"/>
    <w:rsid w:val="002C686A"/>
    <w:rsid w:val="002D72B8"/>
    <w:rsid w:val="002E1E39"/>
    <w:rsid w:val="002E3554"/>
    <w:rsid w:val="00300DF4"/>
    <w:rsid w:val="00316173"/>
    <w:rsid w:val="00323443"/>
    <w:rsid w:val="00333CA2"/>
    <w:rsid w:val="003525CE"/>
    <w:rsid w:val="00353650"/>
    <w:rsid w:val="00366D54"/>
    <w:rsid w:val="0037101D"/>
    <w:rsid w:val="00372BCF"/>
    <w:rsid w:val="00377B67"/>
    <w:rsid w:val="003A1429"/>
    <w:rsid w:val="003B0F1A"/>
    <w:rsid w:val="003C0CFD"/>
    <w:rsid w:val="003C2889"/>
    <w:rsid w:val="003C455A"/>
    <w:rsid w:val="00413725"/>
    <w:rsid w:val="0041393A"/>
    <w:rsid w:val="00427114"/>
    <w:rsid w:val="00435AFD"/>
    <w:rsid w:val="004466BA"/>
    <w:rsid w:val="00455AFD"/>
    <w:rsid w:val="00480DB1"/>
    <w:rsid w:val="00485178"/>
    <w:rsid w:val="00487F8B"/>
    <w:rsid w:val="00490EE1"/>
    <w:rsid w:val="00491F54"/>
    <w:rsid w:val="00493397"/>
    <w:rsid w:val="004A515A"/>
    <w:rsid w:val="004B7AD5"/>
    <w:rsid w:val="004D2022"/>
    <w:rsid w:val="004D3356"/>
    <w:rsid w:val="004E0FBB"/>
    <w:rsid w:val="004E2604"/>
    <w:rsid w:val="0051186E"/>
    <w:rsid w:val="00512080"/>
    <w:rsid w:val="00513CA2"/>
    <w:rsid w:val="00514190"/>
    <w:rsid w:val="00514C21"/>
    <w:rsid w:val="00552E32"/>
    <w:rsid w:val="00556399"/>
    <w:rsid w:val="00583F56"/>
    <w:rsid w:val="00594FE5"/>
    <w:rsid w:val="005B0DE9"/>
    <w:rsid w:val="00612899"/>
    <w:rsid w:val="006229D6"/>
    <w:rsid w:val="00624256"/>
    <w:rsid w:val="006251D7"/>
    <w:rsid w:val="006328DE"/>
    <w:rsid w:val="006373B0"/>
    <w:rsid w:val="006410D7"/>
    <w:rsid w:val="00662D48"/>
    <w:rsid w:val="006806DD"/>
    <w:rsid w:val="006E46ED"/>
    <w:rsid w:val="006F2D60"/>
    <w:rsid w:val="006F6862"/>
    <w:rsid w:val="00734CAC"/>
    <w:rsid w:val="00753643"/>
    <w:rsid w:val="00760627"/>
    <w:rsid w:val="0076488B"/>
    <w:rsid w:val="00777483"/>
    <w:rsid w:val="007839A9"/>
    <w:rsid w:val="00790480"/>
    <w:rsid w:val="00794C15"/>
    <w:rsid w:val="007A0F1E"/>
    <w:rsid w:val="007D3FF1"/>
    <w:rsid w:val="007F2DCE"/>
    <w:rsid w:val="007F3236"/>
    <w:rsid w:val="0080676B"/>
    <w:rsid w:val="00816015"/>
    <w:rsid w:val="0082015B"/>
    <w:rsid w:val="00827F47"/>
    <w:rsid w:val="00834879"/>
    <w:rsid w:val="0085284D"/>
    <w:rsid w:val="00874731"/>
    <w:rsid w:val="00881713"/>
    <w:rsid w:val="00891AA2"/>
    <w:rsid w:val="008F772E"/>
    <w:rsid w:val="00920796"/>
    <w:rsid w:val="00924676"/>
    <w:rsid w:val="009357BB"/>
    <w:rsid w:val="009558EB"/>
    <w:rsid w:val="00957206"/>
    <w:rsid w:val="00971D36"/>
    <w:rsid w:val="00976D22"/>
    <w:rsid w:val="009819A4"/>
    <w:rsid w:val="00984D98"/>
    <w:rsid w:val="00987CEB"/>
    <w:rsid w:val="009958CB"/>
    <w:rsid w:val="009C0659"/>
    <w:rsid w:val="009D1D42"/>
    <w:rsid w:val="009D2847"/>
    <w:rsid w:val="00A02EFE"/>
    <w:rsid w:val="00A2076F"/>
    <w:rsid w:val="00A20E00"/>
    <w:rsid w:val="00A34057"/>
    <w:rsid w:val="00A36061"/>
    <w:rsid w:val="00A362B4"/>
    <w:rsid w:val="00A55178"/>
    <w:rsid w:val="00A55C42"/>
    <w:rsid w:val="00A637EF"/>
    <w:rsid w:val="00A86401"/>
    <w:rsid w:val="00AA5670"/>
    <w:rsid w:val="00AE18EF"/>
    <w:rsid w:val="00AF47ED"/>
    <w:rsid w:val="00AF6D6B"/>
    <w:rsid w:val="00B037FE"/>
    <w:rsid w:val="00B17B3C"/>
    <w:rsid w:val="00B23AB9"/>
    <w:rsid w:val="00B414EE"/>
    <w:rsid w:val="00B654FE"/>
    <w:rsid w:val="00B81B4B"/>
    <w:rsid w:val="00B93A25"/>
    <w:rsid w:val="00B94092"/>
    <w:rsid w:val="00BA51B7"/>
    <w:rsid w:val="00BB6153"/>
    <w:rsid w:val="00BF28C9"/>
    <w:rsid w:val="00C17374"/>
    <w:rsid w:val="00C31C61"/>
    <w:rsid w:val="00C31EE1"/>
    <w:rsid w:val="00C3397F"/>
    <w:rsid w:val="00C6530D"/>
    <w:rsid w:val="00C67F6C"/>
    <w:rsid w:val="00C76E13"/>
    <w:rsid w:val="00C935B0"/>
    <w:rsid w:val="00CA28E6"/>
    <w:rsid w:val="00CA50EE"/>
    <w:rsid w:val="00CA7CF6"/>
    <w:rsid w:val="00CB4693"/>
    <w:rsid w:val="00CF15B3"/>
    <w:rsid w:val="00CF5B04"/>
    <w:rsid w:val="00D23A86"/>
    <w:rsid w:val="00D416D6"/>
    <w:rsid w:val="00D52523"/>
    <w:rsid w:val="00D54E07"/>
    <w:rsid w:val="00D55B48"/>
    <w:rsid w:val="00D60584"/>
    <w:rsid w:val="00D64D71"/>
    <w:rsid w:val="00D67A5A"/>
    <w:rsid w:val="00DA0CCE"/>
    <w:rsid w:val="00DA6D66"/>
    <w:rsid w:val="00DA739A"/>
    <w:rsid w:val="00DA7EA3"/>
    <w:rsid w:val="00DB0216"/>
    <w:rsid w:val="00DC40FA"/>
    <w:rsid w:val="00DE31F5"/>
    <w:rsid w:val="00DF0871"/>
    <w:rsid w:val="00E06357"/>
    <w:rsid w:val="00E07A8B"/>
    <w:rsid w:val="00E26100"/>
    <w:rsid w:val="00E31155"/>
    <w:rsid w:val="00E55769"/>
    <w:rsid w:val="00E66C97"/>
    <w:rsid w:val="00E76ABB"/>
    <w:rsid w:val="00E83011"/>
    <w:rsid w:val="00E96FAE"/>
    <w:rsid w:val="00EA2D34"/>
    <w:rsid w:val="00ED3973"/>
    <w:rsid w:val="00EE3B3F"/>
    <w:rsid w:val="00EF0371"/>
    <w:rsid w:val="00EF3CE9"/>
    <w:rsid w:val="00F06BD1"/>
    <w:rsid w:val="00F11E67"/>
    <w:rsid w:val="00F14C3B"/>
    <w:rsid w:val="00F252FC"/>
    <w:rsid w:val="00F26BE9"/>
    <w:rsid w:val="00F35BE0"/>
    <w:rsid w:val="00F424ED"/>
    <w:rsid w:val="00F472D5"/>
    <w:rsid w:val="00F52BF1"/>
    <w:rsid w:val="00F64D34"/>
    <w:rsid w:val="00F677B8"/>
    <w:rsid w:val="00F71243"/>
    <w:rsid w:val="00F77238"/>
    <w:rsid w:val="00F8390E"/>
    <w:rsid w:val="00F85E78"/>
    <w:rsid w:val="00F85FA2"/>
    <w:rsid w:val="00FC450E"/>
    <w:rsid w:val="00FC4D61"/>
    <w:rsid w:val="00FD53D9"/>
    <w:rsid w:val="00FE4DAA"/>
    <w:rsid w:val="00FF1668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415C6CF2-AC2C-834D-838C-59D6E18E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3</cp:revision>
  <cp:lastPrinted>2021-06-16T10:29:00Z</cp:lastPrinted>
  <dcterms:created xsi:type="dcterms:W3CDTF">2023-07-15T14:08:00Z</dcterms:created>
  <dcterms:modified xsi:type="dcterms:W3CDTF">2023-07-17T06:53:00Z</dcterms:modified>
</cp:coreProperties>
</file>