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00F26EF" w:rsidR="006373B0" w:rsidRPr="00F77238" w:rsidRDefault="007D6C5B" w:rsidP="007D6C5B">
      <w:pPr>
        <w:spacing w:before="120" w:after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8C6B9E">
        <w:rPr>
          <w:rFonts w:ascii="Comic Sans MS" w:hAnsi="Comic Sans MS"/>
          <w:noProof/>
          <w:sz w:val="24"/>
          <w:szCs w:val="30"/>
          <w:lang w:eastAsia="de-DE"/>
        </w:rPr>
        <w:t>Num</w:t>
      </w:r>
      <w:r w:rsidR="00BC3502" w:rsidRPr="00BC3502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8C6B9E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BC3502" w:rsidRPr="00BC3502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851"/>
      </w:tblGrid>
      <w:tr w:rsidR="00760627" w14:paraId="381D24A2" w14:textId="77777777" w:rsidTr="007D6C5B">
        <w:trPr>
          <w:trHeight w:val="2731"/>
        </w:trPr>
        <w:tc>
          <w:tcPr>
            <w:tcW w:w="8676" w:type="dxa"/>
          </w:tcPr>
          <w:p w14:paraId="100F0876" w14:textId="358402B0" w:rsidR="005F1546" w:rsidRPr="007D6C5B" w:rsidRDefault="004B034A" w:rsidP="008C6B9E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rPr>
                <w:rFonts w:ascii="Comic Sans MS" w:hAnsi="Comic Sans MS"/>
                <w:sz w:val="24"/>
                <w:szCs w:val="24"/>
              </w:rPr>
            </w:pPr>
            <w:r w:rsidRPr="007D6C5B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0A457" wp14:editId="3C1488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89014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163F7" id="Oval 9" o:spid="_x0000_s1026" style="position:absolute;margin-left:2.55pt;margin-top:7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41fRGN8AAAALAQAADwAAAGRycy9kb3ducmV2&#10;LnhtbExPy07DMBC8I/EP1iJxo3ZRGqE0TlVRUMUBqRQOPW5j56HG6yh2W/P3LCe4rDQzu7Mz5Sq5&#10;QVzsFHpPGuYzBcJS7U1PrYavz9eHJxAhIhkcPFkN3zbAqrq9KbEw/kof9rKPrWATCgVq6GIcCylD&#10;3VmHYeZHS6w1fnIYGU6tNBNe2dwN8lGpXDrsiT90ONrnztan/dlpeD/kb1nE1KQdqZPabl82zU5p&#10;fX+XNkse6yWIaFP8u4DfDpwfKg529GcyQQwaFnNeZDrjWixnOeMj0wsFsirl/w7VD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jV9EY3wAAAAsBAAAPAAAAAAAAAAAAAAAAAL0EAABk&#10;cnMvZG93bnJldi54bWxQSwUGAAAAAAQABADzAAAAyQUAAAAA&#10;" filled="f" strokecolor="black [3213]"/>
                  </w:pict>
                </mc:Fallback>
              </mc:AlternateConten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exercițiile-cheie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>.</w:t>
            </w:r>
            <w:r w:rsidR="008C6B9E" w:rsidRPr="007D6C5B">
              <w:rPr>
                <w:rFonts w:ascii="Comic Sans MS" w:hAnsi="Comic Sans MS"/>
                <w:sz w:val="24"/>
                <w:szCs w:val="24"/>
              </w:rPr>
              <w:br/>
            </w:r>
            <w:r w:rsidR="005F1546" w:rsidRPr="007D6C5B">
              <w:rPr>
                <w:rFonts w:ascii="Comic Sans MS" w:hAnsi="Comic Sans MS"/>
                <w:sz w:val="24"/>
                <w:szCs w:val="24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D46C0F" w:rsidRPr="003271CC" w14:paraId="4C5C6AEE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7B97E0C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9686EA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05C26C0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B79BD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4E269A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FB669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9B503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6087E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B48F2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3A281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320820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2801B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D6501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6CAC22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86C5B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6D35A75C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107EF7B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102DC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607AFA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A6B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F332159" w14:textId="6D7B3281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93335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24780D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31E6B7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0D2E1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1ADDFE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6728512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67C9BF" w14:textId="210F0FD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B385CB" w14:textId="59DF9CC5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209BA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A01416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45391089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E626A0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8BA22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7D9ABA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49B29EB" w14:textId="157FA85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6FA3E6B3" w14:textId="5D69FA34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DD6420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11BFB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88B40A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3B2F2A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8D2D7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15BB1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9B8510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095F4C" w14:textId="7702A419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599B3D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495E32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2A5549A0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93C33C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9B5B9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415AB3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55298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26F8C1" w14:textId="292A31D2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2206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686509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9F8D9D7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CA099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3DDA7D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97CA45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BA8C0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899E4B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2E939E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385EDD1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D6C5B">
        <w:trPr>
          <w:trHeight w:val="2541"/>
        </w:trPr>
        <w:tc>
          <w:tcPr>
            <w:tcW w:w="8676" w:type="dxa"/>
          </w:tcPr>
          <w:p w14:paraId="51132255" w14:textId="3CC89959" w:rsidR="00760627" w:rsidRPr="007D6C5B" w:rsidRDefault="007E6753" w:rsidP="007D6C5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3C6A17C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56515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0D1B5" id="Oval 8" o:spid="_x0000_s1026" style="position:absolute;margin-left:2.65pt;margin-top:4.4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6J7IJt4AAAAKAQAADwAAAGRycy9kb3ducmV2&#13;&#10;LnhtbExPTU/DMAy9I/EfIiNxYwkwqrVrOiEGmjggjcGBY9a4H1rjVE22hX+POcHF1tOz30e5Sm4Q&#13;&#10;J5xC70nD7UyBQKq97anV8PnxcrMAEaIhawZPqOEbA6yqy4vSFNaf6R1Pu9gKFqFQGA1djGMhZag7&#13;&#10;dCbM/IjEXOMnZyLDqZV2MmcWd4O8UyqTzvTEDp0Z8anD+rA7Og1vX9nrPJrUpC2pg9psntfNVml9&#13;&#10;fZXWSx6PSxARU/z7gN8OnB8qDrb3R7JBDBoe7vlQwyIHwew8Y7jnnecgq1L+r1D9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OieyCb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60627" w:rsidRPr="007D6C5B">
              <w:rPr>
                <w:rFonts w:ascii="Comic Sans MS" w:hAnsi="Comic Sans MS"/>
                <w:sz w:val="24"/>
                <w:szCs w:val="24"/>
              </w:rPr>
              <w:t xml:space="preserve">2  </w:t>
            </w:r>
            <w:r w:rsidR="007D6C5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inversele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pătratelor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8A53447" w14:textId="5C05F2F1" w:rsidR="005F1546" w:rsidRPr="007D6C5B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7D6C5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Rechne die umgekehrten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B02F558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2D76138" w14:textId="30D79AE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BB97FF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66F837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7E0283D" w14:textId="5A5E992F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D7474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A4DDE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E2F87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0628A27" w14:textId="36A10EA5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F5AD85A" w14:textId="3CCD58C3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2ADAE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851B79" w14:textId="2DF7EF1D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7BDD9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8F145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D3A110B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1B8B086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FCE7D03" w14:textId="7A27974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F9E9FE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3767EE2" w14:textId="10EFFC6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3EE9DA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22418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13853D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57F13" w14:textId="5BBB940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D18F489" w14:textId="50E0F1B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16A168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C49BA5" w14:textId="1B9CF9D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A94058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A5A86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EA3C7D7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510F8550" w14:textId="1C367FB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7A2487" w14:textId="71CE45A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7D84068" w14:textId="5633F96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1B761FD" w14:textId="22F4A8C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6F7AE" w14:textId="40D4567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C8C712" w14:textId="604D6835" w:rsidR="00D34915" w:rsidRDefault="00D34915" w:rsidP="00420718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789D6D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0456D1" w14:textId="462B94D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17835FCD" w14:textId="10F98E9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FF0714" w14:textId="14A39F1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45C176" w14:textId="7029597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1B9FA3" w14:textId="641ABCB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DC80CE7" w14:textId="1D94A85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293FADAD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7ACB17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19778" w14:textId="0FC2DE2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BCC3FE" w14:textId="664CC893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1D7FC7D" w14:textId="1EFBE6D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FE2AD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BE557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E0B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4C65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5FE64A62" w14:textId="427F6F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C0810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C1761C" w14:textId="7D59F21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DDCD7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38C73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7D6C5B">
        <w:trPr>
          <w:trHeight w:val="4265"/>
        </w:trPr>
        <w:tc>
          <w:tcPr>
            <w:tcW w:w="8676" w:type="dxa"/>
          </w:tcPr>
          <w:p w14:paraId="20BEC29C" w14:textId="6C000CED" w:rsidR="006328DE" w:rsidRPr="007D6C5B" w:rsidRDefault="007E6753" w:rsidP="007D6C5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D6C5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60D2843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B81AE" id="Oval 7" o:spid="_x0000_s1026" style="position:absolute;margin-left:3.8pt;margin-top:4.7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hrcBr94AAAAKAQAADwAAAGRycy9kb3ducmV2&#13;&#10;LnhtbExPy07DMBC8I/EP1iJxozYohJLGqRAFVRwqlcKB4zZ2Hmq8jmK3NX/PcoLLSKPZnUe5TG4Q&#13;&#10;JzuF3pOG25kCYan2pqdWw+fH680cRIhIBgdPVsO3DbCsLi9KLIw/07s97WIr2IRCgRq6GMdCylB3&#13;&#10;1mGY+dESa42fHEamUyvNhGc2d4O8UyqXDnvihA5H+9zZ+rA7Og2br/wti5iatCV1UOv1y6rZKq2v&#13;&#10;r9JqwfC0ABFtin8f8LuB+0PFxfb+SCaIQcNDzocaHjMQrGZzpnsN9yoDWZXy/4Tq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Ia3Aa/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760627" w:rsidRP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3  </w:t>
            </w:r>
            <w:r w:rsidR="005F1546" w:rsidRP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>Calculează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>ajutorul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>exercițiilor-cheie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52AD590F" w14:textId="6B4557F9" w:rsidR="005F1546" w:rsidRPr="007D6C5B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D6C5B">
              <w:rPr>
                <w:rFonts w:ascii="Comic Sans MS" w:hAnsi="Comic Sans MS"/>
                <w:sz w:val="24"/>
                <w:szCs w:val="24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267F6C5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0AF682EB" w14:textId="29AC92B1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E092646" w14:textId="3A0695C6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00E080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AA96FB1" w14:textId="6838D19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2EAED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F7651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BEF345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B8FFBF" w14:textId="70AC0CA2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E38170D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8D957A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B925A9D" w14:textId="5DF136EA" w:rsidR="00D34915" w:rsidRPr="003271CC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AB0D7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530F65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D23491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7972CB1D" w14:textId="7F5DD06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3E718C9" w14:textId="7300C3A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3AEBD99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D762705" w14:textId="66CDB8B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8C3D25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6A3B0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567AED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AB87DB" w14:textId="136D94D2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5087D245" w14:textId="3BE003FE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9A88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70E9" w14:textId="2D34A968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488771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F80C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02DCE24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8C737D2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B56C8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1126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13CA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10D4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FA61A5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4DE12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C4B6E5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65A93B7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5B40F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2D340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32E07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47D9235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369A011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D37A552" w14:textId="08B06AE0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CE245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155DB1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BE49F38" w14:textId="7D333D8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BCE8E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3FE3A7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C0D293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F277D1" w14:textId="6A1D8738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13EB9B84" w14:textId="7348FA2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0B9E3E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5BE5612" w14:textId="3F8D3FA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1F8A4B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6AD2DDF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0CFA343E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9EED846" w14:textId="406AD516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AEBD976" w14:textId="4D11D6D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5024A27" w14:textId="2752389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91FCB87" w14:textId="31CC857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FB336" w14:textId="03A34E7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1B0F2A" w14:textId="13D9668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3216B2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418165B" w14:textId="09D9601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B1E561B" w14:textId="5A91FCF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DA3AB9" w14:textId="7EC757B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E005E67" w14:textId="28CF45D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F32862E" w14:textId="660EDD2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052A113" w14:textId="7F62F56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465DF408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54B6067E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3E0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9674D7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6C3AE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1D8FD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124A4C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5D1D5B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0161BD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160F84B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62966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28D8A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0BB34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62EA020F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24574AB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21B3CA7E" w14:textId="2BD4F039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96BF95A" w14:textId="18772DBB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E49A04E" w14:textId="1B52B0D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048BD588" w14:textId="21FF95B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8B7849" w14:textId="2B06E54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922CA3" w14:textId="0702894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C731D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F1F82" w14:textId="7195781D" w:rsidR="00D34915" w:rsidRDefault="00D34915" w:rsidP="00FB069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2F86603" w14:textId="2DA36CE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6E6C3D" w14:textId="407CE10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2B7347C" w14:textId="1DC6263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655117" w14:textId="6346284F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EE4A33D" w14:textId="1742504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0324E7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4F73B3F2" w14:textId="4D4DC818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CB2A99" w14:textId="39C43A7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12E07B3" w14:textId="4E573BF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B2F2B30" w14:textId="07A7D772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989631" w14:textId="4295D24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C6DA20" w14:textId="4C8688C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2AACF1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6D063" w14:textId="4D726E7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505408D" w14:textId="3A0580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58A5236" w14:textId="11D1590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E58CA7" w14:textId="55B54CC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51B191" w14:textId="1585391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E15EBC9" w14:textId="1471732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7D6C5B">
        <w:trPr>
          <w:trHeight w:val="2979"/>
        </w:trPr>
        <w:tc>
          <w:tcPr>
            <w:tcW w:w="8676" w:type="dxa"/>
          </w:tcPr>
          <w:p w14:paraId="702515E7" w14:textId="16AF1279" w:rsidR="00760627" w:rsidRPr="007D6C5B" w:rsidRDefault="007E6753" w:rsidP="007D6C5B">
            <w:pPr>
              <w:tabs>
                <w:tab w:val="left" w:pos="408"/>
              </w:tabs>
              <w:spacing w:before="120"/>
              <w:ind w:left="765" w:hanging="76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0272993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60960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65159" id="Oval 1" o:spid="_x0000_s1026" style="position:absolute;margin-left:6.55pt;margin-top:4.8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5RUuLd4AAAALAQAADwAAAGRycy9kb3ducmV2&#13;&#10;LnhtbExPTU/DMAy9I/EfIiNxY8lgVKxrOiEGmjhMGmMHjlnjfmiNUzXZFv495gQXW0/Pfh/FMrle&#13;&#10;nHEMnScN04kCgVR521GjYf/5dvcEIkRD1vSeUMM3BliW11eFya2/0Aeed7ERLEIhNxraGIdcylC1&#13;&#10;6EyY+AGJudqPzkSGYyPtaC4s7np5r1QmnemIHVoz4EuL1XF3cho2X9n7LJpUpy2po1qvX1f1Vml9&#13;&#10;e5NWCx7PCxARU/z7gN8OnB9KDnbwJ7JB9IwfpnypYZ6BYPpxxvDAW2Ugy0L+71D+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OUVLi3eAAAACw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60627" w:rsidRPr="007D6C5B">
              <w:rPr>
                <w:rFonts w:ascii="Comic Sans MS" w:hAnsi="Comic Sans MS"/>
                <w:sz w:val="24"/>
                <w:szCs w:val="24"/>
              </w:rPr>
              <w:t xml:space="preserve">4  </w:t>
            </w:r>
            <w:r w:rsidR="00711B06" w:rsidRPr="007D6C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6C5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8C6B9E" w:rsidRPr="007D6C5B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8C6B9E" w:rsidRPr="007D6C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227F5" w:rsidRPr="007D6C5B">
              <w:rPr>
                <w:rFonts w:ascii="Comic Sans MS" w:hAnsi="Comic Sans MS"/>
                <w:sz w:val="24"/>
                <w:szCs w:val="24"/>
              </w:rPr>
              <w:t>împărțir</w:t>
            </w:r>
            <w:r w:rsidR="008C6B9E" w:rsidRPr="007D6C5B">
              <w:rPr>
                <w:rFonts w:ascii="Comic Sans MS" w:hAnsi="Comic Sans MS"/>
                <w:sz w:val="24"/>
                <w:szCs w:val="24"/>
              </w:rPr>
              <w:t>ile</w:t>
            </w:r>
            <w:proofErr w:type="spellEnd"/>
            <w:r w:rsidR="00DE5859" w:rsidRPr="007D6C5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224C570" w14:textId="1F81642A" w:rsidR="005F1546" w:rsidRPr="007D6C5B" w:rsidRDefault="005A00D2" w:rsidP="005F1546">
            <w:pPr>
              <w:tabs>
                <w:tab w:val="left" w:pos="408"/>
              </w:tabs>
              <w:ind w:left="765" w:firstLine="13"/>
              <w:rPr>
                <w:rFonts w:ascii="Comic Sans MS" w:hAnsi="Comic Sans MS"/>
              </w:rPr>
            </w:pPr>
            <w:r w:rsidRPr="007D6C5B">
              <w:rPr>
                <w:rFonts w:ascii="Comic Sans MS" w:hAnsi="Comic Sans MS"/>
                <w:sz w:val="24"/>
                <w:szCs w:val="24"/>
              </w:rPr>
              <w:t>Rechne die gemischten 1:1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1740" w:rsidRPr="003271CC" w14:paraId="3D340D98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2C5ED19A" w14:textId="0687F2B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C28FB9D" w14:textId="723184F8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49B52F" w14:textId="1EFF5CAC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5B8D5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EBC13F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6159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2BB946E" w14:textId="7B749C9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39F65D" w14:textId="37C87692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ACFC50" w14:textId="43AF512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258818C" w14:textId="70CE853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86EB4B2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A16EC8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7CC50B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5B331CD2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1E8C569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FA5FFB" w14:textId="4C9BD93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40D8E7" w14:textId="2F5362A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2CE0305" w14:textId="457FA55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45675EA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65418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4C051581" w14:textId="43A7B926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16C835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0B8AFE" w14:textId="73DD37D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E02848" w14:textId="6D7B545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765594" w14:textId="282DDF1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0BDFFA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06AC26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188F1FF1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28DF545" w14:textId="4CF7332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2E583AC" w14:textId="35325A2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94017" w14:textId="76B9002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A1C8DB1" w14:textId="2A392AC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74A94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8DD01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D750C60" w14:textId="1476C97D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6888D3" w14:textId="02D47C15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561193" w14:textId="11C587B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FECDEE2" w14:textId="495AFDBA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D2F83E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2E516CD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A8B268" w14:textId="77777777" w:rsidR="00ED1740" w:rsidRPr="003271CC" w:rsidRDefault="00ED1740" w:rsidP="00712F4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27B1CBA3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0B8BA00E" w14:textId="6E2A574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C9196C" w14:textId="3D07F9B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E118E7" w14:textId="2BF94E8F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C85398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DFBA657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290BFC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3BD74BF" w14:textId="2C1C7C5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34B80C" w14:textId="44BF5251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59D71" w14:textId="125777E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3F5E646" w14:textId="502E4294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8FC653" w14:textId="503F419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B82F26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5AC35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B8A89" w14:textId="77777777" w:rsidR="00BC3502" w:rsidRPr="00A60288" w:rsidRDefault="00BC3502" w:rsidP="003B3DF1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BC3502" w:rsidRPr="00A60288" w:rsidSect="00A830F6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2D72" w14:textId="77777777" w:rsidR="005F12C5" w:rsidRDefault="005F12C5" w:rsidP="009D2847">
      <w:pPr>
        <w:spacing w:after="0" w:line="240" w:lineRule="auto"/>
      </w:pPr>
      <w:r>
        <w:separator/>
      </w:r>
    </w:p>
  </w:endnote>
  <w:endnote w:type="continuationSeparator" w:id="0">
    <w:p w14:paraId="1A888890" w14:textId="77777777" w:rsidR="005F12C5" w:rsidRDefault="005F12C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43279D0" w:rsidR="00760627" w:rsidRDefault="00B812EA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77DF94" wp14:editId="61D8F1BE">
              <wp:simplePos x="0" y="0"/>
              <wp:positionH relativeFrom="page">
                <wp:posOffset>1632572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4128" w14:textId="77777777" w:rsidR="00B812EA" w:rsidRPr="00C9221A" w:rsidRDefault="00B812EA" w:rsidP="00B812E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A4110AD" wp14:editId="5D29B5DB">
                                <wp:extent cx="231775" cy="246380"/>
                                <wp:effectExtent l="0" t="0" r="0" b="0"/>
                                <wp:docPr id="1000626564" name="Grafik 100062656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E3E61F6" w14:textId="77777777" w:rsidR="00B812EA" w:rsidRPr="00EA649E" w:rsidRDefault="00B812EA" w:rsidP="00B812E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7DF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8.55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ghwLx5gAAABIB&#13;&#10;AAAPAAAAAAAAAAAAAAAAACAEAABkcnMvZG93bnJldi54bWxQSwUGAAAAAAQABADzAAAAMwUAAAAA&#13;&#10;" filled="f" stroked="f">
              <v:path arrowok="t"/>
              <v:textbox inset="0,0,0,0">
                <w:txbxContent>
                  <w:p w14:paraId="3C464128" w14:textId="77777777" w:rsidR="00B812EA" w:rsidRPr="00C9221A" w:rsidRDefault="00B812EA" w:rsidP="00B812E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A4110AD" wp14:editId="5D29B5DB">
                          <wp:extent cx="231775" cy="246380"/>
                          <wp:effectExtent l="0" t="0" r="0" b="0"/>
                          <wp:docPr id="1000626564" name="Grafik 100062656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E3E61F6" w14:textId="77777777" w:rsidR="00B812EA" w:rsidRPr="00EA649E" w:rsidRDefault="00B812EA" w:rsidP="00B812EA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CC7A" w14:textId="77777777" w:rsidR="005F12C5" w:rsidRDefault="005F12C5" w:rsidP="009D2847">
      <w:pPr>
        <w:spacing w:after="0" w:line="240" w:lineRule="auto"/>
      </w:pPr>
      <w:r>
        <w:separator/>
      </w:r>
    </w:p>
  </w:footnote>
  <w:footnote w:type="continuationSeparator" w:id="0">
    <w:p w14:paraId="23299AA1" w14:textId="77777777" w:rsidR="005F12C5" w:rsidRDefault="005F12C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3D3" w14:textId="77777777" w:rsidR="00A830F6" w:rsidRPr="00B654F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27267D95" wp14:editId="0AAC871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1:1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1B0B84A" w14:textId="17C7152F" w:rsidR="00A830F6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 schon</w:t>
    </w:r>
    <w:r w:rsidRPr="00B654FE">
      <w:rPr>
        <w:rFonts w:ascii="Comic Sans MS" w:hAnsi="Comic Sans MS"/>
        <w:sz w:val="32"/>
        <w:szCs w:val="40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1994" w14:textId="77777777" w:rsidR="007D6C5B" w:rsidRPr="007D6C5B" w:rsidRDefault="00A830F6" w:rsidP="007D6C5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bCs/>
        <w:noProof/>
        <w:sz w:val="28"/>
        <w:szCs w:val="40"/>
        <w:lang w:eastAsia="de-DE"/>
      </w:rPr>
    </w:pPr>
    <w:r w:rsidRPr="007D6C5B">
      <w:rPr>
        <w:rFonts w:ascii="Comic Sans MS" w:hAnsi="Comic Sans MS"/>
        <w:b/>
        <w:bCs/>
        <w:noProof/>
        <w:sz w:val="28"/>
        <w:szCs w:val="40"/>
        <w:lang w:eastAsia="de-DE"/>
      </w:rPr>
      <w:drawing>
        <wp:anchor distT="0" distB="0" distL="114300" distR="114300" simplePos="0" relativeHeight="251667456" behindDoc="1" locked="0" layoutInCell="1" allowOverlap="1" wp14:anchorId="27FF0437" wp14:editId="7D51849F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C5B" w:rsidRPr="007D6C5B">
      <w:rPr>
        <w:rFonts w:ascii="Comic Sans MS" w:hAnsi="Comic Sans MS"/>
        <w:b/>
        <w:bCs/>
        <w:noProof/>
        <w:sz w:val="28"/>
        <w:szCs w:val="40"/>
        <w:lang w:eastAsia="de-DE"/>
      </w:rPr>
      <w:t>Schnelles Kopfrechnen 1:1</w:t>
    </w:r>
  </w:p>
  <w:p w14:paraId="771F2195" w14:textId="77777777" w:rsidR="007D6C5B" w:rsidRPr="007D6C5B" w:rsidRDefault="007D6C5B" w:rsidP="007D6C5B">
    <w:pPr>
      <w:pBdr>
        <w:bottom w:val="single" w:sz="6" w:space="1" w:color="auto"/>
      </w:pBdr>
      <w:spacing w:after="0" w:line="360" w:lineRule="auto"/>
      <w:jc w:val="center"/>
      <w:rPr>
        <w:rFonts w:ascii="Comic Sans MS" w:hAnsi="Comic Sans MS"/>
        <w:noProof/>
        <w:sz w:val="24"/>
        <w:szCs w:val="36"/>
        <w:lang w:eastAsia="de-DE"/>
      </w:rPr>
    </w:pPr>
    <w:r w:rsidRPr="007D6C5B">
      <w:rPr>
        <w:rFonts w:ascii="Comic Sans MS" w:hAnsi="Comic Sans MS"/>
        <w:noProof/>
        <w:sz w:val="24"/>
        <w:szCs w:val="36"/>
        <w:lang w:eastAsia="de-DE"/>
      </w:rPr>
      <w:t>Das kann ich schon!</w:t>
    </w:r>
  </w:p>
  <w:p w14:paraId="7C26C70A" w14:textId="72064F5A" w:rsidR="00A830F6" w:rsidRPr="007D6C5B" w:rsidRDefault="008C6B9E" w:rsidP="007D6C5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bCs/>
        <w:noProof/>
        <w:sz w:val="21"/>
        <w:szCs w:val="28"/>
        <w:lang w:val="uk-UA" w:eastAsia="de-DE"/>
      </w:rPr>
    </w:pPr>
    <w:r w:rsidRPr="007D6C5B">
      <w:rPr>
        <w:rFonts w:ascii="Comic Sans MS" w:hAnsi="Comic Sans MS"/>
        <w:b/>
        <w:bCs/>
        <w:noProof/>
        <w:sz w:val="28"/>
        <w:szCs w:val="40"/>
        <w:lang w:val="en-US" w:eastAsia="de-DE"/>
      </w:rPr>
      <w:t>Calcule rapide</w:t>
    </w:r>
    <w:r w:rsidR="00A830F6" w:rsidRPr="007D6C5B">
      <w:rPr>
        <w:rFonts w:ascii="Comic Sans MS" w:hAnsi="Comic Sans MS"/>
        <w:b/>
        <w:bCs/>
        <w:noProof/>
        <w:sz w:val="21"/>
        <w:szCs w:val="28"/>
        <w:lang w:val="ru-RU" w:eastAsia="de-DE"/>
      </w:rPr>
      <w:t xml:space="preserve"> </w:t>
    </w:r>
    <w:r w:rsidR="00A830F6" w:rsidRPr="007D6C5B">
      <w:rPr>
        <w:rFonts w:ascii="Comic Sans MS" w:hAnsi="Comic Sans MS"/>
        <w:b/>
        <w:bCs/>
        <w:noProof/>
        <w:sz w:val="28"/>
        <w:szCs w:val="40"/>
        <w:lang w:val="ru-RU" w:eastAsia="de-DE"/>
      </w:rPr>
      <w:t>1:1</w:t>
    </w:r>
  </w:p>
  <w:p w14:paraId="7D14FA37" w14:textId="684061C0" w:rsidR="006373B0" w:rsidRPr="007D6C5B" w:rsidRDefault="008C6B9E" w:rsidP="007D6C5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u-RU"/>
      </w:rPr>
    </w:pPr>
    <w:r w:rsidRPr="007D6C5B">
      <w:rPr>
        <w:rFonts w:ascii="Comic Sans MS" w:hAnsi="Comic Sans MS"/>
        <w:sz w:val="24"/>
        <w:szCs w:val="32"/>
        <w:lang w:val="ro-RO"/>
      </w:rPr>
      <w:t>Știu deja cum se face</w:t>
    </w:r>
    <w:r w:rsidR="00A830F6" w:rsidRPr="007D6C5B">
      <w:rPr>
        <w:rFonts w:ascii="Comic Sans MS" w:hAnsi="Comic Sans MS"/>
        <w:sz w:val="24"/>
        <w:szCs w:val="32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62A2B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9258">
    <w:abstractNumId w:val="5"/>
  </w:num>
  <w:num w:numId="2" w16cid:durableId="518927856">
    <w:abstractNumId w:val="3"/>
  </w:num>
  <w:num w:numId="3" w16cid:durableId="799998026">
    <w:abstractNumId w:val="2"/>
  </w:num>
  <w:num w:numId="4" w16cid:durableId="1565943661">
    <w:abstractNumId w:val="1"/>
  </w:num>
  <w:num w:numId="5" w16cid:durableId="941885248">
    <w:abstractNumId w:val="8"/>
  </w:num>
  <w:num w:numId="6" w16cid:durableId="294258757">
    <w:abstractNumId w:val="6"/>
  </w:num>
  <w:num w:numId="7" w16cid:durableId="1356076301">
    <w:abstractNumId w:val="4"/>
  </w:num>
  <w:num w:numId="8" w16cid:durableId="1379936851">
    <w:abstractNumId w:val="0"/>
  </w:num>
  <w:num w:numId="9" w16cid:durableId="1545018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235D1"/>
    <w:rsid w:val="00132754"/>
    <w:rsid w:val="00142E73"/>
    <w:rsid w:val="001437B5"/>
    <w:rsid w:val="001472A8"/>
    <w:rsid w:val="00150484"/>
    <w:rsid w:val="001554D4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B7E70"/>
    <w:rsid w:val="002C686A"/>
    <w:rsid w:val="00300DF4"/>
    <w:rsid w:val="003033BD"/>
    <w:rsid w:val="00316173"/>
    <w:rsid w:val="003227F5"/>
    <w:rsid w:val="00323443"/>
    <w:rsid w:val="00353650"/>
    <w:rsid w:val="00366D54"/>
    <w:rsid w:val="0037101D"/>
    <w:rsid w:val="00377B67"/>
    <w:rsid w:val="0038741F"/>
    <w:rsid w:val="003B0F1A"/>
    <w:rsid w:val="003B3DF1"/>
    <w:rsid w:val="003C0CFD"/>
    <w:rsid w:val="003C2889"/>
    <w:rsid w:val="00413725"/>
    <w:rsid w:val="0041393A"/>
    <w:rsid w:val="00414112"/>
    <w:rsid w:val="004201BC"/>
    <w:rsid w:val="00420718"/>
    <w:rsid w:val="00435AFD"/>
    <w:rsid w:val="00455AFD"/>
    <w:rsid w:val="00460459"/>
    <w:rsid w:val="00480DB1"/>
    <w:rsid w:val="00485178"/>
    <w:rsid w:val="00487F8B"/>
    <w:rsid w:val="00493397"/>
    <w:rsid w:val="004B034A"/>
    <w:rsid w:val="004B7AD5"/>
    <w:rsid w:val="004C2E54"/>
    <w:rsid w:val="004D2022"/>
    <w:rsid w:val="004D3356"/>
    <w:rsid w:val="004E0FBB"/>
    <w:rsid w:val="004E2604"/>
    <w:rsid w:val="0051186E"/>
    <w:rsid w:val="00512080"/>
    <w:rsid w:val="00525C66"/>
    <w:rsid w:val="00552E32"/>
    <w:rsid w:val="00556399"/>
    <w:rsid w:val="00583F56"/>
    <w:rsid w:val="00594FE5"/>
    <w:rsid w:val="005A00D2"/>
    <w:rsid w:val="005B0DE9"/>
    <w:rsid w:val="005F12C5"/>
    <w:rsid w:val="005F1546"/>
    <w:rsid w:val="00612899"/>
    <w:rsid w:val="006175DB"/>
    <w:rsid w:val="006229D6"/>
    <w:rsid w:val="00624256"/>
    <w:rsid w:val="006328DE"/>
    <w:rsid w:val="006373B0"/>
    <w:rsid w:val="006410D7"/>
    <w:rsid w:val="006439C8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D6C5B"/>
    <w:rsid w:val="007E6753"/>
    <w:rsid w:val="0080676B"/>
    <w:rsid w:val="0082015B"/>
    <w:rsid w:val="00827DE7"/>
    <w:rsid w:val="00827F47"/>
    <w:rsid w:val="00874731"/>
    <w:rsid w:val="00881713"/>
    <w:rsid w:val="008837FF"/>
    <w:rsid w:val="008C6B9E"/>
    <w:rsid w:val="008E201F"/>
    <w:rsid w:val="008F772E"/>
    <w:rsid w:val="009357BB"/>
    <w:rsid w:val="0095075E"/>
    <w:rsid w:val="009558EB"/>
    <w:rsid w:val="00957206"/>
    <w:rsid w:val="00971D36"/>
    <w:rsid w:val="00976D22"/>
    <w:rsid w:val="00987CEB"/>
    <w:rsid w:val="009913F0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0F6"/>
    <w:rsid w:val="00A86401"/>
    <w:rsid w:val="00AA21C0"/>
    <w:rsid w:val="00AA5670"/>
    <w:rsid w:val="00AB2829"/>
    <w:rsid w:val="00AE18EF"/>
    <w:rsid w:val="00AF6D6B"/>
    <w:rsid w:val="00B17B3C"/>
    <w:rsid w:val="00B23AB9"/>
    <w:rsid w:val="00B340C6"/>
    <w:rsid w:val="00B3763B"/>
    <w:rsid w:val="00B654FE"/>
    <w:rsid w:val="00B812EA"/>
    <w:rsid w:val="00B81B4B"/>
    <w:rsid w:val="00B82CB8"/>
    <w:rsid w:val="00B860D8"/>
    <w:rsid w:val="00B93A25"/>
    <w:rsid w:val="00BA51B7"/>
    <w:rsid w:val="00BC3502"/>
    <w:rsid w:val="00BD108D"/>
    <w:rsid w:val="00BE33C7"/>
    <w:rsid w:val="00BF28C9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F5B04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E5859"/>
    <w:rsid w:val="00DF0871"/>
    <w:rsid w:val="00E06357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00554"/>
    <w:rsid w:val="00F07830"/>
    <w:rsid w:val="00F1758E"/>
    <w:rsid w:val="00F252FC"/>
    <w:rsid w:val="00F26BE9"/>
    <w:rsid w:val="00F35BE0"/>
    <w:rsid w:val="00F424ED"/>
    <w:rsid w:val="00F472D5"/>
    <w:rsid w:val="00F63D0B"/>
    <w:rsid w:val="00F64D34"/>
    <w:rsid w:val="00F677B8"/>
    <w:rsid w:val="00F74655"/>
    <w:rsid w:val="00F77238"/>
    <w:rsid w:val="00F85E78"/>
    <w:rsid w:val="00F85FA2"/>
    <w:rsid w:val="00FB069B"/>
    <w:rsid w:val="00FB2109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7C5BE640-CBAA-1F42-A52D-4A8CF1E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2020-10-27T18:41:00Z</cp:lastPrinted>
  <dcterms:created xsi:type="dcterms:W3CDTF">2023-07-05T06:51:00Z</dcterms:created>
  <dcterms:modified xsi:type="dcterms:W3CDTF">2023-07-12T14:09:00Z</dcterms:modified>
</cp:coreProperties>
</file>