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E3EA812" w:rsidR="006373B0" w:rsidRPr="00BF2CA2" w:rsidRDefault="00AB02D5" w:rsidP="00BF2CA2">
      <w:pPr>
        <w:spacing w:after="100" w:afterAutospacing="1"/>
        <w:rPr>
          <w:rFonts w:ascii="Comic Sans MS" w:hAnsi="Comic Sans MS"/>
          <w:noProof/>
          <w:sz w:val="2"/>
          <w:szCs w:val="2"/>
          <w:lang w:eastAsia="de-DE"/>
        </w:rPr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64497" w14:paraId="00BE3052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443"/>
            </w:tblGrid>
            <w:tr w:rsidR="00864497" w14:paraId="2DAA5DAA" w14:textId="77777777" w:rsidTr="00DC40B3">
              <w:tc>
                <w:tcPr>
                  <w:tcW w:w="480" w:type="dxa"/>
                </w:tcPr>
                <w:p w14:paraId="6E8EB374" w14:textId="1E7CC513" w:rsidR="00864497" w:rsidRPr="00873943" w:rsidRDefault="00864497" w:rsidP="0086449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87394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DEE2D44" wp14:editId="23D35776">
                            <wp:simplePos x="0" y="0"/>
                            <wp:positionH relativeFrom="column">
                              <wp:posOffset>-17042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392AE6" id="Oval 4" o:spid="_x0000_s1026" style="position:absolute;margin-left:-1.35pt;margin-top:6.4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ElJ1&#10;f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87394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43" w:type="dxa"/>
                </w:tcPr>
                <w:p w14:paraId="73876E96" w14:textId="3B4B9D06" w:rsidR="00864497" w:rsidRPr="00873943" w:rsidRDefault="0029490F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Unstrukturierte Mengen schnell erkennen</w:t>
                  </w:r>
                </w:p>
              </w:tc>
            </w:tr>
            <w:tr w:rsidR="0059061F" w14:paraId="30D82B71" w14:textId="77777777" w:rsidTr="00835A21">
              <w:tc>
                <w:tcPr>
                  <w:tcW w:w="480" w:type="dxa"/>
                </w:tcPr>
                <w:p w14:paraId="12656B63" w14:textId="77777777" w:rsidR="0059061F" w:rsidRDefault="0059061F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443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  <w:gridCol w:w="2268"/>
                  </w:tblGrid>
                  <w:tr w:rsidR="0059061F" w14:paraId="1923E678" w14:textId="77777777" w:rsidTr="0019493D">
                    <w:tc>
                      <w:tcPr>
                        <w:tcW w:w="2268" w:type="dxa"/>
                      </w:tcPr>
                      <w:p w14:paraId="6A739204" w14:textId="77777777" w:rsidR="0059061F" w:rsidRDefault="0059061F" w:rsidP="0059061F">
                        <w:pPr>
                          <w:tabs>
                            <w:tab w:val="left" w:pos="888"/>
                          </w:tabs>
                          <w:spacing w:before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14D440A" wp14:editId="5C38012F">
                              <wp:extent cx="1303020" cy="911225"/>
                              <wp:effectExtent l="0" t="0" r="5080" b="3175"/>
                              <wp:docPr id="17" name="Grafik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Grafik 17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3020" cy="911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6EB5A5FA" w14:textId="77777777" w:rsidR="0059061F" w:rsidRDefault="0059061F" w:rsidP="0059061F">
                        <w:pPr>
                          <w:tabs>
                            <w:tab w:val="left" w:pos="888"/>
                          </w:tabs>
                          <w:spacing w:before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6B9241D6" wp14:editId="64F49FCF">
                              <wp:extent cx="1303020" cy="907415"/>
                              <wp:effectExtent l="0" t="0" r="5080" b="0"/>
                              <wp:docPr id="18" name="Grafik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Grafik 18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3020" cy="9074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49AD51B2" w14:textId="77777777" w:rsidR="0059061F" w:rsidRDefault="0059061F" w:rsidP="0059061F">
                        <w:pPr>
                          <w:tabs>
                            <w:tab w:val="left" w:pos="888"/>
                          </w:tabs>
                          <w:spacing w:before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7A3A5CA" wp14:editId="7C1BE4D6">
                              <wp:extent cx="1303020" cy="921385"/>
                              <wp:effectExtent l="0" t="0" r="5080" b="5715"/>
                              <wp:docPr id="19" name="Grafik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Grafik 19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3020" cy="921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ED2D0D" w14:textId="77777777" w:rsidR="0059061F" w:rsidRDefault="0059061F" w:rsidP="00CA0713">
                  <w:pPr>
                    <w:tabs>
                      <w:tab w:val="left" w:pos="888"/>
                    </w:tabs>
                    <w:spacing w:before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59061F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Es wird jeweils eine Karteikarte sichtbar auf den Tisch gelegt und nach wenigen Sekunden umgedreht/abgedeckt. Anschließend wird gefragt: </w:t>
                  </w:r>
                </w:p>
                <w:p w14:paraId="6339AB80" w14:textId="0D43ECD8" w:rsidR="00CA0713" w:rsidRDefault="00CA0713" w:rsidP="00CA071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</w:t>
                  </w:r>
                  <w:r w:rsidRPr="00BF2CA2">
                    <w:rPr>
                      <w:rFonts w:ascii="Comic Sans MS" w:hAnsi="Comic Sans MS"/>
                    </w:rPr>
                    <w:t xml:space="preserve">Wie viele Plättchen siehst du? 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BF2CA2">
                    <w:rPr>
                      <w:rFonts w:ascii="Comic Sans MS" w:hAnsi="Comic Sans MS"/>
                    </w:rPr>
                    <w:t>Wie konntest du schnell erkennen, wie viele es sind?“</w:t>
                  </w:r>
                </w:p>
                <w:p w14:paraId="57D566DE" w14:textId="36753D4B" w:rsidR="00CA0713" w:rsidRPr="00BF2CA2" w:rsidRDefault="00CA0713" w:rsidP="00CA071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 w:rsidRPr="00332440">
                    <w:rPr>
                      <w:rFonts w:ascii="Comic Sans MS" w:hAnsi="Comic Sans MS"/>
                      <w:color w:val="808080" w:themeColor="background1" w:themeShade="80"/>
                    </w:rPr>
                    <w:t>Wird die Menge nicht korrekt benannt: Karteikarte erneut zeigen und Strategie zur Anzahlbestimmung beobachten.</w:t>
                  </w:r>
                </w:p>
              </w:tc>
            </w:tr>
          </w:tbl>
          <w:p w14:paraId="4147F63C" w14:textId="426E7F1D" w:rsidR="001D1017" w:rsidRPr="00BF2CA2" w:rsidRDefault="001D1017" w:rsidP="00864497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1C53C4" w14:paraId="4F9C8DAF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42EB0CAA" w14:textId="77777777">
              <w:tc>
                <w:tcPr>
                  <w:tcW w:w="480" w:type="dxa"/>
                </w:tcPr>
                <w:p w14:paraId="552D160F" w14:textId="7A009817" w:rsidR="001C53C4" w:rsidRPr="00024C12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24C1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B301EF3" wp14:editId="693A796D">
                            <wp:simplePos x="0" y="0"/>
                            <wp:positionH relativeFrom="column">
                              <wp:posOffset>-13867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7B49A5" id="Oval 6" o:spid="_x0000_s1026" style="position:absolute;margin-left:-1.1pt;margin-top:6.4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24C1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</w:tcPr>
                <w:p w14:paraId="3DB4248D" w14:textId="1DBAE4DD" w:rsidR="001C53C4" w:rsidRPr="00024C12" w:rsidRDefault="00B9774B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Strukturierte Mengen schnell erkennen</w:t>
                  </w:r>
                </w:p>
              </w:tc>
            </w:tr>
            <w:tr w:rsidR="001E0574" w14:paraId="1156021C" w14:textId="77777777">
              <w:tc>
                <w:tcPr>
                  <w:tcW w:w="480" w:type="dxa"/>
                </w:tcPr>
                <w:p w14:paraId="26DC7FD1" w14:textId="77777777" w:rsidR="001E0574" w:rsidRDefault="001E057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74"/>
                    <w:gridCol w:w="2275"/>
                    <w:gridCol w:w="2275"/>
                    <w:gridCol w:w="2275"/>
                  </w:tblGrid>
                  <w:tr w:rsidR="001E0574" w14:paraId="11D02958" w14:textId="77777777" w:rsidTr="0019493D">
                    <w:tc>
                      <w:tcPr>
                        <w:tcW w:w="2274" w:type="dxa"/>
                      </w:tcPr>
                      <w:p w14:paraId="4366AEF7" w14:textId="77777777" w:rsidR="001E0574" w:rsidRPr="0065713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7134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Würfelbilder</w:t>
                        </w:r>
                      </w:p>
                    </w:tc>
                    <w:tc>
                      <w:tcPr>
                        <w:tcW w:w="2275" w:type="dxa"/>
                      </w:tcPr>
                      <w:p w14:paraId="55530050" w14:textId="77777777" w:rsidR="001E0574" w:rsidRPr="0065713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7134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Zwanzigerfeld ZR 10</w:t>
                        </w:r>
                      </w:p>
                    </w:tc>
                    <w:tc>
                      <w:tcPr>
                        <w:tcW w:w="2275" w:type="dxa"/>
                      </w:tcPr>
                      <w:p w14:paraId="6C3FDAF2" w14:textId="77777777" w:rsidR="001E0574" w:rsidRPr="0065713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7134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Zwanzigerfeld ZR 20</w:t>
                        </w:r>
                      </w:p>
                    </w:tc>
                    <w:tc>
                      <w:tcPr>
                        <w:tcW w:w="2275" w:type="dxa"/>
                      </w:tcPr>
                      <w:p w14:paraId="68BF669B" w14:textId="77777777" w:rsidR="001E0574" w:rsidRPr="0065713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7134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Fingerbilder</w:t>
                        </w:r>
                      </w:p>
                    </w:tc>
                  </w:tr>
                  <w:tr w:rsidR="001E0574" w14:paraId="2492FB18" w14:textId="77777777" w:rsidTr="0019493D">
                    <w:tc>
                      <w:tcPr>
                        <w:tcW w:w="2274" w:type="dxa"/>
                      </w:tcPr>
                      <w:p w14:paraId="79CED10F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2C79BEE" wp14:editId="0EB5B9FA">
                              <wp:extent cx="1306830" cy="908685"/>
                              <wp:effectExtent l="0" t="0" r="1270" b="5715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rafik 11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6830" cy="9086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0E372038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AC6E5B" wp14:editId="2E127E4A">
                              <wp:extent cx="1307465" cy="906145"/>
                              <wp:effectExtent l="0" t="0" r="635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1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061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73DBA9E1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6839FA6" wp14:editId="529050B6">
                              <wp:extent cx="1307465" cy="906780"/>
                              <wp:effectExtent l="0" t="0" r="635" b="0"/>
                              <wp:docPr id="7" name="Grafi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Grafik 7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06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4D111D04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057532CF" wp14:editId="7C2AD6C2">
                              <wp:extent cx="1307465" cy="909320"/>
                              <wp:effectExtent l="0" t="0" r="635" b="5080"/>
                              <wp:docPr id="14" name="Grafi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Grafik 14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09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0574" w14:paraId="2A4C6BF0" w14:textId="77777777" w:rsidTr="0019493D">
                    <w:tc>
                      <w:tcPr>
                        <w:tcW w:w="2274" w:type="dxa"/>
                      </w:tcPr>
                      <w:p w14:paraId="35B79CFD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27DCD16" wp14:editId="7F317B29">
                              <wp:extent cx="1306830" cy="908050"/>
                              <wp:effectExtent l="0" t="0" r="1270" b="6350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Grafik 12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6830" cy="908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600E6482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284EE09D" wp14:editId="750B9F4E">
                              <wp:extent cx="1307465" cy="913130"/>
                              <wp:effectExtent l="0" t="0" r="635" b="127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Grafik 2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13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2332BDD3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59EB5CFC" wp14:editId="355B0DE2">
                              <wp:extent cx="1307465" cy="908050"/>
                              <wp:effectExtent l="0" t="0" r="635" b="6350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Grafik 9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08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6CA8FF06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013064E2" wp14:editId="389AD40B">
                              <wp:extent cx="1307465" cy="920115"/>
                              <wp:effectExtent l="0" t="0" r="635" b="0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afik 15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201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0574" w14:paraId="65FC153C" w14:textId="77777777" w:rsidTr="0019493D">
                    <w:tc>
                      <w:tcPr>
                        <w:tcW w:w="2274" w:type="dxa"/>
                      </w:tcPr>
                      <w:p w14:paraId="50D5993F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26C58EB4" wp14:editId="04005321">
                              <wp:extent cx="1306830" cy="912495"/>
                              <wp:effectExtent l="0" t="0" r="1270" b="1905"/>
                              <wp:docPr id="13" name="Grafi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Grafik 13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6830" cy="912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2D64F588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B81D442" wp14:editId="5EB8B573">
                              <wp:extent cx="1307465" cy="903605"/>
                              <wp:effectExtent l="0" t="0" r="635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rafik 5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03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152C2E9C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6F15F5EF" wp14:editId="3888C703">
                              <wp:extent cx="1307465" cy="927735"/>
                              <wp:effectExtent l="0" t="0" r="635" b="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fik 10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27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14:paraId="5B04E618" w14:textId="77777777" w:rsidR="001E0574" w:rsidRDefault="001E0574" w:rsidP="001E0574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72479B39" wp14:editId="401AD171">
                              <wp:extent cx="1307465" cy="928370"/>
                              <wp:effectExtent l="0" t="0" r="635" b="0"/>
                              <wp:docPr id="16" name="Grafi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fik 16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7465" cy="928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202C72" w14:textId="77777777" w:rsidR="001E0574" w:rsidRPr="00BF2CA2" w:rsidRDefault="001E0574" w:rsidP="00B9774B">
                  <w:pPr>
                    <w:tabs>
                      <w:tab w:val="left" w:pos="888"/>
                    </w:tabs>
                    <w:spacing w:before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1C53C4" w14:paraId="092F006E" w14:textId="77777777">
              <w:tc>
                <w:tcPr>
                  <w:tcW w:w="480" w:type="dxa"/>
                </w:tcPr>
                <w:p w14:paraId="4E51AE9F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7FD9F204" w14:textId="1880C699" w:rsidR="001E0574" w:rsidRDefault="001E0574" w:rsidP="00CA0713">
                  <w:pPr>
                    <w:tabs>
                      <w:tab w:val="left" w:pos="888"/>
                    </w:tabs>
                    <w:spacing w:before="120" w:after="120" w:line="276" w:lineRule="auto"/>
                    <w:jc w:val="both"/>
                    <w:rPr>
                      <w:rFonts w:ascii="Comic Sans MS" w:hAnsi="Comic Sans MS"/>
                    </w:rPr>
                  </w:pPr>
                  <w:r w:rsidRPr="0059061F">
                    <w:rPr>
                      <w:rFonts w:ascii="Comic Sans MS" w:hAnsi="Comic Sans MS"/>
                      <w:color w:val="808080" w:themeColor="background1" w:themeShade="80"/>
                    </w:rPr>
                    <w:t>Es wird jeweils eine Karteikarte sichtbar auf den Tisch gelegt und nach wenigen Sekunden umgedreht/abgedeckt</w:t>
                  </w:r>
                  <w:r w:rsidR="00F110FA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(es kann eine Auswahl getroffen werden, welche Karten gezeigt werden)</w:t>
                  </w:r>
                  <w:r w:rsidRPr="0059061F">
                    <w:rPr>
                      <w:rFonts w:ascii="Comic Sans MS" w:hAnsi="Comic Sans MS"/>
                      <w:color w:val="808080" w:themeColor="background1" w:themeShade="80"/>
                    </w:rPr>
                    <w:t>. Anschließend wird gefragt:</w:t>
                  </w:r>
                </w:p>
                <w:p w14:paraId="3791A009" w14:textId="6857956E" w:rsidR="00B9774B" w:rsidRDefault="00B9774B" w:rsidP="00FD11D2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 xml:space="preserve">„Wie viele </w:t>
                  </w:r>
                  <w:r>
                    <w:rPr>
                      <w:rFonts w:ascii="Comic Sans MS" w:hAnsi="Comic Sans MS"/>
                    </w:rPr>
                    <w:t>Würfelaugen/</w:t>
                  </w:r>
                  <w:r w:rsidRPr="00BF2CA2">
                    <w:rPr>
                      <w:rFonts w:ascii="Comic Sans MS" w:hAnsi="Comic Sans MS"/>
                    </w:rPr>
                    <w:t>Plättchen</w:t>
                  </w:r>
                  <w:r>
                    <w:rPr>
                      <w:rFonts w:ascii="Comic Sans MS" w:hAnsi="Comic Sans MS"/>
                    </w:rPr>
                    <w:t>/Finger</w:t>
                  </w:r>
                  <w:r w:rsidRPr="00BF2CA2">
                    <w:rPr>
                      <w:rFonts w:ascii="Comic Sans MS" w:hAnsi="Comic Sans MS"/>
                    </w:rPr>
                    <w:t xml:space="preserve"> siehst du? </w:t>
                  </w:r>
                </w:p>
                <w:p w14:paraId="75C18F8D" w14:textId="77777777" w:rsidR="001C53C4" w:rsidRDefault="00B9774B" w:rsidP="00CA0713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</w:rPr>
                  </w:pPr>
                  <w:r w:rsidRPr="00BF2CA2">
                    <w:rPr>
                      <w:rFonts w:ascii="Comic Sans MS" w:hAnsi="Comic Sans MS"/>
                    </w:rPr>
                    <w:t>Wie konntest du schnell erkennen, wie viele es sind?</w:t>
                  </w:r>
                  <w:r w:rsidR="00657134">
                    <w:rPr>
                      <w:rFonts w:ascii="Comic Sans MS" w:hAnsi="Comic Sans MS"/>
                    </w:rPr>
                    <w:t>“</w:t>
                  </w:r>
                </w:p>
                <w:p w14:paraId="2EA4F3F0" w14:textId="1DAD0DE9" w:rsidR="00CA0713" w:rsidRPr="001C53C4" w:rsidRDefault="00CA0713" w:rsidP="00FD11D2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</w:rPr>
                  </w:pPr>
                  <w:r w:rsidRPr="00332440">
                    <w:rPr>
                      <w:rFonts w:ascii="Comic Sans MS" w:hAnsi="Comic Sans MS"/>
                      <w:color w:val="808080" w:themeColor="background1" w:themeShade="80"/>
                    </w:rPr>
                    <w:t>Wird die Menge nicht korrekt benannt: Karteikarte erneut zeigen und Strategie zur Anzahlbestimmung beobachten.</w:t>
                  </w:r>
                </w:p>
              </w:tc>
            </w:tr>
          </w:tbl>
          <w:p w14:paraId="0AC556B8" w14:textId="77777777" w:rsidR="001C53C4" w:rsidRPr="00BF2CA2" w:rsidRDefault="001C53C4" w:rsidP="00864497">
            <w:pPr>
              <w:tabs>
                <w:tab w:val="left" w:pos="888"/>
              </w:tabs>
              <w:spacing w:before="120" w:after="120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14:paraId="2FED409F" w14:textId="77777777" w:rsidR="00501B43" w:rsidRDefault="00501B43"/>
    <w:p w14:paraId="0BCAB3BA" w14:textId="3C20878E" w:rsidR="004E52A9" w:rsidRDefault="004E52A9" w:rsidP="003869DF">
      <w:pPr>
        <w:tabs>
          <w:tab w:val="left" w:pos="408"/>
        </w:tabs>
        <w:rPr>
          <w:rFonts w:ascii="Comic Sans MS" w:hAnsi="Comic Sans MS"/>
        </w:rPr>
      </w:pP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01B43" w14:paraId="780B2DA9" w14:textId="77777777" w:rsidTr="0053141D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501B43" w14:paraId="36C659D5" w14:textId="77777777" w:rsidTr="0053141D">
              <w:tc>
                <w:tcPr>
                  <w:tcW w:w="480" w:type="dxa"/>
                </w:tcPr>
                <w:p w14:paraId="75D6C89E" w14:textId="77777777" w:rsidR="00501B43" w:rsidRPr="00D23203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D23203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0F31A8A" wp14:editId="494DEE95">
                            <wp:simplePos x="0" y="0"/>
                            <wp:positionH relativeFrom="column">
                              <wp:posOffset>-13867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9F304E" id="Oval 8" o:spid="_x0000_s1026" style="position:absolute;margin-left:-1.1pt;margin-top:6.45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&#13;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D23203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4BDB4A83" w14:textId="77777777" w:rsidR="00501B43" w:rsidRPr="00657134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65713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Unstrukturierte Mengen geschickt strukturieren</w:t>
                  </w:r>
                </w:p>
              </w:tc>
            </w:tr>
            <w:tr w:rsidR="00501B43" w14:paraId="097DFA2C" w14:textId="77777777" w:rsidTr="0053141D">
              <w:tc>
                <w:tcPr>
                  <w:tcW w:w="480" w:type="dxa"/>
                </w:tcPr>
                <w:p w14:paraId="72711CD6" w14:textId="77777777" w:rsidR="00501B43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786C437C" w14:textId="77777777" w:rsidR="00501B43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DC6AAC9" wp14:editId="5992C6FF">
                        <wp:extent cx="2573354" cy="468679"/>
                        <wp:effectExtent l="0" t="0" r="5080" b="1270"/>
                        <wp:docPr id="289" name="Grafik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9" name="Grafik 289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5856" cy="503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65F517" w14:textId="77777777" w:rsidR="00501B43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Plättchen werden jeweils unstrukturiert auf den Tisch gelegt. Zwanzigerfeld liegt bereit.</w:t>
                  </w:r>
                </w:p>
                <w:p w14:paraId="1E7855BD" w14:textId="77777777" w:rsidR="00501B43" w:rsidRPr="00A92F33" w:rsidRDefault="00501B43" w:rsidP="00501B4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BF2CA2">
                    <w:rPr>
                      <w:rFonts w:ascii="Comic Sans MS" w:hAnsi="Comic Sans MS"/>
                    </w:rPr>
                    <w:t xml:space="preserve">„Lege die Plättchen so, dass andere schnell sehen können, wie viele es sind. 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BF2CA2">
                    <w:rPr>
                      <w:rFonts w:ascii="Comic Sans MS" w:hAnsi="Comic Sans MS"/>
                    </w:rPr>
                    <w:t>Warum kann man jetzt schnell sehen, wie viele es sind?“</w:t>
                  </w:r>
                </w:p>
              </w:tc>
            </w:tr>
          </w:tbl>
          <w:p w14:paraId="5A1523CC" w14:textId="77777777" w:rsidR="00501B43" w:rsidRPr="00D06C5C" w:rsidRDefault="00501B43" w:rsidP="0053141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46FD2F6C" w14:textId="77777777" w:rsidR="00501B43" w:rsidRPr="00EA6857" w:rsidRDefault="00501B43" w:rsidP="003869DF">
      <w:pPr>
        <w:tabs>
          <w:tab w:val="left" w:pos="408"/>
        </w:tabs>
        <w:rPr>
          <w:rFonts w:ascii="Comic Sans MS" w:hAnsi="Comic Sans MS"/>
        </w:rPr>
      </w:pPr>
    </w:p>
    <w:sectPr w:rsidR="00501B43" w:rsidRPr="00EA6857" w:rsidSect="00BF2CA2">
      <w:headerReference w:type="default" r:id="rId23"/>
      <w:footerReference w:type="default" r:id="rId24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D862" w14:textId="77777777" w:rsidR="003C51FF" w:rsidRDefault="003C51FF" w:rsidP="009D2847">
      <w:pPr>
        <w:spacing w:after="0" w:line="240" w:lineRule="auto"/>
      </w:pPr>
      <w:r>
        <w:separator/>
      </w:r>
    </w:p>
  </w:endnote>
  <w:endnote w:type="continuationSeparator" w:id="0">
    <w:p w14:paraId="57F154AB" w14:textId="77777777" w:rsidR="003C51FF" w:rsidRDefault="003C51F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8C2E05C" w:rsidR="00760627" w:rsidRDefault="00BF2CA2" w:rsidP="00FE7E7F">
    <w:pPr>
      <w:pStyle w:val="Fuzeile"/>
      <w:jc w:val="center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6032F" wp14:editId="7797AB49">
              <wp:simplePos x="0" y="0"/>
              <wp:positionH relativeFrom="column">
                <wp:posOffset>5151755</wp:posOffset>
              </wp:positionH>
              <wp:positionV relativeFrom="paragraph">
                <wp:posOffset>235281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BB31B" w14:textId="77777777" w:rsidR="00BF2CA2" w:rsidRPr="00BF2CA2" w:rsidRDefault="00BF2CA2" w:rsidP="00BF2CA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F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left:0;text-align:left;margin-left:405.65pt;margin-top:18.55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" fillcolor="window" stroked="f" strokeweight=".5pt">
              <v:textbox inset="0,0,0,0">
                <w:txbxContent>
                  <w:p w14:paraId="126BB31B" w14:textId="77777777" w:rsidR="00BF2CA2" w:rsidRPr="00BF2CA2" w:rsidRDefault="00BF2CA2" w:rsidP="00BF2CA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5EC5" w14:textId="77777777" w:rsidR="003C51FF" w:rsidRDefault="003C51FF" w:rsidP="009D2847">
      <w:pPr>
        <w:spacing w:after="0" w:line="240" w:lineRule="auto"/>
      </w:pPr>
      <w:r>
        <w:separator/>
      </w:r>
    </w:p>
  </w:footnote>
  <w:footnote w:type="continuationSeparator" w:id="0">
    <w:p w14:paraId="66CD4FE6" w14:textId="77777777" w:rsidR="003C51FF" w:rsidRDefault="003C51F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74B0CF66" w:rsidR="006373B0" w:rsidRPr="00B654FE" w:rsidRDefault="00691AF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 wp14:anchorId="421C35E3" wp14:editId="5AA4CE5E">
          <wp:simplePos x="0" y="0"/>
          <wp:positionH relativeFrom="column">
            <wp:posOffset>-155144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921ACE">
      <w:rPr>
        <w:rFonts w:ascii="Comic Sans MS" w:hAnsi="Comic Sans MS"/>
        <w:b/>
        <w:noProof/>
        <w:sz w:val="40"/>
        <w:szCs w:val="50"/>
        <w:lang w:eastAsia="de-DE"/>
      </w:rPr>
      <w:t>ahlen schnell sehen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im </w:t>
    </w:r>
    <w:r w:rsidR="00873943">
      <w:rPr>
        <w:rFonts w:ascii="Comic Sans MS" w:hAnsi="Comic Sans MS"/>
        <w:b/>
        <w:noProof/>
        <w:sz w:val="40"/>
        <w:szCs w:val="50"/>
        <w:lang w:eastAsia="de-DE"/>
      </w:rPr>
      <w:t>ZR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5EB90B4A" w14:textId="7BF2FFAE" w:rsidR="00CE4391" w:rsidRPr="00B654FE" w:rsidRDefault="00547D59" w:rsidP="00CE4391">
    <w:pPr>
      <w:pBdr>
        <w:bottom w:val="single" w:sz="6" w:space="1" w:color="auto"/>
      </w:pBdr>
      <w:tabs>
        <w:tab w:val="center" w:pos="4535"/>
        <w:tab w:val="right" w:pos="9070"/>
      </w:tabs>
      <w:spacing w:after="0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ab/>
    </w:r>
    <w:r w:rsidR="00F4700C"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  <w:r>
      <w:rPr>
        <w:rFonts w:ascii="Comic Sans MS" w:hAnsi="Comic Sans MS"/>
        <w:sz w:val="32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4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6"/>
  </w:num>
  <w:num w:numId="6" w16cid:durableId="116027690">
    <w:abstractNumId w:val="5"/>
  </w:num>
  <w:num w:numId="7" w16cid:durableId="115595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A40"/>
    <w:rsid w:val="00024C12"/>
    <w:rsid w:val="00053A08"/>
    <w:rsid w:val="0006601F"/>
    <w:rsid w:val="00067015"/>
    <w:rsid w:val="0007357D"/>
    <w:rsid w:val="000768C9"/>
    <w:rsid w:val="00086069"/>
    <w:rsid w:val="00086147"/>
    <w:rsid w:val="000A7935"/>
    <w:rsid w:val="000B7B28"/>
    <w:rsid w:val="000E73F8"/>
    <w:rsid w:val="000F6D6A"/>
    <w:rsid w:val="00101C28"/>
    <w:rsid w:val="001116DA"/>
    <w:rsid w:val="00111DB0"/>
    <w:rsid w:val="00112AE5"/>
    <w:rsid w:val="0012529B"/>
    <w:rsid w:val="001273F1"/>
    <w:rsid w:val="00132754"/>
    <w:rsid w:val="00145B88"/>
    <w:rsid w:val="00147C63"/>
    <w:rsid w:val="001554D4"/>
    <w:rsid w:val="00162C2B"/>
    <w:rsid w:val="001769D2"/>
    <w:rsid w:val="00181AE8"/>
    <w:rsid w:val="00182B10"/>
    <w:rsid w:val="00185F3B"/>
    <w:rsid w:val="00190ABE"/>
    <w:rsid w:val="001C53C4"/>
    <w:rsid w:val="001C7C08"/>
    <w:rsid w:val="001D1017"/>
    <w:rsid w:val="001D2369"/>
    <w:rsid w:val="001E0574"/>
    <w:rsid w:val="001E0FF0"/>
    <w:rsid w:val="001E3784"/>
    <w:rsid w:val="002228D3"/>
    <w:rsid w:val="00236C8E"/>
    <w:rsid w:val="00243DC3"/>
    <w:rsid w:val="00250C88"/>
    <w:rsid w:val="00273C6F"/>
    <w:rsid w:val="00273C75"/>
    <w:rsid w:val="00282677"/>
    <w:rsid w:val="00294825"/>
    <w:rsid w:val="0029490F"/>
    <w:rsid w:val="002A03C4"/>
    <w:rsid w:val="002F28AC"/>
    <w:rsid w:val="00300DF4"/>
    <w:rsid w:val="00316173"/>
    <w:rsid w:val="00316C32"/>
    <w:rsid w:val="00326D5D"/>
    <w:rsid w:val="003271CC"/>
    <w:rsid w:val="00332440"/>
    <w:rsid w:val="00353650"/>
    <w:rsid w:val="00360108"/>
    <w:rsid w:val="00366D54"/>
    <w:rsid w:val="0037101D"/>
    <w:rsid w:val="003869DF"/>
    <w:rsid w:val="003C0CFD"/>
    <w:rsid w:val="003C51FF"/>
    <w:rsid w:val="003C7ED4"/>
    <w:rsid w:val="0041650E"/>
    <w:rsid w:val="00435AFD"/>
    <w:rsid w:val="00472937"/>
    <w:rsid w:val="00486FBA"/>
    <w:rsid w:val="00487F8B"/>
    <w:rsid w:val="004A0361"/>
    <w:rsid w:val="004B0300"/>
    <w:rsid w:val="004E52A9"/>
    <w:rsid w:val="004F2516"/>
    <w:rsid w:val="00501B43"/>
    <w:rsid w:val="00510FE3"/>
    <w:rsid w:val="0051186E"/>
    <w:rsid w:val="00512951"/>
    <w:rsid w:val="00532C84"/>
    <w:rsid w:val="005376FE"/>
    <w:rsid w:val="00544230"/>
    <w:rsid w:val="00544805"/>
    <w:rsid w:val="00547D59"/>
    <w:rsid w:val="00556399"/>
    <w:rsid w:val="0059061F"/>
    <w:rsid w:val="00594FE5"/>
    <w:rsid w:val="00595110"/>
    <w:rsid w:val="005B0DE9"/>
    <w:rsid w:val="005F415D"/>
    <w:rsid w:val="005F495D"/>
    <w:rsid w:val="00612899"/>
    <w:rsid w:val="006229D6"/>
    <w:rsid w:val="006373B0"/>
    <w:rsid w:val="006410D7"/>
    <w:rsid w:val="00657134"/>
    <w:rsid w:val="006806DD"/>
    <w:rsid w:val="00691AF6"/>
    <w:rsid w:val="00695090"/>
    <w:rsid w:val="006B1539"/>
    <w:rsid w:val="006D6E28"/>
    <w:rsid w:val="006E237C"/>
    <w:rsid w:val="006E46ED"/>
    <w:rsid w:val="006F01E2"/>
    <w:rsid w:val="006F1442"/>
    <w:rsid w:val="006F2D60"/>
    <w:rsid w:val="006F6862"/>
    <w:rsid w:val="00703020"/>
    <w:rsid w:val="00703528"/>
    <w:rsid w:val="00713E22"/>
    <w:rsid w:val="00734CAC"/>
    <w:rsid w:val="0075163F"/>
    <w:rsid w:val="00760627"/>
    <w:rsid w:val="0076488B"/>
    <w:rsid w:val="00772EFE"/>
    <w:rsid w:val="00777483"/>
    <w:rsid w:val="007B4927"/>
    <w:rsid w:val="007B4AA2"/>
    <w:rsid w:val="007C45EC"/>
    <w:rsid w:val="007D49E9"/>
    <w:rsid w:val="00804A82"/>
    <w:rsid w:val="008223BE"/>
    <w:rsid w:val="00827E23"/>
    <w:rsid w:val="00827F47"/>
    <w:rsid w:val="00835A21"/>
    <w:rsid w:val="00836006"/>
    <w:rsid w:val="00864497"/>
    <w:rsid w:val="00873943"/>
    <w:rsid w:val="00874731"/>
    <w:rsid w:val="00877E72"/>
    <w:rsid w:val="00881713"/>
    <w:rsid w:val="00893E5A"/>
    <w:rsid w:val="008974A5"/>
    <w:rsid w:val="008B0810"/>
    <w:rsid w:val="008B6AE3"/>
    <w:rsid w:val="008C43BE"/>
    <w:rsid w:val="008F6DFD"/>
    <w:rsid w:val="008F772E"/>
    <w:rsid w:val="00914EAA"/>
    <w:rsid w:val="00921ACE"/>
    <w:rsid w:val="009558EB"/>
    <w:rsid w:val="00957206"/>
    <w:rsid w:val="00971D36"/>
    <w:rsid w:val="00982A53"/>
    <w:rsid w:val="009C32AF"/>
    <w:rsid w:val="009D1D42"/>
    <w:rsid w:val="009D2847"/>
    <w:rsid w:val="00A02EFE"/>
    <w:rsid w:val="00A24CEB"/>
    <w:rsid w:val="00A327FC"/>
    <w:rsid w:val="00A34057"/>
    <w:rsid w:val="00A36061"/>
    <w:rsid w:val="00A42B95"/>
    <w:rsid w:val="00A45820"/>
    <w:rsid w:val="00A86401"/>
    <w:rsid w:val="00A92F33"/>
    <w:rsid w:val="00A97468"/>
    <w:rsid w:val="00AA5670"/>
    <w:rsid w:val="00AB02D5"/>
    <w:rsid w:val="00AC2A02"/>
    <w:rsid w:val="00AE103E"/>
    <w:rsid w:val="00AE18EF"/>
    <w:rsid w:val="00B04CFB"/>
    <w:rsid w:val="00B23566"/>
    <w:rsid w:val="00B654FE"/>
    <w:rsid w:val="00B93D8C"/>
    <w:rsid w:val="00B9774B"/>
    <w:rsid w:val="00BA51B7"/>
    <w:rsid w:val="00BA5625"/>
    <w:rsid w:val="00BA5A6D"/>
    <w:rsid w:val="00BE2F47"/>
    <w:rsid w:val="00BF28C9"/>
    <w:rsid w:val="00BF2CA2"/>
    <w:rsid w:val="00BF7CA3"/>
    <w:rsid w:val="00C00F93"/>
    <w:rsid w:val="00C17F1A"/>
    <w:rsid w:val="00C24524"/>
    <w:rsid w:val="00C31EE1"/>
    <w:rsid w:val="00C368AD"/>
    <w:rsid w:val="00C40C9C"/>
    <w:rsid w:val="00C60003"/>
    <w:rsid w:val="00C935B0"/>
    <w:rsid w:val="00C93BA7"/>
    <w:rsid w:val="00C94606"/>
    <w:rsid w:val="00C950F2"/>
    <w:rsid w:val="00CA0713"/>
    <w:rsid w:val="00CA1F39"/>
    <w:rsid w:val="00CA28E6"/>
    <w:rsid w:val="00CA6AD6"/>
    <w:rsid w:val="00CB10C0"/>
    <w:rsid w:val="00CB2491"/>
    <w:rsid w:val="00CB4693"/>
    <w:rsid w:val="00CE4391"/>
    <w:rsid w:val="00CE4711"/>
    <w:rsid w:val="00CF5B04"/>
    <w:rsid w:val="00CF6B92"/>
    <w:rsid w:val="00D06C5C"/>
    <w:rsid w:val="00D203E0"/>
    <w:rsid w:val="00D20823"/>
    <w:rsid w:val="00D23203"/>
    <w:rsid w:val="00D316E7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40B3"/>
    <w:rsid w:val="00DC79EE"/>
    <w:rsid w:val="00DF0871"/>
    <w:rsid w:val="00E06357"/>
    <w:rsid w:val="00E45F71"/>
    <w:rsid w:val="00E55769"/>
    <w:rsid w:val="00E61059"/>
    <w:rsid w:val="00E66C97"/>
    <w:rsid w:val="00E7777D"/>
    <w:rsid w:val="00E83011"/>
    <w:rsid w:val="00E92C17"/>
    <w:rsid w:val="00E956FE"/>
    <w:rsid w:val="00EA2D34"/>
    <w:rsid w:val="00EA6857"/>
    <w:rsid w:val="00ED3973"/>
    <w:rsid w:val="00EE161D"/>
    <w:rsid w:val="00EE3B3F"/>
    <w:rsid w:val="00EE5C5D"/>
    <w:rsid w:val="00F03BD7"/>
    <w:rsid w:val="00F110FA"/>
    <w:rsid w:val="00F22D7F"/>
    <w:rsid w:val="00F26BE9"/>
    <w:rsid w:val="00F424ED"/>
    <w:rsid w:val="00F4700C"/>
    <w:rsid w:val="00F637EF"/>
    <w:rsid w:val="00F64D34"/>
    <w:rsid w:val="00F74013"/>
    <w:rsid w:val="00F77238"/>
    <w:rsid w:val="00F85E78"/>
    <w:rsid w:val="00FA3350"/>
    <w:rsid w:val="00FD11D2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95025DD2-FD2D-8A41-BC14-B0FCF11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LaraMarie Weber</cp:lastModifiedBy>
  <cp:revision>2</cp:revision>
  <cp:lastPrinted>2020-09-16T14:06:00Z</cp:lastPrinted>
  <dcterms:created xsi:type="dcterms:W3CDTF">2022-11-19T08:47:00Z</dcterms:created>
  <dcterms:modified xsi:type="dcterms:W3CDTF">2022-11-19T08:47:00Z</dcterms:modified>
</cp:coreProperties>
</file>