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DC2EB1" w14:paraId="01582E90" w14:textId="77777777" w:rsidTr="000E7327"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09990340" w14:textId="77777777" w:rsidR="00DC2EB1" w:rsidRDefault="00DC2EB1" w:rsidP="000E7327">
            <w:r>
              <w:t>Name des Kindes: __________________________________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4E1E7415" w14:textId="77777777" w:rsidR="00DC2EB1" w:rsidRDefault="00DC2EB1" w:rsidP="000E7327">
            <w:pPr>
              <w:jc w:val="right"/>
            </w:pPr>
            <w:r>
              <w:t>Datum:___________________________________</w:t>
            </w:r>
          </w:p>
        </w:tc>
      </w:tr>
    </w:tbl>
    <w:p w14:paraId="59D7BD16" w14:textId="77777777" w:rsidR="00DC2EB1" w:rsidRDefault="00DC2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4"/>
        <w:gridCol w:w="6582"/>
        <w:gridCol w:w="3511"/>
      </w:tblGrid>
      <w:tr w:rsidR="00DC2EB1" w14:paraId="09BA0B73" w14:textId="77777777" w:rsidTr="00DC2EB1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38B81994" w14:textId="088F9F84" w:rsidR="00DC2EB1" w:rsidRPr="0003137C" w:rsidRDefault="00DC2EB1" w:rsidP="00DC2EB1">
            <w:pPr>
              <w:rPr>
                <w:b/>
                <w:bCs/>
              </w:rPr>
            </w:pPr>
            <w:r w:rsidRPr="0003137C">
              <w:rPr>
                <w:b/>
                <w:bCs/>
              </w:rPr>
              <w:t xml:space="preserve">0. Zahlwortreihe aufzählen </w:t>
            </w:r>
          </w:p>
        </w:tc>
      </w:tr>
      <w:tr w:rsidR="00DC2EB1" w14:paraId="51A62431" w14:textId="77777777" w:rsidTr="00414807">
        <w:tc>
          <w:tcPr>
            <w:tcW w:w="4184" w:type="dxa"/>
          </w:tcPr>
          <w:p w14:paraId="68A78688" w14:textId="77777777" w:rsidR="00DC2EB1" w:rsidRDefault="00DC2EB1" w:rsidP="00DC2EB1">
            <w:pPr>
              <w:pStyle w:val="Listenabsatz"/>
              <w:numPr>
                <w:ilvl w:val="0"/>
                <w:numId w:val="2"/>
              </w:numPr>
            </w:pPr>
            <w:r>
              <w:t>Vorwärtszählen (Ab X.)</w:t>
            </w:r>
          </w:p>
          <w:p w14:paraId="039140AC" w14:textId="77777777" w:rsidR="00DC2EB1" w:rsidRDefault="00DC2EB1" w:rsidP="00DC2EB1">
            <w:pPr>
              <w:pStyle w:val="Listenabsatz"/>
              <w:numPr>
                <w:ilvl w:val="0"/>
                <w:numId w:val="2"/>
              </w:numPr>
            </w:pPr>
            <w:r>
              <w:t>Rückwärtszählen (ab X.)</w:t>
            </w:r>
          </w:p>
          <w:p w14:paraId="4155F599" w14:textId="71592299" w:rsidR="00DC2EB1" w:rsidRDefault="00DC2EB1" w:rsidP="00DC2EB1">
            <w:pPr>
              <w:pStyle w:val="Listenabsatz"/>
              <w:numPr>
                <w:ilvl w:val="0"/>
                <w:numId w:val="2"/>
              </w:numPr>
            </w:pPr>
            <w:r>
              <w:t>Ab X. Weiterzählen</w:t>
            </w:r>
          </w:p>
        </w:tc>
        <w:tc>
          <w:tcPr>
            <w:tcW w:w="6582" w:type="dxa"/>
          </w:tcPr>
          <w:p w14:paraId="77BC3FD9" w14:textId="01E1E2EA" w:rsidR="00DC2EB1" w:rsidRDefault="00DC2EB1" w:rsidP="00BF0457">
            <w:pPr>
              <w:spacing w:afterLines="240" w:after="576"/>
            </w:pPr>
            <w:r>
              <w:t>Zählt fehlerfrei bis: ____ vorwärts</w:t>
            </w:r>
            <w:r>
              <w:br/>
              <w:t xml:space="preserve">Zählt fehlerfrei ab der Startzahl: ____ vorwärts </w:t>
            </w:r>
          </w:p>
          <w:p w14:paraId="55E61B90" w14:textId="0BEA4E30" w:rsidR="00DC2EB1" w:rsidRDefault="00DC2EB1" w:rsidP="00DC2EB1">
            <w:r>
              <w:t>Zählt fehlerfrei von ____ an rückwärts bis: ____</w:t>
            </w:r>
            <w:r>
              <w:br/>
              <w:t>Zählt fehlerfrei von ____ an rückwärts</w:t>
            </w:r>
          </w:p>
        </w:tc>
        <w:tc>
          <w:tcPr>
            <w:tcW w:w="3511" w:type="dxa"/>
          </w:tcPr>
          <w:p w14:paraId="4E77344A" w14:textId="77777777" w:rsidR="00DC2EB1" w:rsidRDefault="00DC2EB1" w:rsidP="00DC2EB1">
            <w:pPr>
              <w:rPr>
                <w:i/>
                <w:iCs/>
              </w:rPr>
            </w:pPr>
            <w:r w:rsidRPr="005519D7">
              <w:t>Zusätzliche Notizen:</w:t>
            </w:r>
            <w:r>
              <w:br/>
            </w:r>
            <w:r w:rsidRPr="003D50B9">
              <w:rPr>
                <w:i/>
                <w:iCs/>
              </w:rPr>
              <w:t xml:space="preserve">(z.B. </w:t>
            </w:r>
            <w:r>
              <w:rPr>
                <w:i/>
                <w:iCs/>
              </w:rPr>
              <w:t>Bildung der Zahlwortreihe z.B. sieben-zehn; sicher Zählen, sonstige Auffälligkeiten z.B. Zehnerübergänge, Auslassen bestimmter Zahlworte, ...)</w:t>
            </w:r>
          </w:p>
          <w:p w14:paraId="19BBB89D" w14:textId="4E1DD8FE" w:rsidR="00DC2EB1" w:rsidRDefault="00DC2EB1" w:rsidP="00DC2EB1">
            <w:r w:rsidRPr="0003137C">
              <w:rPr>
                <w:rFonts w:cstheme="minorHAnsi"/>
                <w:color w:val="FFFFFF" w:themeColor="background1"/>
              </w:rPr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</w:tc>
      </w:tr>
      <w:tr w:rsidR="00414807" w14:paraId="1D34E017" w14:textId="77777777" w:rsidTr="00414807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148A6AEE" w14:textId="1590338D" w:rsidR="00414807" w:rsidRDefault="00414807">
            <w:r w:rsidRPr="005F24CC">
              <w:rPr>
                <w:b/>
                <w:bCs/>
              </w:rPr>
              <w:t>1. Zahlwortreihe identifizieren</w:t>
            </w:r>
          </w:p>
        </w:tc>
      </w:tr>
      <w:tr w:rsidR="00A54C96" w14:paraId="1091BBB2" w14:textId="77777777" w:rsidTr="00414807">
        <w:tc>
          <w:tcPr>
            <w:tcW w:w="4184" w:type="dxa"/>
          </w:tcPr>
          <w:p w14:paraId="10858B9B" w14:textId="20ED6319" w:rsidR="00A54C96" w:rsidRDefault="00A54C96">
            <w:r>
              <w:rPr>
                <w:noProof/>
              </w:rPr>
              <w:drawing>
                <wp:inline distT="0" distB="0" distL="0" distR="0" wp14:anchorId="4DFF8654" wp14:editId="5ED132F5">
                  <wp:extent cx="2520000" cy="1440000"/>
                  <wp:effectExtent l="0" t="0" r="0" b="0"/>
                  <wp:docPr id="806226003" name="Grafik 3" descr="Ein Bild, das Text, Stecker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26003" name="Grafik 3" descr="Ein Bild, das Text, Stecker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14:paraId="7B3556DD" w14:textId="66349E18" w:rsidR="00A54C96" w:rsidRPr="005D79A3" w:rsidRDefault="00A54C96" w:rsidP="00A54C96">
            <w:pPr>
              <w:spacing w:afterLines="240" w:after="576"/>
              <w:rPr>
                <w:rFonts w:cstheme="minorHAnsi"/>
              </w:rPr>
            </w:pPr>
            <w:r w:rsidRPr="005D79A3">
              <w:rPr>
                <w:rFonts w:cstheme="minorHAnsi"/>
              </w:rPr>
              <w:t>Kennen die Kinder die Schreibweise der Zahlen?</w:t>
            </w:r>
            <w:r>
              <w:rPr>
                <w:rFonts w:cstheme="minorHAnsi"/>
              </w:rP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___________________________________________</w:t>
            </w:r>
          </w:p>
          <w:p w14:paraId="273B6A20" w14:textId="77777777" w:rsidR="00751287" w:rsidRDefault="00A54C96" w:rsidP="00A54C96">
            <w:pPr>
              <w:rPr>
                <w:rFonts w:cstheme="minorHAnsi"/>
                <w:color w:val="FFFFFF" w:themeColor="background1"/>
              </w:rPr>
            </w:pPr>
            <w:r w:rsidRPr="005D79A3">
              <w:rPr>
                <w:rFonts w:cstheme="minorHAnsi"/>
              </w:rPr>
              <w:t>Können die Lernenden das Zahlwort mit der geschriebenen Zahl verknüpfen</w:t>
            </w:r>
            <w:r>
              <w:rPr>
                <w:rFonts w:cstheme="minorHAnsi"/>
              </w:rPr>
              <w:t>?</w:t>
            </w:r>
            <w:r>
              <w:rPr>
                <w:rFonts w:cstheme="minorHAnsi"/>
              </w:rP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</w:t>
            </w:r>
          </w:p>
          <w:p w14:paraId="6C10919D" w14:textId="69FCEDCB" w:rsidR="00A54C96" w:rsidRDefault="00A54C96" w:rsidP="00A54C96">
            <w:pPr>
              <w:rPr>
                <w:rFonts w:cstheme="minorHAnsi"/>
                <w:color w:val="FFFFFF" w:themeColor="background1"/>
              </w:rPr>
            </w:pPr>
            <w:r w:rsidRPr="005F24CC">
              <w:rPr>
                <w:rFonts w:cstheme="minorHAnsi"/>
                <w:color w:val="FFFFFF" w:themeColor="background1"/>
              </w:rPr>
              <w:t>_____________________________________________</w:t>
            </w:r>
          </w:p>
          <w:p w14:paraId="27D7FC74" w14:textId="52AF2301" w:rsidR="00A54C96" w:rsidRDefault="00A54C96" w:rsidP="00A54C96">
            <w:pPr>
              <w:rPr>
                <w:rFonts w:cstheme="minorHAnsi"/>
              </w:rPr>
            </w:pPr>
            <w:r w:rsidRPr="005D79A3">
              <w:rPr>
                <w:rFonts w:cstheme="minorHAnsi"/>
              </w:rPr>
              <w:t>Sind die Zahlwortreihe und die Zahlsymbole bekannt?</w:t>
            </w:r>
          </w:p>
          <w:p w14:paraId="32C6E1A1" w14:textId="507B5118" w:rsidR="00A54C96" w:rsidRPr="005D79A3" w:rsidRDefault="00A54C96" w:rsidP="00A54C96">
            <w:pPr>
              <w:spacing w:afterLines="240" w:after="576"/>
              <w:rPr>
                <w:rFonts w:cstheme="minorHAnsi"/>
              </w:rPr>
            </w:pP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____________________________________</w:t>
            </w:r>
          </w:p>
        </w:tc>
        <w:tc>
          <w:tcPr>
            <w:tcW w:w="3511" w:type="dxa"/>
          </w:tcPr>
          <w:p w14:paraId="6E496417" w14:textId="127F6722" w:rsidR="00A54C96" w:rsidRDefault="00414807" w:rsidP="00A54C96">
            <w:r w:rsidRPr="00D46A45">
              <w:t>Zusätzliche Notizen:</w:t>
            </w:r>
          </w:p>
        </w:tc>
      </w:tr>
    </w:tbl>
    <w:p w14:paraId="1F3ED068" w14:textId="77777777" w:rsidR="00DC2EB1" w:rsidRDefault="00DC2EB1">
      <w:pPr>
        <w:sectPr w:rsidR="00DC2EB1" w:rsidSect="00DC2EB1">
          <w:headerReference w:type="default" r:id="rId8"/>
          <w:footerReference w:type="even" r:id="rId9"/>
          <w:footerReference w:type="default" r:id="rId10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6459"/>
        <w:gridCol w:w="3570"/>
      </w:tblGrid>
      <w:tr w:rsidR="00414807" w14:paraId="433A0A5C" w14:textId="77777777" w:rsidTr="000F6007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519E5BF1" w14:textId="29E830C4" w:rsidR="00414807" w:rsidRDefault="00CA7A9E">
            <w:r>
              <w:rPr>
                <w:b/>
                <w:bCs/>
              </w:rPr>
              <w:lastRenderedPageBreak/>
              <w:t>2</w:t>
            </w:r>
            <w:r w:rsidR="00414807" w:rsidRPr="005F24C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Darstellungsvernetzung vom Alltagsbild zum Zahlsymbol</w:t>
            </w:r>
          </w:p>
        </w:tc>
      </w:tr>
      <w:tr w:rsidR="00414807" w14:paraId="1E86164D" w14:textId="77777777" w:rsidTr="00414807">
        <w:tc>
          <w:tcPr>
            <w:tcW w:w="4248" w:type="dxa"/>
          </w:tcPr>
          <w:p w14:paraId="24AC5526" w14:textId="5CE21442" w:rsidR="00414807" w:rsidRDefault="00CA7A9E">
            <w:r>
              <w:rPr>
                <w:noProof/>
              </w:rPr>
              <w:drawing>
                <wp:inline distT="0" distB="0" distL="0" distR="0" wp14:anchorId="6830100D" wp14:editId="30F8A301">
                  <wp:extent cx="2520000" cy="1440000"/>
                  <wp:effectExtent l="0" t="0" r="0" b="0"/>
                  <wp:docPr id="1504250490" name="Grafik 1" descr="Ein Bild, das Screenshot, Entwurf, Desig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50490" name="Grafik 1" descr="Ein Bild, das Screenshot, Entwurf, Desig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14:paraId="16E60880" w14:textId="77777777" w:rsidR="00CA7A9E" w:rsidRDefault="00CA7A9E" w:rsidP="00CA7A9E">
            <w:pPr>
              <w:spacing w:afterLines="240" w:after="576"/>
            </w:pPr>
            <w:r>
              <w:t>Können die Lernenden Anzahlen von Gegenständen bestimmen und diese mit dem Zahlsymbol verknüpfen?</w:t>
            </w:r>
          </w:p>
          <w:p w14:paraId="11E0C33C" w14:textId="77777777" w:rsidR="00CA7A9E" w:rsidRDefault="00CA7A9E" w:rsidP="00CA7A9E">
            <w:pPr>
              <w:spacing w:afterLines="240" w:after="576"/>
            </w:pPr>
          </w:p>
          <w:p w14:paraId="5774D077" w14:textId="13814586" w:rsidR="00414807" w:rsidRDefault="00CA7A9E" w:rsidP="00414807">
            <w:pPr>
              <w:rPr>
                <w:rFonts w:cstheme="minorHAnsi"/>
                <w:color w:val="FFFFFF" w:themeColor="background1"/>
              </w:rPr>
            </w:pPr>
            <w:r>
              <w:t>Können die Lernenden Anzahlen von Gegenständen bestimmen?</w:t>
            </w:r>
            <w:r w:rsidR="00414807">
              <w:br/>
            </w:r>
            <w:r w:rsidR="00414807"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="00414807"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="00414807" w:rsidRPr="005F24CC">
              <w:rPr>
                <w:rFonts w:cstheme="minorHAnsi"/>
                <w:color w:val="FFFFFF" w:themeColor="background1"/>
              </w:rPr>
              <w:br/>
              <w:t>____________</w:t>
            </w:r>
          </w:p>
          <w:p w14:paraId="0ACD297C" w14:textId="77777777" w:rsidR="00414807" w:rsidRDefault="00414807"/>
        </w:tc>
        <w:tc>
          <w:tcPr>
            <w:tcW w:w="3570" w:type="dxa"/>
          </w:tcPr>
          <w:p w14:paraId="024B5199" w14:textId="70B14DE1" w:rsidR="00414807" w:rsidRDefault="00414807">
            <w:r>
              <w:t>Zusätzliche Notizen:</w:t>
            </w:r>
          </w:p>
        </w:tc>
      </w:tr>
      <w:tr w:rsidR="00CA7A9E" w14:paraId="04DE4D9D" w14:textId="77777777" w:rsidTr="00CA7A9E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3DDA904A" w14:textId="6C224D0E" w:rsidR="00CA7A9E" w:rsidRDefault="00CA7A9E">
            <w:r w:rsidRPr="005F24CC">
              <w:rPr>
                <w:b/>
                <w:bCs/>
              </w:rPr>
              <w:t>3. Anzahlerfassung mit Würfelbildern</w:t>
            </w:r>
          </w:p>
        </w:tc>
      </w:tr>
      <w:tr w:rsidR="00CA7A9E" w14:paraId="422CC25B" w14:textId="77777777" w:rsidTr="00414807">
        <w:tc>
          <w:tcPr>
            <w:tcW w:w="4248" w:type="dxa"/>
          </w:tcPr>
          <w:p w14:paraId="45824833" w14:textId="6C41E3CF" w:rsidR="00CA7A9E" w:rsidRDefault="00CA7A9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CD75CF" wp14:editId="253C6812">
                  <wp:extent cx="2520000" cy="1440000"/>
                  <wp:effectExtent l="0" t="0" r="0" b="0"/>
                  <wp:docPr id="1003843962" name="Grafik 5" descr="Ein Bild, das Stecker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43962" name="Grafik 5" descr="Ein Bild, das Stecker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14:paraId="3CA9CA45" w14:textId="77777777" w:rsidR="00CA7A9E" w:rsidRDefault="00CA7A9E" w:rsidP="00CA7A9E">
            <w:pPr>
              <w:rPr>
                <w:rFonts w:cstheme="minorHAnsi"/>
                <w:color w:val="FFFFFF" w:themeColor="background1"/>
              </w:rPr>
            </w:pPr>
            <w:r>
              <w:t>Können die Lernenden Würfelbilder mit dem passenden Zahlsymbol verknüpfen?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</w:t>
            </w:r>
          </w:p>
          <w:p w14:paraId="58C187E4" w14:textId="77777777" w:rsidR="00CA7A9E" w:rsidRDefault="00CA7A9E" w:rsidP="00CA7A9E">
            <w:pPr>
              <w:rPr>
                <w:rFonts w:cstheme="minorHAnsi"/>
                <w:color w:val="FFFFFF" w:themeColor="background1"/>
              </w:rPr>
            </w:pPr>
          </w:p>
          <w:p w14:paraId="138712F8" w14:textId="77777777" w:rsidR="00CA7A9E" w:rsidRDefault="00CA7A9E" w:rsidP="00CA7A9E">
            <w:pPr>
              <w:rPr>
                <w:rFonts w:cstheme="minorHAnsi"/>
                <w:color w:val="FFFFFF" w:themeColor="background1"/>
              </w:rPr>
            </w:pPr>
          </w:p>
          <w:p w14:paraId="128E60B0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1231CD8C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78014FE0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04050980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4A4159E9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07028B4C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1ED564C7" w14:textId="77777777" w:rsidR="0073435D" w:rsidRDefault="0073435D" w:rsidP="00CA7A9E">
            <w:pPr>
              <w:rPr>
                <w:rFonts w:cstheme="minorHAnsi"/>
                <w:color w:val="FFFFFF" w:themeColor="background1"/>
              </w:rPr>
            </w:pPr>
          </w:p>
          <w:p w14:paraId="3218B02F" w14:textId="77777777" w:rsidR="00CA7A9E" w:rsidRDefault="00CA7A9E" w:rsidP="00414807"/>
        </w:tc>
        <w:tc>
          <w:tcPr>
            <w:tcW w:w="3570" w:type="dxa"/>
          </w:tcPr>
          <w:p w14:paraId="782BC4E0" w14:textId="08F3C703" w:rsidR="00CA7A9E" w:rsidRDefault="0073435D">
            <w:r>
              <w:t>Zusätzliche Notizen:</w:t>
            </w:r>
          </w:p>
        </w:tc>
      </w:tr>
      <w:tr w:rsidR="00414807" w14:paraId="6261287E" w14:textId="77777777" w:rsidTr="00FB79E3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6FE940A0" w14:textId="3C643ED1" w:rsidR="00414807" w:rsidRDefault="00414807">
            <w:r w:rsidRPr="005F24CC">
              <w:rPr>
                <w:b/>
                <w:bCs/>
              </w:rPr>
              <w:lastRenderedPageBreak/>
              <w:t>4. Darstellungsvernetzung vom Punktefeld zum Zahlsymbol</w:t>
            </w:r>
          </w:p>
        </w:tc>
      </w:tr>
      <w:tr w:rsidR="00414807" w14:paraId="1834D8E0" w14:textId="77777777" w:rsidTr="00414807">
        <w:tc>
          <w:tcPr>
            <w:tcW w:w="4248" w:type="dxa"/>
          </w:tcPr>
          <w:p w14:paraId="445B590B" w14:textId="04EFF8C5" w:rsidR="00414807" w:rsidRDefault="00414807">
            <w:r>
              <w:rPr>
                <w:noProof/>
              </w:rPr>
              <w:drawing>
                <wp:inline distT="0" distB="0" distL="0" distR="0" wp14:anchorId="05274F3F" wp14:editId="1A8CC3B3">
                  <wp:extent cx="2520000" cy="1440000"/>
                  <wp:effectExtent l="0" t="0" r="0" b="0"/>
                  <wp:docPr id="9341846" name="Grafik 6" descr="Ein Bild, das Text, Screenshot, Schrift, Zahl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846" name="Grafik 6" descr="Ein Bild, das Text, Screenshot, Schrift, Zahl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14:paraId="3C95C578" w14:textId="77777777" w:rsidR="00414807" w:rsidRDefault="00414807" w:rsidP="00414807">
            <w:pPr>
              <w:rPr>
                <w:rFonts w:cstheme="minorHAnsi"/>
                <w:color w:val="FFFFFF" w:themeColor="background1"/>
              </w:rPr>
            </w:pPr>
            <w:r>
              <w:t>Können die Lernenden Anzahlen von Plättchen im 20er Feld bestimmen und diese mit dem Zahlsymbol verknüpfen?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</w:t>
            </w:r>
          </w:p>
          <w:p w14:paraId="58C55233" w14:textId="77777777" w:rsidR="00414807" w:rsidRDefault="00414807" w:rsidP="00414807">
            <w:pPr>
              <w:rPr>
                <w:rFonts w:cstheme="minorHAnsi"/>
                <w:color w:val="FFFFFF" w:themeColor="background1"/>
              </w:rPr>
            </w:pPr>
          </w:p>
          <w:p w14:paraId="24EF64EB" w14:textId="77777777" w:rsidR="00414807" w:rsidRDefault="00414807" w:rsidP="00414807">
            <w:pPr>
              <w:rPr>
                <w:rFonts w:cstheme="minorHAnsi"/>
                <w:color w:val="FFFFFF" w:themeColor="background1"/>
              </w:rPr>
            </w:pPr>
          </w:p>
          <w:p w14:paraId="0EFF3E8D" w14:textId="77777777" w:rsidR="00414807" w:rsidRDefault="00414807" w:rsidP="00414807">
            <w:pPr>
              <w:rPr>
                <w:rFonts w:cstheme="minorHAnsi"/>
                <w:color w:val="FFFFFF" w:themeColor="background1"/>
              </w:rPr>
            </w:pPr>
          </w:p>
          <w:p w14:paraId="35888786" w14:textId="710F5D05" w:rsidR="00414807" w:rsidRDefault="00414807" w:rsidP="00414807">
            <w:r w:rsidRPr="005F24CC">
              <w:rPr>
                <w:rFonts w:cstheme="minorHAnsi"/>
                <w:color w:val="FFFFFF" w:themeColor="background1"/>
              </w:rPr>
              <w:t>____________</w:t>
            </w:r>
          </w:p>
        </w:tc>
        <w:tc>
          <w:tcPr>
            <w:tcW w:w="3570" w:type="dxa"/>
          </w:tcPr>
          <w:p w14:paraId="7F73CAB7" w14:textId="7DBC46AD" w:rsidR="00414807" w:rsidRDefault="00414807">
            <w:r>
              <w:t>Zusätzliche Notizen:</w:t>
            </w:r>
          </w:p>
        </w:tc>
      </w:tr>
      <w:tr w:rsidR="00414807" w14:paraId="4DBC027C" w14:textId="77777777" w:rsidTr="00751155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08DE2848" w14:textId="153A3FFF" w:rsidR="00414807" w:rsidRDefault="00414807">
            <w:r w:rsidRPr="005F24CC">
              <w:rPr>
                <w:b/>
                <w:bCs/>
              </w:rPr>
              <w:t>5. Darstellungsvernetzung vom Zahlsymbol zum Alltagsbild und Punktbild</w:t>
            </w:r>
          </w:p>
        </w:tc>
      </w:tr>
      <w:tr w:rsidR="00414807" w14:paraId="7140BF3F" w14:textId="77777777" w:rsidTr="00414807">
        <w:tc>
          <w:tcPr>
            <w:tcW w:w="4248" w:type="dxa"/>
          </w:tcPr>
          <w:p w14:paraId="40B82EF5" w14:textId="050B610E" w:rsidR="00414807" w:rsidRDefault="00414807">
            <w:r>
              <w:rPr>
                <w:noProof/>
              </w:rPr>
              <w:drawing>
                <wp:inline distT="0" distB="0" distL="0" distR="0" wp14:anchorId="20970345" wp14:editId="5C6535D9">
                  <wp:extent cx="2520000" cy="1440000"/>
                  <wp:effectExtent l="0" t="0" r="0" b="0"/>
                  <wp:docPr id="2120380777" name="Grafik 7" descr="Ein Bild, das Text, Entwurf, Schrift, Diagramm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380777" name="Grafik 7" descr="Ein Bild, das Text, Entwurf, Schrift, Diagramm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</w:tcPr>
          <w:p w14:paraId="4A19A2D7" w14:textId="77777777" w:rsidR="00414807" w:rsidRPr="005F24CC" w:rsidRDefault="00414807" w:rsidP="00414807">
            <w:pPr>
              <w:rPr>
                <w:color w:val="000000" w:themeColor="text1"/>
              </w:rPr>
            </w:pPr>
            <w:r w:rsidRPr="005F24CC">
              <w:rPr>
                <w:color w:val="000000" w:themeColor="text1"/>
              </w:rPr>
              <w:t>Können die Lernenden verschiedene Darstellungen einer Zahl miteinander vernetzen?</w:t>
            </w:r>
          </w:p>
          <w:p w14:paraId="5488F708" w14:textId="77777777" w:rsidR="00414807" w:rsidRPr="0003137C" w:rsidRDefault="00414807" w:rsidP="00414807">
            <w:pPr>
              <w:rPr>
                <w:rFonts w:cstheme="minorHAnsi"/>
                <w:color w:val="FFFFFF" w:themeColor="background1"/>
              </w:rPr>
            </w:pPr>
            <w:r w:rsidRPr="0003137C">
              <w:rPr>
                <w:rFonts w:cstheme="minorHAnsi"/>
                <w:color w:val="FFFFFF" w:themeColor="background1"/>
              </w:rPr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  <w:p w14:paraId="2579E173" w14:textId="77777777" w:rsidR="00414807" w:rsidRDefault="00414807" w:rsidP="00414807">
            <w:pPr>
              <w:rPr>
                <w:color w:val="000000" w:themeColor="text1"/>
              </w:rPr>
            </w:pPr>
          </w:p>
          <w:p w14:paraId="4FCAAFB3" w14:textId="77777777" w:rsidR="00414807" w:rsidRDefault="00414807" w:rsidP="00414807">
            <w:pPr>
              <w:rPr>
                <w:color w:val="000000" w:themeColor="text1"/>
              </w:rPr>
            </w:pPr>
          </w:p>
          <w:p w14:paraId="40810A3B" w14:textId="77777777" w:rsidR="00414807" w:rsidRDefault="00414807"/>
        </w:tc>
        <w:tc>
          <w:tcPr>
            <w:tcW w:w="3570" w:type="dxa"/>
          </w:tcPr>
          <w:p w14:paraId="74EE33A9" w14:textId="6ABBE482" w:rsidR="00414807" w:rsidRDefault="00414807">
            <w:r>
              <w:t>Zusätzliche Notizen:</w:t>
            </w:r>
          </w:p>
        </w:tc>
      </w:tr>
      <w:tr w:rsidR="00414807" w14:paraId="5B888E73" w14:textId="77777777" w:rsidTr="00C45433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7DE529FB" w14:textId="7E5DC451" w:rsidR="00414807" w:rsidRDefault="00414807">
            <w:r w:rsidRPr="005F24CC">
              <w:rPr>
                <w:b/>
                <w:bCs/>
                <w:color w:val="000000" w:themeColor="text1"/>
              </w:rPr>
              <w:t>6. Darstellungsvernetzung vom Alltagsbild und Fingerbild zu Zahlsymbol</w:t>
            </w:r>
          </w:p>
        </w:tc>
      </w:tr>
      <w:tr w:rsidR="00414807" w14:paraId="1CD5C6B1" w14:textId="77777777" w:rsidTr="00414807">
        <w:tc>
          <w:tcPr>
            <w:tcW w:w="4248" w:type="dxa"/>
            <w:shd w:val="clear" w:color="auto" w:fill="auto"/>
          </w:tcPr>
          <w:p w14:paraId="72713939" w14:textId="7E616C9E" w:rsidR="00414807" w:rsidRPr="005F24CC" w:rsidRDefault="00414807" w:rsidP="0041480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A90E973" wp14:editId="2458CAF4">
                  <wp:extent cx="2520000" cy="1440000"/>
                  <wp:effectExtent l="0" t="0" r="0" b="0"/>
                  <wp:docPr id="1486347346" name="Grafik 8" descr="Ein Bild, das Entwurf, Diagramm, Stecker, Design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347346" name="Grafik 8" descr="Ein Bild, das Entwurf, Diagramm, Stecker, Design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5971B267" w14:textId="77777777" w:rsidR="00414807" w:rsidRPr="005F24CC" w:rsidRDefault="00414807" w:rsidP="00414807">
            <w:pPr>
              <w:rPr>
                <w:color w:val="000000" w:themeColor="text1"/>
              </w:rPr>
            </w:pPr>
            <w:r w:rsidRPr="005F24CC">
              <w:rPr>
                <w:color w:val="000000" w:themeColor="text1"/>
              </w:rPr>
              <w:t>Können Zahlen bereits geschrieben werden? (korrekt, spiegelverkehrt)</w:t>
            </w:r>
          </w:p>
          <w:p w14:paraId="79D5F86D" w14:textId="77777777" w:rsidR="00414807" w:rsidRPr="0003137C" w:rsidRDefault="00414807" w:rsidP="00414807">
            <w:pPr>
              <w:rPr>
                <w:rFonts w:cstheme="minorHAnsi"/>
                <w:color w:val="FFFFFF" w:themeColor="background1"/>
              </w:rPr>
            </w:pPr>
            <w:r w:rsidRPr="0003137C">
              <w:rPr>
                <w:rFonts w:cstheme="minorHAnsi"/>
                <w:color w:val="FFFFFF" w:themeColor="background1"/>
              </w:rPr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  <w:p w14:paraId="20A853BA" w14:textId="77777777" w:rsidR="00414807" w:rsidRDefault="00414807" w:rsidP="00414807">
            <w:pPr>
              <w:rPr>
                <w:rFonts w:cstheme="minorHAnsi"/>
                <w:color w:val="000000" w:themeColor="text1"/>
              </w:rPr>
            </w:pPr>
          </w:p>
          <w:p w14:paraId="5008FA28" w14:textId="77777777" w:rsidR="00414807" w:rsidRDefault="00414807" w:rsidP="00414807"/>
        </w:tc>
        <w:tc>
          <w:tcPr>
            <w:tcW w:w="3570" w:type="dxa"/>
            <w:shd w:val="clear" w:color="auto" w:fill="auto"/>
          </w:tcPr>
          <w:p w14:paraId="7CAD3BA3" w14:textId="3E8AB921" w:rsidR="00414807" w:rsidRDefault="00414807" w:rsidP="00414807">
            <w:r>
              <w:t>Zusätzliche Notizen:</w:t>
            </w:r>
          </w:p>
        </w:tc>
      </w:tr>
      <w:tr w:rsidR="00414807" w14:paraId="6C2D93EA" w14:textId="77777777" w:rsidTr="00DD5316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2A752C34" w14:textId="3992ABD0" w:rsidR="00414807" w:rsidRDefault="00414807" w:rsidP="00414807">
            <w:r w:rsidRPr="005F24CC">
              <w:rPr>
                <w:b/>
                <w:bCs/>
                <w:color w:val="000000" w:themeColor="text1"/>
              </w:rPr>
              <w:lastRenderedPageBreak/>
              <w:t>7. Anzahl vergleichen</w:t>
            </w:r>
          </w:p>
        </w:tc>
      </w:tr>
      <w:tr w:rsidR="00414807" w14:paraId="66BAB553" w14:textId="77777777" w:rsidTr="00414807">
        <w:tc>
          <w:tcPr>
            <w:tcW w:w="4248" w:type="dxa"/>
            <w:shd w:val="clear" w:color="auto" w:fill="auto"/>
          </w:tcPr>
          <w:p w14:paraId="22CDC474" w14:textId="035CB839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7141211" wp14:editId="7805C1DB">
                  <wp:extent cx="2520000" cy="1440000"/>
                  <wp:effectExtent l="0" t="0" r="0" b="0"/>
                  <wp:docPr id="1549333658" name="Grafik 9" descr="Ein Bild, das Diagramm, Stecker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33658" name="Grafik 9" descr="Ein Bild, das Diagramm, Stecker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13E00BB8" w14:textId="77777777" w:rsidR="00414807" w:rsidRPr="005F24CC" w:rsidRDefault="00414807" w:rsidP="00414807">
            <w:pPr>
              <w:rPr>
                <w:color w:val="000000" w:themeColor="text1"/>
              </w:rPr>
            </w:pPr>
            <w:r w:rsidRPr="005F24CC">
              <w:rPr>
                <w:color w:val="000000" w:themeColor="text1"/>
              </w:rPr>
              <w:t>Können die Kinder strukturierte und unstrukturierte Anzahlen miteinander vergleichen?</w:t>
            </w:r>
          </w:p>
          <w:p w14:paraId="3C25A56B" w14:textId="77777777" w:rsidR="0003137C" w:rsidRDefault="00414807" w:rsidP="00414807">
            <w:pPr>
              <w:rPr>
                <w:rFonts w:cstheme="minorHAnsi"/>
                <w:color w:val="FFFFFF" w:themeColor="background1"/>
              </w:rPr>
            </w:pPr>
            <w:r w:rsidRPr="0003137C">
              <w:rPr>
                <w:rFonts w:cstheme="minorHAnsi"/>
                <w:color w:val="FFFFFF" w:themeColor="background1"/>
              </w:rPr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03137C">
              <w:rPr>
                <w:rFonts w:cstheme="minorHAnsi"/>
                <w:color w:val="FFFFFF" w:themeColor="background1"/>
              </w:rPr>
              <w:br/>
              <w:t>_________</w:t>
            </w:r>
          </w:p>
          <w:p w14:paraId="5C10901E" w14:textId="77777777" w:rsidR="0003137C" w:rsidRDefault="0003137C" w:rsidP="00414807">
            <w:pPr>
              <w:rPr>
                <w:rFonts w:cstheme="minorHAnsi"/>
                <w:color w:val="FFFFFF" w:themeColor="background1"/>
              </w:rPr>
            </w:pPr>
          </w:p>
          <w:p w14:paraId="152E5E6C" w14:textId="0B47C9AC" w:rsidR="00414807" w:rsidRPr="0003137C" w:rsidRDefault="00414807" w:rsidP="00414807">
            <w:pPr>
              <w:rPr>
                <w:rFonts w:cstheme="minorHAnsi"/>
                <w:color w:val="FFFFFF" w:themeColor="background1"/>
              </w:rPr>
            </w:pPr>
            <w:r w:rsidRPr="0003137C">
              <w:rPr>
                <w:rFonts w:cstheme="minorHAnsi"/>
                <w:color w:val="FFFFFF" w:themeColor="background1"/>
              </w:rPr>
              <w:t>__________________</w:t>
            </w:r>
          </w:p>
          <w:p w14:paraId="58B5B8F1" w14:textId="77777777" w:rsidR="00414807" w:rsidRDefault="00414807" w:rsidP="00414807"/>
        </w:tc>
        <w:tc>
          <w:tcPr>
            <w:tcW w:w="3570" w:type="dxa"/>
            <w:shd w:val="clear" w:color="auto" w:fill="auto"/>
          </w:tcPr>
          <w:p w14:paraId="4AF65228" w14:textId="6CD6E148" w:rsidR="00414807" w:rsidRDefault="00414807" w:rsidP="00414807">
            <w:r>
              <w:t>Zusätzliche Notizen:</w:t>
            </w:r>
          </w:p>
        </w:tc>
      </w:tr>
      <w:tr w:rsidR="00414807" w14:paraId="10042A49" w14:textId="77777777" w:rsidTr="006B7A16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065BEF9E" w14:textId="68133B75" w:rsidR="00414807" w:rsidRDefault="00414807" w:rsidP="00414807">
            <w:r w:rsidRPr="005F24CC">
              <w:rPr>
                <w:b/>
                <w:bCs/>
              </w:rPr>
              <w:t>8. Addition in einer Alltagssituation</w:t>
            </w:r>
          </w:p>
        </w:tc>
      </w:tr>
      <w:tr w:rsidR="00414807" w14:paraId="3677075B" w14:textId="77777777" w:rsidTr="00414807">
        <w:tc>
          <w:tcPr>
            <w:tcW w:w="4248" w:type="dxa"/>
            <w:shd w:val="clear" w:color="auto" w:fill="auto"/>
          </w:tcPr>
          <w:p w14:paraId="0A412506" w14:textId="04AA6A92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C71E89" wp14:editId="29EB29CA">
                  <wp:extent cx="2520000" cy="1288800"/>
                  <wp:effectExtent l="0" t="0" r="0" b="0"/>
                  <wp:docPr id="366108748" name="Grafik 10" descr="Ein Bild, das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08748" name="Grafik 10" descr="Ein Bild, das weiß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8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7CC32425" w14:textId="77777777" w:rsidR="0003137C" w:rsidRDefault="00414807" w:rsidP="00414807">
            <w:pPr>
              <w:rPr>
                <w:rFonts w:cstheme="minorHAnsi"/>
                <w:color w:val="FFFFFF" w:themeColor="background1"/>
              </w:rPr>
            </w:pPr>
            <w:r>
              <w:t>Können die Kinder zu einer Darstellung der Grundvorstellungen „Zusammenfügen“ die passenden Operationen auswählen und das Ergebnis bestimmen?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</w:t>
            </w:r>
          </w:p>
          <w:p w14:paraId="11D9CAF0" w14:textId="77777777" w:rsidR="0003137C" w:rsidRDefault="0003137C" w:rsidP="00414807">
            <w:pPr>
              <w:rPr>
                <w:rFonts w:cstheme="minorHAnsi"/>
                <w:color w:val="FFFFFF" w:themeColor="background1"/>
              </w:rPr>
            </w:pPr>
          </w:p>
          <w:p w14:paraId="6C913BC6" w14:textId="654E8F3C" w:rsidR="00414807" w:rsidRDefault="00414807" w:rsidP="00414807">
            <w:r w:rsidRPr="005F24CC">
              <w:rPr>
                <w:rFonts w:cstheme="minorHAnsi"/>
                <w:color w:val="FFFFFF" w:themeColor="background1"/>
              </w:rPr>
              <w:t>____</w:t>
            </w:r>
          </w:p>
        </w:tc>
        <w:tc>
          <w:tcPr>
            <w:tcW w:w="3570" w:type="dxa"/>
            <w:shd w:val="clear" w:color="auto" w:fill="auto"/>
          </w:tcPr>
          <w:p w14:paraId="00361958" w14:textId="33ACA144" w:rsidR="00414807" w:rsidRDefault="00414807" w:rsidP="00414807">
            <w:r>
              <w:t>Zusätzliche Notizen:</w:t>
            </w:r>
          </w:p>
        </w:tc>
      </w:tr>
      <w:tr w:rsidR="00414807" w14:paraId="3829D7DB" w14:textId="77777777" w:rsidTr="00F86FEF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4881D735" w14:textId="707C428E" w:rsidR="00414807" w:rsidRDefault="00414807" w:rsidP="00414807">
            <w:r w:rsidRPr="005F24CC">
              <w:rPr>
                <w:b/>
                <w:bCs/>
              </w:rPr>
              <w:t>9. Symbolische Darstellung der Addition</w:t>
            </w:r>
          </w:p>
        </w:tc>
      </w:tr>
      <w:tr w:rsidR="00414807" w14:paraId="6189F113" w14:textId="77777777" w:rsidTr="00414807">
        <w:tc>
          <w:tcPr>
            <w:tcW w:w="4248" w:type="dxa"/>
            <w:shd w:val="clear" w:color="auto" w:fill="auto"/>
          </w:tcPr>
          <w:p w14:paraId="7DE5F38A" w14:textId="5E14E3E0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276F804" wp14:editId="0915A406">
                  <wp:extent cx="2520000" cy="1440000"/>
                  <wp:effectExtent l="0" t="0" r="0" b="0"/>
                  <wp:docPr id="1304191854" name="Grafik 11" descr="Ein Bild, das Schrift, Text, Screenshot, Zahl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91854" name="Grafik 11" descr="Ein Bild, das Schrift, Text, Screenshot, Zahl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64B5B808" w14:textId="5CDD243B" w:rsidR="0003137C" w:rsidRPr="0003137C" w:rsidRDefault="00414807" w:rsidP="00414807">
            <w:pPr>
              <w:spacing w:afterLines="240" w:after="576"/>
              <w:rPr>
                <w:rFonts w:cstheme="minorHAnsi"/>
                <w:color w:val="FFFFFF" w:themeColor="background1"/>
              </w:rPr>
            </w:pPr>
            <w:r w:rsidRPr="005F24CC">
              <w:rPr>
                <w:color w:val="000000" w:themeColor="text1"/>
              </w:rPr>
              <w:t>Kennen die Kinder die Bedeutung des Pluszeichens?</w:t>
            </w:r>
            <w:r w:rsidRPr="005F24CC">
              <w:rPr>
                <w:color w:val="000000" w:themeColor="text1"/>
              </w:rP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_______________________________________________</w:t>
            </w:r>
          </w:p>
          <w:p w14:paraId="5D5555C3" w14:textId="77777777" w:rsidR="00414807" w:rsidRDefault="00414807" w:rsidP="00414807">
            <w:pPr>
              <w:rPr>
                <w:rFonts w:cstheme="minorHAnsi"/>
                <w:color w:val="FFFFFF" w:themeColor="background1"/>
              </w:rPr>
            </w:pPr>
            <w:r w:rsidRPr="005F24CC">
              <w:rPr>
                <w:color w:val="000000" w:themeColor="text1"/>
              </w:rPr>
              <w:t>Können die Kinder auf symbolischer Ebene, ohne Übertragung auf eine Handlung, Additionsaufgaben lösen?</w:t>
            </w:r>
            <w:r w:rsidRPr="005F24CC">
              <w:rPr>
                <w:color w:val="000000" w:themeColor="text1"/>
              </w:rP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  <w:p w14:paraId="5B3DB78F" w14:textId="77777777" w:rsidR="00414807" w:rsidRDefault="00414807" w:rsidP="00414807"/>
        </w:tc>
        <w:tc>
          <w:tcPr>
            <w:tcW w:w="3570" w:type="dxa"/>
            <w:shd w:val="clear" w:color="auto" w:fill="auto"/>
          </w:tcPr>
          <w:p w14:paraId="79BCF82E" w14:textId="2BB1C5EF" w:rsidR="00414807" w:rsidRDefault="00414807" w:rsidP="00414807">
            <w:r>
              <w:t>Zusätzliche Notizen:</w:t>
            </w:r>
          </w:p>
        </w:tc>
      </w:tr>
      <w:tr w:rsidR="00414807" w14:paraId="28668B6D" w14:textId="77777777" w:rsidTr="001857F2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350553A4" w14:textId="29C7D4AF" w:rsidR="00414807" w:rsidRDefault="00414807" w:rsidP="00414807">
            <w:r w:rsidRPr="005F24CC">
              <w:rPr>
                <w:b/>
                <w:bCs/>
              </w:rPr>
              <w:lastRenderedPageBreak/>
              <w:t>10. Subtraktion in einer Alltagssituation</w:t>
            </w:r>
          </w:p>
        </w:tc>
      </w:tr>
      <w:tr w:rsidR="00414807" w14:paraId="36D73F60" w14:textId="77777777" w:rsidTr="00414807">
        <w:tc>
          <w:tcPr>
            <w:tcW w:w="4248" w:type="dxa"/>
            <w:shd w:val="clear" w:color="auto" w:fill="auto"/>
          </w:tcPr>
          <w:p w14:paraId="108D215D" w14:textId="4B6E4F48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1E46CCC" wp14:editId="132EC0AE">
                  <wp:extent cx="2520000" cy="1440000"/>
                  <wp:effectExtent l="0" t="0" r="0" b="0"/>
                  <wp:docPr id="1769697193" name="Grafik 12" descr="Ein Bild, das Entwurf, Diagramm, Screenshot, Zeichnung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697193" name="Grafik 12" descr="Ein Bild, das Entwurf, Diagramm, Screenshot, Zeichnung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66662E12" w14:textId="14BE523B" w:rsidR="0003137C" w:rsidRPr="00287EA6" w:rsidRDefault="00414807" w:rsidP="00414807">
            <w:pPr>
              <w:rPr>
                <w:rFonts w:cstheme="minorHAnsi"/>
                <w:color w:val="FFFFFF" w:themeColor="background1"/>
              </w:rPr>
            </w:pPr>
            <w:r>
              <w:t>Können die Kinder zu einer Darstellung der Grundvorstellung „Wegnehmen“ die passende Operation auswählen und das Ergebnis bestimmen?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</w:r>
            <w:r w:rsidRPr="00287EA6">
              <w:rPr>
                <w:rFonts w:cstheme="minorHAnsi"/>
                <w:color w:val="FFFFFF" w:themeColor="background1"/>
              </w:rPr>
              <w:t>___________________________</w:t>
            </w:r>
            <w:r w:rsidRPr="00287EA6">
              <w:rPr>
                <w:rFonts w:cstheme="minorHAnsi"/>
                <w:color w:val="FFFFFF" w:themeColor="background1"/>
              </w:rPr>
              <w:br/>
              <w:t>_________________________</w:t>
            </w:r>
          </w:p>
          <w:p w14:paraId="6B0C031E" w14:textId="77777777" w:rsidR="0003137C" w:rsidRPr="00287EA6" w:rsidRDefault="0003137C" w:rsidP="00414807">
            <w:pPr>
              <w:rPr>
                <w:rFonts w:cstheme="minorHAnsi"/>
                <w:color w:val="808080" w:themeColor="background1" w:themeShade="80"/>
              </w:rPr>
            </w:pPr>
          </w:p>
          <w:p w14:paraId="2ECECD82" w14:textId="77777777" w:rsidR="0003137C" w:rsidRPr="00287EA6" w:rsidRDefault="0003137C" w:rsidP="00414807">
            <w:pPr>
              <w:rPr>
                <w:rFonts w:cstheme="minorHAnsi"/>
                <w:color w:val="808080" w:themeColor="background1" w:themeShade="80"/>
              </w:rPr>
            </w:pPr>
          </w:p>
          <w:p w14:paraId="1F7DFDE1" w14:textId="77777777" w:rsidR="0003137C" w:rsidRPr="00287EA6" w:rsidRDefault="0003137C" w:rsidP="00414807">
            <w:pPr>
              <w:rPr>
                <w:rFonts w:cstheme="minorHAnsi"/>
                <w:color w:val="808080" w:themeColor="background1" w:themeShade="80"/>
              </w:rPr>
            </w:pPr>
          </w:p>
          <w:p w14:paraId="11C15A51" w14:textId="77777777" w:rsidR="0003137C" w:rsidRPr="00287EA6" w:rsidRDefault="0003137C" w:rsidP="00414807">
            <w:pPr>
              <w:rPr>
                <w:rFonts w:cstheme="minorHAnsi"/>
                <w:color w:val="808080" w:themeColor="background1" w:themeShade="80"/>
              </w:rPr>
            </w:pPr>
          </w:p>
          <w:p w14:paraId="7BC47A5C" w14:textId="77777777" w:rsidR="0003137C" w:rsidRPr="00287EA6" w:rsidRDefault="0003137C" w:rsidP="00414807">
            <w:pPr>
              <w:rPr>
                <w:rFonts w:cstheme="minorHAnsi"/>
                <w:color w:val="808080" w:themeColor="background1" w:themeShade="80"/>
              </w:rPr>
            </w:pPr>
          </w:p>
          <w:p w14:paraId="7837FE28" w14:textId="41B299D6" w:rsidR="00414807" w:rsidRDefault="00414807" w:rsidP="00414807"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</w:tc>
        <w:tc>
          <w:tcPr>
            <w:tcW w:w="3570" w:type="dxa"/>
            <w:shd w:val="clear" w:color="auto" w:fill="auto"/>
          </w:tcPr>
          <w:p w14:paraId="11459E51" w14:textId="09BBCB2E" w:rsidR="00414807" w:rsidRDefault="00414807" w:rsidP="00414807">
            <w:r>
              <w:t>Zusätzliche Notizen:</w:t>
            </w:r>
          </w:p>
        </w:tc>
      </w:tr>
      <w:tr w:rsidR="00414807" w14:paraId="148C7AA6" w14:textId="77777777" w:rsidTr="0094652D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12A9BB8B" w14:textId="4573D1E5" w:rsidR="00414807" w:rsidRDefault="00414807" w:rsidP="00414807">
            <w:r w:rsidRPr="005F24CC">
              <w:rPr>
                <w:b/>
                <w:bCs/>
              </w:rPr>
              <w:t>11. Symbolische Darstellung der Subtraktion</w:t>
            </w:r>
          </w:p>
        </w:tc>
      </w:tr>
      <w:tr w:rsidR="00414807" w14:paraId="5DC153FB" w14:textId="77777777" w:rsidTr="00414807">
        <w:tc>
          <w:tcPr>
            <w:tcW w:w="4248" w:type="dxa"/>
            <w:shd w:val="clear" w:color="auto" w:fill="auto"/>
          </w:tcPr>
          <w:p w14:paraId="15256CE9" w14:textId="6FF6E9ED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E7921CE" wp14:editId="3812CDA7">
                  <wp:extent cx="2520000" cy="1440000"/>
                  <wp:effectExtent l="0" t="0" r="0" b="0"/>
                  <wp:docPr id="17711200" name="Grafik 13" descr="Ein Bild, das Screenshot, Schrift, Diagramm, Reihe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1200" name="Grafik 13" descr="Ein Bild, das Screenshot, Schrift, Diagramm, Reihe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shd w:val="clear" w:color="auto" w:fill="auto"/>
          </w:tcPr>
          <w:p w14:paraId="6B73E487" w14:textId="77777777" w:rsidR="00414807" w:rsidRDefault="00414807" w:rsidP="00414807">
            <w:pPr>
              <w:spacing w:afterLines="240" w:after="576"/>
            </w:pPr>
            <w:r>
              <w:t xml:space="preserve">Kennen die Kinder die Bedeutung des Minuszeichens? 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  <w:p w14:paraId="37D7CD89" w14:textId="77777777" w:rsidR="0073435D" w:rsidRDefault="00414807" w:rsidP="00414807">
            <w:pPr>
              <w:rPr>
                <w:rFonts w:cstheme="minorHAnsi"/>
                <w:color w:val="FFFFFF" w:themeColor="background1"/>
              </w:rPr>
            </w:pPr>
            <w:r>
              <w:t>Können die Kinder auf symbolischer Ebene, ohne Übertragung auf eine Handlung, Subtraktionsaufgaben lösen?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</w:t>
            </w:r>
          </w:p>
          <w:p w14:paraId="085F4541" w14:textId="77777777" w:rsidR="0073435D" w:rsidRDefault="0073435D" w:rsidP="00414807">
            <w:pPr>
              <w:rPr>
                <w:rFonts w:cstheme="minorHAnsi"/>
                <w:color w:val="FFFFFF" w:themeColor="background1"/>
              </w:rPr>
            </w:pPr>
          </w:p>
          <w:p w14:paraId="29400F1A" w14:textId="77777777" w:rsidR="0073435D" w:rsidRDefault="0073435D" w:rsidP="00414807">
            <w:pPr>
              <w:rPr>
                <w:rFonts w:cstheme="minorHAnsi"/>
                <w:color w:val="FFFFFF" w:themeColor="background1"/>
              </w:rPr>
            </w:pPr>
          </w:p>
          <w:p w14:paraId="471D6349" w14:textId="77777777" w:rsidR="0073435D" w:rsidRDefault="0073435D" w:rsidP="00414807">
            <w:pPr>
              <w:rPr>
                <w:rFonts w:cstheme="minorHAnsi"/>
                <w:color w:val="FFFFFF" w:themeColor="background1"/>
              </w:rPr>
            </w:pPr>
          </w:p>
          <w:p w14:paraId="713C2CCE" w14:textId="1990125E" w:rsidR="00414807" w:rsidRDefault="00414807" w:rsidP="00414807">
            <w:r w:rsidRPr="005F24CC">
              <w:rPr>
                <w:rFonts w:cstheme="minorHAnsi"/>
                <w:color w:val="FFFFFF" w:themeColor="background1"/>
              </w:rPr>
              <w:t>_____________________</w:t>
            </w:r>
          </w:p>
        </w:tc>
        <w:tc>
          <w:tcPr>
            <w:tcW w:w="3570" w:type="dxa"/>
            <w:shd w:val="clear" w:color="auto" w:fill="auto"/>
          </w:tcPr>
          <w:p w14:paraId="57CFE642" w14:textId="5798D231" w:rsidR="00414807" w:rsidRDefault="00414807" w:rsidP="00414807">
            <w:r>
              <w:t>Zusätzliche Notizen:</w:t>
            </w:r>
          </w:p>
        </w:tc>
      </w:tr>
      <w:tr w:rsidR="00414807" w14:paraId="09951E4C" w14:textId="77777777" w:rsidTr="00EA395D">
        <w:tc>
          <w:tcPr>
            <w:tcW w:w="14277" w:type="dxa"/>
            <w:gridSpan w:val="3"/>
            <w:shd w:val="clear" w:color="auto" w:fill="D0CECE" w:themeFill="background2" w:themeFillShade="E6"/>
          </w:tcPr>
          <w:p w14:paraId="3DBFFE8C" w14:textId="51C98288" w:rsidR="00414807" w:rsidRDefault="00414807" w:rsidP="00414807">
            <w:r w:rsidRPr="005F24CC">
              <w:rPr>
                <w:b/>
                <w:bCs/>
              </w:rPr>
              <w:lastRenderedPageBreak/>
              <w:t>12. Anzahlen zeichnen</w:t>
            </w:r>
          </w:p>
        </w:tc>
      </w:tr>
      <w:tr w:rsidR="00414807" w14:paraId="67D7AC3A" w14:textId="77777777" w:rsidTr="00414807">
        <w:tc>
          <w:tcPr>
            <w:tcW w:w="4248" w:type="dxa"/>
            <w:shd w:val="clear" w:color="auto" w:fill="auto"/>
          </w:tcPr>
          <w:p w14:paraId="50D31B69" w14:textId="77777777" w:rsidR="00414807" w:rsidRDefault="00414807" w:rsidP="00414807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374BDB1" wp14:editId="709E192C">
                  <wp:extent cx="2520000" cy="1440000"/>
                  <wp:effectExtent l="0" t="0" r="0" b="0"/>
                  <wp:docPr id="1621461751" name="Grafik 14" descr="Ein Bild, das Screenshot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61751" name="Grafik 14" descr="Ein Bild, das Screenshot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AA2D5" w14:textId="29A53F28" w:rsidR="00414807" w:rsidRPr="005F24CC" w:rsidRDefault="00414807" w:rsidP="0041480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59" w:type="dxa"/>
            <w:shd w:val="clear" w:color="auto" w:fill="auto"/>
          </w:tcPr>
          <w:p w14:paraId="58BDD19B" w14:textId="77777777" w:rsidR="0003137C" w:rsidRDefault="0003137C" w:rsidP="0003137C">
            <w:pPr>
              <w:spacing w:afterLines="240" w:after="576"/>
            </w:pPr>
            <w:r>
              <w:t>Kann zu der geschriebenen Zahl eine bildliche Darstellung erstellt werden?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  <w:p w14:paraId="4F825E90" w14:textId="051F09EB" w:rsidR="00414807" w:rsidRDefault="0003137C" w:rsidP="0003137C">
            <w:r>
              <w:t>Nutzen die Kinder die Struktur des 20er Feldes? (8 Plättchen in einer Reihe, je 4 [5;3] untereinander)?</w:t>
            </w:r>
            <w:r>
              <w:br/>
            </w:r>
            <w:r w:rsidRPr="005F24CC">
              <w:rPr>
                <w:rFonts w:cstheme="minorHAnsi"/>
                <w:color w:val="FFFFFF" w:themeColor="background1"/>
              </w:rPr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  <w:r w:rsidRPr="005F24CC">
              <w:rPr>
                <w:rFonts w:cstheme="minorHAnsi"/>
                <w:color w:val="FFFFFF" w:themeColor="background1"/>
              </w:rPr>
              <w:br/>
              <w:t>___________________________</w:t>
            </w:r>
          </w:p>
        </w:tc>
        <w:tc>
          <w:tcPr>
            <w:tcW w:w="3570" w:type="dxa"/>
            <w:shd w:val="clear" w:color="auto" w:fill="auto"/>
          </w:tcPr>
          <w:p w14:paraId="26D5818C" w14:textId="364E5F7D" w:rsidR="00414807" w:rsidRDefault="00414807" w:rsidP="00414807">
            <w:r>
              <w:t>Zusätzliche Notizen:</w:t>
            </w:r>
          </w:p>
        </w:tc>
      </w:tr>
    </w:tbl>
    <w:p w14:paraId="6950F271" w14:textId="0ADA255F" w:rsidR="005A1818" w:rsidRDefault="005A1818"/>
    <w:sectPr w:rsidR="005A1818" w:rsidSect="00DC2EB1">
      <w:headerReference w:type="default" r:id="rId2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98AE" w14:textId="77777777" w:rsidR="00C248A7" w:rsidRDefault="00C248A7" w:rsidP="00DC2EB1">
      <w:r>
        <w:separator/>
      </w:r>
    </w:p>
  </w:endnote>
  <w:endnote w:type="continuationSeparator" w:id="0">
    <w:p w14:paraId="48D7BB24" w14:textId="77777777" w:rsidR="00C248A7" w:rsidRDefault="00C248A7" w:rsidP="00DC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79891020"/>
      <w:docPartObj>
        <w:docPartGallery w:val="Page Numbers (Bottom of Page)"/>
        <w:docPartUnique/>
      </w:docPartObj>
    </w:sdtPr>
    <w:sdtContent>
      <w:p w14:paraId="41AAB40E" w14:textId="06A6F41B" w:rsidR="00DC2EB1" w:rsidRDefault="00DC2EB1" w:rsidP="00287EA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0D1A0E7" w14:textId="77777777" w:rsidR="00DC2EB1" w:rsidRDefault="00DC2EB1" w:rsidP="00DC2EB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21970298"/>
      <w:docPartObj>
        <w:docPartGallery w:val="Page Numbers (Bottom of Page)"/>
        <w:docPartUnique/>
      </w:docPartObj>
    </w:sdtPr>
    <w:sdtContent>
      <w:p w14:paraId="76A677B9" w14:textId="03FEEFF4" w:rsidR="00287EA6" w:rsidRDefault="00287EA6" w:rsidP="00592B5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51B1657" w14:textId="4F9256D1" w:rsidR="00DC2EB1" w:rsidRDefault="0073435D" w:rsidP="00DC2EB1">
    <w:pPr>
      <w:pStyle w:val="Fuzeile"/>
      <w:ind w:right="360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96771" wp14:editId="4BED0413">
              <wp:simplePos x="0" y="0"/>
              <wp:positionH relativeFrom="margin">
                <wp:posOffset>8119676</wp:posOffset>
              </wp:positionH>
              <wp:positionV relativeFrom="paragraph">
                <wp:posOffset>26035</wp:posOffset>
              </wp:positionV>
              <wp:extent cx="914400" cy="165600"/>
              <wp:effectExtent l="0" t="0" r="0" b="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5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91242F" w14:textId="77777777" w:rsidR="0073435D" w:rsidRPr="00BF2CA2" w:rsidRDefault="0073435D" w:rsidP="0073435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96771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39.35pt;margin-top:2.05pt;width:1in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" fillcolor="window" stroked="f" strokeweight=".5pt">
              <v:textbox inset="0,0,0,0">
                <w:txbxContent>
                  <w:p w14:paraId="2A91242F" w14:textId="77777777" w:rsidR="0073435D" w:rsidRPr="00BF2CA2" w:rsidRDefault="0073435D" w:rsidP="0073435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26A2" w14:textId="77777777" w:rsidR="00C248A7" w:rsidRDefault="00C248A7" w:rsidP="00DC2EB1">
      <w:r>
        <w:separator/>
      </w:r>
    </w:p>
  </w:footnote>
  <w:footnote w:type="continuationSeparator" w:id="0">
    <w:p w14:paraId="60574FB6" w14:textId="77777777" w:rsidR="00C248A7" w:rsidRDefault="00C248A7" w:rsidP="00DC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D2DB" w14:textId="77777777" w:rsidR="00DC2EB1" w:rsidRPr="00535580" w:rsidRDefault="00DC2EB1" w:rsidP="00DC2EB1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53F31F04" wp14:editId="30F9D072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919757717" name="Grafik 919757717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>Zahlen ordnen im ZR bis 20</w:t>
    </w:r>
    <w:r w:rsidRPr="00535580">
      <w:rPr>
        <w:b/>
        <w:bCs/>
        <w:sz w:val="44"/>
        <w:szCs w:val="44"/>
      </w:rPr>
      <w:t xml:space="preserve"> </w:t>
    </w:r>
  </w:p>
  <w:p w14:paraId="0AAE189E" w14:textId="77777777" w:rsidR="00DC2EB1" w:rsidRPr="00655C39" w:rsidRDefault="00DC2EB1" w:rsidP="00DC2EB1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Beobachtungsbogen zur mündlichen Standortbestimmung</w:t>
    </w:r>
  </w:p>
  <w:p w14:paraId="49E12748" w14:textId="77777777" w:rsidR="00DC2EB1" w:rsidRDefault="00DC2E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D477" w14:textId="77777777" w:rsidR="00DC2EB1" w:rsidRDefault="00DC2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1EC"/>
    <w:multiLevelType w:val="hybridMultilevel"/>
    <w:tmpl w:val="0002A69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2B34"/>
    <w:multiLevelType w:val="hybridMultilevel"/>
    <w:tmpl w:val="AA1C6E20"/>
    <w:lvl w:ilvl="0" w:tplc="4B067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5442">
    <w:abstractNumId w:val="0"/>
  </w:num>
  <w:num w:numId="2" w16cid:durableId="93424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1"/>
    <w:rsid w:val="0003137C"/>
    <w:rsid w:val="00287EA6"/>
    <w:rsid w:val="00414807"/>
    <w:rsid w:val="00442445"/>
    <w:rsid w:val="0050343C"/>
    <w:rsid w:val="005A1818"/>
    <w:rsid w:val="006965F6"/>
    <w:rsid w:val="0073435D"/>
    <w:rsid w:val="00751287"/>
    <w:rsid w:val="00903CDE"/>
    <w:rsid w:val="00A54C96"/>
    <w:rsid w:val="00B2452B"/>
    <w:rsid w:val="00BA45AF"/>
    <w:rsid w:val="00BF0457"/>
    <w:rsid w:val="00C248A7"/>
    <w:rsid w:val="00CA7A9E"/>
    <w:rsid w:val="00DA6A5C"/>
    <w:rsid w:val="00D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E3ABB"/>
  <w15:chartTrackingRefBased/>
  <w15:docId w15:val="{80B63538-91C9-494E-A541-94B76E0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2E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2E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EB1"/>
  </w:style>
  <w:style w:type="paragraph" w:styleId="Fuzeile">
    <w:name w:val="footer"/>
    <w:basedOn w:val="Standard"/>
    <w:link w:val="FuzeileZchn"/>
    <w:uiPriority w:val="99"/>
    <w:unhideWhenUsed/>
    <w:rsid w:val="00DC2E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EB1"/>
  </w:style>
  <w:style w:type="character" w:styleId="Seitenzahl">
    <w:name w:val="page number"/>
    <w:basedOn w:val="Absatz-Standardschriftart"/>
    <w:uiPriority w:val="99"/>
    <w:semiHidden/>
    <w:unhideWhenUsed/>
    <w:rsid w:val="00DC2EB1"/>
  </w:style>
  <w:style w:type="table" w:styleId="Tabellenraster">
    <w:name w:val="Table Grid"/>
    <w:basedOn w:val="NormaleTabelle"/>
    <w:uiPriority w:val="39"/>
    <w:rsid w:val="00D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Teich</dc:creator>
  <cp:keywords/>
  <dc:description/>
  <cp:lastModifiedBy>Antonia Giesen</cp:lastModifiedBy>
  <cp:revision>7</cp:revision>
  <dcterms:created xsi:type="dcterms:W3CDTF">2023-06-30T07:56:00Z</dcterms:created>
  <dcterms:modified xsi:type="dcterms:W3CDTF">2023-07-31T12:00:00Z</dcterms:modified>
</cp:coreProperties>
</file>