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B367CC2" w14:textId="77777777" w:rsidR="001D0557" w:rsidRDefault="001D055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645CEAAD" w14:textId="77777777" w:rsidR="001D0557" w:rsidRPr="002B712F" w:rsidRDefault="00F46C99">
      <w:pPr>
        <w:spacing w:before="189"/>
        <w:ind w:right="342"/>
        <w:jc w:val="center"/>
        <w:rPr>
          <w:rFonts w:ascii="Arial" w:eastAsia="Arial" w:hAnsi="Arial" w:cs="Arial"/>
          <w:color w:val="0D0D0D" w:themeColor="text1" w:themeTint="F2"/>
          <w:sz w:val="36"/>
          <w:szCs w:val="36"/>
        </w:rPr>
      </w:pPr>
      <w:r w:rsidRPr="002B712F">
        <w:rPr>
          <w:color w:val="0D0D0D" w:themeColor="text1" w:themeTint="F2"/>
        </w:rPr>
        <w:pict w14:anchorId="1EB39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56pt;margin-top:-7.5pt;width:48pt;height:34pt;z-index:251656704;mso-position-horizontal-relative:page">
            <v:imagedata r:id="rId6" o:title=""/>
            <w10:wrap anchorx="page"/>
          </v:shape>
        </w:pict>
      </w:r>
      <w:proofErr w:type="spellStart"/>
      <w:r w:rsidR="00F62B39" w:rsidRPr="002B712F">
        <w:rPr>
          <w:rFonts w:ascii="Arial"/>
          <w:b/>
          <w:color w:val="0D0D0D" w:themeColor="text1" w:themeTint="F2"/>
          <w:sz w:val="36"/>
        </w:rPr>
        <w:t>Moderationspfad</w:t>
      </w:r>
      <w:proofErr w:type="spellEnd"/>
    </w:p>
    <w:p w14:paraId="5BA3E4A2" w14:textId="77777777" w:rsidR="001D0557" w:rsidRDefault="00F46C99">
      <w:pPr>
        <w:spacing w:before="21"/>
        <w:ind w:left="4901"/>
        <w:rPr>
          <w:rFonts w:ascii="Arial" w:eastAsia="Arial" w:hAnsi="Arial" w:cs="Arial"/>
          <w:sz w:val="28"/>
          <w:szCs w:val="28"/>
        </w:rPr>
      </w:pPr>
      <w:r w:rsidRPr="002B712F">
        <w:rPr>
          <w:color w:val="0D0D0D" w:themeColor="text1" w:themeTint="F2"/>
        </w:rPr>
        <w:pict w14:anchorId="6B7ABCF0">
          <v:shape id="_x0000_s1027" type="#_x0000_t75" style="position:absolute;left:0;text-align:left;margin-left:595pt;margin-top:105.3pt;width:152.6pt;height:115.05pt;z-index:-251658752;mso-position-horizontal-relative:page">
            <v:imagedata r:id="rId7" o:title=""/>
            <w10:wrap anchorx="page"/>
          </v:shape>
        </w:pict>
      </w:r>
      <w:proofErr w:type="spellStart"/>
      <w:r w:rsidR="00F62B39" w:rsidRPr="002B712F">
        <w:rPr>
          <w:rFonts w:ascii="Arial" w:hAnsi="Arial"/>
          <w:color w:val="0D0D0D" w:themeColor="text1" w:themeTint="F2"/>
          <w:spacing w:val="-1"/>
          <w:sz w:val="28"/>
        </w:rPr>
        <w:t>Haus</w:t>
      </w:r>
      <w:proofErr w:type="spellEnd"/>
      <w:r w:rsidR="00F62B39" w:rsidRPr="002B712F">
        <w:rPr>
          <w:rFonts w:ascii="Arial" w:hAnsi="Arial"/>
          <w:color w:val="0D0D0D" w:themeColor="text1" w:themeTint="F2"/>
          <w:spacing w:val="-2"/>
          <w:sz w:val="28"/>
        </w:rPr>
        <w:t xml:space="preserve"> </w:t>
      </w:r>
      <w:r w:rsidR="00F62B39" w:rsidRPr="002B712F">
        <w:rPr>
          <w:rFonts w:ascii="Arial" w:hAnsi="Arial"/>
          <w:color w:val="0D0D0D" w:themeColor="text1" w:themeTint="F2"/>
          <w:sz w:val="28"/>
        </w:rPr>
        <w:t>7</w:t>
      </w:r>
      <w:r w:rsidR="00F62B39" w:rsidRPr="002B712F">
        <w:rPr>
          <w:rFonts w:ascii="Arial" w:hAnsi="Arial"/>
          <w:color w:val="0D0D0D" w:themeColor="text1" w:themeTint="F2"/>
          <w:spacing w:val="-3"/>
          <w:sz w:val="28"/>
        </w:rPr>
        <w:t xml:space="preserve"> </w:t>
      </w:r>
      <w:r w:rsidR="00F62B39" w:rsidRPr="002B712F">
        <w:rPr>
          <w:rFonts w:ascii="Arial" w:hAnsi="Arial"/>
          <w:color w:val="0D0D0D" w:themeColor="text1" w:themeTint="F2"/>
          <w:sz w:val="28"/>
        </w:rPr>
        <w:t>FM</w:t>
      </w:r>
      <w:r w:rsidR="00F62B39" w:rsidRPr="002B712F">
        <w:rPr>
          <w:rFonts w:ascii="Arial" w:hAnsi="Arial"/>
          <w:color w:val="0D0D0D" w:themeColor="text1" w:themeTint="F2"/>
          <w:spacing w:val="-3"/>
          <w:sz w:val="28"/>
        </w:rPr>
        <w:t xml:space="preserve"> </w:t>
      </w:r>
      <w:proofErr w:type="spellStart"/>
      <w:r w:rsidR="00F62B39" w:rsidRPr="002B712F">
        <w:rPr>
          <w:rFonts w:ascii="Arial" w:hAnsi="Arial"/>
          <w:color w:val="0D0D0D" w:themeColor="text1" w:themeTint="F2"/>
          <w:sz w:val="28"/>
        </w:rPr>
        <w:t>Modul</w:t>
      </w:r>
      <w:proofErr w:type="spellEnd"/>
      <w:r w:rsidR="00F62B39" w:rsidRPr="002B712F">
        <w:rPr>
          <w:rFonts w:ascii="Arial" w:hAnsi="Arial"/>
          <w:color w:val="0D0D0D" w:themeColor="text1" w:themeTint="F2"/>
          <w:spacing w:val="-2"/>
          <w:sz w:val="28"/>
        </w:rPr>
        <w:t xml:space="preserve"> </w:t>
      </w:r>
      <w:r w:rsidR="00081CE2" w:rsidRPr="002B712F">
        <w:rPr>
          <w:rFonts w:ascii="Arial" w:hAnsi="Arial"/>
          <w:color w:val="0D0D0D" w:themeColor="text1" w:themeTint="F2"/>
          <w:spacing w:val="-1"/>
          <w:sz w:val="28"/>
        </w:rPr>
        <w:t>7.6</w:t>
      </w:r>
      <w:r w:rsidR="00F62B39" w:rsidRPr="002B712F">
        <w:rPr>
          <w:rFonts w:ascii="Arial" w:hAnsi="Arial"/>
          <w:color w:val="0D0D0D" w:themeColor="text1" w:themeTint="F2"/>
          <w:spacing w:val="-1"/>
          <w:sz w:val="28"/>
        </w:rPr>
        <w:t>:</w:t>
      </w:r>
      <w:r w:rsidR="00F62B39" w:rsidRPr="002B712F">
        <w:rPr>
          <w:rFonts w:ascii="Arial" w:hAnsi="Arial"/>
          <w:color w:val="0D0D0D" w:themeColor="text1" w:themeTint="F2"/>
          <w:spacing w:val="-2"/>
          <w:sz w:val="28"/>
        </w:rPr>
        <w:t xml:space="preserve"> </w:t>
      </w:r>
      <w:proofErr w:type="spellStart"/>
      <w:r w:rsidR="00F62B39" w:rsidRPr="002B712F">
        <w:rPr>
          <w:rFonts w:ascii="Arial" w:hAnsi="Arial"/>
          <w:color w:val="0D0D0D" w:themeColor="text1" w:themeTint="F2"/>
          <w:sz w:val="28"/>
        </w:rPr>
        <w:t>Somawürfelnetze</w:t>
      </w:r>
      <w:proofErr w:type="spellEnd"/>
    </w:p>
    <w:p w14:paraId="3987095F" w14:textId="77777777" w:rsidR="001D0557" w:rsidRDefault="001D0557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0FFD7C0C" w14:textId="77777777">
        <w:trPr>
          <w:trHeight w:hRule="exact" w:val="290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5848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Zeit</w:t>
            </w:r>
            <w:proofErr w:type="spellEnd"/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A82AC" w14:textId="77777777" w:rsidR="001D0557" w:rsidRDefault="00F62B39">
            <w:pPr>
              <w:pStyle w:val="TableParagraph"/>
              <w:spacing w:line="271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</w:rPr>
              <w:t>Kommentar</w:t>
            </w:r>
            <w:proofErr w:type="spellEnd"/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3C305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Material</w:t>
            </w:r>
          </w:p>
        </w:tc>
      </w:tr>
      <w:tr w:rsidR="001D0557" w:rsidRPr="002B712F" w14:paraId="425D1025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8C9B20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27C80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431B798" w14:textId="77777777" w:rsidR="001D0557" w:rsidRPr="00081CE2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Laptop </w:t>
            </w:r>
            <w:r w:rsidRPr="00081CE2">
              <w:rPr>
                <w:rFonts w:ascii="Arial"/>
                <w:sz w:val="24"/>
                <w:lang w:val="de-DE"/>
              </w:rPr>
              <w:t xml:space="preserve">/ </w:t>
            </w:r>
            <w:proofErr w:type="spellStart"/>
            <w:r w:rsidRPr="00081CE2">
              <w:rPr>
                <w:rFonts w:ascii="Arial"/>
                <w:sz w:val="24"/>
                <w:lang w:val="de-DE"/>
              </w:rPr>
              <w:t>Beamer</w:t>
            </w:r>
            <w:proofErr w:type="spellEnd"/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/ Material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zum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Erproben</w:t>
            </w:r>
          </w:p>
        </w:tc>
      </w:tr>
      <w:tr w:rsidR="001D0557" w14:paraId="17DB44A4" w14:textId="77777777">
        <w:trPr>
          <w:trHeight w:hRule="exact" w:val="322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31B0" w14:textId="77777777" w:rsidR="001D0557" w:rsidRPr="00081CE2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E309" w14:textId="77777777" w:rsidR="001D0557" w:rsidRPr="00081CE2" w:rsidRDefault="001D0557">
            <w:pPr>
              <w:pStyle w:val="TableParagraph"/>
              <w:spacing w:before="6"/>
              <w:rPr>
                <w:rFonts w:ascii="Arial" w:eastAsia="Arial" w:hAnsi="Arial" w:cs="Arial"/>
                <w:sz w:val="27"/>
                <w:szCs w:val="27"/>
                <w:lang w:val="de-DE"/>
              </w:rPr>
            </w:pPr>
          </w:p>
          <w:p w14:paraId="27E1AFA8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begrüßt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>TN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sich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C7C5A" w14:textId="77777777" w:rsidR="001D0557" w:rsidRDefault="00F62B39">
            <w:pPr>
              <w:pStyle w:val="TableParagraph"/>
              <w:spacing w:before="36" w:line="486" w:lineRule="auto"/>
              <w:ind w:right="344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der</w:t>
            </w:r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Kartei</w:t>
            </w:r>
            <w:proofErr w:type="spellEnd"/>
            <w:r>
              <w:rPr>
                <w:rFonts w:ascii="Arial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</w:t>
            </w:r>
          </w:p>
        </w:tc>
      </w:tr>
      <w:tr w:rsidR="001D0557" w14:paraId="78053350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E5070B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3-4‘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4C0510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6B2F60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</w:p>
        </w:tc>
      </w:tr>
      <w:tr w:rsidR="001D0557" w14:paraId="45642E26" w14:textId="77777777">
        <w:trPr>
          <w:trHeight w:hRule="exact" w:val="266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822A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7A12" w14:textId="77777777" w:rsidR="001D0557" w:rsidRPr="00081CE2" w:rsidRDefault="001D0557">
            <w:pPr>
              <w:pStyle w:val="TableParagraph"/>
              <w:spacing w:before="6"/>
              <w:rPr>
                <w:rFonts w:ascii="Arial" w:eastAsia="Arial" w:hAnsi="Arial" w:cs="Arial"/>
                <w:sz w:val="27"/>
                <w:szCs w:val="27"/>
                <w:lang w:val="de-DE"/>
              </w:rPr>
            </w:pPr>
          </w:p>
          <w:p w14:paraId="3A6BE546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macht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den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3"/>
                <w:sz w:val="24"/>
                <w:lang w:val="de-DE"/>
              </w:rPr>
              <w:t>Verlauf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des 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>Workshops</w:t>
            </w:r>
            <w:r w:rsidRPr="00081CE2">
              <w:rPr>
                <w:rFonts w:ascii="Arial"/>
                <w:sz w:val="24"/>
                <w:lang w:val="de-DE"/>
              </w:rPr>
              <w:t xml:space="preserve"> transparent.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7503" w14:textId="77777777" w:rsidR="001D0557" w:rsidRPr="00081CE2" w:rsidRDefault="001D0557">
            <w:pPr>
              <w:pStyle w:val="TableParagraph"/>
              <w:spacing w:before="1"/>
              <w:rPr>
                <w:rFonts w:ascii="Arial" w:eastAsia="Arial" w:hAnsi="Arial" w:cs="Arial"/>
                <w:sz w:val="29"/>
                <w:szCs w:val="29"/>
                <w:lang w:val="de-DE"/>
              </w:rPr>
            </w:pPr>
          </w:p>
          <w:p w14:paraId="4860D1FA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EAF408A" wp14:editId="044BE9FE">
                  <wp:extent cx="1938808" cy="1455420"/>
                  <wp:effectExtent l="0" t="0" r="0" b="0"/>
                  <wp:docPr id="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08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4B48D7" w14:textId="77777777" w:rsidR="001D0557" w:rsidRDefault="001D0557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D0557">
          <w:footerReference w:type="default" r:id="rId9"/>
          <w:type w:val="continuous"/>
          <w:pgSz w:w="16840" w:h="11910" w:orient="landscape"/>
          <w:pgMar w:top="1060" w:right="1020" w:bottom="1240" w:left="1020" w:header="720" w:footer="1049" w:gutter="0"/>
          <w:pgNumType w:start="1"/>
          <w:cols w:space="720"/>
        </w:sectPr>
      </w:pPr>
    </w:p>
    <w:p w14:paraId="76361C32" w14:textId="77777777" w:rsidR="001D0557" w:rsidRDefault="00F46C99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6F5C726A">
          <v:shape id="_x0000_s1026" type="#_x0000_t75" style="position:absolute;margin-left:595pt;margin-top:335.25pt;width:152.65pt;height:114.6pt;z-index:-251657728;mso-position-horizontal-relative:page;mso-position-vertical-relative:page">
            <v:imagedata r:id="rId10" o:title=""/>
            <w10:wrap anchorx="page" anchory="page"/>
          </v:shape>
        </w:pic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020267AC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E49DEE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8B7F5E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A1ECB2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</w:p>
        </w:tc>
      </w:tr>
      <w:tr w:rsidR="001D0557" w14:paraId="7C7B8148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E077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30ACD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2A23596" w14:textId="77777777" w:rsidR="001D0557" w:rsidRPr="00081CE2" w:rsidRDefault="00F62B39">
            <w:pPr>
              <w:pStyle w:val="TableParagraph"/>
              <w:spacing w:line="243" w:lineRule="auto"/>
              <w:ind w:left="-1" w:right="259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gibt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einen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Überblick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3"/>
                <w:sz w:val="24"/>
                <w:lang w:val="de-DE"/>
              </w:rPr>
              <w:t>darüber,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welche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verschiedenen</w:t>
            </w:r>
            <w:r w:rsidRPr="00081CE2">
              <w:rPr>
                <w:rFonts w:ascii="Arial" w:hAnsi="Arial"/>
                <w:spacing w:val="-14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Aspekte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unter</w:t>
            </w:r>
            <w:r w:rsidRPr="00081CE2">
              <w:rPr>
                <w:rFonts w:ascii="Arial" w:hAnsi="Arial"/>
                <w:spacing w:val="2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Raumvorstellung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zu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verstehen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sind.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spricht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hohe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Priorität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Mathematik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pacing w:val="24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Grundschule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an,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sich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daraus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begründet,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dass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sich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Raumvorstellung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im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Alter</w:t>
            </w:r>
            <w:r w:rsidRPr="00081CE2">
              <w:rPr>
                <w:rFonts w:ascii="Arial" w:hAnsi="Arial"/>
                <w:spacing w:val="2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sieben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bis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13 </w:t>
            </w:r>
            <w:r w:rsidRPr="00081CE2">
              <w:rPr>
                <w:rFonts w:ascii="Arial" w:hAnsi="Arial"/>
                <w:sz w:val="24"/>
                <w:lang w:val="de-DE"/>
              </w:rPr>
              <w:t>Jahren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besonders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stark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entwickeln </w:t>
            </w:r>
            <w:r w:rsidRPr="00081CE2">
              <w:rPr>
                <w:rFonts w:ascii="Arial" w:hAnsi="Arial"/>
                <w:sz w:val="24"/>
                <w:lang w:val="de-DE"/>
              </w:rPr>
              <w:t>kann.</w:t>
            </w:r>
          </w:p>
          <w:p w14:paraId="33EE9089" w14:textId="77777777" w:rsidR="001D0557" w:rsidRDefault="00F62B39">
            <w:pPr>
              <w:pStyle w:val="TableParagraph"/>
              <w:spacing w:line="243" w:lineRule="auto"/>
              <w:ind w:left="-1" w:right="819"/>
              <w:rPr>
                <w:rFonts w:ascii="Arial" w:eastAsia="Arial" w:hAnsi="Arial" w:cs="Arial"/>
                <w:sz w:val="24"/>
                <w:szCs w:val="24"/>
              </w:rPr>
            </w:pPr>
            <w:r w:rsidRPr="00081CE2">
              <w:rPr>
                <w:rFonts w:ascii="Arial" w:hAnsi="Arial"/>
                <w:sz w:val="24"/>
                <w:lang w:val="de-DE"/>
              </w:rPr>
              <w:t>In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der </w:t>
            </w:r>
            <w:r w:rsidRPr="00081CE2">
              <w:rPr>
                <w:rFonts w:ascii="Arial" w:hAnsi="Arial"/>
                <w:sz w:val="24"/>
                <w:lang w:val="de-DE"/>
              </w:rPr>
              <w:t>Fachliteratur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bestehen </w:t>
            </w:r>
            <w:r w:rsidRPr="00081CE2">
              <w:rPr>
                <w:rFonts w:ascii="Arial" w:hAnsi="Arial"/>
                <w:sz w:val="24"/>
                <w:lang w:val="de-DE"/>
              </w:rPr>
              <w:t>zahlreiche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Definitionen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Raumvorstellung.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Im</w:t>
            </w:r>
            <w:proofErr w:type="spellEnd"/>
            <w:r>
              <w:rPr>
                <w:rFonts w:ascii="Arial" w:hAnsi="Arial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Folgenden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soll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eine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mögliche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Definition</w:t>
            </w:r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näher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betrachtet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werden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B7D3" w14:textId="77777777" w:rsidR="001D0557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4238149C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89E2EBD" wp14:editId="7773E797">
                  <wp:extent cx="1938808" cy="1455420"/>
                  <wp:effectExtent l="0" t="0" r="0" b="0"/>
                  <wp:docPr id="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08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57" w14:paraId="2E72D731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1B947A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1BE6C3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708389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</w:p>
        </w:tc>
      </w:tr>
      <w:tr w:rsidR="001D0557" w14:paraId="29F14A98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4407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7020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0A463C37" w14:textId="77777777" w:rsidR="001D0557" w:rsidRDefault="00F62B39">
            <w:pPr>
              <w:pStyle w:val="TableParagraph"/>
              <w:spacing w:line="243" w:lineRule="auto"/>
              <w:ind w:left="-1" w:right="433"/>
              <w:rPr>
                <w:rFonts w:ascii="Arial" w:eastAsia="Arial" w:hAnsi="Arial" w:cs="Arial"/>
                <w:sz w:val="24"/>
                <w:szCs w:val="24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eine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mögliche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Definition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Raumvorstellung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anhand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Plakates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einer</w:t>
            </w:r>
            <w:r w:rsidRPr="00081CE2">
              <w:rPr>
                <w:rFonts w:ascii="Arial" w:hAns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vierten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Klasse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Dabei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wird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Raumvorstellung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in</w:t>
            </w:r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fünf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Bereiche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unterteilt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0D37C" w14:textId="77777777" w:rsidR="001D0557" w:rsidRDefault="001D055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403E1D27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4889161" wp14:editId="763E0416">
                  <wp:extent cx="1938093" cy="1461135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93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57" w14:paraId="60F24614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C77280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8064B5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bis</w:t>
            </w:r>
            <w:proofErr w:type="spellEnd"/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9: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A41CD2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</w:t>
            </w:r>
          </w:p>
        </w:tc>
      </w:tr>
      <w:tr w:rsidR="001D0557" w:rsidRPr="002B712F" w14:paraId="2A7372A2" w14:textId="77777777">
        <w:trPr>
          <w:trHeight w:hRule="exact" w:val="1680"/>
        </w:trPr>
        <w:tc>
          <w:tcPr>
            <w:tcW w:w="9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776A65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398B92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0BAC2294" w14:textId="77777777" w:rsidR="001D0557" w:rsidRPr="00081CE2" w:rsidRDefault="00F62B39">
            <w:pPr>
              <w:pStyle w:val="TableParagraph"/>
              <w:spacing w:line="243" w:lineRule="auto"/>
              <w:ind w:left="-1" w:right="582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z w:val="24"/>
                <w:lang w:val="de-DE"/>
              </w:rPr>
              <w:t>Im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Folgenden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gib</w:t>
            </w:r>
            <w:r w:rsidRPr="00081CE2">
              <w:rPr>
                <w:rFonts w:ascii="Arial"/>
                <w:sz w:val="24"/>
                <w:lang w:val="de-DE"/>
              </w:rPr>
              <w:t xml:space="preserve">t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der/di</w:t>
            </w:r>
            <w:r w:rsidRPr="00081CE2">
              <w:rPr>
                <w:rFonts w:ascii="Arial"/>
                <w:sz w:val="24"/>
                <w:lang w:val="de-DE"/>
              </w:rPr>
              <w:t>e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z w:val="24"/>
                <w:lang w:val="de-DE"/>
              </w:rPr>
              <w:t>zu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jede</w:t>
            </w:r>
            <w:r w:rsidRPr="00081CE2">
              <w:rPr>
                <w:rFonts w:ascii="Arial"/>
                <w:sz w:val="24"/>
                <w:lang w:val="de-DE"/>
              </w:rPr>
              <w:t>m</w:t>
            </w:r>
            <w:r w:rsidRPr="00081CE2">
              <w:rPr>
                <w:rFonts w:ascii="Arial"/>
                <w:spacing w:val="-4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28"/>
                <w:sz w:val="24"/>
                <w:lang w:val="de-DE"/>
              </w:rPr>
              <w:t>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eilbereic</w:t>
            </w:r>
            <w:r w:rsidRPr="00081CE2">
              <w:rPr>
                <w:rFonts w:ascii="Arial"/>
                <w:sz w:val="24"/>
                <w:lang w:val="de-DE"/>
              </w:rPr>
              <w:t>h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ein</w:t>
            </w:r>
            <w:r w:rsidRPr="00081CE2">
              <w:rPr>
                <w:rFonts w:ascii="Arial"/>
                <w:sz w:val="24"/>
                <w:lang w:val="de-DE"/>
              </w:rPr>
              <w:t>e Beispielaufgabe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au</w:t>
            </w:r>
            <w:r w:rsidRPr="00081CE2">
              <w:rPr>
                <w:rFonts w:ascii="Arial"/>
                <w:sz w:val="24"/>
                <w:lang w:val="de-DE"/>
              </w:rPr>
              <w:t>s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dem Unterrichtsalltag.</w:t>
            </w:r>
            <w:r w:rsidRPr="00081CE2">
              <w:rPr>
                <w:rFonts w:ascii="Arial"/>
                <w:spacing w:val="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Dadurch</w:t>
            </w:r>
            <w:r w:rsidRPr="00081CE2">
              <w:rPr>
                <w:rFonts w:ascii="Arial"/>
                <w:sz w:val="24"/>
                <w:lang w:val="de-DE"/>
              </w:rPr>
              <w:t xml:space="preserve"> soll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/>
                <w:sz w:val="24"/>
                <w:lang w:val="de-DE"/>
              </w:rPr>
              <w:t xml:space="preserve"> zuvor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gegebene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Definition</w:t>
            </w:r>
            <w:r w:rsidRPr="00081CE2">
              <w:rPr>
                <w:rFonts w:ascii="Arial"/>
                <w:sz w:val="24"/>
                <w:lang w:val="de-DE"/>
              </w:rPr>
              <w:t xml:space="preserve"> konkret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gemacht</w:t>
            </w:r>
            <w:r w:rsidRPr="00081CE2">
              <w:rPr>
                <w:rFonts w:asci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werden.</w:t>
            </w:r>
          </w:p>
          <w:p w14:paraId="65B746A1" w14:textId="77777777" w:rsidR="001D0557" w:rsidRPr="00081CE2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431D778A" w14:textId="77777777" w:rsidR="001D0557" w:rsidRPr="00081CE2" w:rsidRDefault="00F62B39">
            <w:pPr>
              <w:pStyle w:val="TableParagraph"/>
              <w:spacing w:line="244" w:lineRule="exact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Folie</w:t>
            </w:r>
            <w:r w:rsidRPr="00081CE2">
              <w:rPr>
                <w:rFonts w:ascii="Arial"/>
                <w:b/>
                <w:spacing w:val="-7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5: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7FB5EF" w14:textId="77777777" w:rsidR="001D0557" w:rsidRPr="00081CE2" w:rsidRDefault="001D0557">
            <w:pPr>
              <w:rPr>
                <w:lang w:val="de-DE"/>
              </w:rPr>
            </w:pPr>
          </w:p>
        </w:tc>
      </w:tr>
      <w:tr w:rsidR="001D0557" w14:paraId="11F9C7B1" w14:textId="77777777">
        <w:trPr>
          <w:trHeight w:hRule="exact" w:val="70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7E67" w14:textId="77777777" w:rsidR="001D0557" w:rsidRPr="00081CE2" w:rsidRDefault="001D0557">
            <w:pPr>
              <w:rPr>
                <w:lang w:val="de-DE"/>
              </w:rPr>
            </w:pPr>
          </w:p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0F2F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3E6248C7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Räumliche</w:t>
            </w:r>
            <w:proofErr w:type="spellEnd"/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sz w:val="24"/>
              </w:rPr>
              <w:t>Wahrnehmung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D7CD" w14:textId="77777777" w:rsidR="001D0557" w:rsidRDefault="001D0557"/>
        </w:tc>
      </w:tr>
    </w:tbl>
    <w:p w14:paraId="366E7A36" w14:textId="77777777" w:rsidR="001D0557" w:rsidRDefault="001D0557">
      <w:p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47534A33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11E2B6D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526589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0E1EE6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6: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C42723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</w:p>
        </w:tc>
      </w:tr>
      <w:tr w:rsidR="001D0557" w14:paraId="738D08D0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D9E7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3C92" w14:textId="77777777" w:rsidR="001D0557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40989C15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Räumliche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Orientierung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B2D0" w14:textId="77777777" w:rsidR="001D0557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7E09F98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42FB5A1" wp14:editId="7557C238">
                  <wp:extent cx="1938215" cy="1463039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74F61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3FF6E29B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9805D5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247001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7: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E9B5F9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7</w:t>
            </w:r>
          </w:p>
        </w:tc>
      </w:tr>
      <w:tr w:rsidR="001D0557" w14:paraId="12E72507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2348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6C3A" w14:textId="77777777" w:rsidR="001D0557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EE2DCA3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pacing w:val="-1"/>
                <w:sz w:val="24"/>
              </w:rPr>
              <w:t>Räumliche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Beziehungen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44E3" w14:textId="77777777" w:rsidR="001D0557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435A930E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2C2CB4A" wp14:editId="45FDB3EB">
                  <wp:extent cx="1938215" cy="1463039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84AB8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4FE03368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42927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B8C12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8: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A94C48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8</w:t>
            </w:r>
          </w:p>
        </w:tc>
      </w:tr>
      <w:tr w:rsidR="001D0557" w14:paraId="2F4BA33E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0109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9174" w14:textId="77777777" w:rsidR="001D0557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0A61185" w14:textId="77777777" w:rsidR="001D0557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2"/>
                <w:sz w:val="24"/>
              </w:rPr>
              <w:t>Veranschaulichung</w:t>
            </w:r>
            <w:proofErr w:type="spellEnd"/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D0E4" w14:textId="77777777" w:rsidR="001D0557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3A2C8FCC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0EC16A3" wp14:editId="6C2D4401">
                  <wp:extent cx="1938215" cy="1463040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55E33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3C25DC4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5293CC51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661331B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122E66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8AB2E7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9: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FE3C6F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</w:t>
            </w:r>
          </w:p>
        </w:tc>
      </w:tr>
      <w:tr w:rsidR="001D0557" w14:paraId="5FFB3F75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28945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FC94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A4E6B71" w14:textId="77777777" w:rsidR="001D0557" w:rsidRPr="00081CE2" w:rsidRDefault="00F62B39">
            <w:pPr>
              <w:pStyle w:val="TableParagraph"/>
              <w:spacing w:line="243" w:lineRule="auto"/>
              <w:ind w:left="-1" w:right="205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sz w:val="24"/>
                <w:lang w:val="de-DE"/>
              </w:rPr>
              <w:t>Mentale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Rotation/Gedankliches</w:t>
            </w:r>
            <w:r w:rsidRPr="00081CE2">
              <w:rPr>
                <w:rFonts w:ascii="Arial" w:hAnsi="Arial"/>
                <w:spacing w:val="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Bewegen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(als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mögliche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vereinfachte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Benennung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für</w:t>
            </w:r>
            <w:r w:rsidRPr="00081CE2">
              <w:rPr>
                <w:rFonts w:ascii="Arial" w:hAnsi="Arial"/>
                <w:spacing w:val="22"/>
                <w:w w:val="9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Lernenden)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B84D" w14:textId="77777777" w:rsidR="001D0557" w:rsidRPr="00081CE2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</w:p>
          <w:p w14:paraId="04B72B2E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F96BD92" wp14:editId="74F35065">
                  <wp:extent cx="1938215" cy="1463039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048F3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57D339B3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BE59A7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2269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10: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D0F87A1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10</w:t>
            </w:r>
          </w:p>
        </w:tc>
      </w:tr>
      <w:tr w:rsidR="001D0557" w14:paraId="34DB32DB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7EF0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7A124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1B9DC7C2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5239D" w14:textId="77777777" w:rsidR="001D0557" w:rsidRPr="00081CE2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</w:p>
          <w:p w14:paraId="5333F21C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5602209" wp14:editId="44068A1D">
                  <wp:extent cx="1938215" cy="1463039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BFF3B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35D50F46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83ACCC8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CEEA99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11: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0AD689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9"/>
                <w:sz w:val="24"/>
              </w:rPr>
              <w:t>11</w:t>
            </w:r>
          </w:p>
        </w:tc>
      </w:tr>
      <w:tr w:rsidR="001D0557" w14:paraId="412BE5CF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D189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5E32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72A06D71" w14:textId="77777777" w:rsidR="001D0557" w:rsidRPr="00081CE2" w:rsidRDefault="00F62B39">
            <w:pPr>
              <w:pStyle w:val="TableParagraph"/>
              <w:spacing w:line="243" w:lineRule="auto"/>
              <w:ind w:left="-1" w:right="98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erläutert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Idee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zur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Verknüpfung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Würfelnetzen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das</w:t>
            </w:r>
            <w:r w:rsidRPr="00081CE2">
              <w:rPr>
                <w:rFonts w:ascii="Arial" w:hAns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bisherige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Wissen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Lernenden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aufzugreifen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weiter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herauszufordern.</w:t>
            </w:r>
          </w:p>
          <w:p w14:paraId="0F937A9F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zeigt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das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große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Demonstrationssomawürfelnetz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CEE6" w14:textId="77777777" w:rsidR="001D0557" w:rsidRPr="00081CE2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03B51CAF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9ED4204" wp14:editId="2E0A783C">
                  <wp:extent cx="1938215" cy="1463040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A11DB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C1C1B94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6D5ACD63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BB4CFE5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8639E3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679B1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12: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B5DB90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12</w:t>
            </w:r>
          </w:p>
        </w:tc>
      </w:tr>
      <w:tr w:rsidR="001D0557" w14:paraId="3BD649F0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60F4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50FF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3B4C371B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nennt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zur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Kartei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gehörige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Aufgabenstellung.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D302" w14:textId="77777777" w:rsidR="001D0557" w:rsidRPr="00081CE2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</w:p>
          <w:p w14:paraId="4CADE983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2B35509" wp14:editId="14D21FCD">
                  <wp:extent cx="1938215" cy="1463039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4351C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0D62E506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DF6311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E845B6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C73C59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13</w:t>
            </w:r>
          </w:p>
        </w:tc>
      </w:tr>
      <w:tr w:rsidR="001D0557" w14:paraId="06F4B7C8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BD9F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3734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B45B9CE" w14:textId="77777777" w:rsidR="001D0557" w:rsidRPr="00081CE2" w:rsidRDefault="00F62B39">
            <w:pPr>
              <w:pStyle w:val="TableParagraph"/>
              <w:spacing w:line="243" w:lineRule="auto"/>
              <w:ind w:left="-1" w:right="806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erläutert den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Aufbau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 </w:t>
            </w:r>
            <w:r w:rsidRPr="00081CE2">
              <w:rPr>
                <w:rFonts w:ascii="Arial" w:hAnsi="Arial"/>
                <w:sz w:val="24"/>
                <w:lang w:val="de-DE"/>
              </w:rPr>
              <w:t>Kartei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und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nutzt dabei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das Demonstrationsmaterial</w:t>
            </w:r>
            <w:r w:rsidRPr="00081CE2">
              <w:rPr>
                <w:rFonts w:ascii="Arial" w:hAnsi="Arial"/>
                <w:spacing w:val="27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(großer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z w:val="24"/>
                <w:lang w:val="de-DE"/>
              </w:rPr>
              <w:t>,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großes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Somawürfelnetz</w:t>
            </w:r>
            <w:proofErr w:type="spellEnd"/>
            <w:r w:rsidRPr="00081CE2">
              <w:rPr>
                <w:rFonts w:ascii="Arial" w:hAnsi="Arial"/>
                <w:sz w:val="24"/>
                <w:lang w:val="de-DE"/>
              </w:rPr>
              <w:t>,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Karteikarten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DIN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A3)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ED9A" w14:textId="77777777" w:rsidR="001D0557" w:rsidRPr="00081CE2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</w:p>
          <w:p w14:paraId="21A8F7A7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C1AB3AB" wp14:editId="076B89CE">
                  <wp:extent cx="1938215" cy="1463039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178D0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5EE8429E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3B1C90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C3C741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CC00E10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14</w:t>
            </w:r>
          </w:p>
        </w:tc>
      </w:tr>
      <w:tr w:rsidR="001D0557" w14:paraId="6E602AA2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9A31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07C5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A8ECC5C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berichtet</w:t>
            </w:r>
            <w:r w:rsidRPr="00081CE2">
              <w:rPr>
                <w:rFonts w:ascii="Arial"/>
                <w:sz w:val="24"/>
                <w:lang w:val="de-DE"/>
              </w:rPr>
              <w:t xml:space="preserve"> von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den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bisherigen</w:t>
            </w:r>
            <w:r w:rsidRPr="00081CE2">
              <w:rPr>
                <w:rFonts w:ascii="Arial"/>
                <w:sz w:val="24"/>
                <w:lang w:val="de-DE"/>
              </w:rPr>
              <w:t xml:space="preserve"> Erfahrungen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 xml:space="preserve">mit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dem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praktischen</w:t>
            </w:r>
            <w:r w:rsidRPr="00081CE2">
              <w:rPr>
                <w:rFonts w:ascii="Arial"/>
                <w:sz w:val="24"/>
                <w:lang w:val="de-DE"/>
              </w:rPr>
              <w:t xml:space="preserve"> Einsatz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/>
                <w:sz w:val="24"/>
                <w:lang w:val="de-DE"/>
              </w:rPr>
              <w:t xml:space="preserve"> Kartei.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BD50" w14:textId="77777777" w:rsidR="001D0557" w:rsidRPr="00081CE2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22658260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3925FC7" wp14:editId="61713B1E">
                  <wp:extent cx="1938215" cy="1463040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76E53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5089CD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7EC36E89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40474D7E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7481B8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A144BD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15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16: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FD6D8C9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15</w:t>
            </w:r>
          </w:p>
        </w:tc>
      </w:tr>
      <w:tr w:rsidR="001D0557" w14:paraId="70B97FD2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B6A4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F5937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285E7031" w14:textId="77777777" w:rsidR="001D0557" w:rsidRPr="00081CE2" w:rsidRDefault="00F62B39">
            <w:pPr>
              <w:pStyle w:val="TableParagraph"/>
              <w:spacing w:line="243" w:lineRule="auto"/>
              <w:ind w:left="-1" w:right="152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Arbeit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(heterogenen)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Lerntandems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,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vor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Beginn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pacing w:val="27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Unterrichtseinheit</w:t>
            </w:r>
            <w:r w:rsidRPr="00081CE2">
              <w:rPr>
                <w:rFonts w:ascii="Arial" w:hAnsi="Arial"/>
                <w:spacing w:val="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Lehrkraft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unter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Berücksichtigung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individueller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Stärken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und</w:t>
            </w:r>
            <w:r w:rsidRPr="00081CE2">
              <w:rPr>
                <w:rFonts w:ascii="Arial" w:hAnsi="Arial"/>
                <w:spacing w:val="2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Schwächen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eingeteilt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werden.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E024" w14:textId="77777777" w:rsidR="001D0557" w:rsidRPr="00081CE2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</w:p>
          <w:p w14:paraId="6B5DA4D6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FF5E855" wp14:editId="27DED714">
                  <wp:extent cx="1938215" cy="1463039"/>
                  <wp:effectExtent l="0" t="0" r="0" b="0"/>
                  <wp:docPr id="2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984D5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7F75BB15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8E16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90AC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6F68C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16</w:t>
            </w:r>
          </w:p>
          <w:p w14:paraId="3BED0717" w14:textId="77777777" w:rsidR="001D0557" w:rsidRDefault="001D05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0F35D9F8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AEDD7B5" wp14:editId="01791280">
                  <wp:extent cx="1938215" cy="1463039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7C60E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442DDBBC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71714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95D3D3F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17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18: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0371B3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17</w:t>
            </w:r>
          </w:p>
        </w:tc>
      </w:tr>
      <w:tr w:rsidR="001D0557" w14:paraId="12B93FDD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90DE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58C2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50FEE896" w14:textId="77777777" w:rsidR="001D0557" w:rsidRPr="00081CE2" w:rsidRDefault="00F62B39">
            <w:pPr>
              <w:pStyle w:val="TableParagraph"/>
              <w:spacing w:line="243" w:lineRule="auto"/>
              <w:ind w:left="-1" w:right="67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Maßnahmen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zur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Differenzierung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>Folie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18</w:t>
            </w:r>
            <w:r w:rsidRPr="00081CE2">
              <w:rPr>
                <w:rFonts w:ascii="Arial" w:hAns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zeigt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Wortspeicher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aus</w:t>
            </w:r>
            <w:r w:rsidRPr="00081CE2">
              <w:rPr>
                <w:rFonts w:ascii="Arial" w:hAnsi="Arial"/>
                <w:spacing w:val="46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dem Klassenzimmer.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A1B9" w14:textId="77777777" w:rsidR="001D0557" w:rsidRPr="00081CE2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17A2313E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1CC76084" wp14:editId="27CE5B48">
                  <wp:extent cx="1938215" cy="1463040"/>
                  <wp:effectExtent l="0" t="0" r="0" b="0"/>
                  <wp:docPr id="2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7D4BD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D3B5A8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3FECECF6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452497A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B67AA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DDD8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6F54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18</w:t>
            </w:r>
          </w:p>
          <w:p w14:paraId="396EA469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290A865" wp14:editId="7298F49B">
                  <wp:extent cx="1938215" cy="1463039"/>
                  <wp:effectExtent l="0" t="0" r="0" b="0"/>
                  <wp:docPr id="3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62124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3830CC15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D9C0A2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5‘</w:t>
            </w:r>
          </w:p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BFF599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19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bis</w:t>
            </w:r>
            <w:proofErr w:type="spellEnd"/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3DB40A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19</w:t>
            </w:r>
          </w:p>
        </w:tc>
      </w:tr>
      <w:tr w:rsidR="001D0557" w14:paraId="6337C4A2" w14:textId="77777777">
        <w:trPr>
          <w:trHeight w:hRule="exact" w:val="284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238F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0E4D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39906249" w14:textId="77777777" w:rsidR="001D0557" w:rsidRPr="00081CE2" w:rsidRDefault="00F62B39">
            <w:pPr>
              <w:pStyle w:val="TableParagraph"/>
              <w:spacing w:line="243" w:lineRule="auto"/>
              <w:ind w:left="-1" w:right="259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Einheit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damaligen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vierten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Klasse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in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groben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Zügen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4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>.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Sie/er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spricht</w:t>
            </w:r>
            <w:r w:rsidRPr="00081CE2">
              <w:rPr>
                <w:rFonts w:ascii="Arial" w:hAnsi="Arial"/>
                <w:spacing w:val="2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an, dass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3"/>
                <w:sz w:val="24"/>
                <w:lang w:val="de-DE"/>
              </w:rPr>
              <w:t>Vorarbeit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zum</w:t>
            </w:r>
            <w:r w:rsidRPr="00081CE2">
              <w:rPr>
                <w:rFonts w:ascii="Arial" w:hAnsi="Arial"/>
                <w:spacing w:val="-5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Thema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Würfelnetze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und </w:t>
            </w:r>
            <w:r w:rsidRPr="00081CE2">
              <w:rPr>
                <w:rFonts w:ascii="Arial" w:hAnsi="Arial"/>
                <w:sz w:val="24"/>
                <w:lang w:val="de-DE"/>
              </w:rPr>
              <w:t>zum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hAnsi="Arial"/>
                <w:sz w:val="24"/>
                <w:lang w:val="de-DE"/>
              </w:rPr>
              <w:t>Somawürfel</w:t>
            </w:r>
            <w:proofErr w:type="spellEnd"/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zentraler</w:t>
            </w:r>
            <w:r w:rsidRPr="00081CE2">
              <w:rPr>
                <w:rFonts w:ascii="Arial" w:hAnsi="Arial"/>
                <w:spacing w:val="2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Bedeutung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zum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erfolgreichen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Umgang 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Lernenden 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mit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Kartei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ist.</w:t>
            </w:r>
          </w:p>
          <w:p w14:paraId="73175AD7" w14:textId="77777777" w:rsidR="001D0557" w:rsidRPr="00081CE2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  <w:p w14:paraId="6204DF84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z w:val="24"/>
                <w:lang w:val="de-DE"/>
              </w:rPr>
              <w:t>Auf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den </w:t>
            </w:r>
            <w:r w:rsidRPr="00081CE2">
              <w:rPr>
                <w:rFonts w:ascii="Arial"/>
                <w:b/>
                <w:sz w:val="24"/>
                <w:lang w:val="de-DE"/>
              </w:rPr>
              <w:t>Folien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19,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21 </w:t>
            </w:r>
            <w:r w:rsidRPr="00081CE2">
              <w:rPr>
                <w:rFonts w:ascii="Arial"/>
                <w:b/>
                <w:sz w:val="24"/>
                <w:lang w:val="de-DE"/>
              </w:rPr>
              <w:t>und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22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werden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Beispiele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aus dem Unterricht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gegeben.</w:t>
            </w:r>
          </w:p>
          <w:p w14:paraId="6FFFBD11" w14:textId="77777777" w:rsidR="001D0557" w:rsidRPr="00081CE2" w:rsidRDefault="00F62B39">
            <w:pPr>
              <w:pStyle w:val="TableParagraph"/>
              <w:spacing w:before="4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Folie</w:t>
            </w:r>
            <w:r w:rsidRPr="00081CE2">
              <w:rPr>
                <w:rFonts w:ascii="Arial"/>
                <w:b/>
                <w:spacing w:val="-3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>19</w:t>
            </w:r>
            <w:r w:rsidRPr="00081CE2">
              <w:rPr>
                <w:rFonts w:asci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zeigt</w:t>
            </w:r>
            <w:r w:rsidRPr="00081CE2">
              <w:rPr>
                <w:rFonts w:ascii="Arial"/>
                <w:spacing w:val="-3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pacing w:val="-6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Themenleine.</w:t>
            </w:r>
          </w:p>
          <w:p w14:paraId="41052784" w14:textId="77777777" w:rsidR="001D0557" w:rsidRPr="00081CE2" w:rsidRDefault="00F62B39">
            <w:pPr>
              <w:pStyle w:val="TableParagraph"/>
              <w:spacing w:before="4" w:line="243" w:lineRule="auto"/>
              <w:ind w:left="-1" w:right="1017"/>
              <w:jc w:val="both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>Folie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de-DE"/>
              </w:rPr>
              <w:t>21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zeigt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die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von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den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Kindern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gefundenen und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benannten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Würfelnetze.</w:t>
            </w:r>
            <w:r w:rsidRPr="00081CE2">
              <w:rPr>
                <w:rFonts w:ascii="Arial" w:eastAsia="Arial" w:hAnsi="Arial" w:cs="Arial"/>
                <w:spacing w:val="27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>Folie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  <w:lang w:val="de-DE"/>
              </w:rPr>
              <w:t>22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zeigt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die Herleitung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aller </w:t>
            </w:r>
            <w:proofErr w:type="spellStart"/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Somawürfelteile</w:t>
            </w:r>
            <w:proofErr w:type="spellEnd"/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über die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kombinatorische</w:t>
            </w:r>
            <w:r w:rsidRPr="00081CE2">
              <w:rPr>
                <w:rFonts w:ascii="Arial" w:eastAsia="Arial" w:hAnsi="Arial" w:cs="Arial"/>
                <w:spacing w:val="27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Fragestellung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„Finde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alle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Würfelzwillige</w:t>
            </w:r>
            <w:proofErr w:type="spellEnd"/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,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-drillinge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und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-vierlinge!“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D3FB" w14:textId="77777777" w:rsidR="001D0557" w:rsidRPr="00081CE2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</w:p>
          <w:p w14:paraId="42D64D01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0ECD28F" wp14:editId="48569DED">
                  <wp:extent cx="1938215" cy="1463039"/>
                  <wp:effectExtent l="0" t="0" r="0" b="0"/>
                  <wp:docPr id="3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4ECEA" w14:textId="77777777" w:rsidR="001D0557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11A6C5" w14:textId="77777777" w:rsidR="001D0557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1D0557" w14:paraId="63BC29EE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586F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09582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46760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20</w:t>
            </w:r>
          </w:p>
          <w:p w14:paraId="329ED532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DF56F2E" wp14:editId="0BB708A3">
                  <wp:extent cx="1938215" cy="1463040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5BACE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14:paraId="44A17909" w14:textId="77777777" w:rsidR="001D0557" w:rsidRDefault="001D0557">
      <w:pPr>
        <w:rPr>
          <w:rFonts w:ascii="Times New Roman" w:eastAsia="Times New Roman" w:hAnsi="Times New Roman" w:cs="Times New Roman"/>
          <w:sz w:val="25"/>
          <w:szCs w:val="25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01AD257D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4D8C9BF9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3F05E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3CAF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040E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21</w:t>
            </w:r>
          </w:p>
          <w:p w14:paraId="76CA57F0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7D30F4A" wp14:editId="46FE3498">
                  <wp:extent cx="1938215" cy="1463039"/>
                  <wp:effectExtent l="0" t="0" r="0" b="0"/>
                  <wp:docPr id="3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9C7DA2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516BA8E7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7D6B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0432B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DA589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22</w:t>
            </w:r>
          </w:p>
          <w:p w14:paraId="7364353C" w14:textId="77777777" w:rsidR="001D0557" w:rsidRDefault="001D05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665B2F0A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134733A" wp14:editId="743540E6">
                  <wp:extent cx="1938215" cy="1463039"/>
                  <wp:effectExtent l="0" t="0" r="0" b="0"/>
                  <wp:docPr id="3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8705E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02698A56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8F32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2C82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4BAC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23</w:t>
            </w:r>
          </w:p>
          <w:p w14:paraId="3174D429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A07A6AD" wp14:editId="5291FCB5">
                  <wp:extent cx="1938215" cy="1463040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BF817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14:paraId="25ECC203" w14:textId="77777777" w:rsidR="001D0557" w:rsidRDefault="001D0557">
      <w:pPr>
        <w:rPr>
          <w:rFonts w:ascii="Times New Roman" w:eastAsia="Times New Roman" w:hAnsi="Times New Roman" w:cs="Times New Roman"/>
          <w:sz w:val="25"/>
          <w:szCs w:val="25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06DBAC7C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1C46AE00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74CECA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2DE8A3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C42731A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24</w:t>
            </w:r>
          </w:p>
        </w:tc>
      </w:tr>
      <w:tr w:rsidR="001D0557" w14:paraId="4538EF58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DFA1C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E249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0DB5C365" w14:textId="77777777" w:rsidR="001D0557" w:rsidRPr="00081CE2" w:rsidRDefault="00F62B39">
            <w:pPr>
              <w:pStyle w:val="TableParagraph"/>
              <w:spacing w:line="243" w:lineRule="auto"/>
              <w:ind w:left="-1" w:right="298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stellt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Rahmenbedingungen des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praktischen</w:t>
            </w:r>
            <w:r w:rsidRPr="00081CE2">
              <w:rPr>
                <w:rFonts w:ascii="Arial" w:hAns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Arbeitens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vor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und lässt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Raum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für</w:t>
            </w:r>
            <w:r w:rsidRPr="00081CE2">
              <w:rPr>
                <w:rFonts w:ascii="Arial" w:hAnsi="Arial"/>
                <w:spacing w:val="28"/>
                <w:w w:val="99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Rückfragen.</w:t>
            </w:r>
          </w:p>
          <w:p w14:paraId="1115A800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Die </w:t>
            </w:r>
            <w:r w:rsidRPr="00081CE2">
              <w:rPr>
                <w:rFonts w:ascii="Arial"/>
                <w:b/>
                <w:sz w:val="24"/>
                <w:lang w:val="de-DE"/>
              </w:rPr>
              <w:t>TN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erproben</w:t>
            </w:r>
            <w:r w:rsidRPr="00081CE2">
              <w:rPr>
                <w:rFonts w:ascii="Arial"/>
                <w:sz w:val="24"/>
                <w:lang w:val="de-DE"/>
              </w:rPr>
              <w:t xml:space="preserve"> zu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zweit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die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auf den</w:t>
            </w:r>
            <w:r w:rsidRPr="00081CE2">
              <w:rPr>
                <w:rFonts w:ascii="Arial"/>
                <w:spacing w:val="-5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>Tischen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bereitgestellten</w:t>
            </w:r>
            <w:r w:rsidRPr="00081CE2">
              <w:rPr>
                <w:rFonts w:ascii="Arial"/>
                <w:sz w:val="24"/>
                <w:lang w:val="de-DE"/>
              </w:rPr>
              <w:t xml:space="preserve"> Materialien.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C538" w14:textId="77777777" w:rsidR="001D0557" w:rsidRPr="00081CE2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  <w:lang w:val="de-DE"/>
              </w:rPr>
            </w:pPr>
          </w:p>
          <w:p w14:paraId="11CCB82F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5989EFE" wp14:editId="0B185E0D">
                  <wp:extent cx="1938215" cy="1463039"/>
                  <wp:effectExtent l="0" t="0" r="0" b="0"/>
                  <wp:docPr id="4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29772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554AA4D3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42D16B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68D688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25: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AFADF06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25</w:t>
            </w:r>
          </w:p>
        </w:tc>
      </w:tr>
      <w:tr w:rsidR="001D0557" w14:paraId="606CFE1D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139A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C727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61A2CC3A" w14:textId="77777777" w:rsidR="001D0557" w:rsidRPr="00081CE2" w:rsidRDefault="00F62B39">
            <w:pPr>
              <w:pStyle w:val="TableParagraph"/>
              <w:spacing w:line="243" w:lineRule="auto"/>
              <w:ind w:left="-1" w:right="80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Anhand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der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Frage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3"/>
                <w:sz w:val="24"/>
                <w:szCs w:val="24"/>
                <w:lang w:val="de-DE"/>
              </w:rPr>
              <w:t>„Was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fordert</w:t>
            </w:r>
            <w:r w:rsidRPr="00081CE2">
              <w:rPr>
                <w:rFonts w:ascii="Arial" w:eastAsia="Arial" w:hAnsi="Arial" w:cs="Arial"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die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Kartei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von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den Lernenden?“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berichten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die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b/>
                <w:bCs/>
                <w:sz w:val="24"/>
                <w:szCs w:val="24"/>
                <w:lang w:val="de-DE"/>
              </w:rPr>
              <w:t>TN</w:t>
            </w:r>
            <w:r w:rsidRPr="00081CE2"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>von</w:t>
            </w:r>
            <w:r w:rsidRPr="00081CE2">
              <w:rPr>
                <w:rFonts w:ascii="Arial" w:eastAsia="Arial" w:hAnsi="Arial" w:cs="Arial"/>
                <w:spacing w:val="29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ihren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eigenen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Erfahrungen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 xml:space="preserve"> 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mit </w:t>
            </w:r>
            <w:r w:rsidRPr="00081CE2">
              <w:rPr>
                <w:rFonts w:ascii="Arial" w:eastAsia="Arial" w:hAnsi="Arial" w:cs="Arial"/>
                <w:spacing w:val="-1"/>
                <w:sz w:val="24"/>
                <w:szCs w:val="24"/>
                <w:lang w:val="de-DE"/>
              </w:rPr>
              <w:t>der</w:t>
            </w:r>
            <w:r w:rsidRPr="00081CE2">
              <w:rPr>
                <w:rFonts w:ascii="Arial" w:eastAsia="Arial" w:hAnsi="Arial" w:cs="Arial"/>
                <w:sz w:val="24"/>
                <w:szCs w:val="24"/>
                <w:lang w:val="de-DE"/>
              </w:rPr>
              <w:t xml:space="preserve"> Kartei.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BB97" w14:textId="77777777" w:rsidR="001D0557" w:rsidRPr="00081CE2" w:rsidRDefault="001D0557">
            <w:pPr>
              <w:pStyle w:val="TableParagraph"/>
              <w:rPr>
                <w:rFonts w:ascii="Times New Roman" w:eastAsia="Times New Roman" w:hAnsi="Times New Roman" w:cs="Times New Roman"/>
                <w:sz w:val="5"/>
                <w:szCs w:val="5"/>
                <w:lang w:val="de-DE"/>
              </w:rPr>
            </w:pPr>
          </w:p>
          <w:p w14:paraId="350666A0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40DCE227" wp14:editId="74DCCC4E">
                  <wp:extent cx="1938215" cy="1463039"/>
                  <wp:effectExtent l="0" t="0" r="0" b="0"/>
                  <wp:docPr id="4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BC8A3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1A7B344C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5D83C3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94B8E4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26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28: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A85CFA2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26</w:t>
            </w:r>
          </w:p>
        </w:tc>
      </w:tr>
      <w:tr w:rsidR="001D0557" w14:paraId="6BBC8303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2152A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9FA9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14F3E11A" w14:textId="77777777" w:rsidR="001D0557" w:rsidRPr="00081CE2" w:rsidRDefault="00F62B39">
            <w:pPr>
              <w:pStyle w:val="TableParagraph"/>
              <w:spacing w:line="243" w:lineRule="auto"/>
              <w:ind w:left="-1" w:right="1525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ordnet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pacing w:val="-13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Anforderungen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/>
                <w:sz w:val="24"/>
                <w:lang w:val="de-DE"/>
              </w:rPr>
              <w:t xml:space="preserve"> Kartei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unterschiedlichen</w:t>
            </w:r>
            <w:r w:rsidRPr="00081CE2">
              <w:rPr>
                <w:rFonts w:ascii="Arial"/>
                <w:sz w:val="24"/>
                <w:lang w:val="de-DE"/>
              </w:rPr>
              <w:t xml:space="preserve"> Bereichen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der</w:t>
            </w:r>
            <w:r w:rsidRPr="00081CE2">
              <w:rPr>
                <w:rFonts w:ascii="Arial"/>
                <w:spacing w:val="24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Bildungsstandards</w:t>
            </w:r>
            <w:r w:rsidRPr="00081CE2">
              <w:rPr>
                <w:rFonts w:ascii="Arial"/>
                <w:spacing w:val="-5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zu.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5997" w14:textId="77777777" w:rsidR="001D0557" w:rsidRPr="00081CE2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46ECEA12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596B9E1" wp14:editId="1265DC29">
                  <wp:extent cx="1938215" cy="1463040"/>
                  <wp:effectExtent l="0" t="0" r="0" b="0"/>
                  <wp:docPr id="4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C83E4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9FB0B58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6EEEEF2E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2255FA3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AB19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D3CC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FA4C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27</w:t>
            </w:r>
          </w:p>
          <w:p w14:paraId="6C86107F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68BBC831" wp14:editId="06FBDB97">
                  <wp:extent cx="1938215" cy="1463039"/>
                  <wp:effectExtent l="0" t="0" r="0" b="0"/>
                  <wp:docPr id="4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3BEA3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21991595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C3C2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CD79E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C933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28</w:t>
            </w:r>
          </w:p>
          <w:p w14:paraId="1AAB8CA9" w14:textId="77777777" w:rsidR="001D0557" w:rsidRDefault="001D05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423FEEC9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723F6E4" wp14:editId="09C343CD">
                  <wp:extent cx="1938215" cy="1463039"/>
                  <wp:effectExtent l="0" t="0" r="0" b="0"/>
                  <wp:docPr id="5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8621F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1023B896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DDB233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0A036D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29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31: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7324F93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29</w:t>
            </w:r>
          </w:p>
        </w:tc>
      </w:tr>
      <w:tr w:rsidR="001D0557" w14:paraId="27BE10A2" w14:textId="77777777">
        <w:trPr>
          <w:trHeight w:hRule="exact" w:val="2632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D0179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5487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495D8327" w14:textId="77777777" w:rsidR="001D0557" w:rsidRPr="00081CE2" w:rsidRDefault="00F62B39">
            <w:pPr>
              <w:pStyle w:val="TableParagraph"/>
              <w:spacing w:line="243" w:lineRule="auto"/>
              <w:ind w:left="-1" w:right="170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weist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auf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verschiedene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Möglichkeiten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der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Weiterarbeit</w:t>
            </w:r>
            <w:r w:rsidRPr="00081CE2">
              <w:rPr>
                <w:rFonts w:ascii="Arial" w:hAnsi="Arial"/>
                <w:sz w:val="24"/>
                <w:lang w:val="de-DE"/>
              </w:rPr>
              <w:t xml:space="preserve"> mit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der </w:t>
            </w:r>
            <w:r w:rsidRPr="00081CE2">
              <w:rPr>
                <w:rFonts w:ascii="Arial" w:hAnsi="Arial"/>
                <w:sz w:val="24"/>
                <w:lang w:val="de-DE"/>
              </w:rPr>
              <w:t>vorgestellten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Kartei</w:t>
            </w:r>
            <w:r w:rsidRPr="00081CE2">
              <w:rPr>
                <w:rFonts w:ascii="Arial" w:hAnsi="Arial"/>
                <w:spacing w:val="27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hin.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D4D48" w14:textId="77777777" w:rsidR="001D0557" w:rsidRPr="00081CE2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190A9308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230CC114" wp14:editId="3B57D92F">
                  <wp:extent cx="1938215" cy="1463040"/>
                  <wp:effectExtent l="0" t="0" r="0" b="0"/>
                  <wp:docPr id="5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76582" w14:textId="77777777" w:rsidR="001D0557" w:rsidRDefault="001D0557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90D99D" w14:textId="77777777" w:rsidR="001D0557" w:rsidRDefault="001D0557">
      <w:pPr>
        <w:rPr>
          <w:rFonts w:ascii="Times New Roman" w:eastAsia="Times New Roman" w:hAnsi="Times New Roman" w:cs="Times New Roman"/>
          <w:sz w:val="24"/>
          <w:szCs w:val="24"/>
        </w:rPr>
        <w:sectPr w:rsidR="001D0557">
          <w:footerReference w:type="default" r:id="rId37"/>
          <w:pgSz w:w="16840" w:h="11910" w:orient="landscape"/>
          <w:pgMar w:top="1060" w:right="1020" w:bottom="1240" w:left="1040" w:header="0" w:footer="1049" w:gutter="0"/>
          <w:cols w:space="720"/>
        </w:sectPr>
      </w:pPr>
    </w:p>
    <w:p w14:paraId="6CF92FCD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5E5F55FA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CE86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B8AF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C86D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30</w:t>
            </w:r>
          </w:p>
          <w:p w14:paraId="5DD8AF93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3433AD67" wp14:editId="3D900D47">
                  <wp:extent cx="1938215" cy="1463039"/>
                  <wp:effectExtent l="0" t="0" r="0" b="0"/>
                  <wp:docPr id="5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2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47A29" w14:textId="77777777" w:rsidR="001D0557" w:rsidRDefault="001D055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  <w:tr w:rsidR="001D0557" w14:paraId="01F51973" w14:textId="77777777">
        <w:trPr>
          <w:trHeight w:hRule="exact" w:val="2876"/>
        </w:trPr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44EB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B0D4" w14:textId="77777777" w:rsidR="001D0557" w:rsidRDefault="001D0557"/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9D77" w14:textId="77777777" w:rsidR="001D0557" w:rsidRDefault="00F62B39">
            <w:pPr>
              <w:pStyle w:val="TableParagraph"/>
              <w:spacing w:line="271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31</w:t>
            </w:r>
          </w:p>
          <w:p w14:paraId="6B1BC002" w14:textId="77777777" w:rsidR="001D0557" w:rsidRDefault="001D055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22A20E81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A5A33DC" wp14:editId="51845B4F">
                  <wp:extent cx="1938215" cy="1463039"/>
                  <wp:effectExtent l="0" t="0" r="0" b="0"/>
                  <wp:docPr id="5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15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3356B" w14:textId="77777777" w:rsidR="001D0557" w:rsidRDefault="001D055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1D0557" w14:paraId="33F3E708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DE0082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C649C2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32: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084962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32</w:t>
            </w:r>
          </w:p>
        </w:tc>
      </w:tr>
      <w:tr w:rsidR="001D0557" w14:paraId="32794FE8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DAC0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BE1C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71900126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/>
                <w:b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weist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darauf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hin, dass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Lernumgebung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in Haus</w:t>
            </w:r>
            <w:r w:rsidRPr="00081CE2">
              <w:rPr>
                <w:rFonts w:ascii="Arial"/>
                <w:sz w:val="24"/>
                <w:lang w:val="de-DE"/>
              </w:rPr>
              <w:t xml:space="preserve"> 7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zu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z w:val="24"/>
                <w:lang w:val="de-DE"/>
              </w:rPr>
              <w:t>finden</w:t>
            </w:r>
            <w:r w:rsidRPr="00081CE2">
              <w:rPr>
                <w:rFonts w:asci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ist.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90BDC" w14:textId="77777777" w:rsidR="001D0557" w:rsidRPr="00081CE2" w:rsidRDefault="001D055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7098D6E7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5DAFBE1D" wp14:editId="3A1D4543">
                  <wp:extent cx="1938919" cy="1463040"/>
                  <wp:effectExtent l="0" t="0" r="0" b="0"/>
                  <wp:docPr id="5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919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B5803" w14:textId="77777777" w:rsidR="001D0557" w:rsidRDefault="001D055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D0557">
          <w:footerReference w:type="default" r:id="rId41"/>
          <w:pgSz w:w="16840" w:h="11910" w:orient="landscape"/>
          <w:pgMar w:top="1060" w:right="1020" w:bottom="1240" w:left="1040" w:header="0" w:footer="1049" w:gutter="0"/>
          <w:pgNumType w:start="11"/>
          <w:cols w:space="720"/>
        </w:sectPr>
      </w:pPr>
    </w:p>
    <w:p w14:paraId="2F6C5809" w14:textId="77777777" w:rsidR="001D0557" w:rsidRDefault="001D0557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949"/>
        <w:gridCol w:w="9115"/>
        <w:gridCol w:w="4498"/>
      </w:tblGrid>
      <w:tr w:rsidR="001D0557" w14:paraId="6D037E93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7A2F4D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C759B99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33: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DF3BBB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33</w:t>
            </w:r>
          </w:p>
        </w:tc>
      </w:tr>
      <w:tr w:rsidR="001D0557" w14:paraId="42C29667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C12B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5A86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6873A097" w14:textId="77777777" w:rsidR="001D0557" w:rsidRDefault="00F62B39">
            <w:pPr>
              <w:pStyle w:val="TableParagraph"/>
              <w:spacing w:line="243" w:lineRule="auto"/>
              <w:ind w:left="-1" w:right="223"/>
              <w:rPr>
                <w:rFonts w:ascii="Arial" w:eastAsia="Arial" w:hAnsi="Arial" w:cs="Arial"/>
                <w:sz w:val="24"/>
                <w:szCs w:val="24"/>
              </w:rPr>
            </w:pPr>
            <w:r w:rsidRPr="00081CE2">
              <w:rPr>
                <w:rFonts w:ascii="Arial" w:hAnsi="Arial"/>
                <w:b/>
                <w:sz w:val="24"/>
                <w:lang w:val="de-DE"/>
              </w:rPr>
              <w:t>M</w:t>
            </w:r>
            <w:r w:rsidRPr="00081CE2">
              <w:rPr>
                <w:rFonts w:ascii="Arial" w:hAns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bedankt </w:t>
            </w:r>
            <w:r w:rsidRPr="00081CE2">
              <w:rPr>
                <w:rFonts w:ascii="Arial" w:hAnsi="Arial"/>
                <w:sz w:val="24"/>
                <w:lang w:val="de-DE"/>
              </w:rPr>
              <w:t>sich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für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 w:hAnsi="Arial"/>
                <w:spacing w:val="-14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z w:val="24"/>
                <w:lang w:val="de-DE"/>
              </w:rPr>
              <w:t>Aufmerksamkeit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der </w:t>
            </w:r>
            <w:r w:rsidRPr="00081CE2">
              <w:rPr>
                <w:rFonts w:ascii="Arial" w:hAnsi="Arial"/>
                <w:b/>
                <w:sz w:val="24"/>
                <w:lang w:val="de-DE"/>
              </w:rPr>
              <w:t>TM</w:t>
            </w:r>
            <w:r w:rsidRPr="00081CE2">
              <w:rPr>
                <w:rFonts w:ascii="Arial" w:hAnsi="Arial"/>
                <w:b/>
                <w:spacing w:val="-2"/>
                <w:sz w:val="24"/>
                <w:lang w:val="de-DE"/>
              </w:rPr>
              <w:t xml:space="preserve"> 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und beendet den </w:t>
            </w:r>
            <w:r w:rsidRPr="00081CE2">
              <w:rPr>
                <w:rFonts w:ascii="Arial" w:hAnsi="Arial"/>
                <w:spacing w:val="-2"/>
                <w:sz w:val="24"/>
                <w:lang w:val="de-DE"/>
              </w:rPr>
              <w:t>Workshop.</w:t>
            </w:r>
            <w:r w:rsidRPr="00081CE2">
              <w:rPr>
                <w:rFonts w:ascii="Arial" w:hAnsi="Arial"/>
                <w:spacing w:val="-1"/>
                <w:sz w:val="24"/>
                <w:lang w:val="de-DE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steht</w:t>
            </w:r>
            <w:proofErr w:type="spellEnd"/>
            <w:r>
              <w:rPr>
                <w:rFonts w:ascii="Arial" w:hAnsi="Arial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für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weitere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Fragen</w:t>
            </w:r>
            <w:proofErr w:type="spellEnd"/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im</w:t>
            </w:r>
            <w:proofErr w:type="spellEnd"/>
            <w:r>
              <w:rPr>
                <w:rFonts w:ascii="Arial" w:hAnsi="Arial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persönlichen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z w:val="24"/>
              </w:rPr>
              <w:t>Gespräch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4"/>
              </w:rPr>
              <w:t>bereit</w:t>
            </w:r>
            <w:proofErr w:type="spellEnd"/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BFDC" w14:textId="77777777" w:rsidR="001D0557" w:rsidRDefault="001D0557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00A13032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0FF6F64E" wp14:editId="1053D572">
                  <wp:extent cx="1938808" cy="1455420"/>
                  <wp:effectExtent l="0" t="0" r="0" b="0"/>
                  <wp:docPr id="6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08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557" w14:paraId="5C9A5982" w14:textId="77777777">
        <w:trPr>
          <w:trHeight w:hRule="exact" w:val="244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0B5A7" w14:textId="77777777" w:rsidR="001D0557" w:rsidRDefault="001D0557"/>
        </w:tc>
        <w:tc>
          <w:tcPr>
            <w:tcW w:w="9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158A82" w14:textId="77777777" w:rsidR="001D0557" w:rsidRDefault="00F62B39">
            <w:pPr>
              <w:pStyle w:val="TableParagraph"/>
              <w:spacing w:line="239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Folie</w:t>
            </w:r>
            <w:proofErr w:type="spellEnd"/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34:</w:t>
            </w:r>
          </w:p>
        </w:tc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6F519A" w14:textId="77777777" w:rsidR="001D0557" w:rsidRDefault="00F62B39">
            <w:pPr>
              <w:pStyle w:val="TableParagraph"/>
              <w:spacing w:line="239" w:lineRule="exac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Folie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34</w:t>
            </w:r>
          </w:p>
        </w:tc>
      </w:tr>
      <w:tr w:rsidR="001D0557" w14:paraId="4AB57353" w14:textId="77777777">
        <w:trPr>
          <w:trHeight w:hRule="exact" w:val="2386"/>
        </w:trPr>
        <w:tc>
          <w:tcPr>
            <w:tcW w:w="9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C4E4" w14:textId="77777777" w:rsidR="001D0557" w:rsidRDefault="001D0557"/>
        </w:tc>
        <w:tc>
          <w:tcPr>
            <w:tcW w:w="9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318C" w14:textId="77777777" w:rsidR="001D0557" w:rsidRPr="00081CE2" w:rsidRDefault="001D0557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  <w:lang w:val="de-DE"/>
              </w:rPr>
            </w:pPr>
          </w:p>
          <w:p w14:paraId="43B7B614" w14:textId="77777777" w:rsidR="001D0557" w:rsidRPr="00081CE2" w:rsidRDefault="00F62B39">
            <w:pPr>
              <w:pStyle w:val="TableParagraph"/>
              <w:ind w:left="-1"/>
              <w:rPr>
                <w:rFonts w:ascii="Arial" w:eastAsia="Arial" w:hAnsi="Arial" w:cs="Arial"/>
                <w:sz w:val="24"/>
                <w:szCs w:val="24"/>
                <w:lang w:val="de-DE"/>
              </w:rPr>
            </w:pPr>
            <w:r w:rsidRPr="00081CE2">
              <w:rPr>
                <w:rFonts w:ascii="Arial"/>
                <w:b/>
                <w:sz w:val="24"/>
                <w:lang w:val="de-DE"/>
              </w:rPr>
              <w:t xml:space="preserve">M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weist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auf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die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proofErr w:type="gramStart"/>
            <w:r w:rsidRPr="00081CE2">
              <w:rPr>
                <w:rFonts w:ascii="Arial"/>
                <w:sz w:val="24"/>
                <w:lang w:val="de-DE"/>
              </w:rPr>
              <w:t>zugrunde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 xml:space="preserve"> liegende</w:t>
            </w:r>
            <w:proofErr w:type="gramEnd"/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Literatur</w:t>
            </w:r>
            <w:r w:rsidRPr="00081CE2">
              <w:rPr>
                <w:rFonts w:ascii="Arial"/>
                <w:sz w:val="24"/>
                <w:lang w:val="de-DE"/>
              </w:rPr>
              <w:t xml:space="preserve"> </w:t>
            </w:r>
            <w:r w:rsidRPr="00081CE2">
              <w:rPr>
                <w:rFonts w:ascii="Arial"/>
                <w:spacing w:val="-1"/>
                <w:sz w:val="24"/>
                <w:lang w:val="de-DE"/>
              </w:rPr>
              <w:t>hin.</w:t>
            </w:r>
          </w:p>
        </w:tc>
        <w:tc>
          <w:tcPr>
            <w:tcW w:w="4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0FE85" w14:textId="77777777" w:rsidR="001D0557" w:rsidRPr="00081CE2" w:rsidRDefault="001D0557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  <w:lang w:val="de-DE"/>
              </w:rPr>
            </w:pPr>
          </w:p>
          <w:p w14:paraId="61C12BAD" w14:textId="77777777" w:rsidR="001D0557" w:rsidRDefault="00F62B39">
            <w:pPr>
              <w:pStyle w:val="TableParagraph"/>
              <w:spacing w:line="200" w:lineRule="atLeast"/>
              <w:ind w:left="6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de-DE" w:eastAsia="de-DE"/>
              </w:rPr>
              <w:drawing>
                <wp:inline distT="0" distB="0" distL="0" distR="0" wp14:anchorId="7B303859" wp14:editId="03EEA88B">
                  <wp:extent cx="1938093" cy="1461135"/>
                  <wp:effectExtent l="0" t="0" r="0" b="0"/>
                  <wp:docPr id="6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6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093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160B13" w14:textId="77777777" w:rsidR="00F62B39" w:rsidRDefault="00F62B39"/>
    <w:sectPr w:rsidR="00F62B39">
      <w:pgSz w:w="16840" w:h="11910" w:orient="landscape"/>
      <w:pgMar w:top="1060" w:right="1020" w:bottom="1240" w:left="1040" w:header="0" w:footer="104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696EFD2B" w14:textId="77777777" w:rsidR="00F46C99" w:rsidRDefault="00F46C99">
      <w:r>
        <w:separator/>
      </w:r>
    </w:p>
  </w:endnote>
  <w:endnote w:type="continuationSeparator" w:id="0">
    <w:p w14:paraId="4FAE054C" w14:textId="77777777" w:rsidR="00F46C99" w:rsidRDefault="00F46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37C41DC" w14:textId="77777777" w:rsidR="001D0557" w:rsidRDefault="00F46C99">
    <w:pPr>
      <w:spacing w:line="14" w:lineRule="auto"/>
      <w:rPr>
        <w:sz w:val="20"/>
        <w:szCs w:val="20"/>
      </w:rPr>
    </w:pPr>
    <w:r>
      <w:pict w14:anchorId="48F831D0">
        <v:group id="_x0000_s2060" style="position:absolute;margin-left:578.9pt;margin-top:520.25pt;width:18.1pt;height:19.4pt;z-index:-19336;mso-position-horizontal-relative:page;mso-position-vertical-relative:page" coordorigin="11579,10406" coordsize="362,388">
          <v:group id="_x0000_s2061" style="position:absolute;left:11579;top:10423;width:361;height:371" coordorigin="11579,10423" coordsize="361,371">
            <v:shape id="_x0000_s2063" style="position:absolute;left:11579;top:10423;width:361;height:371" coordorigin="11579,10423" coordsize="361,371" path="m11579,10793l11940,10793,11940,10423,11579,10423,11579,1079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2" type="#_x0000_t75" style="position:absolute;left:11580;top:10406;width:360;height:380">
              <v:imagedata r:id="rId1" o:title=""/>
            </v:shape>
          </v:group>
          <w10:wrap anchorx="page" anchory="page"/>
        </v:group>
      </w:pict>
    </w:r>
    <w:r>
      <w:pict w14:anchorId="749BC416">
        <v:shapetype id="_x0000_t202" coordsize="21600,21600" o:spt="202" path="m0,0l0,21600,21600,21600,21600,0xe">
          <v:stroke joinstyle="miter"/>
          <v:path gradientshapeok="t" o:connecttype="rect"/>
        </v:shapetype>
        <v:shape id="_x0000_s2059" type="#_x0000_t202" style="position:absolute;margin-left:243.25pt;margin-top:530.85pt;width:337.4pt;height:22.9pt;z-index:-19312;mso-position-horizontal-relative:page;mso-position-vertical-relative:page" filled="f" stroked="f">
          <v:textbox inset="0,0,0,0">
            <w:txbxContent>
              <w:p w14:paraId="6823C76E" w14:textId="77777777" w:rsidR="001D0557" w:rsidRPr="00081CE2" w:rsidRDefault="00F62B39">
                <w:pPr>
                  <w:pStyle w:val="Textkrper"/>
                  <w:spacing w:line="204" w:lineRule="exact"/>
                  <w:rPr>
                    <w:lang w:val="de-DE"/>
                  </w:rPr>
                </w:pPr>
                <w:r w:rsidRPr="00081CE2">
                  <w:rPr>
                    <w:lang w:val="de-DE"/>
                  </w:rPr>
                  <w:t>Juni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spacing w:val="-1"/>
                    <w:lang w:val="de-DE"/>
                  </w:rPr>
                  <w:t>2013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©</w:t>
                </w:r>
                <w:r w:rsidRPr="00081CE2">
                  <w:rPr>
                    <w:spacing w:val="-2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Johanna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proofErr w:type="spellStart"/>
                <w:r w:rsidRPr="00081CE2">
                  <w:rPr>
                    <w:lang w:val="de-DE"/>
                  </w:rPr>
                  <w:t>Münzenmayer</w:t>
                </w:r>
                <w:proofErr w:type="spellEnd"/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für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PIK</w:t>
                </w:r>
                <w:r w:rsidRPr="00081CE2">
                  <w:rPr>
                    <w:spacing w:val="-11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AS</w:t>
                </w:r>
                <w:r w:rsidRPr="00081CE2">
                  <w:rPr>
                    <w:spacing w:val="46"/>
                    <w:lang w:val="de-DE"/>
                  </w:rPr>
                  <w:t xml:space="preserve"> </w:t>
                </w:r>
                <w:hyperlink r:id="rId2">
                  <w:r w:rsidRPr="00081CE2">
                    <w:rPr>
                      <w:spacing w:val="-1"/>
                      <w:lang w:val="de-DE"/>
                    </w:rPr>
                    <w:t>(http://www.pikas.uni-dortmund.de/)</w:t>
                  </w:r>
                </w:hyperlink>
              </w:p>
              <w:p w14:paraId="3FA6BE2C" w14:textId="77777777" w:rsidR="001D0557" w:rsidRDefault="00F62B39">
                <w:pPr>
                  <w:spacing w:before="51"/>
                  <w:ind w:left="352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b/>
                    <w:sz w:val="16"/>
                  </w:rPr>
                  <w:t>Seite</w:t>
                </w:r>
                <w:proofErr w:type="spellEnd"/>
                <w:r>
                  <w:rPr>
                    <w:rFonts w:ascii="Arial"/>
                    <w:b/>
                    <w:spacing w:val="-7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2B712F">
                  <w:rPr>
                    <w:rFonts w:ascii="Times New Roman"/>
                    <w:b/>
                    <w:noProof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AC142B" w14:textId="77777777" w:rsidR="001D0557" w:rsidRDefault="00F46C99">
    <w:pPr>
      <w:spacing w:line="14" w:lineRule="auto"/>
      <w:rPr>
        <w:sz w:val="20"/>
        <w:szCs w:val="20"/>
      </w:rPr>
    </w:pPr>
    <w:r>
      <w:pict w14:anchorId="16BE83CB">
        <v:group id="_x0000_s2055" style="position:absolute;margin-left:578.9pt;margin-top:520.25pt;width:18.1pt;height:19.4pt;z-index:-19288;mso-position-horizontal-relative:page;mso-position-vertical-relative:page" coordorigin="11579,10406" coordsize="362,388">
          <v:group id="_x0000_s2056" style="position:absolute;left:11579;top:10423;width:361;height:371" coordorigin="11579,10423" coordsize="361,371">
            <v:shape id="_x0000_s2058" style="position:absolute;left:11579;top:10423;width:361;height:371" coordorigin="11579,10423" coordsize="361,371" path="m11579,10793l11940,10793,11940,10423,11579,10423,11579,1079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11580;top:10406;width:360;height:380">
              <v:imagedata r:id="rId1" o:title=""/>
            </v:shape>
          </v:group>
          <w10:wrap anchorx="page" anchory="page"/>
        </v:group>
      </w:pict>
    </w:r>
    <w:r>
      <w:pict w14:anchorId="25D2C9B5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243.25pt;margin-top:530.85pt;width:337.4pt;height:22.9pt;z-index:-19264;mso-position-horizontal-relative:page;mso-position-vertical-relative:page" filled="f" stroked="f">
          <v:textbox inset="0,0,0,0">
            <w:txbxContent>
              <w:p w14:paraId="2A254BF9" w14:textId="77777777" w:rsidR="001D0557" w:rsidRPr="00081CE2" w:rsidRDefault="00F62B39">
                <w:pPr>
                  <w:pStyle w:val="Textkrper"/>
                  <w:spacing w:line="204" w:lineRule="exact"/>
                  <w:rPr>
                    <w:lang w:val="de-DE"/>
                  </w:rPr>
                </w:pPr>
                <w:r w:rsidRPr="00081CE2">
                  <w:rPr>
                    <w:lang w:val="de-DE"/>
                  </w:rPr>
                  <w:t>Juni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spacing w:val="-1"/>
                    <w:lang w:val="de-DE"/>
                  </w:rPr>
                  <w:t>2013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©</w:t>
                </w:r>
                <w:r w:rsidRPr="00081CE2">
                  <w:rPr>
                    <w:spacing w:val="-2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Johanna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proofErr w:type="spellStart"/>
                <w:r w:rsidRPr="00081CE2">
                  <w:rPr>
                    <w:lang w:val="de-DE"/>
                  </w:rPr>
                  <w:t>Münzenmayer</w:t>
                </w:r>
                <w:proofErr w:type="spellEnd"/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für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PIK</w:t>
                </w:r>
                <w:r w:rsidRPr="00081CE2">
                  <w:rPr>
                    <w:spacing w:val="-11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AS</w:t>
                </w:r>
                <w:r w:rsidRPr="00081CE2">
                  <w:rPr>
                    <w:spacing w:val="46"/>
                    <w:lang w:val="de-DE"/>
                  </w:rPr>
                  <w:t xml:space="preserve"> </w:t>
                </w:r>
                <w:hyperlink r:id="rId2">
                  <w:r w:rsidRPr="00081CE2">
                    <w:rPr>
                      <w:spacing w:val="-1"/>
                      <w:lang w:val="de-DE"/>
                    </w:rPr>
                    <w:t>(http://www.pikas.uni-dortmund.de/)</w:t>
                  </w:r>
                </w:hyperlink>
              </w:p>
              <w:p w14:paraId="73E05729" w14:textId="77777777" w:rsidR="001D0557" w:rsidRDefault="00F62B39">
                <w:pPr>
                  <w:spacing w:before="51"/>
                  <w:ind w:left="352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b/>
                    <w:sz w:val="16"/>
                  </w:rPr>
                  <w:t>Seite</w:t>
                </w:r>
                <w:proofErr w:type="spellEnd"/>
                <w:r>
                  <w:rPr>
                    <w:rFonts w:ascii="Arial"/>
                    <w:b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sz w:val="16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2F41E97" w14:textId="77777777" w:rsidR="001D0557" w:rsidRDefault="00F46C99">
    <w:pPr>
      <w:spacing w:line="14" w:lineRule="auto"/>
      <w:rPr>
        <w:sz w:val="20"/>
        <w:szCs w:val="20"/>
      </w:rPr>
    </w:pPr>
    <w:r>
      <w:pict w14:anchorId="2290D8C2">
        <v:group id="_x0000_s2050" style="position:absolute;margin-left:578.9pt;margin-top:520.25pt;width:18.1pt;height:19.4pt;z-index:-19240;mso-position-horizontal-relative:page;mso-position-vertical-relative:page" coordorigin="11579,10406" coordsize="362,388">
          <v:group id="_x0000_s2051" style="position:absolute;left:11579;top:10423;width:361;height:371" coordorigin="11579,10423" coordsize="361,371">
            <v:shape id="_x0000_s2053" style="position:absolute;left:11579;top:10423;width:361;height:371" coordorigin="11579,10423" coordsize="361,371" path="m11579,10793l11940,10793,11940,10423,11579,10423,11579,10793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11580;top:10406;width:360;height:380">
              <v:imagedata r:id="rId1" o:title=""/>
            </v:shape>
          </v:group>
          <w10:wrap anchorx="page" anchory="page"/>
        </v:group>
      </w:pict>
    </w:r>
    <w:r>
      <w:pict w14:anchorId="29D84034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243.25pt;margin-top:530.85pt;width:337.4pt;height:22.9pt;z-index:-19216;mso-position-horizontal-relative:page;mso-position-vertical-relative:page" filled="f" stroked="f">
          <v:textbox inset="0,0,0,0">
            <w:txbxContent>
              <w:p w14:paraId="4BE83C01" w14:textId="77777777" w:rsidR="001D0557" w:rsidRPr="00081CE2" w:rsidRDefault="00F62B39">
                <w:pPr>
                  <w:pStyle w:val="Textkrper"/>
                  <w:spacing w:line="204" w:lineRule="exact"/>
                  <w:rPr>
                    <w:lang w:val="de-DE"/>
                  </w:rPr>
                </w:pPr>
                <w:r w:rsidRPr="00081CE2">
                  <w:rPr>
                    <w:lang w:val="de-DE"/>
                  </w:rPr>
                  <w:t>Juni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spacing w:val="-1"/>
                    <w:lang w:val="de-DE"/>
                  </w:rPr>
                  <w:t>2013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©</w:t>
                </w:r>
                <w:r w:rsidRPr="00081CE2">
                  <w:rPr>
                    <w:spacing w:val="-2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Johanna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proofErr w:type="spellStart"/>
                <w:r w:rsidRPr="00081CE2">
                  <w:rPr>
                    <w:lang w:val="de-DE"/>
                  </w:rPr>
                  <w:t>Münzenmayer</w:t>
                </w:r>
                <w:proofErr w:type="spellEnd"/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für</w:t>
                </w:r>
                <w:r w:rsidRPr="00081CE2">
                  <w:rPr>
                    <w:spacing w:val="-3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PIK</w:t>
                </w:r>
                <w:r w:rsidRPr="00081CE2">
                  <w:rPr>
                    <w:spacing w:val="-11"/>
                    <w:lang w:val="de-DE"/>
                  </w:rPr>
                  <w:t xml:space="preserve"> </w:t>
                </w:r>
                <w:r w:rsidRPr="00081CE2">
                  <w:rPr>
                    <w:lang w:val="de-DE"/>
                  </w:rPr>
                  <w:t>AS</w:t>
                </w:r>
                <w:r w:rsidRPr="00081CE2">
                  <w:rPr>
                    <w:spacing w:val="46"/>
                    <w:lang w:val="de-DE"/>
                  </w:rPr>
                  <w:t xml:space="preserve"> </w:t>
                </w:r>
                <w:hyperlink r:id="rId2">
                  <w:r w:rsidRPr="00081CE2">
                    <w:rPr>
                      <w:spacing w:val="-1"/>
                      <w:lang w:val="de-DE"/>
                    </w:rPr>
                    <w:t>(http://www.pikas.uni-dortmund.de/)</w:t>
                  </w:r>
                </w:hyperlink>
              </w:p>
              <w:p w14:paraId="2752D905" w14:textId="77777777" w:rsidR="001D0557" w:rsidRDefault="00F62B39">
                <w:pPr>
                  <w:spacing w:before="51"/>
                  <w:ind w:left="352"/>
                  <w:jc w:val="center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proofErr w:type="spellStart"/>
                <w:r>
                  <w:rPr>
                    <w:rFonts w:ascii="Arial"/>
                    <w:b/>
                    <w:sz w:val="16"/>
                  </w:rPr>
                  <w:t>Seite</w:t>
                </w:r>
                <w:proofErr w:type="spellEnd"/>
                <w:r>
                  <w:rPr>
                    <w:rFonts w:ascii="Arial"/>
                    <w:b/>
                    <w:spacing w:val="-7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2B712F">
                  <w:rPr>
                    <w:rFonts w:ascii="Times New Roman"/>
                    <w:b/>
                    <w:noProof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9E2C9E9" w14:textId="77777777" w:rsidR="00F46C99" w:rsidRDefault="00F46C99">
      <w:r>
        <w:separator/>
      </w:r>
    </w:p>
  </w:footnote>
  <w:footnote w:type="continuationSeparator" w:id="0">
    <w:p w14:paraId="329214E3" w14:textId="77777777" w:rsidR="00F46C99" w:rsidRDefault="00F46C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D0557"/>
    <w:rsid w:val="00081CE2"/>
    <w:rsid w:val="001D0557"/>
    <w:rsid w:val="00243214"/>
    <w:rsid w:val="002B712F"/>
    <w:rsid w:val="00F46C99"/>
    <w:rsid w:val="00F6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1A1BC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20"/>
    </w:pPr>
    <w:rPr>
      <w:rFonts w:ascii="Arial" w:eastAsia="Arial" w:hAnsi="Arial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footer" Target="footer2.xml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footer" Target="footer3.xml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pikas.uni-dortmund.de/)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pikas.uni-dortmund.de/)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hyperlink" Target="http://www.pikas.uni-dortmund.de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565</Words>
  <Characters>3562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Somawürfelnetze_Moderationspfad</vt:lpstr>
    </vt:vector>
  </TitlesOfParts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Somawürfelnetze_Moderationspfad</dc:title>
  <dc:creator>Johanna Münzenmayer</dc:creator>
  <cp:lastModifiedBy>Nadine Wilhelm</cp:lastModifiedBy>
  <cp:revision>3</cp:revision>
  <dcterms:created xsi:type="dcterms:W3CDTF">2017-02-14T13:40:00Z</dcterms:created>
  <dcterms:modified xsi:type="dcterms:W3CDTF">2017-02-14T12:57:00Z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2013-08-17T00:00:00Z</vt:filetime>
  </property>
  <property fmtid="{D5CDD505-2E9C-101B-9397-08002B2CF9AE}" pid="3" name="LastSaved">
    <vt:filetime>2017-02-14T00:00:00Z</vt:filetime>
  </property>
</Properties>
</file>