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E1060" w:rsidRPr="004468B8" w:rsidRDefault="00AB5B8A" w:rsidP="00BE1060">
      <w:pPr>
        <w:tabs>
          <w:tab w:val="left" w:pos="4820"/>
        </w:tabs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Von Würfelnetz zu Würfelnetz</w:t>
      </w:r>
    </w:p>
    <w:p w:rsidR="00BE1060" w:rsidRPr="004468B8" w:rsidRDefault="00AB5B8A" w:rsidP="00BE106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Aus</w:t>
      </w:r>
      <w:r w:rsidR="00BE1060" w:rsidRPr="004468B8">
        <w:rPr>
          <w:rFonts w:asciiTheme="minorBidi" w:hAnsiTheme="minorBidi" w:cstheme="minorBidi"/>
        </w:rPr>
        <w:t xml:space="preserve"> jedem Würfelnetz lässt sich durch Umlegen einer Quadratfläche ein anderes Würfelnetz erzeugen. Wie kannst du die Karten nacheinander ablegen? Nummeriere die Karten.</w:t>
      </w:r>
    </w:p>
    <w:p w:rsidR="00BE1060" w:rsidRPr="004468B8" w:rsidRDefault="00BE1060" w:rsidP="00BE1060">
      <w:pPr>
        <w:rPr>
          <w:rFonts w:asciiTheme="minorBidi" w:hAnsiTheme="minorBidi" w:cstheme="minorBidi"/>
          <w:sz w:val="20"/>
          <w:szCs w:val="20"/>
        </w:rPr>
      </w:pPr>
    </w:p>
    <w:p w:rsidR="00AB5B8A" w:rsidRPr="008D7D2D" w:rsidRDefault="00AB5B8A" w:rsidP="00AB5B8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7F3C1F" w:rsidRPr="007378B3" w:rsidRDefault="007F3C1F" w:rsidP="007F3C1F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4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B8A"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5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60" w:rsidRPr="004468B8" w:rsidRDefault="00BE1060" w:rsidP="00BE1060">
      <w:pPr>
        <w:rPr>
          <w:rFonts w:asciiTheme="minorBidi" w:hAnsiTheme="minorBidi" w:cstheme="minorBidi"/>
          <w:sz w:val="20"/>
          <w:szCs w:val="20"/>
        </w:rPr>
      </w:pPr>
    </w:p>
    <w:p w:rsidR="00AB5B8A" w:rsidRPr="008D7D2D" w:rsidRDefault="00AB5B8A" w:rsidP="00AB5B8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7F3C1F" w:rsidRDefault="007F3C1F" w:rsidP="007F3C1F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B8A"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5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5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60" w:rsidRPr="004468B8" w:rsidRDefault="00BE1060" w:rsidP="00BE1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sz w:val="20"/>
          <w:szCs w:val="20"/>
        </w:rPr>
      </w:pPr>
    </w:p>
    <w:p w:rsidR="00AB5B8A" w:rsidRPr="008D7D2D" w:rsidRDefault="00AB5B8A" w:rsidP="00AB5B8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7F3C1F" w:rsidRPr="005C50A2" w:rsidRDefault="007F3C1F" w:rsidP="007F3C1F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5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8A">
        <w:rPr>
          <w:lang w:val="en-US"/>
        </w:rPr>
        <w:tab/>
      </w:r>
      <w:r>
        <w:rPr>
          <w:noProof/>
        </w:rPr>
        <w:drawing>
          <wp:inline distT="0" distB="0" distL="0" distR="0">
            <wp:extent cx="1689813" cy="1689813"/>
            <wp:effectExtent l="25400" t="0" r="11987" b="0"/>
            <wp:docPr id="6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A2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A2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60" w:rsidRPr="004468B8" w:rsidRDefault="00BE1060" w:rsidP="00BE1060">
      <w:pPr>
        <w:rPr>
          <w:rFonts w:asciiTheme="minorBidi" w:hAnsiTheme="minorBidi" w:cstheme="minorBidi"/>
          <w:b/>
          <w:sz w:val="28"/>
          <w:szCs w:val="28"/>
        </w:rPr>
      </w:pPr>
      <w:r w:rsidRPr="004468B8">
        <w:rPr>
          <w:rFonts w:asciiTheme="minorBidi" w:hAnsiTheme="minorBidi" w:cstheme="minorBidi"/>
          <w:b/>
        </w:rPr>
        <w:br w:type="page"/>
      </w:r>
      <w:r w:rsidR="00AB5B8A">
        <w:rPr>
          <w:rFonts w:asciiTheme="minorBidi" w:hAnsiTheme="minorBidi" w:cstheme="minorBidi"/>
          <w:b/>
          <w:sz w:val="28"/>
          <w:szCs w:val="28"/>
        </w:rPr>
        <w:t>Von Würfelnetz zu Würfelnetz</w:t>
      </w:r>
    </w:p>
    <w:p w:rsidR="00BE1060" w:rsidRDefault="00AB5B8A" w:rsidP="00BE106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Aus</w:t>
      </w:r>
      <w:r w:rsidR="00BE1060" w:rsidRPr="004468B8">
        <w:rPr>
          <w:rFonts w:asciiTheme="minorBidi" w:hAnsiTheme="minorBidi" w:cstheme="minorBidi"/>
        </w:rPr>
        <w:t xml:space="preserve"> jedem Würfelnetz lässt sich durch Umlegen einer Quadratfläche ein anderes Würfelnetz erzeugen. Wie kannst du die Karten nacheinander ablegen? Nummeriere die Karten.</w:t>
      </w:r>
    </w:p>
    <w:p w:rsidR="00BE1060" w:rsidRPr="004468B8" w:rsidRDefault="00BE1060" w:rsidP="00BE1060">
      <w:pPr>
        <w:rPr>
          <w:rFonts w:asciiTheme="minorBidi" w:hAnsiTheme="minorBidi" w:cstheme="minorBidi"/>
          <w:sz w:val="20"/>
          <w:szCs w:val="20"/>
        </w:rPr>
      </w:pPr>
    </w:p>
    <w:p w:rsidR="00AB5B8A" w:rsidRPr="008D7D2D" w:rsidRDefault="00AB5B8A" w:rsidP="00AB5B8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7F3C1F" w:rsidRDefault="007F3C1F" w:rsidP="007F3C1F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B8A"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9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60" w:rsidRPr="004468B8" w:rsidRDefault="00BE1060" w:rsidP="00BE1060">
      <w:pPr>
        <w:rPr>
          <w:rFonts w:asciiTheme="minorBidi" w:hAnsiTheme="minorBidi" w:cstheme="minorBidi"/>
          <w:sz w:val="20"/>
          <w:szCs w:val="20"/>
        </w:rPr>
      </w:pPr>
    </w:p>
    <w:p w:rsidR="00AB5B8A" w:rsidRPr="008D7D2D" w:rsidRDefault="00AB5B8A" w:rsidP="00AB5B8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7F3C1F" w:rsidRDefault="007F3C1F" w:rsidP="007F3C1F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B8A"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9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60" w:rsidRPr="004468B8" w:rsidRDefault="00BE1060" w:rsidP="00BE1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sz w:val="20"/>
          <w:szCs w:val="20"/>
        </w:rPr>
      </w:pPr>
    </w:p>
    <w:p w:rsidR="00AB5B8A" w:rsidRPr="008D7D2D" w:rsidRDefault="00AB5B8A" w:rsidP="00AB5B8A">
      <w:pPr>
        <w:rPr>
          <w:rFonts w:ascii="Arial" w:hAnsi="Arial" w:cs="Arial"/>
        </w:rPr>
      </w:pPr>
      <w:r w:rsidRPr="008D7D2D">
        <w:rPr>
          <w:rFonts w:ascii="Arial" w:hAnsi="Arial" w:cs="Arial"/>
        </w:rPr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</w:r>
      <w:r w:rsidRPr="008D7D2D">
        <w:rPr>
          <w:rFonts w:ascii="Arial" w:hAnsi="Arial" w:cs="Arial"/>
        </w:rPr>
        <w:tab/>
        <w:t>O</w:t>
      </w:r>
    </w:p>
    <w:p w:rsidR="007F3C1F" w:rsidRDefault="007F3C1F" w:rsidP="007F3C1F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0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8A">
        <w:tab/>
      </w:r>
      <w:r>
        <w:rPr>
          <w:noProof/>
        </w:rPr>
        <w:drawing>
          <wp:inline distT="0" distB="0" distL="0" distR="0">
            <wp:extent cx="1689813" cy="1689813"/>
            <wp:effectExtent l="25400" t="0" r="11987" b="0"/>
            <wp:docPr id="10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C6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0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A2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0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A2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0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C1F" w:rsidSect="00BE1060">
      <w:footerReference w:type="even" r:id="rId31"/>
      <w:footerReference w:type="default" r:id="rId32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118F5" w:rsidRDefault="001118F5">
      <w:r>
        <w:separator/>
      </w:r>
    </w:p>
  </w:endnote>
  <w:endnote w:type="continuationSeparator" w:id="1">
    <w:p w:rsidR="001118F5" w:rsidRDefault="0011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6371" w:rsidRDefault="00A6069A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76371" w:rsidRDefault="00476371" w:rsidP="00476371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6371" w:rsidRDefault="00A6069A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AB5B8A">
      <w:rPr>
        <w:rStyle w:val="Seitenzahl"/>
        <w:noProof/>
      </w:rPr>
      <w:t>2</w:t>
    </w:r>
    <w:r>
      <w:rPr>
        <w:rStyle w:val="Seitenzahl"/>
      </w:rPr>
      <w:fldChar w:fldCharType="end"/>
    </w:r>
  </w:p>
  <w:p w:rsidR="00476371" w:rsidRDefault="00476371" w:rsidP="00476371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118F5" w:rsidRDefault="001118F5">
      <w:r>
        <w:separator/>
      </w:r>
    </w:p>
  </w:footnote>
  <w:footnote w:type="continuationSeparator" w:id="1">
    <w:p w:rsidR="001118F5" w:rsidRDefault="001118F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076"/>
    <w:rsid w:val="001118F5"/>
    <w:rsid w:val="00326C33"/>
    <w:rsid w:val="004560F3"/>
    <w:rsid w:val="00476371"/>
    <w:rsid w:val="00503CF5"/>
    <w:rsid w:val="0053145D"/>
    <w:rsid w:val="00552168"/>
    <w:rsid w:val="00693ED0"/>
    <w:rsid w:val="006A76FE"/>
    <w:rsid w:val="0070442B"/>
    <w:rsid w:val="00775802"/>
    <w:rsid w:val="007F3C1F"/>
    <w:rsid w:val="0094054D"/>
    <w:rsid w:val="00A6069A"/>
    <w:rsid w:val="00AB5B8A"/>
    <w:rsid w:val="00AD4076"/>
    <w:rsid w:val="00AF7781"/>
    <w:rsid w:val="00BE1060"/>
    <w:rsid w:val="00CC3BEA"/>
    <w:rsid w:val="00D44A35"/>
    <w:rsid w:val="00E0235F"/>
    <w:rsid w:val="00E34985"/>
    <w:rsid w:val="00F517A1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he-IL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D4076"/>
    <w:rPr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4</cp:revision>
  <cp:lastPrinted>2011-06-30T13:24:00Z</cp:lastPrinted>
  <dcterms:created xsi:type="dcterms:W3CDTF">2012-04-03T17:55:00Z</dcterms:created>
  <dcterms:modified xsi:type="dcterms:W3CDTF">2012-04-03T18:09:00Z</dcterms:modified>
</cp:coreProperties>
</file>