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4924" w:rsidRPr="001646A4" w:rsidRDefault="00EF55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3" type="#_x0000_t202" style="position:absolute;margin-left:236.8pt;margin-top:-18.65pt;width:62.4pt;height:55.2pt;z-index:251687936" strokecolor="white [3212]">
            <v:textbox>
              <w:txbxContent>
                <w:p w:rsidR="007D0D31" w:rsidRDefault="007D0D31" w:rsidP="007D0D31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4924" w:rsidRPr="001646A4">
        <w:rPr>
          <w:rFonts w:ascii="Arial" w:hAnsi="Arial" w:cs="Arial"/>
          <w:b/>
          <w:sz w:val="32"/>
          <w:szCs w:val="32"/>
        </w:rPr>
        <w:t>Was passiert mit der Zielzahl?</w:t>
      </w:r>
    </w:p>
    <w:p w:rsidR="001646A4" w:rsidRPr="001646A4" w:rsidRDefault="001646A4">
      <w:pPr>
        <w:rPr>
          <w:rFonts w:ascii="Arial" w:hAnsi="Arial" w:cs="Arial"/>
          <w:sz w:val="16"/>
          <w:szCs w:val="16"/>
        </w:rPr>
      </w:pPr>
    </w:p>
    <w:p w:rsidR="001646A4" w:rsidRPr="001646A4" w:rsidRDefault="001E4924" w:rsidP="001646A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46A4">
        <w:rPr>
          <w:rFonts w:ascii="Arial" w:hAnsi="Arial" w:cs="Arial"/>
          <w:sz w:val="28"/>
          <w:szCs w:val="28"/>
        </w:rPr>
        <w:t xml:space="preserve">Welche beiden Kinder haben sich am genauesten ausgedrückt? </w:t>
      </w:r>
      <w:r w:rsidRPr="001646A4">
        <w:rPr>
          <w:rFonts w:ascii="Arial" w:hAnsi="Arial" w:cs="Arial"/>
          <w:sz w:val="28"/>
          <w:szCs w:val="28"/>
          <w:u w:val="single"/>
        </w:rPr>
        <w:t xml:space="preserve">Kreuze </w:t>
      </w:r>
      <w:r w:rsidR="001646A4">
        <w:rPr>
          <w:rFonts w:ascii="Arial" w:hAnsi="Arial" w:cs="Arial"/>
          <w:sz w:val="28"/>
          <w:szCs w:val="28"/>
        </w:rPr>
        <w:t xml:space="preserve">die Namen dieser beiden Kinder </w:t>
      </w:r>
      <w:r w:rsidR="001646A4" w:rsidRPr="001646A4">
        <w:rPr>
          <w:rFonts w:ascii="Arial" w:hAnsi="Arial" w:cs="Arial"/>
          <w:sz w:val="28"/>
          <w:szCs w:val="28"/>
          <w:u w:val="single"/>
        </w:rPr>
        <w:t>an</w:t>
      </w:r>
      <w:r w:rsidR="001646A4">
        <w:rPr>
          <w:rFonts w:ascii="Arial" w:hAnsi="Arial" w:cs="Arial"/>
          <w:sz w:val="28"/>
          <w:szCs w:val="28"/>
        </w:rPr>
        <w:t>.</w:t>
      </w:r>
    </w:p>
    <w:p w:rsidR="001646A4" w:rsidRPr="001646A4" w:rsidRDefault="001646A4" w:rsidP="001646A4">
      <w:pPr>
        <w:pStyle w:val="Listenabsatz"/>
        <w:ind w:left="360"/>
        <w:rPr>
          <w:rFonts w:ascii="Arial" w:hAnsi="Arial" w:cs="Arial"/>
          <w:sz w:val="28"/>
          <w:szCs w:val="28"/>
        </w:rPr>
      </w:pPr>
    </w:p>
    <w:p w:rsidR="001E4924" w:rsidRDefault="00EF5566" w:rsidP="001E4924">
      <w:pPr>
        <w:pStyle w:val="Listenabsatz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group id="_x0000_s1029" style="position:absolute;left:0;text-align:left;margin-left:-7.45pt;margin-top:2pt;width:475.6pt;height:71.25pt;z-index:251661312" coordorigin="1268,3459" coordsize="9512,1425">
            <v:shapetype id="_x0000_t63" coordsize="21600,21600" o:spt="63" adj="1350,25920" path="wr0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6" type="#_x0000_t63" style="position:absolute;left:2786;top:3459;width:7994;height:1425" adj="-2626,19751">
              <v:textbox>
                <w:txbxContent>
                  <w:p w:rsidR="001E4924" w:rsidRPr="001E4924" w:rsidRDefault="001646A4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Wenn man die eine Zahl</w:t>
                    </w:r>
                    <w:r w:rsidR="001E4924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verändert, verändert sich auch die Zielzahl.</w:t>
                    </w:r>
                  </w:p>
                </w:txbxContent>
              </v:textbox>
            </v:shape>
            <v:shape id="_x0000_s1027" type="#_x0000_t202" style="position:absolute;left:1268;top:3976;width:970;height:469" strokecolor="white [3212]">
              <v:textbox>
                <w:txbxContent>
                  <w:p w:rsidR="001E4924" w:rsidRPr="001E4924" w:rsidRDefault="001E492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4924">
                      <w:rPr>
                        <w:rFonts w:ascii="Arial" w:hAnsi="Arial" w:cs="Arial"/>
                        <w:sz w:val="24"/>
                        <w:szCs w:val="24"/>
                      </w:rPr>
                      <w:t>Anna</w:t>
                    </w:r>
                  </w:p>
                </w:txbxContent>
              </v:textbox>
            </v:shape>
            <v:shape id="_x0000_s1028" type="#_x0000_t202" style="position:absolute;left:2238;top:3976;width:470;height:469">
              <v:textbox>
                <w:txbxContent>
                  <w:p w:rsidR="001E4924" w:rsidRDefault="001E4924"/>
                </w:txbxContent>
              </v:textbox>
            </v:shape>
          </v:group>
        </w:pict>
      </w:r>
    </w:p>
    <w:p w:rsidR="001E4924" w:rsidRPr="001E4924" w:rsidRDefault="00EF5566" w:rsidP="001E4924">
      <w:pPr>
        <w:pStyle w:val="Listenabsatz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51" type="#_x0000_t202" style="position:absolute;left:0;text-align:left;margin-left:-2.5pt;margin-top:445.15pt;width:479.75pt;height:147.9pt;z-index:251686912" strokecolor="white [3212]">
            <v:textbox>
              <w:txbxContent>
                <w:p w:rsidR="001646A4" w:rsidRDefault="001646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2. </w:t>
                  </w:r>
                  <w:r w:rsidRPr="001646A4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Suche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dir die ungenaue Äußerung eines Kindes </w:t>
                  </w:r>
                  <w:r w:rsidRPr="001646A4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aus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und </w:t>
                  </w:r>
                  <w:r w:rsidRPr="001646A4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erkläre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, warum du die Äußerung ungenau findest.</w:t>
                  </w:r>
                </w:p>
                <w:p w:rsidR="001646A4" w:rsidRDefault="001646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1646A4" w:rsidRDefault="001646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1646A4" w:rsidRPr="001646A4" w:rsidRDefault="001646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de-DE"/>
        </w:rPr>
        <w:pict>
          <v:group id="_x0000_s1050" style="position:absolute;left:0;text-align:left;margin-left:-2.5pt;margin-top:325.35pt;width:470.65pt;height:95.25pt;z-index:251685888" coordorigin="1367,10319" coordsize="9413,1905">
            <v:shape id="_x0000_s1044" type="#_x0000_t63" style="position:absolute;left:3021;top:10319;width:7759;height:1905" o:regroupid="1" adj="-2706,14774">
              <v:textbox style="mso-next-textbox:#_x0000_s1044">
                <w:txbxContent>
                  <w:p w:rsidR="00621395" w:rsidRPr="001E4924" w:rsidRDefault="00621395" w:rsidP="00621395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Wenn man die erste Startzahl  um 1 vermindert, vermindert sich die Zielzahl um</w:t>
                    </w:r>
                    <w:r w:rsidR="001646A4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2.</w:t>
                    </w:r>
                  </w:p>
                </w:txbxContent>
              </v:textbox>
            </v:shape>
            <v:shape id="_x0000_s1045" type="#_x0000_t202" style="position:absolute;left:1367;top:10836;width:1226;height:469" o:regroupid="1" strokecolor="white [3212]">
              <v:textbox style="mso-next-textbox:#_x0000_s1045">
                <w:txbxContent>
                  <w:p w:rsidR="00621395" w:rsidRPr="001E4924" w:rsidRDefault="00217429" w:rsidP="0062139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Jamaal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2473;top:10836;width:470;height:469" o:regroupid="1">
              <v:textbox style="mso-next-textbox:#_x0000_s1046">
                <w:txbxContent>
                  <w:p w:rsidR="00621395" w:rsidRDefault="00621395" w:rsidP="00621395"/>
                </w:txbxContent>
              </v:textbox>
            </v:shape>
          </v:group>
        </w:pict>
      </w:r>
      <w:r>
        <w:rPr>
          <w:noProof/>
          <w:sz w:val="28"/>
          <w:szCs w:val="28"/>
          <w:lang w:eastAsia="de-DE"/>
        </w:rPr>
        <w:pict>
          <v:group id="_x0000_s1042" style="position:absolute;left:0;text-align:left;margin-left:-2.5pt;margin-top:242.4pt;width:497.5pt;height:71.25pt;z-index:251668480" coordorigin="1007,8660" coordsize="9950,1425">
            <v:shape id="_x0000_s1039" type="#_x0000_t63" style="position:absolute;left:2525;top:8660;width:8432;height:1425" o:regroupid="1" adj="-2490,19751">
              <v:textbox>
                <w:txbxContent>
                  <w:p w:rsidR="001E4924" w:rsidRPr="001E4924" w:rsidRDefault="001E4924" w:rsidP="001E4924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Wenn die erste Startzahl um 2 kleiner wird</w:t>
                    </w:r>
                    <w:r w:rsidR="001646A4">
                      <w:rPr>
                        <w:rFonts w:ascii="Comic Sans MS" w:hAnsi="Comic Sans MS"/>
                        <w:sz w:val="28"/>
                        <w:szCs w:val="28"/>
                      </w:rPr>
                      <w:t>, verändert sich auch die andere Zahl</w:t>
                    </w:r>
                    <w:r w:rsidR="00621395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um 2</w:t>
                    </w: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040" type="#_x0000_t202" style="position:absolute;left:1007;top:9177;width:970;height:469" o:regroupid="1" strokecolor="white [3212]">
              <v:textbox>
                <w:txbxContent>
                  <w:p w:rsidR="001E4924" w:rsidRPr="001E4924" w:rsidRDefault="00621395" w:rsidP="001E492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Mona</w:t>
                    </w:r>
                  </w:p>
                </w:txbxContent>
              </v:textbox>
            </v:shape>
            <v:shape id="_x0000_s1041" type="#_x0000_t202" style="position:absolute;left:1977;top:9177;width:470;height:469" o:regroupid="1">
              <v:textbox>
                <w:txbxContent>
                  <w:p w:rsidR="001E4924" w:rsidRDefault="001E4924" w:rsidP="001E4924"/>
                </w:txbxContent>
              </v:textbox>
            </v:shape>
          </v:group>
        </w:pict>
      </w:r>
      <w:r>
        <w:rPr>
          <w:noProof/>
          <w:sz w:val="28"/>
          <w:szCs w:val="28"/>
          <w:lang w:eastAsia="de-DE"/>
        </w:rPr>
        <w:pict>
          <v:group id="_x0000_s1034" style="position:absolute;left:0;text-align:left;margin-left:-2.5pt;margin-top:157.9pt;width:475.6pt;height:71.25pt;z-index:251663360" coordorigin="1268,3459" coordsize="9512,1425">
            <v:shape id="_x0000_s1035" type="#_x0000_t63" style="position:absolute;left:2786;top:3459;width:7994;height:1425" adj="-2626,19751">
              <v:textbox>
                <w:txbxContent>
                  <w:p w:rsidR="001E4924" w:rsidRPr="001E4924" w:rsidRDefault="001E4924" w:rsidP="001E4924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Wenn man die erste Startzahl um 1 vermindert, wird die Zielzahl kleiner.</w:t>
                    </w:r>
                  </w:p>
                </w:txbxContent>
              </v:textbox>
            </v:shape>
            <v:shape id="_x0000_s1036" type="#_x0000_t202" style="position:absolute;left:1268;top:3976;width:970;height:469" strokecolor="white [3212]">
              <v:textbox>
                <w:txbxContent>
                  <w:p w:rsidR="001E4924" w:rsidRPr="001E4924" w:rsidRDefault="001E4924" w:rsidP="001E492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Irina</w:t>
                    </w:r>
                  </w:p>
                </w:txbxContent>
              </v:textbox>
            </v:shape>
            <v:shape id="_x0000_s1037" type="#_x0000_t202" style="position:absolute;left:2238;top:3976;width:470;height:469">
              <v:textbox>
                <w:txbxContent>
                  <w:p w:rsidR="001E4924" w:rsidRDefault="001E4924" w:rsidP="001E4924"/>
                </w:txbxContent>
              </v:textbox>
            </v:shape>
          </v:group>
        </w:pict>
      </w:r>
      <w:r>
        <w:rPr>
          <w:noProof/>
          <w:sz w:val="28"/>
          <w:szCs w:val="28"/>
          <w:lang w:eastAsia="de-DE"/>
        </w:rPr>
        <w:pict>
          <v:group id="_x0000_s1030" style="position:absolute;left:0;text-align:left;margin-left:-2.5pt;margin-top:74.65pt;width:475.6pt;height:71.25pt;z-index:251662336" coordorigin="1268,3459" coordsize="9512,1425">
            <v:shape id="_x0000_s1031" type="#_x0000_t63" style="position:absolute;left:2786;top:3459;width:7994;height:1425" adj="-2626,19751">
              <v:textbox>
                <w:txbxContent>
                  <w:p w:rsidR="001E4924" w:rsidRPr="001E4924" w:rsidRDefault="001E4924" w:rsidP="001E4924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Wenn man die zweite Startzahl um 1 erhöht, wird die Zielzahl um 3 größer.</w:t>
                    </w:r>
                  </w:p>
                </w:txbxContent>
              </v:textbox>
            </v:shape>
            <v:shape id="_x0000_s1032" type="#_x0000_t202" style="position:absolute;left:1268;top:3976;width:970;height:469" strokecolor="white [3212]">
              <v:textbox>
                <w:txbxContent>
                  <w:p w:rsidR="001E4924" w:rsidRPr="001E4924" w:rsidRDefault="001E4924" w:rsidP="001E492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Murat</w:t>
                    </w:r>
                  </w:p>
                </w:txbxContent>
              </v:textbox>
            </v:shape>
            <v:shape id="_x0000_s1033" type="#_x0000_t202" style="position:absolute;left:2238;top:3976;width:470;height:469">
              <v:textbox>
                <w:txbxContent>
                  <w:p w:rsidR="001E4924" w:rsidRDefault="001E4924" w:rsidP="001E4924"/>
                </w:txbxContent>
              </v:textbox>
            </v:shape>
          </v:group>
        </w:pict>
      </w:r>
    </w:p>
    <w:sectPr w:rsidR="001E4924" w:rsidRPr="001E4924" w:rsidSect="0075163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8B" w:rsidRPr="00DF34D7" w:rsidRDefault="0069158B" w:rsidP="0069158B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2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  <w:p w:rsidR="0069158B" w:rsidRDefault="0069158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0698"/>
    <w:multiLevelType w:val="hybridMultilevel"/>
    <w:tmpl w:val="190C44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oNotTrackMoves/>
  <w:defaultTabStop w:val="708"/>
  <w:hyphenationZone w:val="425"/>
  <w:characterSpacingControl w:val="doNotCompress"/>
  <w:compat/>
  <w:rsids>
    <w:rsidRoot w:val="001E4924"/>
    <w:rsid w:val="001646A4"/>
    <w:rsid w:val="001E4924"/>
    <w:rsid w:val="00217429"/>
    <w:rsid w:val="005D064C"/>
    <w:rsid w:val="00621395"/>
    <w:rsid w:val="0069158B"/>
    <w:rsid w:val="00751638"/>
    <w:rsid w:val="007D0D31"/>
    <w:rsid w:val="00891A96"/>
    <w:rsid w:val="00940F0D"/>
    <w:rsid w:val="00C03880"/>
    <w:rsid w:val="00EF5566"/>
    <w:rsid w:val="00FD244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2]"/>
    </o:shapedefaults>
    <o:shapelayout v:ext="edit">
      <o:idmap v:ext="edit" data="1"/>
      <o:rules v:ext="edit">
        <o:r id="V:Rule1" type="callout" idref="#_x0000_s1026"/>
        <o:r id="V:Rule2" type="callout" idref="#_x0000_s1044"/>
        <o:r id="V:Rule3" type="callout" idref="#_x0000_s1039"/>
        <o:r id="V:Rule4" type="callout" idref="#_x0000_s1035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63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1E492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0D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9158B"/>
  </w:style>
  <w:style w:type="paragraph" w:styleId="Fuzeile">
    <w:name w:val="footer"/>
    <w:basedOn w:val="Standard"/>
    <w:link w:val="FuzeileZeichen"/>
    <w:uiPriority w:val="99"/>
    <w:semiHidden/>
    <w:unhideWhenUsed/>
    <w:rsid w:val="0069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9158B"/>
  </w:style>
  <w:style w:type="character" w:styleId="Seitenzahl">
    <w:name w:val="page number"/>
    <w:basedOn w:val="Absatzstandardschriftart"/>
    <w:rsid w:val="0069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4.4_UM_Zahlenketten_AB8Sprache</vt:lpstr>
    </vt:vector>
  </TitlesOfParts>
  <Manager/>
  <Company/>
  <LinksUpToDate>false</LinksUpToDate>
  <CharactersWithSpaces>133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4.4_UM_Zahlenketten_AB8Sprache</dc:title>
  <dc:subject/>
  <dc:creator>PIKAS</dc:creator>
  <cp:keywords/>
  <dc:description/>
  <cp:lastModifiedBy>m</cp:lastModifiedBy>
  <cp:revision>3</cp:revision>
  <dcterms:created xsi:type="dcterms:W3CDTF">2017-09-11T14:00:00Z</dcterms:created>
  <dcterms:modified xsi:type="dcterms:W3CDTF">2019-01-09T16:52:00Z</dcterms:modified>
  <cp:category/>
</cp:coreProperties>
</file>