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EC7D" w14:textId="6B81EA3D" w:rsidR="006E3399" w:rsidRDefault="0037198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69E8F0BF">
                <wp:simplePos x="0" y="0"/>
                <wp:positionH relativeFrom="column">
                  <wp:posOffset>1175657</wp:posOffset>
                </wp:positionH>
                <wp:positionV relativeFrom="paragraph">
                  <wp:posOffset>96990</wp:posOffset>
                </wp:positionV>
                <wp:extent cx="5521960" cy="938151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938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3D3B" w14:textId="5E009AB5" w:rsidR="006E3399" w:rsidRPr="0039419D" w:rsidRDefault="0039419D" w:rsidP="006E339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419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ufgabe</w:t>
                            </w:r>
                          </w:p>
                          <w:p w14:paraId="25015AAD" w14:textId="7B7A74BE" w:rsidR="0037198B" w:rsidRDefault="00E1200B" w:rsidP="006E3399">
                            <w:r w:rsidRPr="00E120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Führen Sie Ihren Unterricht durch und reflektieren Sie mit Hilfe des Dokumentationsbogens.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2.55pt;margin-top:7.65pt;width:434.8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" filled="f" stroked="f" strokeweight=".5pt">
                <v:textbox>
                  <w:txbxContent>
                    <w:p w14:paraId="33CE3D3B" w14:textId="5E009AB5" w:rsidR="006E3399" w:rsidRPr="0039419D" w:rsidRDefault="0039419D" w:rsidP="006E339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39419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ufgabe</w:t>
                      </w:r>
                    </w:p>
                    <w:p w14:paraId="25015AAD" w14:textId="7B7A74BE" w:rsidR="0037198B" w:rsidRDefault="00E1200B" w:rsidP="006E3399">
                      <w:r w:rsidRPr="00E120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Führen Sie Ihren Unterricht durch und reflektieren Sie mit Hilfe des Dokumentationsbogens.</w:t>
                      </w:r>
                    </w:p>
                  </w:txbxContent>
                </v:textbox>
              </v:shape>
            </w:pict>
          </mc:Fallback>
        </mc:AlternateContent>
      </w:r>
      <w:r w:rsidR="00F1242B"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72041C18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&#13;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9700531" w14:textId="0659ED5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38449D7" w14:textId="58ED120E" w:rsidR="00EB3163" w:rsidRPr="009C7E17" w:rsidRDefault="00EB3163" w:rsidP="006E339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ellenraster3"/>
        <w:tblW w:w="90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1"/>
      </w:tblGrid>
      <w:tr w:rsidR="00E1200B" w:rsidRPr="00E1200B" w14:paraId="1E99F5A8" w14:textId="77777777" w:rsidTr="00E1200B">
        <w:trPr>
          <w:jc w:val="center"/>
        </w:trPr>
        <w:tc>
          <w:tcPr>
            <w:tcW w:w="9081" w:type="dxa"/>
          </w:tcPr>
          <w:p w14:paraId="0BBBB354" w14:textId="438B8637" w:rsidR="00E1200B" w:rsidRPr="00E1200B" w:rsidRDefault="00E1200B" w:rsidP="004E00D9">
            <w:pPr>
              <w:rPr>
                <w:rFonts w:ascii="Calibri" w:eastAsia="Calibri" w:hAnsi="Calibri" w:cs="Times New Roman"/>
                <w:noProof/>
                <w:color w:val="000000" w:themeColor="text1"/>
              </w:rPr>
            </w:pPr>
          </w:p>
          <w:p w14:paraId="3ADB4561" w14:textId="489C76F9" w:rsidR="00E1200B" w:rsidRPr="00E1200B" w:rsidRDefault="00C75A8B" w:rsidP="004E00D9">
            <w:pPr>
              <w:pStyle w:val="berschrift2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Erprobungsauftrag</w:t>
            </w:r>
            <w:r w:rsidR="00F47CEB">
              <w:rPr>
                <w:color w:val="000000" w:themeColor="text1"/>
              </w:rPr>
              <w:t xml:space="preserve"> E+</w:t>
            </w:r>
            <w:r w:rsidR="00E1200B" w:rsidRPr="00E1200B">
              <w:rPr>
                <w:color w:val="000000" w:themeColor="text1"/>
              </w:rPr>
              <w:t xml:space="preserve"> „</w:t>
            </w:r>
            <w:r w:rsidR="00A73827">
              <w:rPr>
                <w:color w:val="000000" w:themeColor="text1"/>
              </w:rPr>
              <w:t xml:space="preserve">Zusammenhänge </w:t>
            </w:r>
            <w:r w:rsidR="00F47CEB">
              <w:rPr>
                <w:color w:val="000000" w:themeColor="text1"/>
              </w:rPr>
              <w:t>begründen</w:t>
            </w:r>
            <w:r w:rsidR="00E1200B" w:rsidRPr="00E1200B">
              <w:rPr>
                <w:color w:val="000000" w:themeColor="text1"/>
              </w:rPr>
              <w:t>“</w:t>
            </w:r>
          </w:p>
          <w:p w14:paraId="090165FF" w14:textId="4E6A92B9" w:rsidR="00E1200B" w:rsidRPr="00E1200B" w:rsidRDefault="00F47CEB" w:rsidP="004E00D9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Nutzen Sie nun das „Hinterfragen“, um die beschriebenen Zusammenhänge von den Kindern auch begründen zu lassen.</w:t>
            </w:r>
          </w:p>
          <w:p w14:paraId="565539DF" w14:textId="6FE40201" w:rsidR="00E1200B" w:rsidRPr="00B92713" w:rsidRDefault="00006275" w:rsidP="00B92713">
            <w:pPr>
              <w:spacing w:line="280" w:lineRule="exact"/>
              <w:rPr>
                <w:color w:val="000000" w:themeColor="text1"/>
              </w:rPr>
            </w:pPr>
            <w:r w:rsidRPr="00B92713">
              <w:rPr>
                <w:color w:val="000000" w:themeColor="text1"/>
              </w:rPr>
              <w:t xml:space="preserve"> </w:t>
            </w:r>
          </w:p>
        </w:tc>
      </w:tr>
      <w:tr w:rsidR="00E1200B" w:rsidRPr="00E1200B" w14:paraId="285DE181" w14:textId="77777777" w:rsidTr="00E1200B">
        <w:trPr>
          <w:trHeight w:val="54"/>
          <w:jc w:val="center"/>
        </w:trPr>
        <w:tc>
          <w:tcPr>
            <w:tcW w:w="9081" w:type="dxa"/>
          </w:tcPr>
          <w:p w14:paraId="43DC95C8" w14:textId="77777777" w:rsidR="000C58B2" w:rsidRPr="00006275" w:rsidRDefault="000C58B2" w:rsidP="004E00D9">
            <w:pPr>
              <w:pStyle w:val="berschrift2"/>
              <w:rPr>
                <w:color w:val="000000" w:themeColor="text1"/>
                <w:sz w:val="22"/>
                <w:szCs w:val="22"/>
              </w:rPr>
            </w:pPr>
          </w:p>
          <w:p w14:paraId="166E812A" w14:textId="43149B2C" w:rsidR="00E1200B" w:rsidRPr="00E1200B" w:rsidRDefault="00E1200B" w:rsidP="004E00D9">
            <w:pPr>
              <w:pStyle w:val="berschrift2"/>
              <w:rPr>
                <w:color w:val="000000" w:themeColor="text1"/>
              </w:rPr>
            </w:pPr>
            <w:r w:rsidRPr="00E1200B">
              <w:rPr>
                <w:color w:val="000000" w:themeColor="text1"/>
              </w:rPr>
              <w:t xml:space="preserve">Reflexionsauftrag | </w:t>
            </w:r>
            <w:r w:rsidR="00CF7167">
              <w:rPr>
                <w:color w:val="000000" w:themeColor="text1"/>
              </w:rPr>
              <w:t>Begründungen</w:t>
            </w:r>
            <w:r w:rsidR="00703FE9">
              <w:rPr>
                <w:color w:val="000000" w:themeColor="text1"/>
              </w:rPr>
              <w:t xml:space="preserve"> </w:t>
            </w:r>
            <w:r w:rsidR="00C17F16">
              <w:rPr>
                <w:color w:val="000000" w:themeColor="text1"/>
              </w:rPr>
              <w:t>fokussieren und anregen</w:t>
            </w:r>
          </w:p>
        </w:tc>
      </w:tr>
      <w:tr w:rsidR="00E1200B" w:rsidRPr="00E1200B" w14:paraId="5D9585E2" w14:textId="77777777" w:rsidTr="00E1200B">
        <w:trPr>
          <w:trHeight w:val="563"/>
          <w:jc w:val="center"/>
        </w:trPr>
        <w:tc>
          <w:tcPr>
            <w:tcW w:w="9081" w:type="dxa"/>
            <w:tcBorders>
              <w:bottom w:val="single" w:sz="4" w:space="0" w:color="auto"/>
            </w:tcBorders>
          </w:tcPr>
          <w:p w14:paraId="7EF83E27" w14:textId="75CFD212" w:rsidR="000C301C" w:rsidRDefault="00006275" w:rsidP="00006275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  <w:r w:rsidRPr="00006275">
              <w:rPr>
                <w:color w:val="000000" w:themeColor="text1"/>
              </w:rPr>
              <w:t xml:space="preserve">An welchen Stellen haben Sie </w:t>
            </w:r>
            <w:r w:rsidR="00CF7167">
              <w:rPr>
                <w:color w:val="000000" w:themeColor="text1"/>
              </w:rPr>
              <w:t>Begründungen durch gezieltes Hinterfragen</w:t>
            </w:r>
            <w:r w:rsidRPr="00006275">
              <w:rPr>
                <w:color w:val="000000" w:themeColor="text1"/>
              </w:rPr>
              <w:t xml:space="preserve"> eingefordert? </w:t>
            </w:r>
          </w:p>
          <w:p w14:paraId="58F584D9" w14:textId="475AEF5E" w:rsidR="00006275" w:rsidRDefault="00006275" w:rsidP="00006275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Wie haben die Lernenden in den jeweiligen Situationen </w:t>
            </w:r>
            <w:r w:rsidR="00CF7167">
              <w:rPr>
                <w:color w:val="000000" w:themeColor="text1"/>
              </w:rPr>
              <w:t>Begründungen</w:t>
            </w:r>
            <w:r>
              <w:rPr>
                <w:color w:val="000000" w:themeColor="text1"/>
              </w:rPr>
              <w:t xml:space="preserve"> vorgenommen und handelt</w:t>
            </w:r>
            <w:r w:rsidR="00B92713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es sich um treffende </w:t>
            </w:r>
            <w:r w:rsidR="00CF7167">
              <w:rPr>
                <w:color w:val="000000" w:themeColor="text1"/>
              </w:rPr>
              <w:t>Begründungen</w:t>
            </w:r>
            <w:r>
              <w:rPr>
                <w:color w:val="000000" w:themeColor="text1"/>
              </w:rPr>
              <w:t xml:space="preserve"> von Zusammenhängen?</w:t>
            </w:r>
          </w:p>
          <w:p w14:paraId="1E6A404F" w14:textId="5DF6663A" w:rsidR="00E1200B" w:rsidRDefault="00E1200B" w:rsidP="000C58B2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</w:p>
          <w:p w14:paraId="27573973" w14:textId="3E8B3659" w:rsidR="00703FE9" w:rsidRDefault="00C17F16" w:rsidP="000C58B2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*Haben Lernende das Wahrgenommene hinterfragt und erste Verallgemeinerungen und Übertragungen vorgenommen?</w:t>
            </w:r>
          </w:p>
          <w:p w14:paraId="1B31B911" w14:textId="278EAA89" w:rsidR="000C58B2" w:rsidRPr="000C58B2" w:rsidRDefault="000C58B2" w:rsidP="000C58B2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</w:p>
        </w:tc>
      </w:tr>
      <w:tr w:rsidR="00E1200B" w:rsidRPr="00E1200B" w14:paraId="062891DA" w14:textId="77777777" w:rsidTr="00B92713">
        <w:trPr>
          <w:trHeight w:val="6093"/>
          <w:jc w:val="center"/>
        </w:trPr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E98" w14:textId="77777777" w:rsidR="00E1200B" w:rsidRPr="00E1200B" w:rsidRDefault="00E1200B" w:rsidP="004E00D9">
            <w:pPr>
              <w:rPr>
                <w:color w:val="000000" w:themeColor="text1"/>
              </w:rPr>
            </w:pPr>
          </w:p>
        </w:tc>
      </w:tr>
    </w:tbl>
    <w:p w14:paraId="46CD40FD" w14:textId="60D33154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BD0A461" w14:textId="77777777" w:rsidR="000C58B2" w:rsidRDefault="000C58B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lenraster3"/>
        <w:tblW w:w="90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1"/>
      </w:tblGrid>
      <w:tr w:rsidR="000C58B2" w:rsidRPr="00E1200B" w14:paraId="71BC2DA6" w14:textId="77777777" w:rsidTr="004E00D9">
        <w:trPr>
          <w:trHeight w:val="54"/>
          <w:jc w:val="center"/>
        </w:trPr>
        <w:tc>
          <w:tcPr>
            <w:tcW w:w="9081" w:type="dxa"/>
          </w:tcPr>
          <w:p w14:paraId="681110BE" w14:textId="06F182D8" w:rsidR="000C58B2" w:rsidRPr="00E1200B" w:rsidRDefault="000C58B2" w:rsidP="004E00D9">
            <w:pPr>
              <w:pStyle w:val="berschrift2"/>
              <w:rPr>
                <w:color w:val="000000" w:themeColor="text1"/>
              </w:rPr>
            </w:pPr>
            <w:r w:rsidRPr="00E1200B">
              <w:rPr>
                <w:color w:val="000000" w:themeColor="text1"/>
              </w:rPr>
              <w:lastRenderedPageBreak/>
              <w:t xml:space="preserve">Reflexionsauftrag | </w:t>
            </w:r>
            <w:r w:rsidR="00CF7167">
              <w:rPr>
                <w:color w:val="000000" w:themeColor="text1"/>
              </w:rPr>
              <w:t>Begründungen</w:t>
            </w:r>
            <w:r w:rsidR="001D7B53">
              <w:rPr>
                <w:color w:val="000000" w:themeColor="text1"/>
              </w:rPr>
              <w:t xml:space="preserve"> </w:t>
            </w:r>
            <w:r w:rsidR="00C17F16">
              <w:rPr>
                <w:color w:val="000000" w:themeColor="text1"/>
              </w:rPr>
              <w:t>unterstützen und fördern</w:t>
            </w:r>
          </w:p>
        </w:tc>
      </w:tr>
      <w:tr w:rsidR="000C58B2" w:rsidRPr="00E1200B" w14:paraId="4619A90A" w14:textId="77777777" w:rsidTr="004E00D9">
        <w:trPr>
          <w:trHeight w:val="563"/>
          <w:jc w:val="center"/>
        </w:trPr>
        <w:tc>
          <w:tcPr>
            <w:tcW w:w="9081" w:type="dxa"/>
            <w:tcBorders>
              <w:bottom w:val="single" w:sz="4" w:space="0" w:color="auto"/>
            </w:tcBorders>
          </w:tcPr>
          <w:p w14:paraId="1FBDBA19" w14:textId="702EC46F" w:rsidR="00C17F16" w:rsidRDefault="00C17F16" w:rsidP="004E00D9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  <w:r w:rsidRPr="00C17F16">
              <w:rPr>
                <w:i/>
                <w:iCs/>
                <w:color w:val="000000" w:themeColor="text1"/>
              </w:rPr>
              <w:t>Welche</w:t>
            </w:r>
            <w:r>
              <w:rPr>
                <w:color w:val="000000" w:themeColor="text1"/>
              </w:rPr>
              <w:t xml:space="preserve"> Unterstützungsmaßnahmen haben die Lernenden </w:t>
            </w:r>
            <w:r w:rsidRPr="00C17F16">
              <w:rPr>
                <w:i/>
                <w:iCs/>
                <w:color w:val="000000" w:themeColor="text1"/>
              </w:rPr>
              <w:t>wie</w:t>
            </w:r>
            <w:r>
              <w:rPr>
                <w:color w:val="000000" w:themeColor="text1"/>
              </w:rPr>
              <w:t xml:space="preserve"> dabei unterstützt, eigene </w:t>
            </w:r>
            <w:r w:rsidR="00CF7167">
              <w:rPr>
                <w:color w:val="000000" w:themeColor="text1"/>
              </w:rPr>
              <w:t>Begründungen</w:t>
            </w:r>
            <w:r w:rsidR="000C301C">
              <w:rPr>
                <w:color w:val="000000" w:themeColor="text1"/>
              </w:rPr>
              <w:t xml:space="preserve"> von Zusammenhängen</w:t>
            </w:r>
            <w:r>
              <w:rPr>
                <w:color w:val="000000" w:themeColor="text1"/>
              </w:rPr>
              <w:t xml:space="preserve"> vorzunehmen?</w:t>
            </w:r>
          </w:p>
          <w:p w14:paraId="7D306EDA" w14:textId="79B380BE" w:rsidR="00A37664" w:rsidRPr="00A37664" w:rsidRDefault="00A37664" w:rsidP="004E00D9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</w:p>
        </w:tc>
      </w:tr>
      <w:tr w:rsidR="000C58B2" w:rsidRPr="00E1200B" w14:paraId="2547A4AE" w14:textId="77777777" w:rsidTr="00B95035">
        <w:trPr>
          <w:trHeight w:val="8094"/>
          <w:jc w:val="center"/>
        </w:trPr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A9C" w14:textId="77777777" w:rsidR="000C58B2" w:rsidRPr="00E1200B" w:rsidRDefault="000C58B2" w:rsidP="004E00D9">
            <w:pPr>
              <w:rPr>
                <w:color w:val="000000" w:themeColor="text1"/>
              </w:rPr>
            </w:pPr>
          </w:p>
        </w:tc>
      </w:tr>
    </w:tbl>
    <w:p w14:paraId="44FE8005" w14:textId="77777777" w:rsidR="000C58B2" w:rsidRDefault="000C58B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0C58B2" w:rsidSect="006B3B4A">
      <w:headerReference w:type="default" r:id="rId8"/>
      <w:footerReference w:type="default" r:id="rId9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90CE" w14:textId="77777777" w:rsidR="00D871FA" w:rsidRDefault="00D871FA" w:rsidP="00161941">
      <w:r>
        <w:separator/>
      </w:r>
    </w:p>
  </w:endnote>
  <w:endnote w:type="continuationSeparator" w:id="0">
    <w:p w14:paraId="2BF1D121" w14:textId="77777777" w:rsidR="00D871FA" w:rsidRDefault="00D871FA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931A5A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&#13;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0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&#13;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F854" w14:textId="77777777" w:rsidR="00D871FA" w:rsidRDefault="00D871FA" w:rsidP="00161941">
      <w:r>
        <w:separator/>
      </w:r>
    </w:p>
  </w:footnote>
  <w:footnote w:type="continuationSeparator" w:id="0">
    <w:p w14:paraId="4178A4C0" w14:textId="77777777" w:rsidR="00D871FA" w:rsidRDefault="00D871FA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64464000" w:rsidR="00161941" w:rsidRDefault="0037198B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78FE3827">
              <wp:simplePos x="0" y="0"/>
              <wp:positionH relativeFrom="column">
                <wp:posOffset>1905</wp:posOffset>
              </wp:positionH>
              <wp:positionV relativeFrom="paragraph">
                <wp:posOffset>-343535</wp:posOffset>
              </wp:positionV>
              <wp:extent cx="6887845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887845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A725DE" w14:textId="59C96D5E" w:rsidR="00E1200B" w:rsidRPr="00C31066" w:rsidRDefault="00E1200B" w:rsidP="00E1200B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</w:t>
                          </w:r>
                          <w:r w:rsidR="008D3C60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TRAG</w:t>
                          </w:r>
                        </w:p>
                        <w:p w14:paraId="00649064" w14:textId="3AC855DA" w:rsidR="00E1200B" w:rsidRPr="00C31066" w:rsidRDefault="00223EBE" w:rsidP="00E1200B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KINDER BEIM BESCHREIBEN UND BEGRÜNDEN UNTERSTÜTZEN</w:t>
                          </w:r>
                        </w:p>
                        <w:p w14:paraId="2D03FE88" w14:textId="77777777" w:rsidR="00E1200B" w:rsidRPr="00C31066" w:rsidRDefault="00E1200B" w:rsidP="00E1200B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0D4875B6" w:rsidR="00161941" w:rsidRPr="00C31066" w:rsidRDefault="00E1200B" w:rsidP="00E1200B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Veranstaltungsreihe</w:t>
                          </w:r>
                          <w:r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Pr="001106E5">
                            <w:rPr>
                              <w:rFonts w:ascii="Arial" w:hAnsi="Arial" w:cs="Arial"/>
                              <w:b/>
                              <w:bCs/>
                            </w:rPr>
                            <w:t>Mathematik sprachbildend unterrichten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28" style="position:absolute;margin-left:.15pt;margin-top:-27.05pt;width:542.35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" filled="f" stroked="f">
              <o:lock v:ext="edit" grouping="t"/>
              <v:textbox inset="0,0,0,0">
                <w:txbxContent>
                  <w:p w14:paraId="2DA725DE" w14:textId="59C96D5E" w:rsidR="00E1200B" w:rsidRPr="00C31066" w:rsidRDefault="00E1200B" w:rsidP="00E1200B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</w:t>
                    </w:r>
                    <w:r w:rsidR="008D3C60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TRAG</w:t>
                    </w:r>
                  </w:p>
                  <w:p w14:paraId="00649064" w14:textId="3AC855DA" w:rsidR="00E1200B" w:rsidRPr="00C31066" w:rsidRDefault="00223EBE" w:rsidP="00E1200B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KINDER BEIM BESCHREIBEN UND BEGRÜNDEN UNTERSTÜTZEN</w:t>
                    </w:r>
                  </w:p>
                  <w:p w14:paraId="2D03FE88" w14:textId="77777777" w:rsidR="00E1200B" w:rsidRPr="00C31066" w:rsidRDefault="00E1200B" w:rsidP="00E1200B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0D4875B6" w:rsidR="00161941" w:rsidRPr="00C31066" w:rsidRDefault="00E1200B" w:rsidP="00E1200B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>Veranstaltungsreihe</w:t>
                    </w:r>
                    <w:r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Pr="001106E5">
                      <w:rPr>
                        <w:rFonts w:ascii="Arial" w:hAnsi="Arial" w:cs="Arial"/>
                        <w:b/>
                        <w:bCs/>
                      </w:rPr>
                      <w:t>Mathematik sprachbildend unterrichten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76123E8D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DB61356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096627">
    <w:abstractNumId w:val="1"/>
  </w:num>
  <w:num w:numId="2" w16cid:durableId="94712273">
    <w:abstractNumId w:val="0"/>
  </w:num>
  <w:num w:numId="3" w16cid:durableId="734744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06275"/>
    <w:rsid w:val="00034956"/>
    <w:rsid w:val="000623DB"/>
    <w:rsid w:val="00072085"/>
    <w:rsid w:val="0008563C"/>
    <w:rsid w:val="000A2D9E"/>
    <w:rsid w:val="000A4662"/>
    <w:rsid w:val="000A6EC0"/>
    <w:rsid w:val="000C301C"/>
    <w:rsid w:val="000C58B2"/>
    <w:rsid w:val="000D4177"/>
    <w:rsid w:val="000F3FBC"/>
    <w:rsid w:val="0014028E"/>
    <w:rsid w:val="00142BDE"/>
    <w:rsid w:val="001512A6"/>
    <w:rsid w:val="00157846"/>
    <w:rsid w:val="00157BC2"/>
    <w:rsid w:val="00161941"/>
    <w:rsid w:val="00170E14"/>
    <w:rsid w:val="00182615"/>
    <w:rsid w:val="00185F77"/>
    <w:rsid w:val="00186E82"/>
    <w:rsid w:val="001B6808"/>
    <w:rsid w:val="001C72AE"/>
    <w:rsid w:val="001D7B53"/>
    <w:rsid w:val="001E18FF"/>
    <w:rsid w:val="002053A7"/>
    <w:rsid w:val="00217098"/>
    <w:rsid w:val="00223EBE"/>
    <w:rsid w:val="00247239"/>
    <w:rsid w:val="002645B6"/>
    <w:rsid w:val="00270A1C"/>
    <w:rsid w:val="00295DF7"/>
    <w:rsid w:val="002A28A1"/>
    <w:rsid w:val="002A5B6D"/>
    <w:rsid w:val="002A61CE"/>
    <w:rsid w:val="002C33CA"/>
    <w:rsid w:val="002E2EE7"/>
    <w:rsid w:val="002E6984"/>
    <w:rsid w:val="00315A28"/>
    <w:rsid w:val="00317890"/>
    <w:rsid w:val="00322D67"/>
    <w:rsid w:val="003246DA"/>
    <w:rsid w:val="00324F7F"/>
    <w:rsid w:val="00347C76"/>
    <w:rsid w:val="00356DEB"/>
    <w:rsid w:val="0037198B"/>
    <w:rsid w:val="00371EC1"/>
    <w:rsid w:val="0039419D"/>
    <w:rsid w:val="003A0822"/>
    <w:rsid w:val="003A30A8"/>
    <w:rsid w:val="003C18E5"/>
    <w:rsid w:val="003E57FC"/>
    <w:rsid w:val="003F07CB"/>
    <w:rsid w:val="00400577"/>
    <w:rsid w:val="0041347C"/>
    <w:rsid w:val="00424CFD"/>
    <w:rsid w:val="00426A87"/>
    <w:rsid w:val="00430C59"/>
    <w:rsid w:val="004318EA"/>
    <w:rsid w:val="00437A46"/>
    <w:rsid w:val="00437A6A"/>
    <w:rsid w:val="0045305B"/>
    <w:rsid w:val="004A2928"/>
    <w:rsid w:val="004B5BB8"/>
    <w:rsid w:val="004F4102"/>
    <w:rsid w:val="004F68C0"/>
    <w:rsid w:val="00514F4D"/>
    <w:rsid w:val="00530470"/>
    <w:rsid w:val="00554B42"/>
    <w:rsid w:val="00561649"/>
    <w:rsid w:val="00566864"/>
    <w:rsid w:val="0059133B"/>
    <w:rsid w:val="005931AD"/>
    <w:rsid w:val="005A45E0"/>
    <w:rsid w:val="005B7DD6"/>
    <w:rsid w:val="005E0ACD"/>
    <w:rsid w:val="005F43FD"/>
    <w:rsid w:val="0060329F"/>
    <w:rsid w:val="00605079"/>
    <w:rsid w:val="00642BB8"/>
    <w:rsid w:val="006520F9"/>
    <w:rsid w:val="0065396B"/>
    <w:rsid w:val="00662D9E"/>
    <w:rsid w:val="006830D1"/>
    <w:rsid w:val="00685026"/>
    <w:rsid w:val="00691383"/>
    <w:rsid w:val="006A0DDF"/>
    <w:rsid w:val="006A51EA"/>
    <w:rsid w:val="006B3B4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03FE9"/>
    <w:rsid w:val="00715160"/>
    <w:rsid w:val="0073280B"/>
    <w:rsid w:val="00734AD6"/>
    <w:rsid w:val="00736538"/>
    <w:rsid w:val="00737226"/>
    <w:rsid w:val="00753F34"/>
    <w:rsid w:val="0075782D"/>
    <w:rsid w:val="00765C27"/>
    <w:rsid w:val="00784722"/>
    <w:rsid w:val="00794B2C"/>
    <w:rsid w:val="00794D19"/>
    <w:rsid w:val="00795E3A"/>
    <w:rsid w:val="007A4287"/>
    <w:rsid w:val="007A5BB2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3C60"/>
    <w:rsid w:val="008D7A69"/>
    <w:rsid w:val="008E5C03"/>
    <w:rsid w:val="009059C8"/>
    <w:rsid w:val="009071EF"/>
    <w:rsid w:val="00931A5A"/>
    <w:rsid w:val="009334CE"/>
    <w:rsid w:val="00957BAF"/>
    <w:rsid w:val="00964C73"/>
    <w:rsid w:val="009663E1"/>
    <w:rsid w:val="00966888"/>
    <w:rsid w:val="009714DC"/>
    <w:rsid w:val="00984387"/>
    <w:rsid w:val="009B341A"/>
    <w:rsid w:val="009B5515"/>
    <w:rsid w:val="009C7E17"/>
    <w:rsid w:val="009F37D2"/>
    <w:rsid w:val="009F3C75"/>
    <w:rsid w:val="00A07B44"/>
    <w:rsid w:val="00A273D5"/>
    <w:rsid w:val="00A37664"/>
    <w:rsid w:val="00A54CFF"/>
    <w:rsid w:val="00A72E95"/>
    <w:rsid w:val="00A73827"/>
    <w:rsid w:val="00A77114"/>
    <w:rsid w:val="00AA09E0"/>
    <w:rsid w:val="00AA459A"/>
    <w:rsid w:val="00AA58E0"/>
    <w:rsid w:val="00AE018F"/>
    <w:rsid w:val="00B0462A"/>
    <w:rsid w:val="00B113E8"/>
    <w:rsid w:val="00B17C6C"/>
    <w:rsid w:val="00B26B25"/>
    <w:rsid w:val="00B318A1"/>
    <w:rsid w:val="00B3785E"/>
    <w:rsid w:val="00B54A13"/>
    <w:rsid w:val="00B70DD8"/>
    <w:rsid w:val="00B914A1"/>
    <w:rsid w:val="00B92713"/>
    <w:rsid w:val="00B95035"/>
    <w:rsid w:val="00B95BE5"/>
    <w:rsid w:val="00B95FB5"/>
    <w:rsid w:val="00B977B1"/>
    <w:rsid w:val="00BA29C8"/>
    <w:rsid w:val="00BA3FB0"/>
    <w:rsid w:val="00BB025A"/>
    <w:rsid w:val="00BB4C53"/>
    <w:rsid w:val="00BC0825"/>
    <w:rsid w:val="00BD6B5A"/>
    <w:rsid w:val="00BF2160"/>
    <w:rsid w:val="00BF2882"/>
    <w:rsid w:val="00BF6AA1"/>
    <w:rsid w:val="00C13E85"/>
    <w:rsid w:val="00C16769"/>
    <w:rsid w:val="00C17F16"/>
    <w:rsid w:val="00C327FB"/>
    <w:rsid w:val="00C42382"/>
    <w:rsid w:val="00C71E92"/>
    <w:rsid w:val="00C75A8B"/>
    <w:rsid w:val="00C87970"/>
    <w:rsid w:val="00C94D68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CF5E69"/>
    <w:rsid w:val="00CF7167"/>
    <w:rsid w:val="00D249BE"/>
    <w:rsid w:val="00D25260"/>
    <w:rsid w:val="00D41CDF"/>
    <w:rsid w:val="00D432A0"/>
    <w:rsid w:val="00D459E4"/>
    <w:rsid w:val="00D65A24"/>
    <w:rsid w:val="00D743A0"/>
    <w:rsid w:val="00D83A2D"/>
    <w:rsid w:val="00D86A53"/>
    <w:rsid w:val="00D8715E"/>
    <w:rsid w:val="00D871FA"/>
    <w:rsid w:val="00D918F7"/>
    <w:rsid w:val="00DA2641"/>
    <w:rsid w:val="00DB142F"/>
    <w:rsid w:val="00DB6FAA"/>
    <w:rsid w:val="00DC5B0E"/>
    <w:rsid w:val="00DD0EDB"/>
    <w:rsid w:val="00DD75B7"/>
    <w:rsid w:val="00DD76A9"/>
    <w:rsid w:val="00DF79B3"/>
    <w:rsid w:val="00E07FC8"/>
    <w:rsid w:val="00E1200B"/>
    <w:rsid w:val="00E160E4"/>
    <w:rsid w:val="00E22F13"/>
    <w:rsid w:val="00E2397E"/>
    <w:rsid w:val="00E36838"/>
    <w:rsid w:val="00E50667"/>
    <w:rsid w:val="00E83F45"/>
    <w:rsid w:val="00E871D8"/>
    <w:rsid w:val="00EB3163"/>
    <w:rsid w:val="00ED0678"/>
    <w:rsid w:val="00EE1239"/>
    <w:rsid w:val="00EE220F"/>
    <w:rsid w:val="00EE41F0"/>
    <w:rsid w:val="00EF47FA"/>
    <w:rsid w:val="00F0464F"/>
    <w:rsid w:val="00F064C9"/>
    <w:rsid w:val="00F06786"/>
    <w:rsid w:val="00F07C06"/>
    <w:rsid w:val="00F105E8"/>
    <w:rsid w:val="00F1242B"/>
    <w:rsid w:val="00F21252"/>
    <w:rsid w:val="00F24092"/>
    <w:rsid w:val="00F3680D"/>
    <w:rsid w:val="00F36982"/>
    <w:rsid w:val="00F40803"/>
    <w:rsid w:val="00F42B92"/>
    <w:rsid w:val="00F4602C"/>
    <w:rsid w:val="00F47CEB"/>
    <w:rsid w:val="00F55318"/>
    <w:rsid w:val="00F6601D"/>
    <w:rsid w:val="00F80C34"/>
    <w:rsid w:val="00F84214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9DAECE82-92C1-BA49-8401-E5EEAAEA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aliases w:val="2_Überschrift"/>
    <w:basedOn w:val="Standard"/>
    <w:next w:val="Standard"/>
    <w:link w:val="berschrift2Zchn"/>
    <w:uiPriority w:val="9"/>
    <w:unhideWhenUsed/>
    <w:qFormat/>
    <w:rsid w:val="00E1200B"/>
    <w:pPr>
      <w:spacing w:before="120" w:after="240"/>
      <w:outlineLvl w:val="1"/>
    </w:pPr>
    <w:rPr>
      <w:rFonts w:eastAsiaTheme="minorHAnsi"/>
      <w:b/>
      <w:color w:val="44546A" w:themeColor="text2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9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98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aliases w:val="2_Überschrift Zchn"/>
    <w:basedOn w:val="Absatz-Standardschriftart"/>
    <w:link w:val="berschrift2"/>
    <w:uiPriority w:val="9"/>
    <w:rsid w:val="00E1200B"/>
    <w:rPr>
      <w:rFonts w:eastAsiaTheme="minorHAnsi"/>
      <w:b/>
      <w:color w:val="44546A" w:themeColor="text2"/>
      <w:sz w:val="28"/>
      <w:szCs w:val="28"/>
      <w:lang w:eastAsia="en-US"/>
    </w:r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E1200B"/>
  </w:style>
  <w:style w:type="table" w:customStyle="1" w:styleId="Tabellenraster3">
    <w:name w:val="Tabellenraster3"/>
    <w:basedOn w:val="NormaleTabelle"/>
    <w:next w:val="Tabellenraster"/>
    <w:uiPriority w:val="39"/>
    <w:rsid w:val="00E1200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Daniela Götze</cp:lastModifiedBy>
  <cp:revision>3</cp:revision>
  <dcterms:created xsi:type="dcterms:W3CDTF">2024-06-12T16:46:00Z</dcterms:created>
  <dcterms:modified xsi:type="dcterms:W3CDTF">2024-06-12T16:47:00Z</dcterms:modified>
</cp:coreProperties>
</file>