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EC7D" w14:textId="13E60C27" w:rsidR="006E3399" w:rsidRDefault="00DC4D5E" w:rsidP="006E339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7F413" wp14:editId="2926BEF5">
                <wp:simplePos x="0" y="0"/>
                <wp:positionH relativeFrom="column">
                  <wp:posOffset>1176020</wp:posOffset>
                </wp:positionH>
                <wp:positionV relativeFrom="paragraph">
                  <wp:posOffset>95250</wp:posOffset>
                </wp:positionV>
                <wp:extent cx="5639435" cy="1006475"/>
                <wp:effectExtent l="0" t="0" r="0" b="31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9435" cy="100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E3D3B" w14:textId="0C5F7F82" w:rsidR="006E3399" w:rsidRPr="0039419D" w:rsidRDefault="00610A0C" w:rsidP="00610A0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Aktivität</w:t>
                            </w:r>
                          </w:p>
                          <w:p w14:paraId="606C7157" w14:textId="77777777" w:rsidR="00DC4D5E" w:rsidRDefault="00DC4D5E" w:rsidP="00DC4D5E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DC4D5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Nehmen Sie Ihren eigenen Unterricht sowie die eingesetzten Unterrichtsmaterialien (Schulbuch, Arbeitsblätter, -hefte) kritisch in den Blick. </w:t>
                            </w:r>
                          </w:p>
                          <w:p w14:paraId="12FD3CB5" w14:textId="3B44FE75" w:rsidR="00DC4D5E" w:rsidRPr="00DC4D5E" w:rsidRDefault="00DC4D5E" w:rsidP="00DC4D5E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DC4D5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Tauschen Sie sich darüber aus, wie Sie die Kinder an unterschiedliche Rechenwege heranführen. </w:t>
                            </w:r>
                          </w:p>
                          <w:p w14:paraId="426DA971" w14:textId="72FACC12" w:rsidR="006E3399" w:rsidRPr="00D97BEB" w:rsidRDefault="00D97BEB" w:rsidP="006E3399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H</w:t>
                            </w:r>
                            <w:r w:rsidR="00610A0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alten Sie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Ihre </w:t>
                            </w:r>
                            <w:r w:rsidR="007928F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Ergebnisse und Absprachen</w:t>
                            </w:r>
                            <w:r w:rsidR="00610A0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in Stichpunkten fest.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2.6pt;margin-top:7.5pt;width:444.05pt;height: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J1LgIAAFIEAAAOAAAAZHJzL2Uyb0RvYy54bWysVE1v2zAMvQ/YfxB0X5zvtkacImuRYUDR&#10;FkiGnhVZig1IoiYpsbNfP0p20qDbadhFoUiaFN97zOK+1YochfM1mIKOBkNKhOFQ1mZf0B/b9Zdb&#10;SnxgpmQKjCjoSXh6v/z8adHYXIyhAlUKR7CI8XljC1qFYPMs87wSmvkBWGEwKMFpFvDq9lnpWIPV&#10;tcrGw+E8a8CV1gEX3qP3sQvSZaovpeDhRUovAlEFxbeFdLp07uKZLRcs3ztmq5r3z2D/8ArNaoNN&#10;L6UeWWDk4Oo/SumaO/Agw4CDzkDKmos0A04zGn6YZlMxK9IsCI63F5j8/yvLn4+vjtRlQceUGKaR&#10;oq1ogxSqJOOITmN9jkkbi2mh/Qotsnz2e3TGoVvpdPzFcQjGEefTBVssRjg6Z/PJ3XQyo4RjbITM&#10;TW9msU72/rl1PnwToEk0CuqQvIQpOz750KWeU2I3A+taqUSgMqQp6HwyG6YPLhEsrgz2iEN0j41W&#10;aHdtP9kOyhMO5qAThrd8XWPzJ+bDK3OoBJwF1R1e8JAKsAn0FiUVuF9/88d8JAijlDSorIL6nwfm&#10;BCXqu0Hq7kbTaZRiukxnN2O8uOvI7jpiDvoBULwj3CPLkxnzgzqb0oF+wyVYxa4YYoZj74KGs/kQ&#10;Or3jEnGxWqUkFJ9l4clsLI+lI5wR2m37xpzt8Q9I3TOcNcjyDzR0uR0Rq0MAWSeOIsAdqj3uKNzE&#10;cr9kcTOu7ynr/a9g+RsAAP//AwBQSwMEFAAGAAgAAAAhAFFQeh7gAAAACwEAAA8AAABkcnMvZG93&#10;bnJldi54bWxMj0FLw0AQhe+C/2EZwZvdmBAbYjalBIogemjtxdskO02C2d2Y3bbRX+/0ZG/vMR9v&#10;3itWsxnEiSbfO6vgcRGBINs43dtWwf5j85CB8AGtxsFZUvBDHlbl7U2BuXZnu6XTLrSCQ6zPUUEX&#10;wphL6ZuODPqFG8ny7eAmg4Ht1Eo94ZnDzSDjKHqSBnvLHzocqeqo+dodjYLXavOO2zo22e9Qvbwd&#10;1uP3/jNV6v5uXj+DCDSHfxgu9bk6lNypdkervRjYZ2nMKIuUN12AaJkkIGpWyyQFWRbyekP5BwAA&#10;//8DAFBLAQItABQABgAIAAAAIQC2gziS/gAAAOEBAAATAAAAAAAAAAAAAAAAAAAAAABbQ29udGVu&#10;dF9UeXBlc10ueG1sUEsBAi0AFAAGAAgAAAAhADj9If/WAAAAlAEAAAsAAAAAAAAAAAAAAAAALwEA&#10;AF9yZWxzLy5yZWxzUEsBAi0AFAAGAAgAAAAhAPGbAnUuAgAAUgQAAA4AAAAAAAAAAAAAAAAALgIA&#10;AGRycy9lMm9Eb2MueG1sUEsBAi0AFAAGAAgAAAAhAFFQeh7gAAAACwEAAA8AAAAAAAAAAAAAAAAA&#10;iAQAAGRycy9kb3ducmV2LnhtbFBLBQYAAAAABAAEAPMAAACVBQAAAAA=&#10;" filled="f" stroked="f" strokeweight=".5pt">
                <v:textbox>
                  <w:txbxContent>
                    <w:p w14:paraId="33CE3D3B" w14:textId="0C5F7F82" w:rsidR="006E3399" w:rsidRPr="0039419D" w:rsidRDefault="00610A0C" w:rsidP="00610A0C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Aktivität</w:t>
                      </w:r>
                    </w:p>
                    <w:p w14:paraId="606C7157" w14:textId="77777777" w:rsidR="00DC4D5E" w:rsidRDefault="00DC4D5E" w:rsidP="00DC4D5E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DC4D5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Nehmen Sie Ihren eigenen Unterricht sowie die eingesetzten Unterrichtsmaterialien (Schulbuch, Arbeitsblätter, -hefte) kritisch in den Blick. </w:t>
                      </w:r>
                    </w:p>
                    <w:p w14:paraId="12FD3CB5" w14:textId="3B44FE75" w:rsidR="00DC4D5E" w:rsidRPr="00DC4D5E" w:rsidRDefault="00DC4D5E" w:rsidP="00DC4D5E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DC4D5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Tauschen Sie sich darüber aus, wie Sie die Kinder an unterschiedliche Rechenwege heranführen. </w:t>
                      </w:r>
                    </w:p>
                    <w:p w14:paraId="426DA971" w14:textId="72FACC12" w:rsidR="006E3399" w:rsidRPr="00D97BEB" w:rsidRDefault="00D97BEB" w:rsidP="006E3399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H</w:t>
                      </w:r>
                      <w:r w:rsidR="00610A0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alten Sie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Ihre </w:t>
                      </w:r>
                      <w:r w:rsidR="007928F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Ergebnisse und Absprachen</w:t>
                      </w:r>
                      <w:r w:rsidR="00610A0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in Stichpunkten fest.</w:t>
                      </w:r>
                    </w:p>
                  </w:txbxContent>
                </v:textbox>
              </v:shape>
            </w:pict>
          </mc:Fallback>
        </mc:AlternateContent>
      </w:r>
      <w:r w:rsidR="00C16769"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="00F1242B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39419D"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="00F1242B">
        <w:rPr>
          <w:rFonts w:ascii="Arial" w:hAnsi="Arial" w:cs="Arial"/>
          <w:b/>
          <w:bCs/>
          <w:sz w:val="22"/>
          <w:szCs w:val="22"/>
        </w:rPr>
        <w:t xml:space="preserve">  </w:t>
      </w:r>
      <w:r w:rsidR="00F1242B"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47D3B" wp14:editId="7B6CE3E5">
                <wp:simplePos x="0" y="0"/>
                <wp:positionH relativeFrom="column">
                  <wp:posOffset>-69677</wp:posOffset>
                </wp:positionH>
                <wp:positionV relativeFrom="paragraph">
                  <wp:posOffset>183169</wp:posOffset>
                </wp:positionV>
                <wp:extent cx="1173018" cy="1006475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018" cy="100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6681D2" w14:textId="25E06730" w:rsidR="00F1242B" w:rsidRDefault="00610A0C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CE3651F" wp14:editId="1E979F09">
                                  <wp:extent cx="983615" cy="709930"/>
                                  <wp:effectExtent l="0" t="0" r="0" b="127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3615" cy="709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7" o:spid="_x0000_s1027" type="#_x0000_t202" style="position:absolute;margin-left:-5.5pt;margin-top:14.4pt;width:92.35pt;height:7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6rRRQIAAIMEAAAOAAAAZHJzL2Uyb0RvYy54bWysVMFOGzEQvVfqP1i+N5uFhNCIDUqDUlVC&#10;gAQVZ8drk5W8Htd2sku/vs/eBCjtqerFO/aMn2fem9mLy741bK98aMhWvByNOVNWUt3Yp4p/f1h/&#10;OucsRGFrYciqij+rwC8XHz9cdG6uTmhLplaeAcSGeecqvo3RzYsiyK1qRRiRUxZOTb4VEVv/VNRe&#10;dEBvTXEyHp8VHfnaeZIqBJxeDU6+yPhaKxlvtQ4qMlNx5Bbz6vO6SWuxuBDzJy/ctpGHNMQ/ZNGK&#10;xuLRF6grEQXb+eYPqLaRngLpOJLUFqR1I1WuAdWU43fV3G+FU7kWkBPcC03h/8HKm/2dZ00N7Wac&#10;WdFCowfVR61MzXAEfjoX5gi7dwiM/RfqEXs8DzhMZffat+mLghj8YPr5hV2gMZkulbPTcYl+kPCV&#10;0G4ymyac4vW68yF+VdSyZFTcQ77MqthfhziEHkPSa4FMU68bY/ImtYxaGc/2AmKbmJME+G9RxrKu&#10;4men03EGtpSuD8jGIpdU7FBUsmK/6QdyjgVvqH4GD56GTgpOrhvkei1CvBMerYPSMQ7xFos2hLfo&#10;YHG2Jf/zb+cpHorCy1mHVqx4+LETXnFmvllo/bmcTFLv5s1kOjvBxr/1bN567K5dEQgoMXhOZjPF&#10;R3M0taf2EVOzTK/CJazE2xWPR3MVhwHB1Em1XOYgdKsT8dreO5mgE+FJiYf+UXh3kCtC6Rs6Nq2Y&#10;v1NtiE03LS13kXSTJU08D6we6Een56Y4TGUapbf7HPX671j8AgAA//8DAFBLAwQUAAYACAAAACEA&#10;Q08+v+EAAAAKAQAADwAAAGRycy9kb3ducmV2LnhtbEyPTU+EMBCG7yb+h2ZMvJjdwhKFIGVjjB+J&#10;t138iLcuHYFIp4R2Af+9sye9zWTevPM8xXaxvZhw9J0jBfE6AoFUO9NRo+C1elxlIHzQZHTvCBX8&#10;oIdteX5W6Ny4mXY47UMjuIR8rhW0IQy5lL5u0Wq/dgMS377caHXgdWykGfXM5baXmyi6kVZ3xB9a&#10;PeB9i/X3/mgVfF41Hy9+eXqbk+tkeHieqvTdVEpdXix3tyACLuEvDCd8RoeSmQ7uSMaLXsEqjtkl&#10;KNhkrHAKpEkK4sBDliYgy0L+Vyh/AQAA//8DAFBLAQItABQABgAIAAAAIQC2gziS/gAAAOEBAAAT&#10;AAAAAAAAAAAAAAAAAAAAAABbQ29udGVudF9UeXBlc10ueG1sUEsBAi0AFAAGAAgAAAAhADj9If/W&#10;AAAAlAEAAAsAAAAAAAAAAAAAAAAALwEAAF9yZWxzLy5yZWxzUEsBAi0AFAAGAAgAAAAhAAdPqtFF&#10;AgAAgwQAAA4AAAAAAAAAAAAAAAAALgIAAGRycy9lMm9Eb2MueG1sUEsBAi0AFAAGAAgAAAAhAENP&#10;Pr/hAAAACgEAAA8AAAAAAAAAAAAAAAAAnwQAAGRycy9kb3ducmV2LnhtbFBLBQYAAAAABAAEAPMA&#10;AACtBQAAAAA=&#10;" fillcolor="white [3201]" stroked="f" strokeweight=".5pt">
                <v:textbox>
                  <w:txbxContent>
                    <w:p w14:paraId="366681D2" w14:textId="25E06730" w:rsidR="00F1242B" w:rsidRDefault="00610A0C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CE3651F" wp14:editId="1E979F09">
                            <wp:extent cx="983615" cy="709930"/>
                            <wp:effectExtent l="0" t="0" r="0" b="127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3615" cy="709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708A9C3" w14:textId="2B9AC910" w:rsidR="006E3399" w:rsidRDefault="006E339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3C0B0A6" w14:textId="14124C6E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DD1F349" w14:textId="07DC5C6C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7CAC52E" w14:textId="58FB3D6B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9700531" w14:textId="0659ED5E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38449D7" w14:textId="1826A08B" w:rsidR="00EB3163" w:rsidRPr="009C7E17" w:rsidRDefault="00D97BEB" w:rsidP="00610A0C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Leitfragen</w:t>
      </w:r>
    </w:p>
    <w:p w14:paraId="2FCC541B" w14:textId="77777777" w:rsidR="002C421D" w:rsidRPr="00B127E7" w:rsidRDefault="00BE3348" w:rsidP="00DC4D5E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B127E7">
        <w:rPr>
          <w:rFonts w:asciiTheme="majorHAnsi" w:hAnsiTheme="majorHAnsi" w:cstheme="majorHAnsi"/>
          <w:sz w:val="22"/>
          <w:szCs w:val="22"/>
        </w:rPr>
        <w:t>Werden die Lernenden durch geeignete Aufgaben und Reflexionsanlässe dazu angeregt, die Ablösung vom zählenden Rechnen zu vollziehen?</w:t>
      </w:r>
    </w:p>
    <w:p w14:paraId="4CC3633E" w14:textId="77777777" w:rsidR="002C421D" w:rsidRPr="00B127E7" w:rsidRDefault="00BE3348" w:rsidP="00DC4D5E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B127E7">
        <w:rPr>
          <w:rFonts w:asciiTheme="majorHAnsi" w:hAnsiTheme="majorHAnsi" w:cstheme="majorHAnsi"/>
          <w:sz w:val="22"/>
          <w:szCs w:val="22"/>
        </w:rPr>
        <w:t>Werden die Lernenden angeregt, Zahl- und Aufgabenbeziehungen zu erkennen, zu versprachlichen und zu nutzen?</w:t>
      </w:r>
    </w:p>
    <w:p w14:paraId="7EC31208" w14:textId="77777777" w:rsidR="002C421D" w:rsidRPr="00B127E7" w:rsidRDefault="00BE3348" w:rsidP="00DC4D5E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B127E7">
        <w:rPr>
          <w:rFonts w:asciiTheme="majorHAnsi" w:hAnsiTheme="majorHAnsi" w:cstheme="majorHAnsi"/>
          <w:sz w:val="22"/>
          <w:szCs w:val="22"/>
        </w:rPr>
        <w:t>Reserviere ich für jede behandelte Strategie genügend Zeit, damit die Lernenden deren Merkmale – auch im Vergleich – verstehen können?</w:t>
      </w:r>
    </w:p>
    <w:p w14:paraId="1C97B099" w14:textId="77777777" w:rsidR="002C421D" w:rsidRPr="00B127E7" w:rsidRDefault="00BE3348" w:rsidP="00DC4D5E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B127E7">
        <w:rPr>
          <w:rFonts w:asciiTheme="majorHAnsi" w:hAnsiTheme="majorHAnsi" w:cstheme="majorHAnsi"/>
          <w:sz w:val="22"/>
          <w:szCs w:val="22"/>
        </w:rPr>
        <w:t>Bietet das Schulbuch genügend Gelegenheiten, die verschiedenen Strategien (z. B. mit Hilfe von Plättchenmaterial oder dem Rechenstrich) anschauungsgestützt zu erarbeiten?</w:t>
      </w:r>
    </w:p>
    <w:p w14:paraId="4C9A179B" w14:textId="08EEFC14" w:rsidR="009C7E17" w:rsidRPr="00610A0C" w:rsidRDefault="009C7E17" w:rsidP="006E3399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3493C45" w14:textId="77777777" w:rsidR="00765C27" w:rsidRDefault="00765C27" w:rsidP="006E3399">
      <w:pPr>
        <w:rPr>
          <w:rFonts w:ascii="Arial" w:hAnsi="Arial" w:cs="Arial"/>
          <w:b/>
          <w:bCs/>
          <w:sz w:val="22"/>
          <w:szCs w:val="22"/>
        </w:rPr>
      </w:pPr>
    </w:p>
    <w:p w14:paraId="599EF0B2" w14:textId="308CF891" w:rsidR="006E3399" w:rsidRPr="009C7E17" w:rsidRDefault="00610A0C" w:rsidP="006E339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Notizen</w:t>
      </w:r>
      <w:r w:rsidR="006E3399" w:rsidRPr="009C7E17">
        <w:rPr>
          <w:rFonts w:ascii="Arial" w:hAnsi="Arial" w:cs="Arial"/>
          <w:b/>
          <w:bCs/>
          <w:sz w:val="22"/>
          <w:szCs w:val="22"/>
        </w:rPr>
        <w:t>:</w:t>
      </w:r>
    </w:p>
    <w:p w14:paraId="46CD40FD" w14:textId="1621A4D1" w:rsidR="006E3399" w:rsidRPr="006E3399" w:rsidRDefault="009C7E17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FB06E" wp14:editId="3A4411D2">
                <wp:simplePos x="0" y="0"/>
                <wp:positionH relativeFrom="column">
                  <wp:posOffset>-95153</wp:posOffset>
                </wp:positionH>
                <wp:positionV relativeFrom="paragraph">
                  <wp:posOffset>160958</wp:posOffset>
                </wp:positionV>
                <wp:extent cx="6862618" cy="5537458"/>
                <wp:effectExtent l="0" t="0" r="14605" b="25400"/>
                <wp:wrapNone/>
                <wp:docPr id="16" name="Abgerundetes 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2618" cy="5537458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6" o:spid="_x0000_s1026" style="position:absolute;margin-left:-7.5pt;margin-top:12.65pt;width:540.35pt;height:4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XKuwIAAMkFAAAOAAAAZHJzL2Uyb0RvYy54bWysVE1v2zAMvQ/YfxB0Xx2nSdYFdYqgRYcB&#10;RVu0HXpWZCn2JomapMTJfv0oWU6CrdhhWA6KZJKP5OPH5dVOK7IVzrdgKlqejSgRhkPdmnVFv77c&#10;frigxAdmaqbAiIruhadXi/fvLjs7F2NoQNXCEQQxft7ZijYh2HlReN4IzfwZWGFQKMFpFvDp1kXt&#10;WIfoWhXj0WhWdOBq64AL7/HrTS+ki4QvpeDhQUovAlEVxdhCOl06V/EsFpdsvnbMNi3PYbB/iEKz&#10;1qDTA9QNC4xsXPsHlG65Aw8ynHHQBUjZcpFywGzK0W/ZPDfMipQLkuPtgSb//2D5/fbRkbbG2s0o&#10;MUxjjZartXAbU4sgPHkSvAmCfycoR7I66+do82wfXX55vMbMd9Lp+I85kV0ieH8gWOwC4fhxdjEb&#10;z0psCY6y6fT842R6EVGLo7l1PnwWoEm8VNQBBoIxhMQu2975kGiuc6ys/kaJ1AqLtmWKpIIiWlbE&#10;24AXrQzctkqlkitDOoznfDpKwB5UW0dhVEvNJ66VIwhZ0bArc4wnWoisDAYe+egZSLewVyJCKPMk&#10;JNKKOY97B7Ghj5iMc2FC2YsaVove1XSEv8HZYJHoSYARWWKQB+wMMGj2IAN2z2vWj6YizcPBOGf+&#10;N+ODRfIMJhyMdWvAvZWZwqyy515/IKmnJrK0gnqPTeegn0Zv+W2Lxb5jPjwyh5XEQcWVEh7wkAqw&#10;TpBvlDTgfr71PerjVKCUkg7HuaL+x4Y5QYn6YnBePpWTSZz/9JhMP47x4U4lq1OJ2ehrwNKXuLws&#10;T9eoH9RwlQ70K26eZfSKImY4+q4oD254XId+zeDu4mK5TGo485aFO/NseQSPrMb+fNm9Mmdzxwcc&#10;lnsYRj+3cs/oUTdaGlhuAsg2ROGR1/zAfZEaJ++2uJBO30nruIEXvwAAAP//AwBQSwMEFAAGAAgA&#10;AAAhAHgI85PiAAAACwEAAA8AAABkcnMvZG93bnJldi54bWxMj0FLw0AUhO+C/2F5grd2tylpY8xL&#10;EUVBaMFGD3rbJK9JMPs2ZLdt/PduT3ocZpj5JttMphcnGl1nGWExVyCIK1t33CB8vD/PEhDOa651&#10;b5kQfsjBJr++ynRa2zPv6VT4RoQSdqlGaL0fUild1ZLRbm4H4uAd7Gi0D3JsZD3qcyg3vYyUWkmj&#10;Ow4LrR7osaXquzgahKdmX/DXbnr7NIcuenndJmpbOsTbm+nhHoSnyf+F4YIf0CEPTKU9cu1EjzBb&#10;xOGLR4jiJYhLQK3iNYgSIblbL0Hmmfz/If8FAAD//wMAUEsBAi0AFAAGAAgAAAAhALaDOJL+AAAA&#10;4QEAABMAAAAAAAAAAAAAAAAAAAAAAFtDb250ZW50X1R5cGVzXS54bWxQSwECLQAUAAYACAAAACEA&#10;OP0h/9YAAACUAQAACwAAAAAAAAAAAAAAAAAvAQAAX3JlbHMvLnJlbHNQSwECLQAUAAYACAAAACEA&#10;M7kVyrsCAADJBQAADgAAAAAAAAAAAAAAAAAuAgAAZHJzL2Uyb0RvYy54bWxQSwECLQAUAAYACAAA&#10;ACEAeAjzk+IAAAALAQAADwAAAAAAAAAAAAAAAAAVBQAAZHJzL2Rvd25yZXYueG1sUEsFBgAAAAAE&#10;AAQA8wAAACQGAAAAAA==&#10;" filled="f" strokecolor="black [3213]" strokeweight=".5pt">
                <v:stroke joinstyle="miter"/>
              </v:roundrect>
            </w:pict>
          </mc:Fallback>
        </mc:AlternateContent>
      </w:r>
    </w:p>
    <w:sectPr w:rsidR="006E3399" w:rsidRPr="006E3399" w:rsidSect="003E57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867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E6AB" w14:textId="77777777" w:rsidR="00F61CD1" w:rsidRDefault="00F61CD1" w:rsidP="00161941">
      <w:r>
        <w:separator/>
      </w:r>
    </w:p>
  </w:endnote>
  <w:endnote w:type="continuationSeparator" w:id="0">
    <w:p w14:paraId="3955E316" w14:textId="77777777" w:rsidR="00F61CD1" w:rsidRDefault="00F61CD1" w:rsidP="0016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1FF7" w14:textId="77777777" w:rsidR="00DD1EC4" w:rsidRDefault="00DD1E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Roboto" w:hAnsi="Roboto"/>
      </w:rPr>
      <w:id w:val="2139134688"/>
      <w:docPartObj>
        <w:docPartGallery w:val="Page Numbers (Bottom of Page)"/>
        <w:docPartUnique/>
      </w:docPartObj>
    </w:sdtPr>
    <w:sdtContent>
      <w:p w14:paraId="24C6F7FD" w14:textId="77777777" w:rsidR="004F68C0" w:rsidRPr="009A0ACB" w:rsidRDefault="004F68C0" w:rsidP="004F68C0">
        <w:pPr>
          <w:pStyle w:val="Fuzeile"/>
          <w:framePr w:wrap="none" w:vAnchor="text" w:hAnchor="page" w:x="6001" w:y="502"/>
          <w:rPr>
            <w:rStyle w:val="Seitenzahl"/>
            <w:rFonts w:ascii="Roboto" w:hAnsi="Roboto"/>
          </w:rPr>
        </w:pPr>
        <w:r w:rsidRPr="009A0ACB">
          <w:rPr>
            <w:rStyle w:val="Seitenzahl"/>
            <w:rFonts w:ascii="Roboto" w:hAnsi="Roboto"/>
          </w:rPr>
          <w:fldChar w:fldCharType="begin"/>
        </w:r>
        <w:r w:rsidRPr="009A0ACB">
          <w:rPr>
            <w:rStyle w:val="Seitenzahl"/>
            <w:rFonts w:ascii="Roboto" w:hAnsi="Roboto"/>
          </w:rPr>
          <w:instrText xml:space="preserve"> PAGE </w:instrText>
        </w:r>
        <w:r w:rsidRPr="009A0ACB">
          <w:rPr>
            <w:rStyle w:val="Seitenzahl"/>
            <w:rFonts w:ascii="Roboto" w:hAnsi="Roboto"/>
          </w:rPr>
          <w:fldChar w:fldCharType="separate"/>
        </w:r>
        <w:r w:rsidR="00DC4D5E">
          <w:rPr>
            <w:rStyle w:val="Seitenzahl"/>
            <w:rFonts w:ascii="Roboto" w:hAnsi="Roboto"/>
            <w:noProof/>
          </w:rPr>
          <w:t>1</w:t>
        </w:r>
        <w:r w:rsidRPr="009A0ACB">
          <w:rPr>
            <w:rStyle w:val="Seitenzahl"/>
            <w:rFonts w:ascii="Roboto" w:hAnsi="Roboto"/>
          </w:rPr>
          <w:fldChar w:fldCharType="end"/>
        </w:r>
      </w:p>
    </w:sdtContent>
  </w:sdt>
  <w:p w14:paraId="00246C2C" w14:textId="7AF7C7CC" w:rsidR="004F68C0" w:rsidRDefault="00AC400E">
    <w:pPr>
      <w:pStyle w:val="Fuzeile"/>
    </w:pPr>
    <w:r>
      <w:rPr>
        <w:rFonts w:ascii="Roboto" w:hAnsi="Roboto" w:cstheme="majorHAnsi"/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B8E0B0" wp14:editId="73EDE06F">
              <wp:simplePos x="0" y="0"/>
              <wp:positionH relativeFrom="column">
                <wp:posOffset>6294004</wp:posOffset>
              </wp:positionH>
              <wp:positionV relativeFrom="paragraph">
                <wp:posOffset>87803</wp:posOffset>
              </wp:positionV>
              <wp:extent cx="674254" cy="517236"/>
              <wp:effectExtent l="0" t="0" r="0" b="381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254" cy="5172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643ABA" w14:textId="4BA89454" w:rsidR="00AC400E" w:rsidRDefault="00AC400E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1D4F3E66" wp14:editId="04198768">
                                <wp:extent cx="376518" cy="399243"/>
                                <wp:effectExtent l="0" t="0" r="5080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" name="Grafik 3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6825" cy="4101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9" type="#_x0000_t202" style="position:absolute;margin-left:495.6pt;margin-top:6.9pt;width:53.1pt;height:4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QeQwIAAH8EAAAOAAAAZHJzL2Uyb0RvYy54bWysVE2P2yAQvVfqf0DcG+d7t1acVZpVqkrR&#10;7kpJtWeCIUbCDAUSO/31HXCSTbc9Vb3ggRkeM+/NePbQ1pochfMKTEEHvT4lwnAoldkX9Pt29eme&#10;Eh+YKZkGIwp6Ep4+zD9+mDU2F0OoQJfCEQQxPm9sQasQbJ5lnleiZr4HVhh0SnA1C7h1+6x0rEH0&#10;WmfDfn+aNeBK64AL7/H0sXPSecKXUvDwLKUXgeiCYm4hrS6tu7hm8xnL947ZSvFzGuwfsqiZMvjo&#10;FeqRBUYOTv0BVSvuwIMMPQ51BlIqLlINWM2g/66aTcWsSLUgOd5eafL/D5Y/HV8cUWVBR5QYVqNE&#10;W9EGKXRJRpGdxvocgzYWw0L7BVpU+XLu8TAW3UpXxy+WQ9CPPJ+u3CIY4Xg4vRsPJ2NKOLomg7vh&#10;aBpRsrfL1vnwVUBNolFQh9IlRtlx7UMXegmJb3nQqlwprdMmtotYakeODIXWIaWI4L9FaUMaTGQ0&#10;6SdgA/F6h6wN5hJL7UqKVmh3bSLmWu4OyhOy4KDrIm/5SmGua+bDC3PYNlg4jkJ4xkVqwLfgbFFS&#10;gfv5t/MYj2qil5IG27Cg/seBOUGJ/mZQ58+D8Tj2bdqMJ3dD3Lhbz+7WYw71EpCAAQ6d5cmM8UFf&#10;TOmgfsWJWcRX0cUMx7cLGi7mMnTDgRPHxWKRgrBTLQtrs7E8QkfCoxLb9pU5e5YroM5PcGlYlr9T&#10;rYuNNw0sDgGkSpJGnjtWz/Rjl6emOE9kHKPbfYp6+2/MfwEAAP//AwBQSwMEFAAGAAgAAAAhABXF&#10;9mXgAAAACgEAAA8AAABkcnMvZG93bnJldi54bWxMj0FPg0AQhe8m/ofNmHgxdmmxVpClMUZt4s3S&#10;arxt2RGI7Cxht4D/3ulJj5P35c33svVkWzFg7xtHCuazCARS6UxDlYJd8Xx9B8IHTUa3jlDBD3pY&#10;5+dnmU6NG+kNh22oBJeQT7WCOoQuldKXNVrtZ65D4uzL9VYHPvtKml6PXG5buYiiW2l1Q/yh1h0+&#10;1lh+b49WwedV9fHqp5f9GC/j7mkzFKt3Uyh1eTE93IMIOIU/GE76rA45Ox3ckYwXrYIkmS8Y5SDm&#10;CScgSlY3IA4cLWOQeSb/T8h/AQAA//8DAFBLAQItABQABgAIAAAAIQC2gziS/gAAAOEBAAATAAAA&#10;AAAAAAAAAAAAAAAAAABbQ29udGVudF9UeXBlc10ueG1sUEsBAi0AFAAGAAgAAAAhADj9If/WAAAA&#10;lAEAAAsAAAAAAAAAAAAAAAAALwEAAF9yZWxzLy5yZWxzUEsBAi0AFAAGAAgAAAAhAKg+1B5DAgAA&#10;fwQAAA4AAAAAAAAAAAAAAAAALgIAAGRycy9lMm9Eb2MueG1sUEsBAi0AFAAGAAgAAAAhABXF9mXg&#10;AAAACgEAAA8AAAAAAAAAAAAAAAAAnQQAAGRycy9kb3ducmV2LnhtbFBLBQYAAAAABAAEAPMAAACq&#10;BQAAAAA=&#10;" fillcolor="white [3201]" stroked="f" strokeweight=".5pt">
              <v:textbox>
                <w:txbxContent>
                  <w:p w14:paraId="37643ABA" w14:textId="4BA89454" w:rsidR="00AC400E" w:rsidRDefault="00AC400E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1D4F3E66" wp14:editId="04198768">
                          <wp:extent cx="376518" cy="399243"/>
                          <wp:effectExtent l="0" t="0" r="5080" b="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7" name="Grafik 37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6825" cy="4101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F68C0">
      <w:rPr>
        <w:rFonts w:ascii="Roboto" w:hAnsi="Roboto" w:cstheme="majorHAnsi"/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A8B348" wp14:editId="4CD1DA64">
              <wp:simplePos x="0" y="0"/>
              <wp:positionH relativeFrom="column">
                <wp:posOffset>5359400</wp:posOffset>
              </wp:positionH>
              <wp:positionV relativeFrom="paragraph">
                <wp:posOffset>330200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7356D5" w14:textId="77777777" w:rsidR="004F68C0" w:rsidRPr="00E232F1" w:rsidRDefault="004F68C0" w:rsidP="004F68C0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E232F1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9" o:spid="_x0000_s1030" type="#_x0000_t202" style="position:absolute;margin-left:422pt;margin-top:26pt;width:1in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Jg3PAIAAHEEAAAOAAAAZHJzL2Uyb0RvYy54bWysVMFu2zAMvQ/YPwi6L7bTLliNOEWWIsOA&#10;oC2QDD0rshQLkEVNUmJnXz9KjtOt22nYRaFJ6onvkcz8vm81OQnnFZiKFpOcEmE41MocKvptt/7w&#10;iRIfmKmZBiMqehae3i/ev5t3thRTaEDXwhEEMb7sbEWbEGyZZZ43omV+AlYYDEpwLQv46Q5Z7ViH&#10;6K3Opnk+yzpwtXXAhffofRiCdJHwpRQ8PEnpRSC6olhbSKdL5z6e2WLOyoNjtlH8Ugb7hypapgw+&#10;eoV6YIGRo1N/QLWKO/Agw4RDm4GUiovEAdkU+Rs224ZZkbigON5eZfL/D5Y/np4dUXVFb+4oMazF&#10;Hu1EH6TQNUEX6tNZX2La1mJi6D9Dj30e/R6dkXYvXRt/kRDBOCp9vqqLaISj8664vc0xwjFUzIrZ&#10;dBZRstfL1vnwRUBLolFRh81LmrLTxochdUyJb3nQql4rrdNHHBix0o6cGLZah1Qigv+WpQ3pKjq7&#10;+ZgnYAPx+oCsDdYSqQ6UohX6fZ+kmY5091CfUQUHwxx5y9cKa90wH56Zw8FBergM4QkPqQHfgotF&#10;SQPux9/8MR/7iVFKOhzEivrvR+YEJfqrwU7HqR0NNxr70TDHdgVIuMA1szyZeMEFPZrSQfuCO7KM&#10;r2CIGY5vVTSM5ioM64A7xsVymZJwNi0LG7O1PEJHgaPyu/6FOXtpT8C+PsI4oqx806UhN940sDwG&#10;kCq1MOo6qHiRG+c6DcFlB+Pi/Pqdsl7/KRY/AQAA//8DAFBLAwQUAAYACAAAACEAsFmseeEAAAAJ&#10;AQAADwAAAGRycy9kb3ducmV2LnhtbEyPQU/DMAyF70j8h8hIXBBLmbq1lKYTIHFAAiG2aeesMW1Z&#10;4pQm2zp+PeYEJ9t6T8/fKxejs+KAQ+g8KbiZJCCQam86ahSsV0/XOYgQNRltPaGCEwZYVOdnpS6M&#10;P9I7HpaxERxCodAK2hj7QspQt+h0mPgeibUPPzgd+RwaaQZ95HBn5TRJ5tLpjvhDq3t8bLHeLfdO&#10;QX5KX68282zzad+eH9rv5otedlqpy4vx/g5ExDH+meEXn9GhYqat35MJwnJGmnKXqGA25cmG2zzn&#10;Zasgy2Ygq1L+b1D9AAAA//8DAFBLAQItABQABgAIAAAAIQC2gziS/gAAAOEBAAATAAAAAAAAAAAA&#10;AAAAAAAAAABbQ29udGVudF9UeXBlc10ueG1sUEsBAi0AFAAGAAgAAAAhADj9If/WAAAAlAEAAAsA&#10;AAAAAAAAAAAAAAAALwEAAF9yZWxzLy5yZWxzUEsBAi0AFAAGAAgAAAAhADswmDc8AgAAcQQAAA4A&#10;AAAAAAAAAAAAAAAALgIAAGRycy9lMm9Eb2MueG1sUEsBAi0AFAAGAAgAAAAhALBZrHnhAAAACQEA&#10;AA8AAAAAAAAAAAAAAAAAlgQAAGRycy9kb3ducmV2LnhtbFBLBQYAAAAABAAEAPMAAACkBQAAAAA=&#10;" fillcolor="white [3201]" stroked="f" strokeweight=".5pt">
              <v:textbox inset="0,0,0,0">
                <w:txbxContent>
                  <w:p w14:paraId="0A7356D5" w14:textId="77777777" w:rsidR="004F68C0" w:rsidRPr="00E232F1" w:rsidRDefault="004F68C0" w:rsidP="004F68C0">
                    <w:pPr>
                      <w:jc w:val="right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E232F1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E5BC7" w14:textId="77777777" w:rsidR="00DD1EC4" w:rsidRDefault="00DD1E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49F0D" w14:textId="77777777" w:rsidR="00F61CD1" w:rsidRDefault="00F61CD1" w:rsidP="00161941">
      <w:r>
        <w:separator/>
      </w:r>
    </w:p>
  </w:footnote>
  <w:footnote w:type="continuationSeparator" w:id="0">
    <w:p w14:paraId="733CD971" w14:textId="77777777" w:rsidR="00F61CD1" w:rsidRDefault="00F61CD1" w:rsidP="00161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F18B" w14:textId="77777777" w:rsidR="00DD1EC4" w:rsidRDefault="00DD1E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DDD5" w14:textId="53DAC212" w:rsidR="00161941" w:rsidRDefault="00D97BEB">
    <w:pPr>
      <w:pStyle w:val="Kopfzeile"/>
    </w:pPr>
    <w:r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8E80476" wp14:editId="7D3522BC">
              <wp:simplePos x="0" y="0"/>
              <wp:positionH relativeFrom="column">
                <wp:posOffset>1905</wp:posOffset>
              </wp:positionH>
              <wp:positionV relativeFrom="paragraph">
                <wp:posOffset>-343535</wp:posOffset>
              </wp:positionV>
              <wp:extent cx="6600190" cy="901700"/>
              <wp:effectExtent l="0" t="0" r="0" b="0"/>
              <wp:wrapNone/>
              <wp:docPr id="6" name="Titel 1">
                <a:extLst xmlns:a="http://schemas.openxmlformats.org/drawingml/2006/main">
                  <a:ext uri="{FF2B5EF4-FFF2-40B4-BE49-F238E27FC236}">
                    <a16:creationId xmlns:a16="http://schemas.microsoft.com/office/drawing/2014/main" id="{B297FD74-E173-FE4F-93A9-11A0DF79436D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600190" cy="901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68A0DD" w14:textId="3AC52313" w:rsidR="00161941" w:rsidRPr="00C31066" w:rsidRDefault="00610A0C" w:rsidP="00161941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 xml:space="preserve">AKTIVITÄT </w:t>
                          </w:r>
                        </w:p>
                        <w:p w14:paraId="0FF0441C" w14:textId="1A58C8AC" w:rsidR="00161941" w:rsidRPr="00C31066" w:rsidRDefault="00DD1EC4" w:rsidP="00161941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  <w:t>MATERIALCHECK</w:t>
                          </w:r>
                        </w:p>
                        <w:p w14:paraId="0F71A989" w14:textId="77777777" w:rsidR="00161941" w:rsidRPr="00C31066" w:rsidRDefault="00161941" w:rsidP="00161941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1681AB90" w14:textId="52132B91" w:rsidR="00161941" w:rsidRPr="00C31066" w:rsidRDefault="00005C7A" w:rsidP="00161941">
                          <w:pP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Modul </w:t>
                          </w:r>
                          <w:r w:rsidR="00D97BEB">
                            <w:rPr>
                              <w:rFonts w:ascii="Arial" w:hAnsi="Arial" w:cs="Arial"/>
                            </w:rPr>
                            <w:t>3.6</w:t>
                          </w:r>
                          <w:r w:rsidR="00161941" w:rsidRPr="00C31066"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  <w:r w:rsidR="00D97BEB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Halbschriftliches Rechnen </w:t>
                          </w:r>
                        </w:p>
                      </w:txbxContent>
                    </wps:txbx>
                    <wps:bodyPr wrap="square" lIns="0" tIns="0" rIns="0" bIns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itel 1" o:spid="_x0000_s1028" style="position:absolute;margin-left:.15pt;margin-top:-27.05pt;width:519.7pt;height:7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9IE2gEAAJIDAAAOAAAAZHJzL2Uyb0RvYy54bWysU8lu2zAQvRfoPxC8y1riKrFgOagbKygQ&#10;tAGSfgBFkRZRcSlJWzKK/nuH9NblVvRCPIozb+bNGy3vJzmgPbNOaFXjfJZhxBTVnVDbGn95bZI7&#10;jJwnqiODVqzGB+bw/ertm+VoKlboXg8dswhIlKtGU+Pee1OlqaM9k8TNtGEKHrm2kni42m3aWTIC&#10;uxzSIsvKdNS2M1ZT5hx8fTg+4lXk55xR/5lzxzwaagy9+XjaeLbhTFdLUm0tMb2gpzbIP3QhiVBQ&#10;9EL1QDxBOyv+opKCWu009zOqZao5F5RFDaAmz/5Q89ITw6IWGI4zlzG5/0dLP+2fLRJdjUuMFJFg&#10;0avwbEB5lMMm/+R8EAboKOh70xTrd5tmnjSAknm2nifrzXyRNMXN3aa4bT4UN+WPMNg0ZsX8dDSu&#10;irWCMxG+mGcbiJ150vSrQ0o/WliAPGb+FhMu7hQ9cStDFkwOTdHGw8XG0CKFj2WZZfkC3Kbwtsjy&#10;2yz6DO2cs411/pFpiQKosYU1iXLJHro9dn4OARnX+gH5qZ0gJMBWdweY3gjrU2P3bUcsw2j4qMCf&#10;sGtnYM+gPQOiaK9hC9tYVen3O6+5iJWvvKfKYHwc5WlJw2b9eo9R119p9RMAAP//AwBQSwMEFAAG&#10;AAgAAAAhADsRQwjeAAAACAEAAA8AAABkcnMvZG93bnJldi54bWxMj8FOwzAQRO9I/IO1SNxapxRI&#10;G7KpKkQ5IJCgwN2NlyRgr4PtpuHvcU9wHM1o5k25Gq0RA/nQOUaYTTMQxLXTHTcIb6+byQJEiIq1&#10;Mo4J4YcCrKrTk1IV2h34hYZtbEQq4VAohDbGvpAy1C1ZFaauJ07eh/NWxSR9I7VXh1RujbzIsmtp&#10;VcdpoVU93bZUf233FiFffz9b89C/t/pODvebx5j7zyfE87NxfQMi0hj/wnDET+hQJaad27MOwiDM&#10;Uw5hcnU5A3G0s/kyB7FDWORLkFUp/x+ofgEAAP//AwBQSwECLQAUAAYACAAAACEAtoM4kv4AAADh&#10;AQAAEwAAAAAAAAAAAAAAAAAAAAAAW0NvbnRlbnRfVHlwZXNdLnhtbFBLAQItABQABgAIAAAAIQA4&#10;/SH/1gAAAJQBAAALAAAAAAAAAAAAAAAAAC8BAABfcmVscy8ucmVsc1BLAQItABQABgAIAAAAIQAD&#10;59IE2gEAAJIDAAAOAAAAAAAAAAAAAAAAAC4CAABkcnMvZTJvRG9jLnhtbFBLAQItABQABgAIAAAA&#10;IQA7EUMI3gAAAAgBAAAPAAAAAAAAAAAAAAAAADQEAABkcnMvZG93bnJldi54bWxQSwUGAAAAAAQA&#10;BADzAAAAPwUAAAAA&#10;" filled="f" stroked="f">
              <v:path arrowok="t"/>
              <o:lock v:ext="edit" grouping="t"/>
              <v:textbox inset="0,0,0,0">
                <w:txbxContent>
                  <w:p w14:paraId="7368A0DD" w14:textId="3AC52313" w:rsidR="00161941" w:rsidRPr="00C31066" w:rsidRDefault="00610A0C" w:rsidP="00161941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 xml:space="preserve">AKTIVITÄT </w:t>
                    </w:r>
                  </w:p>
                  <w:p w14:paraId="0FF0441C" w14:textId="1A58C8AC" w:rsidR="00161941" w:rsidRPr="00C31066" w:rsidRDefault="00DD1EC4" w:rsidP="00161941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  <w:t>MATERIALCHECK</w:t>
                    </w:r>
                  </w:p>
                  <w:p w14:paraId="0F71A989" w14:textId="77777777" w:rsidR="00161941" w:rsidRPr="00C31066" w:rsidRDefault="00161941" w:rsidP="00161941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14:paraId="1681AB90" w14:textId="52132B91" w:rsidR="00161941" w:rsidRPr="00C31066" w:rsidRDefault="00005C7A" w:rsidP="00161941">
                    <w:pPr>
                      <w:rPr>
                        <w:rFonts w:ascii="Arial" w:hAnsi="Arial" w:cs="Arial"/>
                        <w:color w:val="000000" w:themeColor="text1"/>
                        <w:kern w:val="24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Modul </w:t>
                    </w:r>
                    <w:r w:rsidR="00D97BEB">
                      <w:rPr>
                        <w:rFonts w:ascii="Arial" w:hAnsi="Arial" w:cs="Arial"/>
                      </w:rPr>
                      <w:t>3.6</w:t>
                    </w:r>
                    <w:r w:rsidR="00161941" w:rsidRPr="00C31066">
                      <w:rPr>
                        <w:rFonts w:ascii="Arial" w:hAnsi="Arial" w:cs="Arial"/>
                      </w:rPr>
                      <w:t xml:space="preserve">: </w:t>
                    </w:r>
                    <w:r w:rsidR="00D97BEB">
                      <w:rPr>
                        <w:rFonts w:ascii="Arial" w:hAnsi="Arial" w:cs="Arial"/>
                        <w:b/>
                        <w:bCs/>
                      </w:rPr>
                      <w:t xml:space="preserve">Halbschriftliches Rechnen </w:t>
                    </w:r>
                  </w:p>
                </w:txbxContent>
              </v:textbox>
            </v:rect>
          </w:pict>
        </mc:Fallback>
      </mc:AlternateContent>
    </w:r>
    <w:r w:rsidR="004F68C0"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3C116F" wp14:editId="0A5417D7">
              <wp:simplePos x="0" y="0"/>
              <wp:positionH relativeFrom="margin">
                <wp:align>center</wp:align>
              </wp:positionH>
              <wp:positionV relativeFrom="paragraph">
                <wp:posOffset>619125</wp:posOffset>
              </wp:positionV>
              <wp:extent cx="7210800" cy="0"/>
              <wp:effectExtent l="0" t="0" r="15875" b="12700"/>
              <wp:wrapNone/>
              <wp:docPr id="47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108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8.75pt" to="567.8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bpt4wEAAB0EAAAOAAAAZHJzL2Uyb0RvYy54bWysU8tu2zAQvBfoPxC815LcNgkEyzkkSC5B&#10;azRp7zS5tInwBZKx5L/vkrLk9AUURS+Eljs7uzNcra4Ho8kBQlTOdrRZ1JSA5U4ou+vo16e7d1eU&#10;xMSsYNpZ6OgRIr1ev32z6n0LS7d3WkAgSGJj2/uO7lPybVVFvgfD4sJ5sJiULhiWMAy7SgTWI7vR&#10;1bKuL6reBeGD4xAj3t6OSbou/FICT5+ljJCI7ijOlsoZyrnNZ7VesXYXmN8rfhqD/cMUhimLTWeq&#10;W5YYeQnqFyqjeHDRybTgzlROSsWhaEA1Tf2Tmsc981C0oDnRzzbF/0fLPx02gSjR0Q+XlFhm8I3u&#10;ITAB5BuErbLixe5Is8xG9T62iL+xm5Cl8sE++gfHnyPmqh+SOYh+hA0ymAxHrWQoxh9n42FIhOPl&#10;5bKpr2p8Hz7lKtZOhT7EdA/OkPzRUa1s9oS17PAQU27N2gmSr7UlfUcv3n+sCyo6rcSd0jrnylrB&#10;jQ7kwHAh0tBkXUjwCoWRtidBo4aiJh01jPRfQKJhOHUzNsireuYUzxOntojMJRK7z0Wnqf5UdMLm&#10;Mijr+7eFM7p0dDbNhUZZF3436lm+HPGT6lFrlr114rgJ0/viDha3Tv9LXvLXcSk//9Xr7wAAAP//&#10;AwBQSwMEFAAGAAgAAAAhAKMEVIjdAAAABwEAAA8AAABkcnMvZG93bnJldi54bWxMj0FLw0AQhe+C&#10;/2EZwYvYTS2JGjMpEujFg2AjxeM2O80Gs7Mhu23Sf+8WD3qc9x7vfVOsZ9uLE42+c4ywXCQgiBun&#10;O24RPuvN/RMIHxRr1TsmhDN5WJfXV4XKtZv4g07b0IpYwj5XCCaEIZfSN4as8gs3EEfv4EarQjzH&#10;VupRTbHc9vIhSTJpVcdxwaiBKkPN9/ZoEb7au9VmV3M9VeH9kJn5vHtLK8Tbm/n1BUSgOfyF4YIf&#10;0aGMTHt3ZO1FjxAfCQjPjymIi7tcpRmI/a8iy0L+5y9/AAAA//8DAFBLAQItABQABgAIAAAAIQC2&#10;gziS/gAAAOEBAAATAAAAAAAAAAAAAAAAAAAAAABbQ29udGVudF9UeXBlc10ueG1sUEsBAi0AFAAG&#10;AAgAAAAhADj9If/WAAAAlAEAAAsAAAAAAAAAAAAAAAAALwEAAF9yZWxzLy5yZWxzUEsBAi0AFAAG&#10;AAgAAAAhABbZum3jAQAAHQQAAA4AAAAAAAAAAAAAAAAALgIAAGRycy9lMm9Eb2MueG1sUEsBAi0A&#10;FAAGAAgAAAAhAKMEVIjdAAAABwEAAA8AAAAAAAAAAAAAAAAAPQQAAGRycy9kb3ducmV2LnhtbFBL&#10;BQYAAAAABAAEAPMAAABHBQAAAAA=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C8D3" w14:textId="77777777" w:rsidR="00DD1EC4" w:rsidRDefault="00DD1E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CF1"/>
    <w:multiLevelType w:val="hybridMultilevel"/>
    <w:tmpl w:val="027496F6"/>
    <w:lvl w:ilvl="0" w:tplc="CEE6006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269CC8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4225E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B202DE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64C17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411F6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2823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D2A3A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D2531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22E6"/>
    <w:multiLevelType w:val="hybridMultilevel"/>
    <w:tmpl w:val="FC46A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B569A"/>
    <w:multiLevelType w:val="hybridMultilevel"/>
    <w:tmpl w:val="E53CD9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0240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8EA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9EE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E63B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DACF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09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D476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269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1F6454"/>
    <w:multiLevelType w:val="hybridMultilevel"/>
    <w:tmpl w:val="6D2245A2"/>
    <w:lvl w:ilvl="0" w:tplc="A97CA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76C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A9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1A6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46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49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E0D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84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47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114F67"/>
    <w:multiLevelType w:val="hybridMultilevel"/>
    <w:tmpl w:val="40B85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46D28"/>
    <w:multiLevelType w:val="hybridMultilevel"/>
    <w:tmpl w:val="D67E3722"/>
    <w:lvl w:ilvl="0" w:tplc="70B8D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CD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98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623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B09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DE2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0F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C85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9A2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98C6719"/>
    <w:multiLevelType w:val="hybridMultilevel"/>
    <w:tmpl w:val="0512CE10"/>
    <w:lvl w:ilvl="0" w:tplc="D0805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0240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8EA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9EE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E63B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DACF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09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D476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269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1861702">
    <w:abstractNumId w:val="1"/>
  </w:num>
  <w:num w:numId="2" w16cid:durableId="1541090295">
    <w:abstractNumId w:val="0"/>
  </w:num>
  <w:num w:numId="3" w16cid:durableId="450443875">
    <w:abstractNumId w:val="4"/>
  </w:num>
  <w:num w:numId="4" w16cid:durableId="556865063">
    <w:abstractNumId w:val="6"/>
  </w:num>
  <w:num w:numId="5" w16cid:durableId="613486535">
    <w:abstractNumId w:val="2"/>
  </w:num>
  <w:num w:numId="6" w16cid:durableId="860166878">
    <w:abstractNumId w:val="5"/>
  </w:num>
  <w:num w:numId="7" w16cid:durableId="609967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DD6"/>
    <w:rsid w:val="00002D30"/>
    <w:rsid w:val="00005C7A"/>
    <w:rsid w:val="00034956"/>
    <w:rsid w:val="000623DB"/>
    <w:rsid w:val="00072085"/>
    <w:rsid w:val="0008563C"/>
    <w:rsid w:val="000A2D9E"/>
    <w:rsid w:val="000A4662"/>
    <w:rsid w:val="000A6EC0"/>
    <w:rsid w:val="000D4177"/>
    <w:rsid w:val="000F3FBC"/>
    <w:rsid w:val="0014028E"/>
    <w:rsid w:val="00142BDE"/>
    <w:rsid w:val="001512A6"/>
    <w:rsid w:val="00157846"/>
    <w:rsid w:val="001617B6"/>
    <w:rsid w:val="00161941"/>
    <w:rsid w:val="00170E14"/>
    <w:rsid w:val="00182615"/>
    <w:rsid w:val="00185F77"/>
    <w:rsid w:val="00186E82"/>
    <w:rsid w:val="001B6808"/>
    <w:rsid w:val="001C72AE"/>
    <w:rsid w:val="001E18FF"/>
    <w:rsid w:val="002053A7"/>
    <w:rsid w:val="00217098"/>
    <w:rsid w:val="00247239"/>
    <w:rsid w:val="002645B6"/>
    <w:rsid w:val="00295DF7"/>
    <w:rsid w:val="002A28A1"/>
    <w:rsid w:val="002A5B6D"/>
    <w:rsid w:val="002A61CE"/>
    <w:rsid w:val="002C33CA"/>
    <w:rsid w:val="002C421D"/>
    <w:rsid w:val="002E2EE7"/>
    <w:rsid w:val="002E6984"/>
    <w:rsid w:val="00315A28"/>
    <w:rsid w:val="00317890"/>
    <w:rsid w:val="0032346B"/>
    <w:rsid w:val="003246DA"/>
    <w:rsid w:val="00324F7F"/>
    <w:rsid w:val="00347C76"/>
    <w:rsid w:val="00356DEB"/>
    <w:rsid w:val="00371EC1"/>
    <w:rsid w:val="0039419D"/>
    <w:rsid w:val="003A0822"/>
    <w:rsid w:val="003A30A8"/>
    <w:rsid w:val="003A35BE"/>
    <w:rsid w:val="003C18E5"/>
    <w:rsid w:val="003E57FC"/>
    <w:rsid w:val="00426A87"/>
    <w:rsid w:val="004318EA"/>
    <w:rsid w:val="00437A46"/>
    <w:rsid w:val="00437A6A"/>
    <w:rsid w:val="0045305B"/>
    <w:rsid w:val="004B5BB8"/>
    <w:rsid w:val="004F4102"/>
    <w:rsid w:val="004F68C0"/>
    <w:rsid w:val="00530470"/>
    <w:rsid w:val="00554B42"/>
    <w:rsid w:val="00566864"/>
    <w:rsid w:val="0059133B"/>
    <w:rsid w:val="005A45E0"/>
    <w:rsid w:val="005B7DD6"/>
    <w:rsid w:val="005E0ACD"/>
    <w:rsid w:val="005F21A1"/>
    <w:rsid w:val="005F43FD"/>
    <w:rsid w:val="00610A0C"/>
    <w:rsid w:val="00642BB8"/>
    <w:rsid w:val="0065396B"/>
    <w:rsid w:val="00662D9E"/>
    <w:rsid w:val="006830D1"/>
    <w:rsid w:val="00685026"/>
    <w:rsid w:val="006A0DDF"/>
    <w:rsid w:val="006A51EA"/>
    <w:rsid w:val="006B3FC2"/>
    <w:rsid w:val="006B765A"/>
    <w:rsid w:val="006C0543"/>
    <w:rsid w:val="006C6C0A"/>
    <w:rsid w:val="006C79DF"/>
    <w:rsid w:val="006E3399"/>
    <w:rsid w:val="006E48B7"/>
    <w:rsid w:val="006E53B0"/>
    <w:rsid w:val="006E5E77"/>
    <w:rsid w:val="006F4B5A"/>
    <w:rsid w:val="00701D31"/>
    <w:rsid w:val="0073280B"/>
    <w:rsid w:val="00734AD6"/>
    <w:rsid w:val="00736538"/>
    <w:rsid w:val="00737226"/>
    <w:rsid w:val="00753F34"/>
    <w:rsid w:val="0075782D"/>
    <w:rsid w:val="00765C27"/>
    <w:rsid w:val="007928FE"/>
    <w:rsid w:val="00794B2C"/>
    <w:rsid w:val="00794D19"/>
    <w:rsid w:val="00795E3A"/>
    <w:rsid w:val="007A4287"/>
    <w:rsid w:val="007C0EB3"/>
    <w:rsid w:val="007E7C3F"/>
    <w:rsid w:val="007F0A8E"/>
    <w:rsid w:val="007F37F3"/>
    <w:rsid w:val="007F453C"/>
    <w:rsid w:val="00812AFD"/>
    <w:rsid w:val="008259BE"/>
    <w:rsid w:val="008261C5"/>
    <w:rsid w:val="00847018"/>
    <w:rsid w:val="00866BD2"/>
    <w:rsid w:val="008814D0"/>
    <w:rsid w:val="00891F93"/>
    <w:rsid w:val="00892855"/>
    <w:rsid w:val="008A08F3"/>
    <w:rsid w:val="008A6BCC"/>
    <w:rsid w:val="008C2ACE"/>
    <w:rsid w:val="008C35FA"/>
    <w:rsid w:val="008D7A69"/>
    <w:rsid w:val="008E5C03"/>
    <w:rsid w:val="009059C8"/>
    <w:rsid w:val="009071EF"/>
    <w:rsid w:val="00957BAF"/>
    <w:rsid w:val="00964C73"/>
    <w:rsid w:val="009663E1"/>
    <w:rsid w:val="00966888"/>
    <w:rsid w:val="009714DC"/>
    <w:rsid w:val="00984387"/>
    <w:rsid w:val="009B341A"/>
    <w:rsid w:val="009B5515"/>
    <w:rsid w:val="009C7E17"/>
    <w:rsid w:val="009F37D2"/>
    <w:rsid w:val="009F3C75"/>
    <w:rsid w:val="00A273D5"/>
    <w:rsid w:val="00A54CFF"/>
    <w:rsid w:val="00A72E95"/>
    <w:rsid w:val="00A77114"/>
    <w:rsid w:val="00AA09E0"/>
    <w:rsid w:val="00AA459A"/>
    <w:rsid w:val="00AC400E"/>
    <w:rsid w:val="00AE018F"/>
    <w:rsid w:val="00B0462A"/>
    <w:rsid w:val="00B113E8"/>
    <w:rsid w:val="00B127E7"/>
    <w:rsid w:val="00B17C6C"/>
    <w:rsid w:val="00B26B25"/>
    <w:rsid w:val="00B3785E"/>
    <w:rsid w:val="00B43B1B"/>
    <w:rsid w:val="00B70DD8"/>
    <w:rsid w:val="00B914A1"/>
    <w:rsid w:val="00B95BE5"/>
    <w:rsid w:val="00B95FB5"/>
    <w:rsid w:val="00B977B1"/>
    <w:rsid w:val="00BA3FB0"/>
    <w:rsid w:val="00BB025A"/>
    <w:rsid w:val="00BB4C53"/>
    <w:rsid w:val="00BC0825"/>
    <w:rsid w:val="00BD6B5A"/>
    <w:rsid w:val="00BE3348"/>
    <w:rsid w:val="00BF2160"/>
    <w:rsid w:val="00BF6AA1"/>
    <w:rsid w:val="00C13E85"/>
    <w:rsid w:val="00C16769"/>
    <w:rsid w:val="00C327FB"/>
    <w:rsid w:val="00C42382"/>
    <w:rsid w:val="00C958E3"/>
    <w:rsid w:val="00CA07F5"/>
    <w:rsid w:val="00CA5F6C"/>
    <w:rsid w:val="00CB77B5"/>
    <w:rsid w:val="00CC6A67"/>
    <w:rsid w:val="00CC6D3D"/>
    <w:rsid w:val="00CE44D2"/>
    <w:rsid w:val="00CE4DB5"/>
    <w:rsid w:val="00CE516C"/>
    <w:rsid w:val="00CF4892"/>
    <w:rsid w:val="00CF5CB9"/>
    <w:rsid w:val="00D249BE"/>
    <w:rsid w:val="00D25260"/>
    <w:rsid w:val="00D41CDF"/>
    <w:rsid w:val="00D432A0"/>
    <w:rsid w:val="00D459E4"/>
    <w:rsid w:val="00D65A24"/>
    <w:rsid w:val="00D743A0"/>
    <w:rsid w:val="00D83A2D"/>
    <w:rsid w:val="00D8715E"/>
    <w:rsid w:val="00D918F7"/>
    <w:rsid w:val="00D97BEB"/>
    <w:rsid w:val="00DA2641"/>
    <w:rsid w:val="00DB142F"/>
    <w:rsid w:val="00DB6FAA"/>
    <w:rsid w:val="00DC4D5E"/>
    <w:rsid w:val="00DC5B0E"/>
    <w:rsid w:val="00DD1EC4"/>
    <w:rsid w:val="00DD76A9"/>
    <w:rsid w:val="00DE25D5"/>
    <w:rsid w:val="00E160E4"/>
    <w:rsid w:val="00E2397E"/>
    <w:rsid w:val="00E36838"/>
    <w:rsid w:val="00E50667"/>
    <w:rsid w:val="00E83F45"/>
    <w:rsid w:val="00E871D8"/>
    <w:rsid w:val="00EB3163"/>
    <w:rsid w:val="00ED0678"/>
    <w:rsid w:val="00EE1239"/>
    <w:rsid w:val="00EE220F"/>
    <w:rsid w:val="00EE41F0"/>
    <w:rsid w:val="00EF47FA"/>
    <w:rsid w:val="00F0464F"/>
    <w:rsid w:val="00F064C9"/>
    <w:rsid w:val="00F06786"/>
    <w:rsid w:val="00F105E8"/>
    <w:rsid w:val="00F1242B"/>
    <w:rsid w:val="00F21252"/>
    <w:rsid w:val="00F24092"/>
    <w:rsid w:val="00F3680D"/>
    <w:rsid w:val="00F36982"/>
    <w:rsid w:val="00F4602C"/>
    <w:rsid w:val="00F55318"/>
    <w:rsid w:val="00F61CD1"/>
    <w:rsid w:val="00F6601D"/>
    <w:rsid w:val="00F80C34"/>
    <w:rsid w:val="00F84214"/>
    <w:rsid w:val="00F95763"/>
    <w:rsid w:val="00FA1CBC"/>
    <w:rsid w:val="00FA6704"/>
    <w:rsid w:val="00FB6185"/>
    <w:rsid w:val="00FB7F13"/>
    <w:rsid w:val="00FE1AE0"/>
    <w:rsid w:val="00FF2C20"/>
    <w:rsid w:val="00FF6B59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735B9"/>
  <w15:docId w15:val="{29AD661F-4F76-364B-8665-2A66DE13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7C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B17C6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1941"/>
  </w:style>
  <w:style w:type="paragraph" w:styleId="Fuzeile">
    <w:name w:val="footer"/>
    <w:basedOn w:val="Standard"/>
    <w:link w:val="Fu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1941"/>
  </w:style>
  <w:style w:type="character" w:styleId="Seitenzahl">
    <w:name w:val="page number"/>
    <w:basedOn w:val="Absatz-Standardschriftart"/>
    <w:uiPriority w:val="99"/>
    <w:semiHidden/>
    <w:unhideWhenUsed/>
    <w:rsid w:val="004F68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B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7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432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842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26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53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7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0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1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Mosen</dc:creator>
  <cp:lastModifiedBy>Microsoft Office User</cp:lastModifiedBy>
  <cp:revision>3</cp:revision>
  <dcterms:created xsi:type="dcterms:W3CDTF">2023-02-28T09:23:00Z</dcterms:created>
  <dcterms:modified xsi:type="dcterms:W3CDTF">2023-02-28T13:37:00Z</dcterms:modified>
</cp:coreProperties>
</file>