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37EFF3DA" w:rsidR="00C16769" w:rsidRDefault="0066047A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E7D106" wp14:editId="57C0920F">
            <wp:simplePos x="0" y="0"/>
            <wp:positionH relativeFrom="margin">
              <wp:posOffset>5266690</wp:posOffset>
            </wp:positionH>
            <wp:positionV relativeFrom="margin">
              <wp:posOffset>-34290</wp:posOffset>
            </wp:positionV>
            <wp:extent cx="1536065" cy="1087120"/>
            <wp:effectExtent l="12700" t="12700" r="13335" b="17780"/>
            <wp:wrapSquare wrapText="bothSides"/>
            <wp:docPr id="2538165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16522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8F4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57BCA032">
                <wp:simplePos x="0" y="0"/>
                <wp:positionH relativeFrom="column">
                  <wp:posOffset>1082872</wp:posOffset>
                </wp:positionH>
                <wp:positionV relativeFrom="paragraph">
                  <wp:posOffset>128905</wp:posOffset>
                </wp:positionV>
                <wp:extent cx="5521960" cy="10064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2611DFFC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00A3DDD" w14:textId="0A119643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 xml:space="preserve">Führen Sie das (adaptierte) Format mit Ihrer Lerngruppe durch. </w:t>
                            </w:r>
                          </w:p>
                          <w:p w14:paraId="441263B5" w14:textId="39AF6640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>Notieren Sie Ihre Beobachtungen</w:t>
                            </w:r>
                            <w:r w:rsidR="001C38F4">
                              <w:t xml:space="preserve"> </w:t>
                            </w:r>
                            <w:r w:rsidRPr="001C38F4">
                              <w:t xml:space="preserve">sowie die Erkenntnisse, </w:t>
                            </w:r>
                          </w:p>
                          <w:p w14:paraId="6F363797" w14:textId="1087F64A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 xml:space="preserve">die Sie daraus für die Weiterarbeit im Unterricht ableiten. 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5pt;margin-top:10.15pt;width:434.8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bOTFwIAAC0EAAAOAAAAZHJzL2Uyb0RvYy54bWysU8tu2zAQvBfoPxC817Jc22kEy4GbwEWB&#13;&#10;IAngFDnTFGkJILksSVtyv75LSn4g7anohdrlrvYxM1zcdVqRg3C+AVPSfDSmRBgOVWN2Jf3xuv70&#13;&#10;hRIfmKmYAiNKehSe3i0/fli0thATqEFVwhEsYnzR2pLWIdgiyzyvhWZ+BFYYDEpwmgV03S6rHGux&#13;&#10;ulbZZDyeZy24yjrgwnu8feiDdJnqSyl4eJbSi0BUSXG2kE6Xzm08s+WCFTvHbN3wYQz2D1No1hhs&#13;&#10;ei71wAIje9f8UUo33IEHGUYcdAZSNlykHXCbfPxum03NrEi7IDjenmHy/68sfzps7IsjofsKHRIY&#13;&#10;AWmtLzxexn066XT84qQE4wjh8Qyb6ALheDmbTfLbOYY4xnIkZXozi3Wyy+/W+fBNgCbRKKlDXhJc&#13;&#10;7PDoQ596SondDKwbpRI3ypC2pPPPs3H64RzB4spgj8uw0Qrdths22EJ1xMUc9Jx7y9cNNn9kPrww&#13;&#10;hyTjwCjc8IyHVIBNYLAoqcH9+tt9zEfsMUpJi6Ipqf+5Z05Qor4bZOU2n06jypIznd1M0HHXke11&#13;&#10;xOz1PaAuc3wilicz5gd1MqUD/Yb6XsWuGGKGY++ShpN5H3op4/vgYrVKSagry8Kj2VgeS0c4I7Sv&#13;&#10;3RtzdsA/IHVPcJIXK97R0Of2RKz2AWSTOIoA96gOuKMmE8vD+4miv/ZT1uWVL38DAAD//wMAUEsD&#13;&#10;BBQABgAIAAAAIQBgQngs4wAAABABAAAPAAAAZHJzL2Rvd25yZXYueG1sTE/LTsMwELwj8Q/WInGj&#13;&#10;dgOFKI1TVUEVEqKHll64bWI3ibDXIXbbwNfjnOCy0mgeO5OvRmvYWQ++cyRhPhPANNVOddRIOLxv&#13;&#10;7lJgPiApNI60hG/tYVVcX+WYKXehnT7vQ8NiCPkMJbQh9Bnnvm61RT9zvabIHd1gMUQ4NFwNeInh&#13;&#10;1vBEiEdusaP4ocVel62uP/cnK+G13GxxVyU2/THly9tx3X8dPhZS3t6Mz8t41ktgQY/hzwHThtgf&#13;&#10;iliscidSnpmIn8QiSiUk4h7YJBAPYg6smqg0BV7k/P+Q4hcAAP//AwBQSwECLQAUAAYACAAAACEA&#13;&#10;toM4kv4AAADhAQAAEwAAAAAAAAAAAAAAAAAAAAAAW0NvbnRlbnRfVHlwZXNdLnhtbFBLAQItABQA&#13;&#10;BgAIAAAAIQA4/SH/1gAAAJQBAAALAAAAAAAAAAAAAAAAAC8BAABfcmVscy8ucmVsc1BLAQItABQA&#13;&#10;BgAIAAAAIQBo2bOTFwIAAC0EAAAOAAAAAAAAAAAAAAAAAC4CAABkcnMvZTJvRG9jLnhtbFBLAQIt&#13;&#10;ABQABgAIAAAAIQBgQngs4wAAABABAAAPAAAAAAAAAAAAAAAAAHEEAABkcnMvZG93bnJldi54bWxQ&#13;&#10;SwUGAAAAAAQABADzAAAAgQUAAAAA&#13;&#10;" filled="f" stroked="f" strokeweight=".5pt">
                <v:textbox>
                  <w:txbxContent>
                    <w:p w14:paraId="1CBCD39B" w14:textId="2611DFFC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00A3DDD" w14:textId="0A119643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 xml:space="preserve">Führen Sie das (adaptierte) Format mit Ihrer Lerngruppe durch. </w:t>
                      </w:r>
                    </w:p>
                    <w:p w14:paraId="441263B5" w14:textId="39AF6640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>Notieren Sie Ihre Beobachtungen</w:t>
                      </w:r>
                      <w:r w:rsidR="001C38F4">
                        <w:t xml:space="preserve"> </w:t>
                      </w:r>
                      <w:r w:rsidRPr="001C38F4">
                        <w:t xml:space="preserve">sowie die Erkenntnisse, </w:t>
                      </w:r>
                    </w:p>
                    <w:p w14:paraId="6F363797" w14:textId="1087F64A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 xml:space="preserve">die Sie daraus für die Weiterarbeit im Unterricht ableiten. 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6F374F73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51B5207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751DDBA8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374DF81" w14:textId="77777777" w:rsidR="0066047A" w:rsidRDefault="0066047A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784805" w14:textId="77777777" w:rsidR="0066047A" w:rsidRDefault="0066047A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37181F48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247733D5">
                <wp:simplePos x="0" y="0"/>
                <wp:positionH relativeFrom="column">
                  <wp:posOffset>-108585</wp:posOffset>
                </wp:positionH>
                <wp:positionV relativeFrom="paragraph">
                  <wp:posOffset>87138</wp:posOffset>
                </wp:positionV>
                <wp:extent cx="6875780" cy="4873625"/>
                <wp:effectExtent l="0" t="0" r="2032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87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1A3CD6E7" w14:textId="1AE82AD9" w:rsidR="00B41932" w:rsidRDefault="00D008E3" w:rsidP="00B41932">
                            <w:r>
                              <w:t>I</w:t>
                            </w:r>
                            <w:r w:rsidRPr="00D008E3">
                              <w:t xml:space="preserve">nwiefern </w:t>
                            </w:r>
                            <w:r w:rsidR="00C7393A">
                              <w:t xml:space="preserve">werden die Grundvorstellungen </w:t>
                            </w:r>
                            <w:r w:rsidRPr="00D008E3">
                              <w:t>in den verschiedenen Darstellungen der Kinder deutlich</w:t>
                            </w:r>
                            <w:r w:rsidR="00B41932">
                              <w:t>?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32FD57CD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4406845C" w14:textId="69C10794" w:rsidR="00B41932" w:rsidRDefault="00746018" w:rsidP="00B41932">
                            <w:r>
                              <w:t>Welche (typischen) Fehler/Schwierigkeiten treten auf</w:t>
                            </w:r>
                            <w:r w:rsidR="00B41932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7AA1F664" w14:textId="05ACC40C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77777777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Aufbau eines tragfähigeren Opera</w:t>
                            </w:r>
                            <w:r w:rsidR="00746018">
                              <w:t>tionsverständnisses</w:t>
                            </w:r>
                            <w:r>
                              <w:t>?</w:t>
                            </w:r>
                            <w:r w:rsidR="00D008E3">
                              <w:t xml:space="preserve"> </w:t>
                            </w:r>
                            <w:r w:rsidR="00D008E3" w:rsidRPr="00D008E3">
                              <w:t>Wie kann die Darstellungsvernetzung sprachlich begleitet werden?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9C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55pt;margin-top:6.85pt;width:541.4pt;height:3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NyyDwIAAP4DAAAOAAAAZHJzL2Uyb0RvYy54bWysU9tu2zAMfR+wfxD0vjjJcqsRp+jSdRjQ&#13;&#10;XYBuHyDLcixMFjVKid19fSnZTbPtbZgfBNKkDsnDo+113xp2Uug12ILPJlPOlJVQaXso+Pdvd282&#13;&#10;nPkgbCUMWFXwR+X59e71q23ncjWHBkylkBGI9XnnCt6E4PIs87JRrfATcMpSsAZsRSAXD1mFoiP0&#13;&#10;1mTz6XSVdYCVQ5DKe/p7OwT5LuHXtZLhS117FZgpOPUW0onpLOOZ7bYiP6BwjZZjG+IfumiFtlT0&#13;&#10;DHUrgmBH1H9BtVoieKjDREKbQV1rqdIMNM1s+sc0D41wKs1C5Hh3psn/P1j5+fTgviIL/TvoaYFp&#13;&#10;CO/uQf7wzMK+EfagbhCha5SoqPAsUpZ1zufj1Ui1z30EKbtPUNGSxTFAAuprbCMrNCcjdFrA45l0&#13;&#10;1Qcm6edqs16uNxSSFFts1m9X82WqIfLn6w59+KCgZdEoONJWE7w43fsQ2xH5c0qsZuFOG5M2ayzr&#13;&#10;Cn61JMgY8WB0FYPJwUO5N8hOImojfWPd39JaHUihRrcF35yTRB7peG+rVCUIbQabOjF25CdSMpAT&#13;&#10;+rJnuir4PBaIdJVQPRJhCIMg6QGR0QD+4qwjMRbc/zwKVJyZj5ZIv5otFlG9yVks13Ny8DJSXkaE&#13;&#10;lQRV8MDZYO5DUvzAzQ0tp9aJtpdOxpZJZInN8UFEFV/6Kevl2e6eAAAA//8DAFBLAwQUAAYACAAA&#13;&#10;ACEA5hmTVOEAAAAQAQAADwAAAGRycy9kb3ducmV2LnhtbExPyU7DMBC9I/EP1iBxa51FNCWNUyEC&#13;&#10;9xIKXJ14mkR4iWK3DXx9pye4jGb0lnmv2M5GsxNOfnBWQLyMgKFtnRpsJ2D//rpYA/NBWiW1syjg&#13;&#10;Bz1sy9ubQubKne0bnurQMTKxPpcC+hDGnHPf9mikX7oRLWEHNxkZ6Jw6riZ5JnOjeRJFK27kYOlD&#13;&#10;L0d87rH9ro+GYiRf+7Ta1Zhlskmrl9+Px8OnFuL+bq42NJ42wALO4U8B1w4khJKCNe5olWdawCLO&#13;&#10;YqISkGbAroRo9UBbIyBbxwnwsuD/i5QXAAAA//8DAFBLAQItABQABgAIAAAAIQC2gziS/gAAAOEB&#13;&#10;AAATAAAAAAAAAAAAAAAAAAAAAABbQ29udGVudF9UeXBlc10ueG1sUEsBAi0AFAAGAAgAAAAhADj9&#13;&#10;If/WAAAAlAEAAAsAAAAAAAAAAAAAAAAALwEAAF9yZWxzLy5yZWxzUEsBAi0AFAAGAAgAAAAhAEt0&#13;&#10;3LIPAgAA/gMAAA4AAAAAAAAAAAAAAAAALgIAAGRycy9lMm9Eb2MueG1sUEsBAi0AFAAGAAgAAAAh&#13;&#10;AOYZk1ThAAAAEAEAAA8AAAAAAAAAAAAAAAAAaQQAAGRycy9kb3ducmV2LnhtbFBLBQYAAAAABAAE&#13;&#10;APMAAAB3BQAAAAA=&#13;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1A3CD6E7" w14:textId="1AE82AD9" w:rsidR="00B41932" w:rsidRDefault="00D008E3" w:rsidP="00B41932">
                      <w:r>
                        <w:t>I</w:t>
                      </w:r>
                      <w:r w:rsidRPr="00D008E3">
                        <w:t xml:space="preserve">nwiefern </w:t>
                      </w:r>
                      <w:r w:rsidR="00C7393A">
                        <w:t xml:space="preserve">werden die Grundvorstellungen </w:t>
                      </w:r>
                      <w:r w:rsidRPr="00D008E3">
                        <w:t>in den verschiedenen Darstellungen der Kinder deutlich</w:t>
                      </w:r>
                      <w:r w:rsidR="00B41932">
                        <w:t>?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32FD57CD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4406845C" w14:textId="69C10794" w:rsidR="00B41932" w:rsidRDefault="00746018" w:rsidP="00B41932">
                      <w:r>
                        <w:t>Welche (typischen) Fehler/Schwierigkeiten treten auf</w:t>
                      </w:r>
                      <w:r w:rsidR="00B41932">
                        <w:t>?</w:t>
                      </w:r>
                      <w:r>
                        <w:t xml:space="preserve"> </w:t>
                      </w:r>
                    </w:p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7AA1F664" w14:textId="05ACC40C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77777777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Aufbau eines tragfähigeren Opera</w:t>
                      </w:r>
                      <w:r w:rsidR="00746018">
                        <w:t>tionsverständnisses</w:t>
                      </w:r>
                      <w:r>
                        <w:t>?</w:t>
                      </w:r>
                      <w:r w:rsidR="00D008E3">
                        <w:t xml:space="preserve"> </w:t>
                      </w:r>
                      <w:r w:rsidR="00D008E3" w:rsidRPr="00D008E3">
                        <w:t>Wie kann die Darstellungsvernetzung sprachlich begleitet werden?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 w:rsidR="00091A57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1AFB0A28">
                <wp:simplePos x="0" y="0"/>
                <wp:positionH relativeFrom="column">
                  <wp:posOffset>-108585</wp:posOffset>
                </wp:positionH>
                <wp:positionV relativeFrom="paragraph">
                  <wp:posOffset>5127768</wp:posOffset>
                </wp:positionV>
                <wp:extent cx="6875780" cy="2274396"/>
                <wp:effectExtent l="0" t="0" r="2032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274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D87F97" id="Textfeld 3" o:spid="_x0000_s1029" type="#_x0000_t202" style="position:absolute;margin-left:-8.55pt;margin-top:403.75pt;width:541.4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Q8fwIAAG0FAAAOAAAAZHJzL2Uyb0RvYy54bWysVEtPGzEQvlfqf7B8L5uEhISIDUpBVJUQ&#10;oELF2fHaZIXX49pOdtNfz4x3N4loL1S92GPPN+/HxWVTGbZVPpRgcz48GXCmrISitC85//l082XG&#10;WYjCFsKAVTnfqcAvF58/XdRurkawBlMoz1CJDfPa5Xwdo5tnWZBrVYlwAk5ZZGrwlYj49C9Z4UWN&#10;2iuTjQaDs6wGXzgPUoWAv9ctky+Sfq2VjPdaBxWZyTn6FtPp07miM1tciPmLF25dys4N8Q9eVKK0&#10;aHSv6lpEwTa+/ENVVUoPAXQ8kVBloHUpVYoBoxkO3kXzuBZOpVgwOcHt0xT+n1p5t310D57F5is0&#10;WEBKSO3CPOAnxdNoX9GNnjLkYwp3+7SpJjKJn2ez6WQ6Q5ZE3mg0HZ+en5Ge7CDufIjfFFSMiJx7&#10;rEtKl9jehthCewhZs3BTGpNqYyyrc34+GU2SQABTFsQkGIlcGc+2Aqu7MkK+dmaPUOiEsQRWqRs6&#10;c4cQExV3RhHG2B9Ks7JIkdJH6kO1tyGkVDamJCW9iCaURn8+ItjhD159RLiNo7cMNu6Fq9KCb7NE&#10;43Nwu3jtXdYtHmtzFDeRsVk1GHjOT/sOWEGxw8bw0M5McPKmxHzfihAfhMchwYLj4Md7PLQBLBJ0&#10;FGdr8L//9k947F3kclbj0OU8/NoIrzgz3y129flwPKYpTY/xZDrChz/mrI45dlNdAVZ+iCvGyUQS&#10;Ppqe1B6qZ9wPS7KKLGEl2s557Mmr2K4C3C9SLZcJhHPpRLy1j06SaioS9dlT8yy86/o3YuvfQT+e&#10;Yv6ujVssSVpYbiLoMvU45bnNapd/nOk0Jd3+oaVx/E6ow5ZcvAEAAP//AwBQSwMEFAAGAAgAAAAh&#10;AO+2wezgAAAADQEAAA8AAABkcnMvZG93bnJldi54bWxMj8FOwzAQRO9I/IO1SNxaO61at2mcClG4&#10;Qyhw3cTbJCK2o9htA1+Pc4LbrHZ29k22H03HLjT41lkFyVwAI1s53dpawfHtebYB5gNajZ2zpOCb&#10;POzz25sMU+2u9pUuRahZDLE+RQVNCH3Kua8aMujnricbdyc3GAxxHGquB7zGcNPxhRBrbrC18UOD&#10;PT02VH0VZxMxFp/H5eGlICmxXB6eft63p49Oqfu78WEHLNAY/sww4ccbyCNT6c5We9YpmCUyiVYF&#10;GyFXwCaHWK8ksDKqZFI8z/j/FvkvAAAA//8DAFBLAQItABQABgAIAAAAIQC2gziS/gAAAOEBAAAT&#10;AAAAAAAAAAAAAAAAAAAAAABbQ29udGVudF9UeXBlc10ueG1sUEsBAi0AFAAGAAgAAAAhADj9If/W&#10;AAAAlAEAAAsAAAAAAAAAAAAAAAAALwEAAF9yZWxzLy5yZWxzUEsBAi0AFAAGAAgAAAAhACqNJDx/&#10;AgAAbQUAAA4AAAAAAAAAAAAAAAAALgIAAGRycy9lMm9Eb2MueG1sUEsBAi0AFAAGAAgAAAAhAO+2&#10;wezgAAAADQEAAA8AAAAAAAAAAAAAAAAA2QQAAGRycy9kb3ducmV2LnhtbFBLBQYAAAAABAAEAPMA&#10;AADmBQAAAAA=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10"/>
      <w:footerReference w:type="default" r:id="rId11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C45" w14:textId="77777777" w:rsidR="00055683" w:rsidRDefault="00055683" w:rsidP="00161941">
      <w:r>
        <w:separator/>
      </w:r>
    </w:p>
  </w:endnote>
  <w:endnote w:type="continuationSeparator" w:id="0">
    <w:p w14:paraId="537F81C5" w14:textId="77777777" w:rsidR="00055683" w:rsidRDefault="00055683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A455" w14:textId="77777777" w:rsidR="00055683" w:rsidRDefault="00055683" w:rsidP="00161941">
      <w:r>
        <w:separator/>
      </w:r>
    </w:p>
  </w:footnote>
  <w:footnote w:type="continuationSeparator" w:id="0">
    <w:p w14:paraId="1A246846" w14:textId="77777777" w:rsidR="00055683" w:rsidRDefault="00055683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D7180B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5C5A4397" w:rsidR="00161941" w:rsidRPr="00C31066" w:rsidRDefault="00B41932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DIE M</w:t>
                          </w:r>
                          <w:r w:rsidR="0066047A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INUSAUFGABE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DES TAGES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3B4F74AA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Modul 2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Auf</w:t>
                          </w:r>
                          <w:r w:rsidRPr="00B41932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bau eines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tragfähigen Operationsverständnisses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.05pt;width:446.1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/fTkwEAABsDAAAOAAAAZHJzL2Uyb0RvYy54bWysUsFu2zAMvQ/YPwi6N3aCNtiMOMWAosWA&#13;&#10;Yi3Q7QNkWYqNWaJGKrHz96VUOx2227ALQYrU4+Mjd7eTG8TJIPXga7lelVIYr6Ht/aGWP77fX32S&#13;&#10;gqLyrRrAm1qeDcnb/ccPuzFUZgMdDK1BwSCeqjHUsosxVEVBujNO0QqC8Zy0gE5FDvFQtKhGRndD&#13;&#10;sSnLbTECtgFBGyJ+vXtLyn3Gt9bo+GQtmSiGWjK3mC1m2yRb7HeqOqAKXa9nGuofWDjVe256gbpT&#13;&#10;UYkj9n9BuV4jENi40uAKsLbXJs/A06zLP6Z56VQweRYWh8JFJvp/sPrb6SU8Y6JO4RH0TxIeHpA3&#13;&#10;sU7aFGOg6lKTApqrJ4su/eIRxJT1PF/0NFMUmh9vttvturyRQnPuc7nZXF9nUFUtvwNSfDDgRHJq&#13;&#10;ibyvLKM6PVJM/VW1lMxk3vonJnFqJi5JbgPt+RnFyHusJf06KjRSDF89C5WWvji4OM3iKK874HNo&#13;&#10;clcPX44RbJ87v+POnXkDmdB8LWnFv8e56v2m968AAAD//wMAUEsDBBQABgAIAAAAIQAsfpUB4wAA&#13;&#10;AAwBAAAPAAAAZHJzL2Rvd25yZXYueG1sTI9PT8MwDMXvSHyHyEjctmQboK5rOk2bOIC4bCBNu2Wt&#13;&#10;aas1TmnSP+PTY05wsWw9++f3kvVoa9Fj6ytHGmZTBQIpc3lFhYaP9+dJBMIHQ7mpHaGGK3pYp7c3&#13;&#10;iYlzN9Ae+0MoBEPIx0ZDGUITS+mzEq3xU9cgsfbpWmsCj20h89YMDLe1nCv1JK2piD+UpsFtidnl&#13;&#10;0FkNqrt84e6qTovt92vU03GzfHkbtL6/G3crLpsViIBj+LuA3wzsH1I2dnYd5V7UDOI9DZPHhxkI&#13;&#10;lqPlfAHizE2kQKaJ/B8i/QEAAP//AwBQSwECLQAUAAYACAAAACEAtoM4kv4AAADhAQAAEwAAAAAA&#13;&#10;AAAAAAAAAAAAAAAAW0NvbnRlbnRfVHlwZXNdLnhtbFBLAQItABQABgAIAAAAIQA4/SH/1gAAAJQB&#13;&#10;AAALAAAAAAAAAAAAAAAAAC8BAABfcmVscy8ucmVsc1BLAQItABQABgAIAAAAIQDT5/fTkwEAABsD&#13;&#10;AAAOAAAAAAAAAAAAAAAAAC4CAABkcnMvZTJvRG9jLnhtbFBLAQItABQABgAIAAAAIQAsfpUB4wAA&#13;&#10;AAwBAAAPAAAAAAAAAAAAAAAAAO0DAABkcnMvZG93bnJldi54bWxQSwUGAAAAAAQABADzAAAA/QQA&#13;&#10;AAAA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5C5A4397" w:rsidR="00161941" w:rsidRPr="00C31066" w:rsidRDefault="00B41932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DIE M</w:t>
                    </w:r>
                    <w:r w:rsidR="0066047A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INUSAUFGABE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DES TAGES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3B4F74AA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Modul 2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Auf</w:t>
                    </w:r>
                    <w:r w:rsidRPr="00B41932">
                      <w:rPr>
                        <w:rFonts w:ascii="Arial" w:hAnsi="Arial" w:cs="Arial"/>
                        <w:b/>
                        <w:bCs/>
                      </w:rPr>
                      <w:t xml:space="preserve">bau eines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tragfähigen Operationsverständnisses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77595">
    <w:abstractNumId w:val="1"/>
  </w:num>
  <w:num w:numId="2" w16cid:durableId="804660561">
    <w:abstractNumId w:val="0"/>
  </w:num>
  <w:num w:numId="3" w16cid:durableId="67738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55683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0F54A2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C3B6B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C22A4"/>
    <w:rsid w:val="005E0ACD"/>
    <w:rsid w:val="005F43FD"/>
    <w:rsid w:val="00642BB8"/>
    <w:rsid w:val="0065396B"/>
    <w:rsid w:val="0066047A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84DE2"/>
    <w:rsid w:val="00785329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E7BAD"/>
    <w:rsid w:val="009F37D2"/>
    <w:rsid w:val="009F3C75"/>
    <w:rsid w:val="00A01618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7393A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D46492AC-0559-4E12-92C9-D5081F6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Rene Schlüter</cp:lastModifiedBy>
  <cp:revision>3</cp:revision>
  <dcterms:created xsi:type="dcterms:W3CDTF">2024-05-22T15:13:00Z</dcterms:created>
  <dcterms:modified xsi:type="dcterms:W3CDTF">2024-06-12T13:51:00Z</dcterms:modified>
</cp:coreProperties>
</file>