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6900" w:rsidRDefault="00036900">
      <w:pPr>
        <w:rPr>
          <w:rFonts w:ascii="Open Sans" w:hAnsi="Open Sans" w:cs="Open Sans"/>
        </w:rPr>
      </w:pPr>
      <w:r w:rsidRPr="00675654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10F0263" wp14:editId="77DB6741">
                <wp:simplePos x="0" y="0"/>
                <wp:positionH relativeFrom="page">
                  <wp:posOffset>-34834</wp:posOffset>
                </wp:positionH>
                <wp:positionV relativeFrom="page">
                  <wp:posOffset>0</wp:posOffset>
                </wp:positionV>
                <wp:extent cx="2286000" cy="99250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92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900" w:rsidRPr="00675654" w:rsidRDefault="00036900" w:rsidP="00036900">
                            <w:pPr>
                              <w:pStyle w:val="Untertitel"/>
                              <w:rPr>
                                <w:rFonts w:ascii="Open Sans" w:hAnsi="Open Sans" w:cs="Open Sans"/>
                                <w:sz w:val="28"/>
                                <w:szCs w:val="18"/>
                                <w:lang w:bidi="de-D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28"/>
                                <w:szCs w:val="18"/>
                                <w:lang w:bidi="de-DE"/>
                              </w:rPr>
                              <w:t>Digitale Medien</w:t>
                            </w:r>
                          </w:p>
                          <w:p w:rsidR="00036900" w:rsidRPr="00675654" w:rsidRDefault="0002787D" w:rsidP="00036900">
                            <w:pPr>
                              <w:pStyle w:val="Datum"/>
                              <w:rPr>
                                <w:rFonts w:ascii="Open Sans" w:hAnsi="Open Sans" w:cs="Open Sans"/>
                                <w:color w:val="auto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auto"/>
                                <w:sz w:val="28"/>
                                <w:szCs w:val="18"/>
                              </w:rPr>
                              <w:t xml:space="preserve">Modul: </w:t>
                            </w:r>
                            <w:r w:rsidR="00036900">
                              <w:rPr>
                                <w:rFonts w:ascii="Open Sans" w:hAnsi="Open Sans" w:cs="Open Sans"/>
                                <w:color w:val="auto"/>
                                <w:sz w:val="28"/>
                                <w:szCs w:val="18"/>
                              </w:rPr>
                              <w:t>Lernvideos</w:t>
                            </w:r>
                          </w:p>
                          <w:p w:rsidR="00036900" w:rsidRPr="00675654" w:rsidRDefault="00036900" w:rsidP="00036900">
                            <w:pPr>
                              <w:pStyle w:val="Datum"/>
                              <w:rPr>
                                <w:rFonts w:ascii="Open Sans" w:hAnsi="Open Sans" w:cs="Open Sans"/>
                                <w:color w:val="auto"/>
                                <w:sz w:val="28"/>
                                <w:szCs w:val="18"/>
                              </w:rPr>
                            </w:pPr>
                          </w:p>
                          <w:p w:rsidR="00036900" w:rsidRPr="00675654" w:rsidRDefault="00036900" w:rsidP="00036900">
                            <w:pPr>
                              <w:pStyle w:val="Datum"/>
                              <w:rPr>
                                <w:rFonts w:ascii="Open Sans" w:hAnsi="Open Sans" w:cs="Open Sans"/>
                                <w:color w:val="auto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0" tIns="228600" rIns="146304" bIns="9144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F026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.75pt;margin-top:0;width:180pt;height:78.15pt;z-index:-2516490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" fillcolor="white [3201]" stroked="f" strokeweight=".5pt">
                <v:textbox inset="36pt,18pt,11.52pt,7.2pt">
                  <w:txbxContent>
                    <w:p w:rsidR="00036900" w:rsidRPr="00675654" w:rsidRDefault="00036900" w:rsidP="00036900">
                      <w:pPr>
                        <w:pStyle w:val="Untertitel"/>
                        <w:rPr>
                          <w:rFonts w:ascii="Open Sans" w:hAnsi="Open Sans" w:cs="Open Sans"/>
                          <w:sz w:val="28"/>
                          <w:szCs w:val="18"/>
                          <w:lang w:bidi="de-DE"/>
                        </w:rPr>
                      </w:pP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28"/>
                          <w:szCs w:val="18"/>
                          <w:lang w:bidi="de-DE"/>
                        </w:rPr>
                        <w:t>Digitale Medien</w:t>
                      </w:r>
                    </w:p>
                    <w:p w:rsidR="00036900" w:rsidRPr="00675654" w:rsidRDefault="0002787D" w:rsidP="00036900">
                      <w:pPr>
                        <w:pStyle w:val="Datum"/>
                        <w:rPr>
                          <w:rFonts w:ascii="Open Sans" w:hAnsi="Open Sans" w:cs="Open Sans"/>
                          <w:color w:val="auto"/>
                          <w:sz w:val="2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auto"/>
                          <w:sz w:val="28"/>
                          <w:szCs w:val="18"/>
                        </w:rPr>
                        <w:t xml:space="preserve">Modul: </w:t>
                      </w:r>
                      <w:r w:rsidR="00036900">
                        <w:rPr>
                          <w:rFonts w:ascii="Open Sans" w:hAnsi="Open Sans" w:cs="Open Sans"/>
                          <w:color w:val="auto"/>
                          <w:sz w:val="28"/>
                          <w:szCs w:val="18"/>
                        </w:rPr>
                        <w:t>Lernvideos</w:t>
                      </w:r>
                    </w:p>
                    <w:p w:rsidR="00036900" w:rsidRPr="00675654" w:rsidRDefault="00036900" w:rsidP="00036900">
                      <w:pPr>
                        <w:pStyle w:val="Datum"/>
                        <w:rPr>
                          <w:rFonts w:ascii="Open Sans" w:hAnsi="Open Sans" w:cs="Open Sans"/>
                          <w:color w:val="auto"/>
                          <w:sz w:val="28"/>
                          <w:szCs w:val="18"/>
                        </w:rPr>
                      </w:pPr>
                    </w:p>
                    <w:p w:rsidR="00036900" w:rsidRPr="00675654" w:rsidRDefault="00036900" w:rsidP="00036900">
                      <w:pPr>
                        <w:pStyle w:val="Datum"/>
                        <w:rPr>
                          <w:rFonts w:ascii="Open Sans" w:hAnsi="Open Sans" w:cs="Open Sans"/>
                          <w:color w:val="auto"/>
                          <w:sz w:val="2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75654">
        <w:rPr>
          <w:rFonts w:ascii="Open Sans" w:hAnsi="Open Sans" w:cs="Open Sans"/>
          <w:noProof/>
        </w:rPr>
        <mc:AlternateContent>
          <mc:Choice Requires="wps">
            <w:drawing>
              <wp:anchor distT="0" distB="457200" distL="114300" distR="114300" simplePos="0" relativeHeight="251666432" behindDoc="1" locked="0" layoutInCell="1" allowOverlap="1" wp14:anchorId="6946DB26" wp14:editId="5E522BCD">
                <wp:simplePos x="0" y="0"/>
                <wp:positionH relativeFrom="margin">
                  <wp:posOffset>2296251</wp:posOffset>
                </wp:positionH>
                <wp:positionV relativeFrom="page">
                  <wp:posOffset>0</wp:posOffset>
                </wp:positionV>
                <wp:extent cx="7479665" cy="992777"/>
                <wp:effectExtent l="0" t="0" r="635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9665" cy="992777"/>
                        </a:xfrm>
                        <a:prstGeom prst="rect">
                          <a:avLst/>
                        </a:prstGeom>
                        <a:solidFill>
                          <a:srgbClr val="317D8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900" w:rsidRPr="00675654" w:rsidRDefault="00036900" w:rsidP="00036900">
                            <w:pPr>
                              <w:pStyle w:val="Titel"/>
                              <w:jc w:val="right"/>
                              <w:rPr>
                                <w:rFonts w:ascii="Open Sans" w:hAnsi="Open Sans" w:cs="Open Sans"/>
                                <w:sz w:val="44"/>
                                <w:szCs w:val="44"/>
                                <w:lang w:bidi="de-DE"/>
                              </w:rPr>
                            </w:pPr>
                            <w:r w:rsidRPr="00675654">
                              <w:rPr>
                                <w:rFonts w:ascii="Open Sans" w:hAnsi="Open Sans" w:cs="Open Sans"/>
                                <w:sz w:val="44"/>
                                <w:szCs w:val="44"/>
                                <w:lang w:bidi="de-DE"/>
                              </w:rPr>
                              <w:t xml:space="preserve">Checkliste </w:t>
                            </w:r>
                            <w:r>
                              <w:rPr>
                                <w:rFonts w:ascii="Open Sans" w:hAnsi="Open Sans" w:cs="Open Sans"/>
                                <w:sz w:val="44"/>
                                <w:szCs w:val="44"/>
                                <w:lang w:bidi="de-DE"/>
                              </w:rPr>
                              <w:t>Erklärvideos</w:t>
                            </w:r>
                            <w:r w:rsidRPr="00675654">
                              <w:rPr>
                                <w:rFonts w:ascii="Open Sans" w:hAnsi="Open Sans" w:cs="Open Sans"/>
                                <w:sz w:val="44"/>
                                <w:szCs w:val="44"/>
                                <w:lang w:bidi="de-DE"/>
                              </w:rPr>
                              <w:t xml:space="preserve"> </w:t>
                            </w:r>
                          </w:p>
                          <w:p w:rsidR="00036900" w:rsidRPr="00675654" w:rsidRDefault="00036900" w:rsidP="00036900">
                            <w:pPr>
                              <w:pStyle w:val="Titel"/>
                              <w:jc w:val="right"/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  <w:r w:rsidRPr="00675654">
                              <w:rPr>
                                <w:rFonts w:ascii="Open Sans" w:hAnsi="Open Sans" w:cs="Open Sans"/>
                                <w:sz w:val="36"/>
                                <w:szCs w:val="36"/>
                                <w:lang w:bidi="de-DE"/>
                              </w:rPr>
                              <w:t xml:space="preserve">für den Einsatz im </w:t>
                            </w:r>
                            <w:r w:rsidRPr="00675654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Mathematikunterricht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6304" tIns="228600" rIns="146304" bIns="9144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6DB26" id="Rechteck 1" o:spid="_x0000_s1027" style="position:absolute;margin-left:180.8pt;margin-top:0;width:588.95pt;height:78.15pt;z-index:-251650048;visibility:visible;mso-wrap-style:square;mso-width-percent:0;mso-height-percent:0;mso-wrap-distance-left:9pt;mso-wrap-distance-top:0;mso-wrap-distance-right:9pt;mso-wrap-distance-bottom:36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" fillcolor="#317d86" stroked="f" strokeweight="1pt">
                <v:textbox inset="11.52pt,18pt,11.52pt,7.2pt">
                  <w:txbxContent>
                    <w:p w:rsidR="00036900" w:rsidRPr="00675654" w:rsidRDefault="00036900" w:rsidP="00036900">
                      <w:pPr>
                        <w:pStyle w:val="Titel"/>
                        <w:jc w:val="right"/>
                        <w:rPr>
                          <w:rFonts w:ascii="Open Sans" w:hAnsi="Open Sans" w:cs="Open Sans"/>
                          <w:sz w:val="44"/>
                          <w:szCs w:val="44"/>
                          <w:lang w:bidi="de-DE"/>
                        </w:rPr>
                      </w:pPr>
                      <w:r w:rsidRPr="00675654">
                        <w:rPr>
                          <w:rFonts w:ascii="Open Sans" w:hAnsi="Open Sans" w:cs="Open Sans"/>
                          <w:sz w:val="44"/>
                          <w:szCs w:val="44"/>
                          <w:lang w:bidi="de-DE"/>
                        </w:rPr>
                        <w:t xml:space="preserve">Checkliste </w:t>
                      </w:r>
                      <w:r>
                        <w:rPr>
                          <w:rFonts w:ascii="Open Sans" w:hAnsi="Open Sans" w:cs="Open Sans"/>
                          <w:sz w:val="44"/>
                          <w:szCs w:val="44"/>
                          <w:lang w:bidi="de-DE"/>
                        </w:rPr>
                        <w:t>Erklärvideos</w:t>
                      </w:r>
                      <w:r w:rsidRPr="00675654">
                        <w:rPr>
                          <w:rFonts w:ascii="Open Sans" w:hAnsi="Open Sans" w:cs="Open Sans"/>
                          <w:sz w:val="44"/>
                          <w:szCs w:val="44"/>
                          <w:lang w:bidi="de-DE"/>
                        </w:rPr>
                        <w:t xml:space="preserve"> </w:t>
                      </w:r>
                    </w:p>
                    <w:p w:rsidR="00036900" w:rsidRPr="00675654" w:rsidRDefault="00036900" w:rsidP="00036900">
                      <w:pPr>
                        <w:pStyle w:val="Titel"/>
                        <w:jc w:val="right"/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  <w:r w:rsidRPr="00675654">
                        <w:rPr>
                          <w:rFonts w:ascii="Open Sans" w:hAnsi="Open Sans" w:cs="Open Sans"/>
                          <w:sz w:val="36"/>
                          <w:szCs w:val="36"/>
                          <w:lang w:bidi="de-DE"/>
                        </w:rPr>
                        <w:t xml:space="preserve">für den Einsatz im </w:t>
                      </w:r>
                      <w:r w:rsidRPr="00675654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Mathematikunterricht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D2014B" w:rsidRPr="00A02315" w:rsidRDefault="00A02315">
      <w:pPr>
        <w:rPr>
          <w:rFonts w:ascii="Open Sans" w:hAnsi="Open Sans" w:cs="Open Sans"/>
        </w:rPr>
      </w:pPr>
      <w:r w:rsidRPr="00A02315">
        <w:rPr>
          <w:rFonts w:ascii="Open Sans" w:hAnsi="Open Sans" w:cs="Open Sans"/>
        </w:rPr>
        <w:t xml:space="preserve">Diese Checkliste bietet Ihnen einen Überblick, nach welchen Prinzipien Erklärvideos für den Mathematikunterricht ausgewählt und Planungsentscheidungen für den Unterricht getroffen werden können. </w:t>
      </w:r>
    </w:p>
    <w:p w:rsidR="00A02315" w:rsidRPr="00036900" w:rsidRDefault="00A02315">
      <w:pPr>
        <w:rPr>
          <w:rFonts w:ascii="Open Sans" w:hAnsi="Open Sans" w:cs="Open Sans"/>
          <w:sz w:val="15"/>
          <w:szCs w:val="15"/>
        </w:rPr>
      </w:pPr>
    </w:p>
    <w:p w:rsidR="00A02315" w:rsidRPr="00036900" w:rsidRDefault="00A02315">
      <w:pPr>
        <w:rPr>
          <w:rFonts w:ascii="Open Sans" w:hAnsi="Open Sans" w:cs="Open Sans"/>
          <w:b/>
          <w:bCs/>
          <w:color w:val="327D87"/>
        </w:rPr>
      </w:pPr>
      <w:r w:rsidRPr="00036900">
        <w:rPr>
          <w:rFonts w:ascii="Open Sans" w:hAnsi="Open Sans" w:cs="Open Sans"/>
          <w:b/>
          <w:bCs/>
          <w:color w:val="327D87"/>
        </w:rPr>
        <w:t>Erklärvideo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877"/>
      </w:tblGrid>
      <w:tr w:rsidR="00A02315" w:rsidRPr="00A02315" w:rsidTr="00036900">
        <w:trPr>
          <w:trHeight w:val="371"/>
        </w:trPr>
        <w:tc>
          <w:tcPr>
            <w:tcW w:w="3402" w:type="dxa"/>
            <w:shd w:val="clear" w:color="auto" w:fill="auto"/>
            <w:vAlign w:val="center"/>
          </w:tcPr>
          <w:p w:rsidR="00A02315" w:rsidRPr="00A02315" w:rsidRDefault="00A02315" w:rsidP="0028540B">
            <w:pPr>
              <w:rPr>
                <w:rFonts w:ascii="Open Sans" w:hAnsi="Open Sans" w:cs="Open Sans"/>
              </w:rPr>
            </w:pPr>
            <w:r w:rsidRPr="00A02315">
              <w:rPr>
                <w:rFonts w:ascii="Open Sans" w:hAnsi="Open Sans" w:cs="Open Sans"/>
              </w:rPr>
              <w:t>Name des Erklärvideos</w:t>
            </w:r>
          </w:p>
        </w:tc>
        <w:tc>
          <w:tcPr>
            <w:tcW w:w="10877" w:type="dxa"/>
            <w:shd w:val="clear" w:color="auto" w:fill="auto"/>
            <w:vAlign w:val="center"/>
          </w:tcPr>
          <w:p w:rsidR="00A02315" w:rsidRPr="00A02315" w:rsidRDefault="00A02315" w:rsidP="0028540B">
            <w:pPr>
              <w:rPr>
                <w:rFonts w:ascii="Open Sans" w:hAnsi="Open Sans" w:cs="Open Sans"/>
              </w:rPr>
            </w:pPr>
          </w:p>
        </w:tc>
      </w:tr>
      <w:tr w:rsidR="00A02315" w:rsidRPr="00A02315" w:rsidTr="00036900">
        <w:trPr>
          <w:trHeight w:val="418"/>
        </w:trPr>
        <w:tc>
          <w:tcPr>
            <w:tcW w:w="3402" w:type="dxa"/>
            <w:shd w:val="clear" w:color="auto" w:fill="auto"/>
            <w:vAlign w:val="center"/>
          </w:tcPr>
          <w:p w:rsidR="00A02315" w:rsidRPr="00A02315" w:rsidRDefault="00A02315" w:rsidP="0028540B">
            <w:pPr>
              <w:rPr>
                <w:rFonts w:ascii="Open Sans" w:hAnsi="Open Sans" w:cs="Open Sans"/>
              </w:rPr>
            </w:pPr>
            <w:proofErr w:type="spellStart"/>
            <w:r w:rsidRPr="00A02315">
              <w:rPr>
                <w:rFonts w:ascii="Open Sans" w:hAnsi="Open Sans" w:cs="Open Sans"/>
              </w:rPr>
              <w:t>Ersteller:in</w:t>
            </w:r>
            <w:proofErr w:type="spellEnd"/>
            <w:r w:rsidRPr="00A02315">
              <w:rPr>
                <w:rFonts w:ascii="Open Sans" w:hAnsi="Open Sans" w:cs="Open Sans"/>
              </w:rPr>
              <w:t xml:space="preserve"> des Erklärvideos</w:t>
            </w:r>
          </w:p>
        </w:tc>
        <w:tc>
          <w:tcPr>
            <w:tcW w:w="10877" w:type="dxa"/>
            <w:shd w:val="clear" w:color="auto" w:fill="auto"/>
            <w:vAlign w:val="center"/>
          </w:tcPr>
          <w:p w:rsidR="00A02315" w:rsidRPr="00A02315" w:rsidRDefault="00A02315" w:rsidP="0028540B">
            <w:pPr>
              <w:rPr>
                <w:rFonts w:ascii="Open Sans" w:hAnsi="Open Sans" w:cs="Open Sans"/>
              </w:rPr>
            </w:pPr>
          </w:p>
        </w:tc>
      </w:tr>
      <w:tr w:rsidR="00A02315" w:rsidRPr="00A02315" w:rsidTr="00036900">
        <w:trPr>
          <w:trHeight w:val="410"/>
        </w:trPr>
        <w:tc>
          <w:tcPr>
            <w:tcW w:w="3402" w:type="dxa"/>
            <w:shd w:val="clear" w:color="auto" w:fill="auto"/>
            <w:vAlign w:val="center"/>
          </w:tcPr>
          <w:p w:rsidR="00A02315" w:rsidRPr="00A02315" w:rsidRDefault="00A02315" w:rsidP="0028540B">
            <w:pPr>
              <w:rPr>
                <w:rFonts w:ascii="Open Sans" w:hAnsi="Open Sans" w:cs="Open Sans"/>
              </w:rPr>
            </w:pPr>
            <w:r w:rsidRPr="00A02315">
              <w:rPr>
                <w:rFonts w:ascii="Open Sans" w:hAnsi="Open Sans" w:cs="Open Sans"/>
              </w:rPr>
              <w:t>Link zum Erklärvideo</w:t>
            </w:r>
          </w:p>
        </w:tc>
        <w:tc>
          <w:tcPr>
            <w:tcW w:w="10877" w:type="dxa"/>
            <w:shd w:val="clear" w:color="auto" w:fill="auto"/>
            <w:vAlign w:val="center"/>
          </w:tcPr>
          <w:p w:rsidR="00A02315" w:rsidRPr="00A02315" w:rsidRDefault="00A02315" w:rsidP="0028540B">
            <w:pPr>
              <w:rPr>
                <w:rFonts w:ascii="Open Sans" w:hAnsi="Open Sans" w:cs="Open Sans"/>
              </w:rPr>
            </w:pPr>
          </w:p>
        </w:tc>
      </w:tr>
    </w:tbl>
    <w:p w:rsidR="00A02315" w:rsidRPr="00A02315" w:rsidRDefault="00A02315">
      <w:pPr>
        <w:rPr>
          <w:rFonts w:ascii="Open Sans" w:hAnsi="Open Sans" w:cs="Open Sans"/>
        </w:rPr>
      </w:pPr>
    </w:p>
    <w:tbl>
      <w:tblPr>
        <w:tblW w:w="15735" w:type="dxa"/>
        <w:tblInd w:w="-85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3544"/>
        <w:gridCol w:w="2693"/>
        <w:gridCol w:w="6946"/>
      </w:tblGrid>
      <w:tr w:rsidR="00D2014B" w:rsidRPr="00A02315" w:rsidTr="00576C4A">
        <w:trPr>
          <w:trHeight w:val="191"/>
        </w:trPr>
        <w:tc>
          <w:tcPr>
            <w:tcW w:w="60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014B" w:rsidRPr="00D2014B" w:rsidRDefault="00D2014B" w:rsidP="00D2014B">
            <w:pPr>
              <w:rPr>
                <w:rFonts w:ascii="Open Sans" w:hAnsi="Open Sans" w:cs="Open Sans"/>
                <w:sz w:val="20"/>
                <w:szCs w:val="20"/>
              </w:rPr>
            </w:pPr>
            <w:r w:rsidRPr="00D2014B">
              <w:rPr>
                <w:rFonts w:ascii="Open Sans" w:hAnsi="Open Sans" w:cs="Open Sans"/>
                <w:b/>
                <w:bCs/>
                <w:sz w:val="20"/>
                <w:szCs w:val="20"/>
              </w:rPr>
              <w:t>Mediendidaktische Prinzipien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014B" w:rsidRPr="00D2014B" w:rsidRDefault="003C5905" w:rsidP="003C590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8540B">
              <w:rPr>
                <w:rFonts w:ascii="Open Sans" w:hAnsi="Open Sans" w:cs="Open Sans"/>
                <w:sz w:val="18"/>
                <w:szCs w:val="18"/>
              </w:rPr>
              <w:t xml:space="preserve">Trifft </w:t>
            </w:r>
            <w:r w:rsidR="00576C4A" w:rsidRPr="0028540B">
              <w:rPr>
                <w:rFonts w:ascii="Open Sans" w:hAnsi="Open Sans" w:cs="Open Sans"/>
                <w:sz w:val="18"/>
                <w:szCs w:val="18"/>
              </w:rPr>
              <w:t xml:space="preserve">voll </w:t>
            </w:r>
            <w:r w:rsidRPr="0028540B">
              <w:rPr>
                <w:rFonts w:ascii="Open Sans" w:hAnsi="Open Sans" w:cs="Open Sans"/>
                <w:sz w:val="18"/>
                <w:szCs w:val="18"/>
              </w:rPr>
              <w:t xml:space="preserve">zu   </w:t>
            </w:r>
            <w:proofErr w:type="gramStart"/>
            <w:r w:rsidRPr="0028540B">
              <w:rPr>
                <w:rFonts w:ascii="Open Sans" w:hAnsi="Open Sans" w:cs="Open Sans"/>
                <w:sz w:val="18"/>
                <w:szCs w:val="18"/>
              </w:rPr>
              <w:t>–  trifft</w:t>
            </w:r>
            <w:proofErr w:type="gramEnd"/>
            <w:r w:rsidRPr="0028540B">
              <w:rPr>
                <w:rFonts w:ascii="Open Sans" w:hAnsi="Open Sans" w:cs="Open Sans"/>
                <w:sz w:val="18"/>
                <w:szCs w:val="18"/>
              </w:rPr>
              <w:t xml:space="preserve"> nicht zu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</w:tcPr>
          <w:p w:rsidR="00D2014B" w:rsidRPr="00A02315" w:rsidRDefault="003C5905" w:rsidP="003C590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02315">
              <w:rPr>
                <w:rFonts w:ascii="Open Sans" w:hAnsi="Open Sans" w:cs="Open Sans"/>
                <w:sz w:val="20"/>
                <w:szCs w:val="20"/>
              </w:rPr>
              <w:t>Anmerkungen</w:t>
            </w:r>
          </w:p>
        </w:tc>
      </w:tr>
      <w:tr w:rsidR="00D2014B" w:rsidRPr="00A02315" w:rsidTr="00576C4A">
        <w:trPr>
          <w:trHeight w:val="325"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6C4A" w:rsidRPr="00A02315" w:rsidRDefault="00D2014B" w:rsidP="00D2014B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D2014B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Verringerung </w:t>
            </w:r>
          </w:p>
          <w:p w:rsidR="00D2014B" w:rsidRPr="00D2014B" w:rsidRDefault="00D2014B" w:rsidP="00D2014B">
            <w:pPr>
              <w:rPr>
                <w:rFonts w:ascii="Open Sans" w:hAnsi="Open Sans" w:cs="Open Sans"/>
                <w:sz w:val="20"/>
                <w:szCs w:val="20"/>
              </w:rPr>
            </w:pPr>
            <w:r w:rsidRPr="00D2014B">
              <w:rPr>
                <w:rFonts w:ascii="Open Sans" w:hAnsi="Open Sans" w:cs="Open Sans"/>
                <w:i/>
                <w:iCs/>
                <w:sz w:val="20"/>
                <w:szCs w:val="20"/>
              </w:rPr>
              <w:t>überflüssiger Prozesse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014B" w:rsidRPr="00D2014B" w:rsidRDefault="00D2014B" w:rsidP="00576C4A">
            <w:pPr>
              <w:rPr>
                <w:rFonts w:ascii="Open Sans" w:hAnsi="Open Sans" w:cs="Open Sans"/>
                <w:sz w:val="21"/>
                <w:szCs w:val="21"/>
              </w:rPr>
            </w:pPr>
            <w:r w:rsidRPr="00D2014B">
              <w:rPr>
                <w:rFonts w:ascii="Open Sans" w:hAnsi="Open Sans" w:cs="Open Sans"/>
                <w:sz w:val="21"/>
                <w:szCs w:val="21"/>
              </w:rPr>
              <w:t>Vermeidung von irrelevanten</w:t>
            </w:r>
            <w:r w:rsidR="00576C4A" w:rsidRPr="0028540B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Pr="00D2014B">
              <w:rPr>
                <w:rFonts w:ascii="Open Sans" w:hAnsi="Open Sans" w:cs="Open Sans"/>
                <w:sz w:val="21"/>
                <w:szCs w:val="21"/>
              </w:rPr>
              <w:t>/</w:t>
            </w:r>
            <w:r w:rsidR="00576C4A" w:rsidRPr="0028540B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Pr="00D2014B">
              <w:rPr>
                <w:rFonts w:ascii="Open Sans" w:hAnsi="Open Sans" w:cs="Open Sans"/>
                <w:sz w:val="21"/>
                <w:szCs w:val="21"/>
              </w:rPr>
              <w:t>sachfremden Informationen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5905" w:rsidRPr="00A02315" w:rsidRDefault="003C5905" w:rsidP="00576C4A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</w:tcPr>
          <w:p w:rsidR="00D2014B" w:rsidRPr="0028540B" w:rsidRDefault="00D2014B" w:rsidP="00D2014B">
            <w:pPr>
              <w:rPr>
                <w:rFonts w:ascii="Open Sans" w:hAnsi="Open Sans" w:cs="Open Sans"/>
                <w:sz w:val="13"/>
                <w:szCs w:val="13"/>
              </w:rPr>
            </w:pPr>
          </w:p>
          <w:p w:rsidR="00576C4A" w:rsidRPr="0028540B" w:rsidRDefault="00576C4A" w:rsidP="00D2014B">
            <w:pPr>
              <w:rPr>
                <w:rFonts w:ascii="Open Sans" w:hAnsi="Open Sans" w:cs="Open Sans"/>
                <w:sz w:val="13"/>
                <w:szCs w:val="13"/>
              </w:rPr>
            </w:pPr>
          </w:p>
          <w:p w:rsidR="00576C4A" w:rsidRPr="0028540B" w:rsidRDefault="00576C4A" w:rsidP="00D2014B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</w:tr>
      <w:tr w:rsidR="003C5905" w:rsidRPr="00A02315" w:rsidTr="00576C4A">
        <w:trPr>
          <w:trHeight w:val="106"/>
        </w:trPr>
        <w:tc>
          <w:tcPr>
            <w:tcW w:w="255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5905" w:rsidRPr="00D2014B" w:rsidRDefault="003C5905" w:rsidP="003C590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5905" w:rsidRPr="00D2014B" w:rsidRDefault="003C5905" w:rsidP="00576C4A">
            <w:pPr>
              <w:rPr>
                <w:rFonts w:ascii="Open Sans" w:hAnsi="Open Sans" w:cs="Open Sans"/>
                <w:sz w:val="21"/>
                <w:szCs w:val="21"/>
              </w:rPr>
            </w:pPr>
            <w:r w:rsidRPr="00D2014B">
              <w:rPr>
                <w:rFonts w:ascii="Open Sans" w:hAnsi="Open Sans" w:cs="Open Sans"/>
                <w:sz w:val="21"/>
                <w:szCs w:val="21"/>
              </w:rPr>
              <w:t>Relevante Informationen hervorheben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5905" w:rsidRPr="00A02315" w:rsidRDefault="003C5905" w:rsidP="00576C4A">
            <w:pPr>
              <w:jc w:val="center"/>
              <w:rPr>
                <w:rFonts w:ascii="Open Sans" w:hAnsi="Open Sans" w:cs="Open Sans"/>
              </w:rPr>
            </w:pP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</w:tcPr>
          <w:p w:rsidR="003C5905" w:rsidRPr="0028540B" w:rsidRDefault="003C5905" w:rsidP="003C5905">
            <w:pPr>
              <w:rPr>
                <w:rFonts w:ascii="Open Sans" w:hAnsi="Open Sans" w:cs="Open Sans"/>
                <w:sz w:val="13"/>
                <w:szCs w:val="13"/>
              </w:rPr>
            </w:pPr>
          </w:p>
          <w:p w:rsidR="00576C4A" w:rsidRPr="0028540B" w:rsidRDefault="00576C4A" w:rsidP="003C5905">
            <w:pPr>
              <w:rPr>
                <w:rFonts w:ascii="Open Sans" w:hAnsi="Open Sans" w:cs="Open Sans"/>
                <w:sz w:val="13"/>
                <w:szCs w:val="13"/>
              </w:rPr>
            </w:pPr>
          </w:p>
          <w:p w:rsidR="00576C4A" w:rsidRPr="0028540B" w:rsidRDefault="00576C4A" w:rsidP="003C5905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</w:tr>
      <w:tr w:rsidR="003C5905" w:rsidRPr="00A02315" w:rsidTr="00576C4A">
        <w:trPr>
          <w:trHeight w:val="154"/>
        </w:trPr>
        <w:tc>
          <w:tcPr>
            <w:tcW w:w="25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5905" w:rsidRPr="00D2014B" w:rsidRDefault="003C5905" w:rsidP="003C590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5905" w:rsidRPr="00D2014B" w:rsidRDefault="003C5905" w:rsidP="00576C4A">
            <w:pPr>
              <w:rPr>
                <w:rFonts w:ascii="Open Sans" w:hAnsi="Open Sans" w:cs="Open Sans"/>
                <w:sz w:val="21"/>
                <w:szCs w:val="21"/>
              </w:rPr>
            </w:pPr>
            <w:r w:rsidRPr="00D2014B">
              <w:rPr>
                <w:rFonts w:ascii="Open Sans" w:hAnsi="Open Sans" w:cs="Open Sans"/>
                <w:sz w:val="21"/>
                <w:szCs w:val="21"/>
              </w:rPr>
              <w:t>Zentrale Begriffe nah an bildlich</w:t>
            </w:r>
            <w:r w:rsidR="00A02315" w:rsidRPr="0028540B">
              <w:rPr>
                <w:rFonts w:ascii="Open Sans" w:hAnsi="Open Sans" w:cs="Open Sans"/>
                <w:sz w:val="21"/>
                <w:szCs w:val="21"/>
              </w:rPr>
              <w:t>-</w:t>
            </w:r>
            <w:r w:rsidRPr="00D2014B">
              <w:rPr>
                <w:rFonts w:ascii="Open Sans" w:hAnsi="Open Sans" w:cs="Open Sans"/>
                <w:sz w:val="21"/>
                <w:szCs w:val="21"/>
              </w:rPr>
              <w:t>er Entsprechung platzieren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5905" w:rsidRPr="00A02315" w:rsidRDefault="003C5905" w:rsidP="00576C4A">
            <w:pPr>
              <w:jc w:val="center"/>
              <w:rPr>
                <w:rFonts w:ascii="Open Sans" w:hAnsi="Open Sans" w:cs="Open Sans"/>
              </w:rPr>
            </w:pP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905" w:rsidRPr="0028540B" w:rsidRDefault="003C5905" w:rsidP="003C5905">
            <w:pPr>
              <w:rPr>
                <w:rFonts w:ascii="Open Sans" w:hAnsi="Open Sans" w:cs="Open Sans"/>
                <w:sz w:val="13"/>
                <w:szCs w:val="13"/>
              </w:rPr>
            </w:pPr>
          </w:p>
          <w:p w:rsidR="00576C4A" w:rsidRPr="0028540B" w:rsidRDefault="00576C4A" w:rsidP="003C5905">
            <w:pPr>
              <w:rPr>
                <w:rFonts w:ascii="Open Sans" w:hAnsi="Open Sans" w:cs="Open Sans"/>
                <w:sz w:val="13"/>
                <w:szCs w:val="13"/>
              </w:rPr>
            </w:pPr>
          </w:p>
          <w:p w:rsidR="00576C4A" w:rsidRPr="0028540B" w:rsidRDefault="00576C4A" w:rsidP="003C5905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</w:tr>
      <w:tr w:rsidR="003C5905" w:rsidRPr="00A02315" w:rsidTr="00576C4A">
        <w:trPr>
          <w:trHeight w:val="82"/>
        </w:trPr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6C4A" w:rsidRPr="00A02315" w:rsidRDefault="003C5905" w:rsidP="003C5905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D2014B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Hervorhebung </w:t>
            </w:r>
          </w:p>
          <w:p w:rsidR="003C5905" w:rsidRPr="00D2014B" w:rsidRDefault="003C5905" w:rsidP="003C5905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D2014B">
              <w:rPr>
                <w:rFonts w:ascii="Open Sans" w:hAnsi="Open Sans" w:cs="Open Sans"/>
                <w:i/>
                <w:iCs/>
                <w:sz w:val="20"/>
                <w:szCs w:val="20"/>
              </w:rPr>
              <w:t>wesentlicher Prozesse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5905" w:rsidRPr="00D2014B" w:rsidRDefault="003C5905" w:rsidP="00576C4A">
            <w:pPr>
              <w:rPr>
                <w:rFonts w:ascii="Open Sans" w:hAnsi="Open Sans" w:cs="Open Sans"/>
                <w:sz w:val="21"/>
                <w:szCs w:val="21"/>
              </w:rPr>
            </w:pPr>
            <w:r w:rsidRPr="00D2014B">
              <w:rPr>
                <w:rFonts w:ascii="Open Sans" w:hAnsi="Open Sans" w:cs="Open Sans"/>
                <w:sz w:val="21"/>
                <w:szCs w:val="21"/>
              </w:rPr>
              <w:t>(Fach)Begriffe vorentlasten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5905" w:rsidRPr="00A02315" w:rsidRDefault="003C5905" w:rsidP="00576C4A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nil"/>
            </w:tcBorders>
          </w:tcPr>
          <w:p w:rsidR="003C5905" w:rsidRPr="0028540B" w:rsidRDefault="003C5905" w:rsidP="003C5905">
            <w:pPr>
              <w:rPr>
                <w:rFonts w:ascii="Open Sans" w:hAnsi="Open Sans" w:cs="Open Sans"/>
                <w:sz w:val="13"/>
                <w:szCs w:val="13"/>
              </w:rPr>
            </w:pPr>
          </w:p>
          <w:p w:rsidR="00576C4A" w:rsidRPr="0028540B" w:rsidRDefault="00576C4A" w:rsidP="003C5905">
            <w:pPr>
              <w:rPr>
                <w:rFonts w:ascii="Open Sans" w:hAnsi="Open Sans" w:cs="Open Sans"/>
                <w:sz w:val="13"/>
                <w:szCs w:val="13"/>
              </w:rPr>
            </w:pPr>
          </w:p>
          <w:p w:rsidR="00576C4A" w:rsidRPr="0028540B" w:rsidRDefault="00576C4A" w:rsidP="003C5905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</w:tr>
      <w:tr w:rsidR="003C5905" w:rsidRPr="00A02315" w:rsidTr="00576C4A">
        <w:trPr>
          <w:trHeight w:val="112"/>
        </w:trPr>
        <w:tc>
          <w:tcPr>
            <w:tcW w:w="255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5905" w:rsidRPr="00D2014B" w:rsidRDefault="003C5905" w:rsidP="003C590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5905" w:rsidRPr="00D2014B" w:rsidRDefault="003C5905" w:rsidP="00576C4A">
            <w:pPr>
              <w:rPr>
                <w:rFonts w:ascii="Open Sans" w:hAnsi="Open Sans" w:cs="Open Sans"/>
                <w:sz w:val="21"/>
                <w:szCs w:val="21"/>
              </w:rPr>
            </w:pPr>
            <w:r w:rsidRPr="00D2014B">
              <w:rPr>
                <w:rFonts w:ascii="Open Sans" w:hAnsi="Open Sans" w:cs="Open Sans"/>
                <w:sz w:val="21"/>
                <w:szCs w:val="21"/>
              </w:rPr>
              <w:t>Lerninhalte segmentieren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5905" w:rsidRPr="00A02315" w:rsidRDefault="003C5905" w:rsidP="00576C4A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</w:tcPr>
          <w:p w:rsidR="003C5905" w:rsidRPr="0028540B" w:rsidRDefault="003C5905" w:rsidP="003C5905">
            <w:pPr>
              <w:rPr>
                <w:rFonts w:ascii="Open Sans" w:hAnsi="Open Sans" w:cs="Open Sans"/>
                <w:sz w:val="13"/>
                <w:szCs w:val="13"/>
              </w:rPr>
            </w:pPr>
          </w:p>
          <w:p w:rsidR="00576C4A" w:rsidRPr="0028540B" w:rsidRDefault="00576C4A" w:rsidP="003C5905">
            <w:pPr>
              <w:rPr>
                <w:rFonts w:ascii="Open Sans" w:hAnsi="Open Sans" w:cs="Open Sans"/>
                <w:sz w:val="13"/>
                <w:szCs w:val="13"/>
              </w:rPr>
            </w:pPr>
          </w:p>
          <w:p w:rsidR="00576C4A" w:rsidRPr="0028540B" w:rsidRDefault="00576C4A" w:rsidP="003C5905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</w:tr>
      <w:tr w:rsidR="003C5905" w:rsidRPr="00A02315" w:rsidTr="00576C4A">
        <w:trPr>
          <w:trHeight w:val="107"/>
        </w:trPr>
        <w:tc>
          <w:tcPr>
            <w:tcW w:w="25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5905" w:rsidRPr="00D2014B" w:rsidRDefault="003C5905" w:rsidP="003C590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5905" w:rsidRPr="00D2014B" w:rsidRDefault="003C5905" w:rsidP="00576C4A">
            <w:pPr>
              <w:rPr>
                <w:rFonts w:ascii="Open Sans" w:hAnsi="Open Sans" w:cs="Open Sans"/>
                <w:sz w:val="21"/>
                <w:szCs w:val="21"/>
              </w:rPr>
            </w:pPr>
            <w:r w:rsidRPr="00D2014B">
              <w:rPr>
                <w:rFonts w:ascii="Open Sans" w:hAnsi="Open Sans" w:cs="Open Sans"/>
                <w:sz w:val="21"/>
                <w:szCs w:val="21"/>
              </w:rPr>
              <w:t>Lerninhalte verbal präsentieren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5905" w:rsidRPr="00A02315" w:rsidRDefault="003C5905" w:rsidP="00576C4A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905" w:rsidRPr="0028540B" w:rsidRDefault="003C5905" w:rsidP="003C5905">
            <w:pPr>
              <w:rPr>
                <w:rFonts w:ascii="Open Sans" w:hAnsi="Open Sans" w:cs="Open Sans"/>
                <w:sz w:val="13"/>
                <w:szCs w:val="13"/>
              </w:rPr>
            </w:pPr>
          </w:p>
          <w:p w:rsidR="00576C4A" w:rsidRPr="0028540B" w:rsidRDefault="00576C4A" w:rsidP="003C5905">
            <w:pPr>
              <w:rPr>
                <w:rFonts w:ascii="Open Sans" w:hAnsi="Open Sans" w:cs="Open Sans"/>
                <w:sz w:val="13"/>
                <w:szCs w:val="13"/>
              </w:rPr>
            </w:pPr>
          </w:p>
          <w:p w:rsidR="00576C4A" w:rsidRPr="0028540B" w:rsidRDefault="00576C4A" w:rsidP="003C5905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</w:tr>
      <w:tr w:rsidR="003C5905" w:rsidRPr="00A02315" w:rsidTr="00576C4A">
        <w:trPr>
          <w:trHeight w:val="28"/>
        </w:trPr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6C4A" w:rsidRPr="00A02315" w:rsidRDefault="003C5905" w:rsidP="003C5905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D2014B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Anregung </w:t>
            </w:r>
          </w:p>
          <w:p w:rsidR="003C5905" w:rsidRPr="00D2014B" w:rsidRDefault="003C5905" w:rsidP="003C5905">
            <w:pPr>
              <w:rPr>
                <w:rFonts w:ascii="Open Sans" w:hAnsi="Open Sans" w:cs="Open Sans"/>
                <w:sz w:val="20"/>
                <w:szCs w:val="20"/>
              </w:rPr>
            </w:pPr>
            <w:r w:rsidRPr="00D2014B">
              <w:rPr>
                <w:rFonts w:ascii="Open Sans" w:hAnsi="Open Sans" w:cs="Open Sans"/>
                <w:i/>
                <w:iCs/>
                <w:sz w:val="20"/>
                <w:szCs w:val="20"/>
              </w:rPr>
              <w:t>kognitiver Prozesse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5905" w:rsidRPr="00D2014B" w:rsidRDefault="003C5905" w:rsidP="00576C4A">
            <w:pPr>
              <w:rPr>
                <w:rFonts w:ascii="Open Sans" w:hAnsi="Open Sans" w:cs="Open Sans"/>
                <w:sz w:val="21"/>
                <w:szCs w:val="21"/>
              </w:rPr>
            </w:pPr>
            <w:r w:rsidRPr="00D2014B">
              <w:rPr>
                <w:rFonts w:ascii="Open Sans" w:hAnsi="Open Sans" w:cs="Open Sans"/>
                <w:sz w:val="21"/>
                <w:szCs w:val="21"/>
              </w:rPr>
              <w:t>Visuelle Unterstützung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5905" w:rsidRPr="00A02315" w:rsidRDefault="003C5905" w:rsidP="00576C4A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nil"/>
            </w:tcBorders>
          </w:tcPr>
          <w:p w:rsidR="003C5905" w:rsidRPr="0028540B" w:rsidRDefault="003C5905" w:rsidP="003C5905">
            <w:pPr>
              <w:rPr>
                <w:rFonts w:ascii="Open Sans" w:hAnsi="Open Sans" w:cs="Open Sans"/>
                <w:sz w:val="13"/>
                <w:szCs w:val="13"/>
              </w:rPr>
            </w:pPr>
          </w:p>
          <w:p w:rsidR="00576C4A" w:rsidRPr="0028540B" w:rsidRDefault="00576C4A" w:rsidP="003C5905">
            <w:pPr>
              <w:rPr>
                <w:rFonts w:ascii="Open Sans" w:hAnsi="Open Sans" w:cs="Open Sans"/>
                <w:sz w:val="13"/>
                <w:szCs w:val="13"/>
              </w:rPr>
            </w:pPr>
          </w:p>
          <w:p w:rsidR="00576C4A" w:rsidRPr="0028540B" w:rsidRDefault="00576C4A" w:rsidP="003C5905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</w:tr>
      <w:tr w:rsidR="003C5905" w:rsidRPr="00A02315" w:rsidTr="00576C4A">
        <w:trPr>
          <w:trHeight w:val="214"/>
        </w:trPr>
        <w:tc>
          <w:tcPr>
            <w:tcW w:w="25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5905" w:rsidRPr="00D2014B" w:rsidRDefault="003C5905" w:rsidP="003C590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5905" w:rsidRPr="00D2014B" w:rsidRDefault="003C5905" w:rsidP="00576C4A">
            <w:pPr>
              <w:rPr>
                <w:rFonts w:ascii="Open Sans" w:hAnsi="Open Sans" w:cs="Open Sans"/>
                <w:sz w:val="21"/>
                <w:szCs w:val="21"/>
              </w:rPr>
            </w:pPr>
            <w:r w:rsidRPr="00D2014B">
              <w:rPr>
                <w:rFonts w:ascii="Open Sans" w:hAnsi="Open Sans" w:cs="Open Sans"/>
                <w:sz w:val="21"/>
                <w:szCs w:val="21"/>
              </w:rPr>
              <w:t>Umgangssprache bzw. Direkte Ansprache verwenden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5905" w:rsidRPr="00A02315" w:rsidRDefault="003C5905" w:rsidP="00576C4A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905" w:rsidRPr="0028540B" w:rsidRDefault="003C5905" w:rsidP="003C5905">
            <w:pPr>
              <w:rPr>
                <w:rFonts w:ascii="Open Sans" w:hAnsi="Open Sans" w:cs="Open Sans"/>
                <w:sz w:val="13"/>
                <w:szCs w:val="13"/>
              </w:rPr>
            </w:pPr>
          </w:p>
          <w:p w:rsidR="00576C4A" w:rsidRPr="0028540B" w:rsidRDefault="00576C4A" w:rsidP="003C5905">
            <w:pPr>
              <w:rPr>
                <w:rFonts w:ascii="Open Sans" w:hAnsi="Open Sans" w:cs="Open Sans"/>
                <w:sz w:val="13"/>
                <w:szCs w:val="13"/>
              </w:rPr>
            </w:pPr>
          </w:p>
          <w:p w:rsidR="00576C4A" w:rsidRPr="0028540B" w:rsidRDefault="00576C4A" w:rsidP="003C5905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</w:tr>
    </w:tbl>
    <w:p w:rsidR="00FD3E4E" w:rsidRPr="00A02315" w:rsidRDefault="00FD3E4E">
      <w:pPr>
        <w:rPr>
          <w:rFonts w:ascii="Open Sans" w:hAnsi="Open Sans" w:cs="Open Sans"/>
        </w:rPr>
      </w:pPr>
    </w:p>
    <w:tbl>
      <w:tblPr>
        <w:tblW w:w="15735" w:type="dxa"/>
        <w:tblInd w:w="-85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3544"/>
        <w:gridCol w:w="2693"/>
        <w:gridCol w:w="6946"/>
      </w:tblGrid>
      <w:tr w:rsidR="00576C4A" w:rsidRPr="00A02315" w:rsidTr="00397F75">
        <w:trPr>
          <w:trHeight w:val="191"/>
        </w:trPr>
        <w:tc>
          <w:tcPr>
            <w:tcW w:w="60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6C4A" w:rsidRPr="00D2014B" w:rsidRDefault="00576C4A" w:rsidP="00397F75">
            <w:pPr>
              <w:rPr>
                <w:rFonts w:ascii="Open Sans" w:hAnsi="Open Sans" w:cs="Open Sans"/>
                <w:sz w:val="20"/>
                <w:szCs w:val="20"/>
              </w:rPr>
            </w:pPr>
            <w:r w:rsidRPr="00D2014B">
              <w:rPr>
                <w:rFonts w:ascii="Open Sans" w:hAnsi="Open Sans" w:cs="Open Sans"/>
                <w:b/>
                <w:bCs/>
                <w:sz w:val="20"/>
                <w:szCs w:val="20"/>
              </w:rPr>
              <w:t>Mediendidaktische Prinzipien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6C4A" w:rsidRPr="00D2014B" w:rsidRDefault="00576C4A" w:rsidP="00397F7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8540B">
              <w:rPr>
                <w:rFonts w:ascii="Open Sans" w:hAnsi="Open Sans" w:cs="Open Sans"/>
                <w:sz w:val="18"/>
                <w:szCs w:val="18"/>
              </w:rPr>
              <w:t xml:space="preserve">Trifft voll zu   </w:t>
            </w:r>
            <w:proofErr w:type="gramStart"/>
            <w:r w:rsidRPr="0028540B">
              <w:rPr>
                <w:rFonts w:ascii="Open Sans" w:hAnsi="Open Sans" w:cs="Open Sans"/>
                <w:sz w:val="18"/>
                <w:szCs w:val="18"/>
              </w:rPr>
              <w:t>–  trifft</w:t>
            </w:r>
            <w:proofErr w:type="gramEnd"/>
            <w:r w:rsidRPr="0028540B">
              <w:rPr>
                <w:rFonts w:ascii="Open Sans" w:hAnsi="Open Sans" w:cs="Open Sans"/>
                <w:sz w:val="18"/>
                <w:szCs w:val="18"/>
              </w:rPr>
              <w:t xml:space="preserve"> nicht zu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</w:tcPr>
          <w:p w:rsidR="00576C4A" w:rsidRPr="00A02315" w:rsidRDefault="00576C4A" w:rsidP="00397F7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02315">
              <w:rPr>
                <w:rFonts w:ascii="Open Sans" w:hAnsi="Open Sans" w:cs="Open Sans"/>
                <w:sz w:val="20"/>
                <w:szCs w:val="20"/>
              </w:rPr>
              <w:t>Anmerkungen</w:t>
            </w:r>
          </w:p>
        </w:tc>
      </w:tr>
      <w:tr w:rsidR="00FD3E4E" w:rsidRPr="00A02315" w:rsidTr="00576C4A">
        <w:trPr>
          <w:trHeight w:val="325"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3E4E" w:rsidRPr="00D2014B" w:rsidRDefault="00FD3E4E" w:rsidP="00576C4A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D2014B">
              <w:rPr>
                <w:rFonts w:ascii="Open Sans" w:hAnsi="Open Sans" w:cs="Open Sans"/>
                <w:i/>
                <w:iCs/>
                <w:sz w:val="20"/>
                <w:szCs w:val="20"/>
              </w:rPr>
              <w:t>Synchronität von Repräsentationsebenen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3E4E" w:rsidRPr="00D2014B" w:rsidRDefault="00FD3E4E" w:rsidP="00576C4A">
            <w:pPr>
              <w:rPr>
                <w:rFonts w:ascii="Open Sans" w:hAnsi="Open Sans" w:cs="Open Sans"/>
                <w:sz w:val="21"/>
                <w:szCs w:val="21"/>
              </w:rPr>
            </w:pPr>
            <w:r w:rsidRPr="00D2014B">
              <w:rPr>
                <w:rFonts w:ascii="Open Sans" w:hAnsi="Open Sans" w:cs="Open Sans"/>
                <w:sz w:val="21"/>
                <w:szCs w:val="21"/>
              </w:rPr>
              <w:t>handelnd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3E4E" w:rsidRPr="00A02315" w:rsidRDefault="00FD3E4E" w:rsidP="00576C4A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</w:tcPr>
          <w:p w:rsidR="00FD3E4E" w:rsidRPr="0028540B" w:rsidRDefault="00FD3E4E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FD3E4E" w:rsidRPr="0028540B" w:rsidRDefault="00FD3E4E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FD3E4E" w:rsidRPr="0028540B" w:rsidRDefault="00FD3E4E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D3E4E" w:rsidRPr="00A02315" w:rsidTr="00576C4A">
        <w:trPr>
          <w:trHeight w:val="106"/>
        </w:trPr>
        <w:tc>
          <w:tcPr>
            <w:tcW w:w="255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3E4E" w:rsidRPr="00D2014B" w:rsidRDefault="00FD3E4E" w:rsidP="00576C4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3E4E" w:rsidRPr="00D2014B" w:rsidRDefault="00FD3E4E" w:rsidP="00576C4A">
            <w:pPr>
              <w:rPr>
                <w:rFonts w:ascii="Open Sans" w:hAnsi="Open Sans" w:cs="Open Sans"/>
                <w:sz w:val="21"/>
                <w:szCs w:val="21"/>
              </w:rPr>
            </w:pPr>
            <w:r w:rsidRPr="00D2014B">
              <w:rPr>
                <w:rFonts w:ascii="Open Sans" w:hAnsi="Open Sans" w:cs="Open Sans"/>
                <w:sz w:val="21"/>
                <w:szCs w:val="21"/>
              </w:rPr>
              <w:t>bildlich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3E4E" w:rsidRPr="00A02315" w:rsidRDefault="00FD3E4E" w:rsidP="00576C4A">
            <w:pPr>
              <w:jc w:val="center"/>
              <w:rPr>
                <w:rFonts w:ascii="Open Sans" w:hAnsi="Open Sans" w:cs="Open Sans"/>
              </w:rPr>
            </w:pP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</w:tcPr>
          <w:p w:rsidR="00FD3E4E" w:rsidRPr="0028540B" w:rsidRDefault="00FD3E4E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FD3E4E" w:rsidRPr="0028540B" w:rsidRDefault="00FD3E4E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FD3E4E" w:rsidRPr="0028540B" w:rsidRDefault="00FD3E4E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D3E4E" w:rsidRPr="00A02315" w:rsidTr="00FD3E4E">
        <w:trPr>
          <w:trHeight w:val="154"/>
        </w:trPr>
        <w:tc>
          <w:tcPr>
            <w:tcW w:w="255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3E4E" w:rsidRPr="00D2014B" w:rsidRDefault="00FD3E4E" w:rsidP="00576C4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3E4E" w:rsidRPr="00D2014B" w:rsidRDefault="00FD3E4E" w:rsidP="00576C4A">
            <w:pPr>
              <w:rPr>
                <w:rFonts w:ascii="Open Sans" w:hAnsi="Open Sans" w:cs="Open Sans"/>
                <w:sz w:val="21"/>
                <w:szCs w:val="21"/>
              </w:rPr>
            </w:pPr>
            <w:r w:rsidRPr="00D2014B">
              <w:rPr>
                <w:rFonts w:ascii="Open Sans" w:hAnsi="Open Sans" w:cs="Open Sans"/>
                <w:sz w:val="21"/>
                <w:szCs w:val="21"/>
              </w:rPr>
              <w:t>symbolisch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3E4E" w:rsidRPr="00A02315" w:rsidRDefault="00FD3E4E" w:rsidP="00576C4A">
            <w:pPr>
              <w:jc w:val="center"/>
              <w:rPr>
                <w:rFonts w:ascii="Open Sans" w:hAnsi="Open Sans" w:cs="Open Sans"/>
              </w:rPr>
            </w:pP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</w:tcPr>
          <w:p w:rsidR="00FD3E4E" w:rsidRPr="0028540B" w:rsidRDefault="00FD3E4E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FD3E4E" w:rsidRPr="0028540B" w:rsidRDefault="00FD3E4E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FD3E4E" w:rsidRPr="0028540B" w:rsidRDefault="00FD3E4E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D3E4E" w:rsidRPr="00A02315" w:rsidTr="00576C4A">
        <w:trPr>
          <w:trHeight w:val="154"/>
        </w:trPr>
        <w:tc>
          <w:tcPr>
            <w:tcW w:w="25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3E4E" w:rsidRPr="00A02315" w:rsidRDefault="00FD3E4E" w:rsidP="00576C4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3E4E" w:rsidRPr="0028540B" w:rsidRDefault="00FD3E4E" w:rsidP="00576C4A">
            <w:pPr>
              <w:rPr>
                <w:rFonts w:ascii="Open Sans" w:hAnsi="Open Sans" w:cs="Open Sans"/>
                <w:sz w:val="21"/>
                <w:szCs w:val="21"/>
              </w:rPr>
            </w:pPr>
            <w:r w:rsidRPr="0028540B">
              <w:rPr>
                <w:rFonts w:ascii="Open Sans" w:hAnsi="Open Sans" w:cs="Open Sans"/>
                <w:sz w:val="21"/>
                <w:szCs w:val="21"/>
              </w:rPr>
              <w:t>sprachlich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3E4E" w:rsidRPr="00A02315" w:rsidRDefault="00FD3E4E" w:rsidP="00576C4A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E4E" w:rsidRPr="0028540B" w:rsidRDefault="00FD3E4E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FD3E4E" w:rsidRPr="0028540B" w:rsidRDefault="00FD3E4E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FD3E4E" w:rsidRPr="0028540B" w:rsidRDefault="00FD3E4E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76C4A" w:rsidRPr="00A02315" w:rsidTr="00FD3E4E">
        <w:trPr>
          <w:trHeight w:val="82"/>
        </w:trPr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6C4A" w:rsidRPr="00A02315" w:rsidRDefault="00576C4A" w:rsidP="00FD3E4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576C4A" w:rsidRPr="00D2014B" w:rsidRDefault="00576C4A" w:rsidP="00FD3E4E">
            <w:pPr>
              <w:rPr>
                <w:rFonts w:ascii="Open Sans" w:hAnsi="Open Sans" w:cs="Open Sans"/>
                <w:sz w:val="20"/>
                <w:szCs w:val="20"/>
              </w:rPr>
            </w:pPr>
            <w:r w:rsidRPr="00D2014B">
              <w:rPr>
                <w:rFonts w:ascii="Open Sans" w:hAnsi="Open Sans" w:cs="Open Sans"/>
                <w:i/>
                <w:iCs/>
                <w:sz w:val="20"/>
                <w:szCs w:val="20"/>
              </w:rPr>
              <w:t>Erklären im Mathematik</w:t>
            </w:r>
            <w:r w:rsidRPr="00A02315">
              <w:rPr>
                <w:rFonts w:ascii="Open Sans" w:hAnsi="Open Sans" w:cs="Open Sans"/>
                <w:i/>
                <w:iCs/>
                <w:sz w:val="20"/>
                <w:szCs w:val="20"/>
              </w:rPr>
              <w:t>-</w:t>
            </w:r>
            <w:r w:rsidRPr="00D2014B">
              <w:rPr>
                <w:rFonts w:ascii="Open Sans" w:hAnsi="Open Sans" w:cs="Open Sans"/>
                <w:i/>
                <w:iCs/>
                <w:sz w:val="20"/>
                <w:szCs w:val="20"/>
              </w:rPr>
              <w:t>unterricht unter konstruktivistischer Perspektive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6C4A" w:rsidRPr="00D2014B" w:rsidRDefault="00576C4A" w:rsidP="00576C4A">
            <w:pPr>
              <w:rPr>
                <w:rFonts w:ascii="Open Sans" w:hAnsi="Open Sans" w:cs="Open Sans"/>
                <w:sz w:val="21"/>
                <w:szCs w:val="21"/>
              </w:rPr>
            </w:pPr>
            <w:r w:rsidRPr="00D2014B">
              <w:rPr>
                <w:rFonts w:ascii="Open Sans" w:hAnsi="Open Sans" w:cs="Open Sans"/>
                <w:sz w:val="21"/>
                <w:szCs w:val="21"/>
              </w:rPr>
              <w:t>Interaktive Kommunikations</w:t>
            </w:r>
            <w:r w:rsidR="00A02315" w:rsidRPr="0028540B">
              <w:rPr>
                <w:rFonts w:ascii="Open Sans" w:hAnsi="Open Sans" w:cs="Open Sans"/>
                <w:sz w:val="21"/>
                <w:szCs w:val="21"/>
              </w:rPr>
              <w:t>-</w:t>
            </w:r>
            <w:r w:rsidRPr="00D2014B">
              <w:rPr>
                <w:rFonts w:ascii="Open Sans" w:hAnsi="Open Sans" w:cs="Open Sans"/>
                <w:sz w:val="21"/>
                <w:szCs w:val="21"/>
              </w:rPr>
              <w:t>prozesse (aktiv-entdeckendes Lernen)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6C4A" w:rsidRPr="00A02315" w:rsidRDefault="00576C4A" w:rsidP="00576C4A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nil"/>
            </w:tcBorders>
          </w:tcPr>
          <w:p w:rsidR="00576C4A" w:rsidRPr="0028540B" w:rsidRDefault="00576C4A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76C4A" w:rsidRPr="00A02315" w:rsidTr="00FD3E4E">
        <w:trPr>
          <w:trHeight w:val="112"/>
        </w:trPr>
        <w:tc>
          <w:tcPr>
            <w:tcW w:w="255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6C4A" w:rsidRPr="00D2014B" w:rsidRDefault="00576C4A" w:rsidP="00FD3E4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6C4A" w:rsidRPr="00D2014B" w:rsidRDefault="00576C4A" w:rsidP="00576C4A">
            <w:pPr>
              <w:rPr>
                <w:rFonts w:ascii="Open Sans" w:hAnsi="Open Sans" w:cs="Open Sans"/>
                <w:sz w:val="21"/>
                <w:szCs w:val="21"/>
              </w:rPr>
            </w:pPr>
            <w:r w:rsidRPr="00D2014B">
              <w:rPr>
                <w:rFonts w:ascii="Open Sans" w:hAnsi="Open Sans" w:cs="Open Sans"/>
                <w:sz w:val="21"/>
                <w:szCs w:val="21"/>
              </w:rPr>
              <w:t>Fähig- und Fertigkeitsvermittlung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6C4A" w:rsidRPr="00A02315" w:rsidRDefault="00576C4A" w:rsidP="00576C4A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</w:tcPr>
          <w:p w:rsidR="00576C4A" w:rsidRPr="0028540B" w:rsidRDefault="00576C4A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A02315" w:rsidRPr="0028540B" w:rsidRDefault="00A02315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576C4A" w:rsidRPr="0028540B" w:rsidRDefault="00576C4A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76C4A" w:rsidRPr="00A02315" w:rsidTr="00FD3E4E">
        <w:trPr>
          <w:trHeight w:val="107"/>
        </w:trPr>
        <w:tc>
          <w:tcPr>
            <w:tcW w:w="25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6C4A" w:rsidRPr="00D2014B" w:rsidRDefault="00576C4A" w:rsidP="00FD3E4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6C4A" w:rsidRPr="00D2014B" w:rsidRDefault="00576C4A" w:rsidP="00576C4A">
            <w:pPr>
              <w:rPr>
                <w:rFonts w:ascii="Open Sans" w:hAnsi="Open Sans" w:cs="Open Sans"/>
                <w:sz w:val="21"/>
                <w:szCs w:val="21"/>
              </w:rPr>
            </w:pPr>
            <w:r w:rsidRPr="00D2014B">
              <w:rPr>
                <w:rFonts w:ascii="Open Sans" w:hAnsi="Open Sans" w:cs="Open Sans"/>
                <w:sz w:val="21"/>
                <w:szCs w:val="21"/>
              </w:rPr>
              <w:t>Initiierung von Verstehensprozessen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6C4A" w:rsidRPr="00A02315" w:rsidRDefault="00576C4A" w:rsidP="00576C4A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C4A" w:rsidRPr="0028540B" w:rsidRDefault="00576C4A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A02315" w:rsidRPr="0028540B" w:rsidRDefault="00A02315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576C4A" w:rsidRPr="0028540B" w:rsidRDefault="00576C4A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D3E4E" w:rsidRPr="00A02315" w:rsidTr="00FD3E4E">
        <w:trPr>
          <w:trHeight w:val="28"/>
        </w:trPr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3E4E" w:rsidRPr="00D2014B" w:rsidRDefault="00FD3E4E" w:rsidP="00FD3E4E">
            <w:pPr>
              <w:rPr>
                <w:rFonts w:ascii="Open Sans" w:hAnsi="Open Sans" w:cs="Open Sans"/>
                <w:sz w:val="20"/>
                <w:szCs w:val="20"/>
              </w:rPr>
            </w:pPr>
            <w:r w:rsidRPr="00D2014B">
              <w:rPr>
                <w:rFonts w:ascii="Open Sans" w:hAnsi="Open Sans" w:cs="Open Sans"/>
                <w:i/>
                <w:iCs/>
                <w:sz w:val="20"/>
                <w:szCs w:val="20"/>
              </w:rPr>
              <w:t>Ebenen des Erklärens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3E4E" w:rsidRPr="00D2014B" w:rsidRDefault="00FD3E4E" w:rsidP="00576C4A">
            <w:pPr>
              <w:rPr>
                <w:rFonts w:ascii="Open Sans" w:hAnsi="Open Sans" w:cs="Open Sans"/>
                <w:sz w:val="21"/>
                <w:szCs w:val="21"/>
              </w:rPr>
            </w:pPr>
            <w:r w:rsidRPr="00D2014B">
              <w:rPr>
                <w:rFonts w:ascii="Open Sans" w:hAnsi="Open Sans" w:cs="Open Sans"/>
                <w:sz w:val="21"/>
                <w:szCs w:val="21"/>
              </w:rPr>
              <w:t>Was-Ebene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3E4E" w:rsidRPr="00A02315" w:rsidRDefault="00FD3E4E" w:rsidP="00576C4A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nil"/>
            </w:tcBorders>
          </w:tcPr>
          <w:p w:rsidR="00FD3E4E" w:rsidRPr="0028540B" w:rsidRDefault="00FD3E4E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FD3E4E" w:rsidRPr="0028540B" w:rsidRDefault="00FD3E4E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FD3E4E" w:rsidRPr="0028540B" w:rsidRDefault="00FD3E4E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D3E4E" w:rsidRPr="00A02315" w:rsidTr="00576C4A">
        <w:trPr>
          <w:trHeight w:val="214"/>
        </w:trPr>
        <w:tc>
          <w:tcPr>
            <w:tcW w:w="255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3E4E" w:rsidRPr="00D2014B" w:rsidRDefault="00FD3E4E" w:rsidP="00576C4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3E4E" w:rsidRPr="00D2014B" w:rsidRDefault="00FD3E4E" w:rsidP="00576C4A">
            <w:pPr>
              <w:rPr>
                <w:rFonts w:ascii="Open Sans" w:hAnsi="Open Sans" w:cs="Open Sans"/>
                <w:sz w:val="21"/>
                <w:szCs w:val="21"/>
              </w:rPr>
            </w:pPr>
            <w:r w:rsidRPr="00D2014B">
              <w:rPr>
                <w:rFonts w:ascii="Open Sans" w:hAnsi="Open Sans" w:cs="Open Sans"/>
                <w:sz w:val="21"/>
                <w:szCs w:val="21"/>
              </w:rPr>
              <w:t>Wie-Ebene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3E4E" w:rsidRPr="00A02315" w:rsidRDefault="00FD3E4E" w:rsidP="00576C4A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D3E4E" w:rsidRPr="0028540B" w:rsidRDefault="00FD3E4E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A02315" w:rsidRPr="0028540B" w:rsidRDefault="00A02315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FD3E4E" w:rsidRPr="0028540B" w:rsidRDefault="00FD3E4E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D3E4E" w:rsidRPr="00A02315" w:rsidTr="00576C4A">
        <w:trPr>
          <w:trHeight w:val="214"/>
        </w:trPr>
        <w:tc>
          <w:tcPr>
            <w:tcW w:w="25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3E4E" w:rsidRPr="00A02315" w:rsidRDefault="00FD3E4E" w:rsidP="00576C4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3E4E" w:rsidRPr="0028540B" w:rsidRDefault="00FD3E4E" w:rsidP="00576C4A">
            <w:pPr>
              <w:rPr>
                <w:rFonts w:ascii="Open Sans" w:hAnsi="Open Sans" w:cs="Open Sans"/>
                <w:sz w:val="21"/>
                <w:szCs w:val="21"/>
              </w:rPr>
            </w:pPr>
            <w:r w:rsidRPr="0028540B">
              <w:rPr>
                <w:rFonts w:ascii="Open Sans" w:hAnsi="Open Sans" w:cs="Open Sans"/>
                <w:sz w:val="21"/>
                <w:szCs w:val="21"/>
              </w:rPr>
              <w:t>Wie-Ebene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3E4E" w:rsidRPr="00A02315" w:rsidRDefault="00FD3E4E" w:rsidP="00576C4A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  <w:r w:rsidRPr="00A02315">
              <w:rPr>
                <w:rFonts w:ascii="Open Sans" w:eastAsiaTheme="minorEastAsia" w:hAnsi="Open Sans" w:cs="Open Sans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A02315">
              <w:rPr>
                <w:rFonts w:ascii="Segoe UI Symbol" w:hAnsi="Segoe UI Symbol" w:cs="Segoe UI Symbol"/>
                <w:sz w:val="28"/>
                <w:szCs w:val="28"/>
              </w:rPr>
              <w:t>❍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E4E" w:rsidRPr="0028540B" w:rsidRDefault="00FD3E4E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FD3E4E" w:rsidRPr="0028540B" w:rsidRDefault="00FD3E4E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FD3E4E" w:rsidRPr="0028540B" w:rsidRDefault="00FD3E4E" w:rsidP="00576C4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:rsidR="00FD3E4E" w:rsidRPr="00A02315" w:rsidRDefault="0028540B">
      <w:pPr>
        <w:rPr>
          <w:rFonts w:ascii="Open Sans" w:hAnsi="Open Sans" w:cs="Open Sans"/>
        </w:rPr>
      </w:pPr>
      <w:r w:rsidRPr="00A02315">
        <w:rPr>
          <w:rFonts w:ascii="Open Sans" w:hAnsi="Open Sans" w:cs="Open San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177C2" wp14:editId="5B4C3720">
                <wp:simplePos x="0" y="0"/>
                <wp:positionH relativeFrom="column">
                  <wp:posOffset>4490266</wp:posOffset>
                </wp:positionH>
                <wp:positionV relativeFrom="paragraph">
                  <wp:posOffset>83820</wp:posOffset>
                </wp:positionV>
                <wp:extent cx="5148000" cy="5642610"/>
                <wp:effectExtent l="0" t="0" r="8255" b="8890"/>
                <wp:wrapNone/>
                <wp:docPr id="124897888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8000" cy="5642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3E4E" w:rsidRDefault="00FD3E4E" w:rsidP="00FD3E4E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02315">
                              <w:rPr>
                                <w:b/>
                                <w:bCs/>
                                <w:color w:val="000000" w:themeColor="text1"/>
                              </w:rPr>
                              <w:t>Welche Chancen und Risiken sehen Sie bei der Einbindung des betrachteten Lernvideos im Speziellen bzw. bei Lernvideos im Allgemeinen?</w:t>
                            </w:r>
                          </w:p>
                          <w:p w:rsidR="0028540B" w:rsidRPr="00A02315" w:rsidRDefault="0028540B" w:rsidP="00FD3E4E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02315" w:rsidRPr="00FD3E4E" w:rsidRDefault="00A02315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87"/>
                              <w:gridCol w:w="3749"/>
                            </w:tblGrid>
                            <w:tr w:rsidR="00AE5820" w:rsidTr="0028540B"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02315" w:rsidRPr="00A02315" w:rsidRDefault="00A02315" w:rsidP="00A0231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A02315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Chancen</w:t>
                                  </w:r>
                                </w:p>
                              </w:tc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02315" w:rsidRPr="00A02315" w:rsidRDefault="00A02315" w:rsidP="00A0231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A02315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Risiken</w:t>
                                  </w:r>
                                </w:p>
                              </w:tc>
                            </w:tr>
                            <w:tr w:rsidR="00AE5820" w:rsidTr="0028540B"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02315" w:rsidRDefault="00A02315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02315" w:rsidRDefault="00A02315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E5820" w:rsidTr="0028540B"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02315" w:rsidRDefault="00A02315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02315" w:rsidRDefault="00A02315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E5820" w:rsidTr="0028540B"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02315" w:rsidRDefault="00A02315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02315" w:rsidRDefault="00A02315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E5820" w:rsidTr="0028540B"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02315" w:rsidRDefault="00A02315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02315" w:rsidRDefault="00A02315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E5820" w:rsidTr="0028540B"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02315" w:rsidRDefault="00A02315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02315" w:rsidRDefault="00A02315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E5820" w:rsidTr="0028540B"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02315" w:rsidRDefault="00A02315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02315" w:rsidRDefault="00A02315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E5820" w:rsidTr="0028540B"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02315" w:rsidRDefault="00A02315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02315" w:rsidRDefault="00A02315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E5820" w:rsidTr="0028540B"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02315" w:rsidRDefault="00A02315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02315" w:rsidRDefault="00A02315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E5820" w:rsidTr="0028540B"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02315" w:rsidRDefault="00A02315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02315" w:rsidRDefault="00A02315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E5820" w:rsidTr="0028540B"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02315" w:rsidRDefault="00A02315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02315" w:rsidRDefault="00A02315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146D64" w:rsidTr="0028540B"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02315" w:rsidRDefault="00A02315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02315" w:rsidRDefault="00A02315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8540B" w:rsidTr="0028540B"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28540B" w:rsidRDefault="0028540B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28540B" w:rsidRDefault="0028540B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8540B" w:rsidTr="0028540B"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28540B" w:rsidRDefault="0028540B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28540B" w:rsidRDefault="0028540B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8540B" w:rsidTr="0028540B"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28540B" w:rsidRDefault="0028540B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28540B" w:rsidRDefault="0028540B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8540B" w:rsidTr="0028540B"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28540B" w:rsidRDefault="0028540B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28540B" w:rsidRDefault="0028540B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E5820" w:rsidTr="0028540B"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E5820" w:rsidRDefault="00AE5820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E5820" w:rsidRDefault="00AE5820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E5820" w:rsidTr="0028540B"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E5820" w:rsidRDefault="00AE5820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E5820" w:rsidRDefault="00AE5820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E5820" w:rsidTr="0028540B"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E5820" w:rsidRDefault="00AE5820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E5820" w:rsidRDefault="00AE5820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E5820" w:rsidTr="0028540B"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E5820" w:rsidRDefault="00AE5820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E5820" w:rsidRDefault="00AE5820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E5820" w:rsidTr="0028540B"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E5820" w:rsidRDefault="00AE5820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E5820" w:rsidRDefault="00AE5820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E5820" w:rsidTr="0028540B"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E5820" w:rsidRDefault="00AE5820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E5820" w:rsidRDefault="00AE5820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E5820" w:rsidTr="0028540B"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E5820" w:rsidRDefault="00AE5820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E5820" w:rsidRDefault="00AE5820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E5820" w:rsidTr="0028540B"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E5820" w:rsidRDefault="00AE5820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E5820" w:rsidRDefault="00AE5820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E5820" w:rsidTr="0028540B"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E5820" w:rsidRDefault="00AE5820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2" w:type="dxa"/>
                                  <w:shd w:val="clear" w:color="auto" w:fill="auto"/>
                                </w:tcPr>
                                <w:p w:rsidR="00AE5820" w:rsidRDefault="00AE5820" w:rsidP="00FD3E4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3E4E" w:rsidRPr="00FD3E4E" w:rsidRDefault="00FD3E4E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44000" rIns="1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177C2" id="Rechteck 3" o:spid="_x0000_s1028" style="position:absolute;margin-left:353.55pt;margin-top:6.6pt;width:405.35pt;height:44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" fillcolor="white [3212]" strokecolor="black [3213]" strokeweight="1pt">
                <v:textbox inset="5mm,4mm,5mm">
                  <w:txbxContent>
                    <w:p w:rsidR="00FD3E4E" w:rsidRDefault="00FD3E4E" w:rsidP="00FD3E4E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02315">
                        <w:rPr>
                          <w:b/>
                          <w:bCs/>
                          <w:color w:val="000000" w:themeColor="text1"/>
                        </w:rPr>
                        <w:t>Welche Chancen und Risiken sehen Sie bei der Einbindung des betrachteten Lernvideos im Speziellen bzw. bei Lernvideos im Allgemeinen?</w:t>
                      </w:r>
                    </w:p>
                    <w:p w:rsidR="0028540B" w:rsidRPr="00A02315" w:rsidRDefault="0028540B" w:rsidP="00FD3E4E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02315" w:rsidRPr="00FD3E4E" w:rsidRDefault="00A02315" w:rsidP="00FD3E4E">
                      <w:pPr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87"/>
                        <w:gridCol w:w="3749"/>
                      </w:tblGrid>
                      <w:tr w:rsidR="00AE5820" w:rsidTr="0028540B"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02315" w:rsidRPr="00A02315" w:rsidRDefault="00A02315" w:rsidP="00A0231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02315">
                              <w:rPr>
                                <w:b/>
                                <w:bCs/>
                                <w:color w:val="000000" w:themeColor="text1"/>
                              </w:rPr>
                              <w:t>Chancen</w:t>
                            </w:r>
                          </w:p>
                        </w:tc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02315" w:rsidRPr="00A02315" w:rsidRDefault="00A02315" w:rsidP="00A0231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02315">
                              <w:rPr>
                                <w:b/>
                                <w:bCs/>
                                <w:color w:val="000000" w:themeColor="text1"/>
                              </w:rPr>
                              <w:t>Risiken</w:t>
                            </w:r>
                          </w:p>
                        </w:tc>
                      </w:tr>
                      <w:tr w:rsidR="00AE5820" w:rsidTr="0028540B"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02315" w:rsidRDefault="00A02315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02315" w:rsidRDefault="00A02315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E5820" w:rsidTr="0028540B"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02315" w:rsidRDefault="00A02315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02315" w:rsidRDefault="00A02315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E5820" w:rsidTr="0028540B"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02315" w:rsidRDefault="00A02315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02315" w:rsidRDefault="00A02315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E5820" w:rsidTr="0028540B"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02315" w:rsidRDefault="00A02315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02315" w:rsidRDefault="00A02315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E5820" w:rsidTr="0028540B"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02315" w:rsidRDefault="00A02315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02315" w:rsidRDefault="00A02315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E5820" w:rsidTr="0028540B"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02315" w:rsidRDefault="00A02315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02315" w:rsidRDefault="00A02315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E5820" w:rsidTr="0028540B"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02315" w:rsidRDefault="00A02315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02315" w:rsidRDefault="00A02315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E5820" w:rsidTr="0028540B"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02315" w:rsidRDefault="00A02315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02315" w:rsidRDefault="00A02315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E5820" w:rsidTr="0028540B"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02315" w:rsidRDefault="00A02315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02315" w:rsidRDefault="00A02315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E5820" w:rsidTr="0028540B"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02315" w:rsidRDefault="00A02315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02315" w:rsidRDefault="00A02315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146D64" w:rsidTr="0028540B"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02315" w:rsidRDefault="00A02315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02315" w:rsidRDefault="00A02315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8540B" w:rsidTr="0028540B"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28540B" w:rsidRDefault="0028540B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28540B" w:rsidRDefault="0028540B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8540B" w:rsidTr="0028540B"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28540B" w:rsidRDefault="0028540B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28540B" w:rsidRDefault="0028540B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8540B" w:rsidTr="0028540B"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28540B" w:rsidRDefault="0028540B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28540B" w:rsidRDefault="0028540B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8540B" w:rsidTr="0028540B"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28540B" w:rsidRDefault="0028540B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28540B" w:rsidRDefault="0028540B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E5820" w:rsidTr="0028540B"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E5820" w:rsidRDefault="00AE5820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E5820" w:rsidRDefault="00AE5820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E5820" w:rsidTr="0028540B"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E5820" w:rsidRDefault="00AE5820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E5820" w:rsidRDefault="00AE5820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E5820" w:rsidTr="0028540B"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E5820" w:rsidRDefault="00AE5820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E5820" w:rsidRDefault="00AE5820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E5820" w:rsidTr="0028540B"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E5820" w:rsidRDefault="00AE5820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E5820" w:rsidRDefault="00AE5820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E5820" w:rsidTr="0028540B"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E5820" w:rsidRDefault="00AE5820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E5820" w:rsidRDefault="00AE5820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E5820" w:rsidTr="0028540B"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E5820" w:rsidRDefault="00AE5820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E5820" w:rsidRDefault="00AE5820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E5820" w:rsidTr="0028540B"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E5820" w:rsidRDefault="00AE5820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E5820" w:rsidRDefault="00AE5820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E5820" w:rsidTr="0028540B"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E5820" w:rsidRDefault="00AE5820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E5820" w:rsidRDefault="00AE5820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E5820" w:rsidTr="0028540B"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E5820" w:rsidRDefault="00AE5820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742" w:type="dxa"/>
                            <w:shd w:val="clear" w:color="auto" w:fill="auto"/>
                          </w:tcPr>
                          <w:p w:rsidR="00AE5820" w:rsidRDefault="00AE5820" w:rsidP="00FD3E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FD3E4E" w:rsidRPr="00FD3E4E" w:rsidRDefault="00FD3E4E" w:rsidP="00FD3E4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2315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-777512</wp:posOffset>
                </wp:positionH>
                <wp:positionV relativeFrom="paragraph">
                  <wp:posOffset>83820</wp:posOffset>
                </wp:positionV>
                <wp:extent cx="5148000" cy="5642610"/>
                <wp:effectExtent l="0" t="0" r="8255" b="8890"/>
                <wp:wrapNone/>
                <wp:docPr id="166160221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8000" cy="5642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3E4E" w:rsidRPr="00A02315" w:rsidRDefault="00FD3E4E" w:rsidP="00FD3E4E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02315">
                              <w:rPr>
                                <w:b/>
                                <w:bCs/>
                                <w:color w:val="000000" w:themeColor="text1"/>
                              </w:rPr>
                              <w:t>Wie lässt sich das Video in Ihren Unterricht einbetten?</w:t>
                            </w:r>
                          </w:p>
                          <w:p w:rsidR="00FD3E4E" w:rsidRDefault="00FD3E4E" w:rsidP="00FD3E4E"/>
                        </w:txbxContent>
                      </wps:txbx>
                      <wps:bodyPr rot="0" spcFirstLastPara="0" vertOverflow="overflow" horzOverflow="overflow" vert="horz" wrap="square" lIns="180000" tIns="144000" rIns="1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61.2pt;margin-top:6.6pt;width:405.35pt;height:44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" fillcolor="white [3212]" strokecolor="black [3213]" strokeweight="1pt">
                <v:textbox inset="5mm,4mm,5mm">
                  <w:txbxContent>
                    <w:p w:rsidR="00FD3E4E" w:rsidRPr="00A02315" w:rsidRDefault="00FD3E4E" w:rsidP="00FD3E4E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02315">
                        <w:rPr>
                          <w:b/>
                          <w:bCs/>
                          <w:color w:val="000000" w:themeColor="text1"/>
                        </w:rPr>
                        <w:t>Wie lässt sich das Video in Ihren Unterricht einbetten?</w:t>
                      </w:r>
                    </w:p>
                    <w:p w:rsidR="00FD3E4E" w:rsidRDefault="00FD3E4E" w:rsidP="00FD3E4E"/>
                  </w:txbxContent>
                </v:textbox>
              </v:rect>
            </w:pict>
          </mc:Fallback>
        </mc:AlternateContent>
      </w:r>
    </w:p>
    <w:p w:rsidR="00FD3E4E" w:rsidRPr="00A02315" w:rsidRDefault="00FD3E4E">
      <w:pPr>
        <w:rPr>
          <w:rFonts w:ascii="Open Sans" w:hAnsi="Open Sans" w:cs="Open Sans"/>
        </w:rPr>
      </w:pPr>
    </w:p>
    <w:p w:rsidR="00FD3E4E" w:rsidRPr="00A02315" w:rsidRDefault="00FD3E4E">
      <w:pPr>
        <w:rPr>
          <w:rFonts w:ascii="Open Sans" w:hAnsi="Open Sans" w:cs="Open Sans"/>
        </w:rPr>
      </w:pPr>
    </w:p>
    <w:p w:rsidR="00FD3E4E" w:rsidRPr="00A02315" w:rsidRDefault="00FD3E4E">
      <w:pPr>
        <w:rPr>
          <w:rFonts w:ascii="Open Sans" w:hAnsi="Open Sans" w:cs="Open Sans"/>
        </w:rPr>
      </w:pPr>
    </w:p>
    <w:p w:rsidR="00FD3E4E" w:rsidRPr="00A02315" w:rsidRDefault="00FD3E4E">
      <w:pPr>
        <w:rPr>
          <w:rFonts w:ascii="Open Sans" w:hAnsi="Open Sans" w:cs="Open Sans"/>
        </w:rPr>
      </w:pPr>
    </w:p>
    <w:p w:rsidR="00FD3E4E" w:rsidRPr="00A02315" w:rsidRDefault="00FD3E4E">
      <w:pPr>
        <w:rPr>
          <w:rFonts w:ascii="Open Sans" w:hAnsi="Open Sans" w:cs="Open Sans"/>
        </w:rPr>
      </w:pPr>
    </w:p>
    <w:p w:rsidR="00FD3E4E" w:rsidRPr="00A02315" w:rsidRDefault="00FD3E4E">
      <w:pPr>
        <w:rPr>
          <w:rFonts w:ascii="Open Sans" w:hAnsi="Open Sans" w:cs="Open Sans"/>
        </w:rPr>
      </w:pPr>
    </w:p>
    <w:p w:rsidR="00FD3E4E" w:rsidRPr="00A02315" w:rsidRDefault="00FD3E4E">
      <w:pPr>
        <w:rPr>
          <w:rFonts w:ascii="Open Sans" w:hAnsi="Open Sans" w:cs="Open Sans"/>
        </w:rPr>
      </w:pPr>
    </w:p>
    <w:p w:rsidR="00FD3E4E" w:rsidRPr="00A02315" w:rsidRDefault="00FD3E4E">
      <w:pPr>
        <w:rPr>
          <w:rFonts w:ascii="Open Sans" w:hAnsi="Open Sans" w:cs="Open Sans"/>
        </w:rPr>
      </w:pPr>
    </w:p>
    <w:p w:rsidR="00FD3E4E" w:rsidRPr="00A02315" w:rsidRDefault="00FD3E4E">
      <w:pPr>
        <w:rPr>
          <w:rFonts w:ascii="Open Sans" w:hAnsi="Open Sans" w:cs="Open Sans"/>
        </w:rPr>
      </w:pPr>
    </w:p>
    <w:p w:rsidR="00FD3E4E" w:rsidRPr="00A02315" w:rsidRDefault="00FD3E4E">
      <w:pPr>
        <w:rPr>
          <w:rFonts w:ascii="Open Sans" w:hAnsi="Open Sans" w:cs="Open Sans"/>
        </w:rPr>
      </w:pPr>
    </w:p>
    <w:p w:rsidR="00FD3E4E" w:rsidRPr="00A02315" w:rsidRDefault="00FD3E4E">
      <w:pPr>
        <w:rPr>
          <w:rFonts w:ascii="Open Sans" w:hAnsi="Open Sans" w:cs="Open Sans"/>
        </w:rPr>
      </w:pPr>
    </w:p>
    <w:p w:rsidR="00FD3E4E" w:rsidRPr="00A02315" w:rsidRDefault="00FD3E4E">
      <w:pPr>
        <w:rPr>
          <w:rFonts w:ascii="Open Sans" w:hAnsi="Open Sans" w:cs="Open Sans"/>
        </w:rPr>
      </w:pPr>
    </w:p>
    <w:p w:rsidR="00FD3E4E" w:rsidRPr="00A02315" w:rsidRDefault="00FD3E4E">
      <w:pPr>
        <w:rPr>
          <w:rFonts w:ascii="Open Sans" w:hAnsi="Open Sans" w:cs="Open Sans"/>
        </w:rPr>
      </w:pPr>
    </w:p>
    <w:p w:rsidR="00FD3E4E" w:rsidRPr="00A02315" w:rsidRDefault="00FD3E4E">
      <w:pPr>
        <w:rPr>
          <w:rFonts w:ascii="Open Sans" w:hAnsi="Open Sans" w:cs="Open Sans"/>
        </w:rPr>
      </w:pPr>
    </w:p>
    <w:p w:rsidR="00FD3E4E" w:rsidRPr="00A02315" w:rsidRDefault="00FD3E4E">
      <w:pPr>
        <w:rPr>
          <w:rFonts w:ascii="Open Sans" w:hAnsi="Open Sans" w:cs="Open Sans"/>
        </w:rPr>
      </w:pPr>
    </w:p>
    <w:p w:rsidR="00576C4A" w:rsidRPr="00A02315" w:rsidRDefault="00576C4A">
      <w:pPr>
        <w:rPr>
          <w:rFonts w:ascii="Open Sans" w:hAnsi="Open Sans" w:cs="Open Sans"/>
        </w:rPr>
      </w:pPr>
    </w:p>
    <w:p w:rsidR="00576C4A" w:rsidRPr="00A02315" w:rsidRDefault="00576C4A">
      <w:pPr>
        <w:rPr>
          <w:rFonts w:ascii="Open Sans" w:hAnsi="Open Sans" w:cs="Open Sans"/>
        </w:rPr>
      </w:pPr>
    </w:p>
    <w:p w:rsidR="00576C4A" w:rsidRPr="00A02315" w:rsidRDefault="00576C4A">
      <w:pPr>
        <w:rPr>
          <w:rFonts w:ascii="Open Sans" w:hAnsi="Open Sans" w:cs="Open Sans"/>
        </w:rPr>
      </w:pPr>
    </w:p>
    <w:p w:rsidR="00D2014B" w:rsidRPr="00A02315" w:rsidRDefault="00D2014B">
      <w:pPr>
        <w:rPr>
          <w:rFonts w:ascii="Open Sans" w:hAnsi="Open Sans" w:cs="Open Sans"/>
          <w:sz w:val="20"/>
          <w:szCs w:val="20"/>
        </w:rPr>
      </w:pPr>
    </w:p>
    <w:p w:rsidR="003C5905" w:rsidRPr="00A02315" w:rsidRDefault="003C5905">
      <w:pPr>
        <w:rPr>
          <w:rFonts w:ascii="Open Sans" w:hAnsi="Open Sans" w:cs="Open Sans"/>
          <w:sz w:val="20"/>
          <w:szCs w:val="20"/>
        </w:rPr>
      </w:pPr>
    </w:p>
    <w:sectPr w:rsidR="003C5905" w:rsidRPr="00A02315" w:rsidSect="00FD3E4E">
      <w:footerReference w:type="even" r:id="rId6"/>
      <w:footerReference w:type="default" r:id="rId7"/>
      <w:pgSz w:w="16840" w:h="11900" w:orient="landscape"/>
      <w:pgMar w:top="1417" w:right="1134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7F4E" w:rsidRDefault="005A7F4E" w:rsidP="00FD3E4E">
      <w:r>
        <w:separator/>
      </w:r>
    </w:p>
  </w:endnote>
  <w:endnote w:type="continuationSeparator" w:id="0">
    <w:p w:rsidR="005A7F4E" w:rsidRDefault="005A7F4E" w:rsidP="00FD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135717861"/>
      <w:docPartObj>
        <w:docPartGallery w:val="Page Numbers (Bottom of Page)"/>
        <w:docPartUnique/>
      </w:docPartObj>
    </w:sdtPr>
    <w:sdtContent>
      <w:p w:rsidR="0028540B" w:rsidRDefault="0028540B" w:rsidP="00AC285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28540B" w:rsidRDefault="0028540B" w:rsidP="0028540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color w:val="327D87"/>
      </w:rPr>
      <w:id w:val="894625290"/>
      <w:docPartObj>
        <w:docPartGallery w:val="Page Numbers (Bottom of Page)"/>
        <w:docPartUnique/>
      </w:docPartObj>
    </w:sdtPr>
    <w:sdtContent>
      <w:p w:rsidR="0028540B" w:rsidRPr="0028540B" w:rsidRDefault="0028540B" w:rsidP="00AC2853">
        <w:pPr>
          <w:pStyle w:val="Fuzeile"/>
          <w:framePr w:wrap="none" w:vAnchor="text" w:hAnchor="margin" w:xAlign="right" w:y="1"/>
          <w:rPr>
            <w:rStyle w:val="Seitenzahl"/>
            <w:color w:val="327D87"/>
          </w:rPr>
        </w:pPr>
        <w:r w:rsidRPr="0028540B">
          <w:rPr>
            <w:rStyle w:val="Seitenzahl"/>
            <w:color w:val="327D87"/>
          </w:rPr>
          <w:fldChar w:fldCharType="begin"/>
        </w:r>
        <w:r w:rsidRPr="0028540B">
          <w:rPr>
            <w:rStyle w:val="Seitenzahl"/>
            <w:color w:val="327D87"/>
          </w:rPr>
          <w:instrText xml:space="preserve"> PAGE </w:instrText>
        </w:r>
        <w:r w:rsidRPr="0028540B">
          <w:rPr>
            <w:rStyle w:val="Seitenzahl"/>
            <w:color w:val="327D87"/>
          </w:rPr>
          <w:fldChar w:fldCharType="separate"/>
        </w:r>
        <w:r w:rsidRPr="0028540B">
          <w:rPr>
            <w:rStyle w:val="Seitenzahl"/>
            <w:noProof/>
            <w:color w:val="327D87"/>
          </w:rPr>
          <w:t>2</w:t>
        </w:r>
        <w:r w:rsidRPr="0028540B">
          <w:rPr>
            <w:rStyle w:val="Seitenzahl"/>
            <w:color w:val="327D87"/>
          </w:rPr>
          <w:fldChar w:fldCharType="end"/>
        </w:r>
      </w:p>
    </w:sdtContent>
  </w:sdt>
  <w:p w:rsidR="0028540B" w:rsidRDefault="00AE5820" w:rsidP="0028540B">
    <w:pPr>
      <w:pStyle w:val="Fuzeile"/>
      <w:ind w:right="360"/>
    </w:pPr>
    <w:r>
      <w:rPr>
        <w:rFonts w:ascii="Open Sans" w:hAnsi="Open Sans" w:cs="Open Sans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513440" wp14:editId="174E297C">
              <wp:simplePos x="0" y="0"/>
              <wp:positionH relativeFrom="column">
                <wp:posOffset>-935173</wp:posOffset>
              </wp:positionH>
              <wp:positionV relativeFrom="paragraph">
                <wp:posOffset>-341267</wp:posOffset>
              </wp:positionV>
              <wp:extent cx="10771414" cy="0"/>
              <wp:effectExtent l="0" t="0" r="11430" b="12700"/>
              <wp:wrapNone/>
              <wp:docPr id="176255205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71414" cy="0"/>
                      </a:xfrm>
                      <a:prstGeom prst="line">
                        <a:avLst/>
                      </a:prstGeom>
                      <a:ln>
                        <a:solidFill>
                          <a:srgbClr val="327D8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AFE486" id="Gerade Verbindung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65pt,-26.85pt" to="774.5pt,-2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" strokecolor="#327d87" strokeweight=".5pt">
              <v:stroke joinstyle="miter"/>
            </v:line>
          </w:pict>
        </mc:Fallback>
      </mc:AlternateContent>
    </w:r>
    <w:r w:rsidRPr="000952C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63493A" wp14:editId="4AFD0678">
              <wp:simplePos x="0" y="0"/>
              <wp:positionH relativeFrom="column">
                <wp:posOffset>1676944</wp:posOffset>
              </wp:positionH>
              <wp:positionV relativeFrom="paragraph">
                <wp:posOffset>-105410</wp:posOffset>
              </wp:positionV>
              <wp:extent cx="4964339" cy="374469"/>
              <wp:effectExtent l="0" t="0" r="0" b="0"/>
              <wp:wrapNone/>
              <wp:docPr id="35" name="Textfeld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4339" cy="37446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8540B" w:rsidRPr="001056AE" w:rsidRDefault="0028540B" w:rsidP="0028540B">
                          <w:pPr>
                            <w:jc w:val="center"/>
                            <w:rPr>
                              <w:rFonts w:ascii="Open Sans" w:hAnsi="Open Sans" w:cs="Open Sans"/>
                              <w:color w:val="7F7F7F" w:themeColor="text1" w:themeTint="80"/>
                            </w:rPr>
                          </w:pPr>
                          <w:r w:rsidRPr="001056AE">
                            <w:rPr>
                              <w:rFonts w:ascii="Open Sans" w:hAnsi="Open Sans" w:cs="Open Sans"/>
                              <w:color w:val="7F7F7F" w:themeColor="text1" w:themeTint="80"/>
                            </w:rPr>
                            <w:t xml:space="preserve">© </w:t>
                          </w:r>
                          <w:r w:rsidRPr="001056AE">
                            <w:rPr>
                              <w:rFonts w:ascii="Open Sans" w:hAnsi="Open Sans" w:cs="Open Sans"/>
                              <w:b/>
                              <w:bCs/>
                              <w:color w:val="7F7F7F" w:themeColor="text1" w:themeTint="80"/>
                            </w:rPr>
                            <w:t>PIKAS</w:t>
                          </w:r>
                          <w:r w:rsidRPr="001056AE">
                            <w:rPr>
                              <w:rFonts w:ascii="Open Sans" w:hAnsi="Open Sans" w:cs="Open Sans"/>
                              <w:color w:val="7F7F7F" w:themeColor="text1" w:themeTint="80"/>
                            </w:rPr>
                            <w:t xml:space="preserve"> </w:t>
                          </w:r>
                          <w:proofErr w:type="spellStart"/>
                          <w:r w:rsidRPr="001056AE">
                            <w:rPr>
                              <w:rFonts w:ascii="Open Sans" w:hAnsi="Open Sans" w:cs="Open Sans"/>
                              <w:color w:val="7F7F7F" w:themeColor="text1" w:themeTint="80"/>
                            </w:rPr>
                            <w:t>digi</w:t>
                          </w:r>
                          <w:proofErr w:type="spellEnd"/>
                          <w:r w:rsidRPr="001056AE">
                            <w:rPr>
                              <w:rFonts w:ascii="Open Sans" w:hAnsi="Open Sans" w:cs="Open Sans"/>
                              <w:color w:val="7F7F7F" w:themeColor="text1" w:themeTint="80"/>
                            </w:rPr>
                            <w:t xml:space="preserve"> </w:t>
                          </w:r>
                          <w:r w:rsidRPr="001056AE">
                            <w:rPr>
                              <w:rFonts w:ascii="Open Sans" w:hAnsi="Open Sans" w:cs="Open Sans"/>
                              <w:i/>
                              <w:iCs/>
                              <w:color w:val="7F7F7F" w:themeColor="text1" w:themeTint="80"/>
                            </w:rPr>
                            <w:t>(pikas-digi.dzlm.de)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3493A" id="_x0000_t202" coordsize="21600,21600" o:spt="202" path="m,l,21600r21600,l21600,xe">
              <v:stroke joinstyle="miter"/>
              <v:path gradientshapeok="t" o:connecttype="rect"/>
            </v:shapetype>
            <v:shape id="Textfeld 35" o:spid="_x0000_s1030" type="#_x0000_t202" style="position:absolute;margin-left:132.05pt;margin-top:-8.3pt;width:390.9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" filled="f" stroked="f" strokeweight=".5pt">
              <v:textbox>
                <w:txbxContent>
                  <w:p w:rsidR="0028540B" w:rsidRPr="001056AE" w:rsidRDefault="0028540B" w:rsidP="0028540B">
                    <w:pPr>
                      <w:jc w:val="center"/>
                      <w:rPr>
                        <w:rFonts w:ascii="Open Sans" w:hAnsi="Open Sans" w:cs="Open Sans"/>
                        <w:color w:val="7F7F7F" w:themeColor="text1" w:themeTint="80"/>
                      </w:rPr>
                    </w:pPr>
                    <w:r w:rsidRPr="001056AE">
                      <w:rPr>
                        <w:rFonts w:ascii="Open Sans" w:hAnsi="Open Sans" w:cs="Open Sans"/>
                        <w:color w:val="7F7F7F" w:themeColor="text1" w:themeTint="80"/>
                      </w:rPr>
                      <w:t xml:space="preserve">© </w:t>
                    </w:r>
                    <w:r w:rsidRPr="001056AE">
                      <w:rPr>
                        <w:rFonts w:ascii="Open Sans" w:hAnsi="Open Sans" w:cs="Open Sans"/>
                        <w:b/>
                        <w:bCs/>
                        <w:color w:val="7F7F7F" w:themeColor="text1" w:themeTint="80"/>
                      </w:rPr>
                      <w:t>PIKAS</w:t>
                    </w:r>
                    <w:r w:rsidRPr="001056AE">
                      <w:rPr>
                        <w:rFonts w:ascii="Open Sans" w:hAnsi="Open Sans" w:cs="Open Sans"/>
                        <w:color w:val="7F7F7F" w:themeColor="text1" w:themeTint="80"/>
                      </w:rPr>
                      <w:t xml:space="preserve"> </w:t>
                    </w:r>
                    <w:proofErr w:type="spellStart"/>
                    <w:r w:rsidRPr="001056AE">
                      <w:rPr>
                        <w:rFonts w:ascii="Open Sans" w:hAnsi="Open Sans" w:cs="Open Sans"/>
                        <w:color w:val="7F7F7F" w:themeColor="text1" w:themeTint="80"/>
                      </w:rPr>
                      <w:t>digi</w:t>
                    </w:r>
                    <w:proofErr w:type="spellEnd"/>
                    <w:r w:rsidRPr="001056AE">
                      <w:rPr>
                        <w:rFonts w:ascii="Open Sans" w:hAnsi="Open Sans" w:cs="Open Sans"/>
                        <w:color w:val="7F7F7F" w:themeColor="text1" w:themeTint="80"/>
                      </w:rPr>
                      <w:t xml:space="preserve"> </w:t>
                    </w:r>
                    <w:r w:rsidRPr="001056AE">
                      <w:rPr>
                        <w:rFonts w:ascii="Open Sans" w:hAnsi="Open Sans" w:cs="Open Sans"/>
                        <w:i/>
                        <w:iCs/>
                        <w:color w:val="7F7F7F" w:themeColor="text1" w:themeTint="80"/>
                      </w:rPr>
                      <w:t>(pikas-digi.dzlm.de)</w:t>
                    </w:r>
                  </w:p>
                </w:txbxContent>
              </v:textbox>
            </v:shape>
          </w:pict>
        </mc:Fallback>
      </mc:AlternateContent>
    </w:r>
    <w:r w:rsidR="0028540B" w:rsidRPr="000952C7">
      <w:rPr>
        <w:noProof/>
      </w:rPr>
      <w:drawing>
        <wp:anchor distT="0" distB="0" distL="114300" distR="114300" simplePos="0" relativeHeight="251662336" behindDoc="0" locked="0" layoutInCell="1" allowOverlap="1" wp14:anchorId="3073F198" wp14:editId="6B08199A">
          <wp:simplePos x="0" y="0"/>
          <wp:positionH relativeFrom="column">
            <wp:posOffset>-862330</wp:posOffset>
          </wp:positionH>
          <wp:positionV relativeFrom="paragraph">
            <wp:posOffset>-198120</wp:posOffset>
          </wp:positionV>
          <wp:extent cx="2418715" cy="646430"/>
          <wp:effectExtent l="0" t="0" r="0" b="1270"/>
          <wp:wrapNone/>
          <wp:docPr id="4" name="Grafik 4" descr="/var/folders/h4/63k33nb127z02sfphsd3qfqh0hrf8c/T/com.microsoft.Word/WebArchiveCopyPasteTempFiles/logo-pikas-dig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h4/63k33nb127z02sfphsd3qfqh0hrf8c/T/com.microsoft.Word/WebArchiveCopyPasteTempFiles/logo-pikas-dig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71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7F4E" w:rsidRDefault="005A7F4E" w:rsidP="00FD3E4E">
      <w:r>
        <w:separator/>
      </w:r>
    </w:p>
  </w:footnote>
  <w:footnote w:type="continuationSeparator" w:id="0">
    <w:p w:rsidR="005A7F4E" w:rsidRDefault="005A7F4E" w:rsidP="00FD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4B"/>
    <w:rsid w:val="00003DA0"/>
    <w:rsid w:val="0002787D"/>
    <w:rsid w:val="00027ED4"/>
    <w:rsid w:val="000321E6"/>
    <w:rsid w:val="00036900"/>
    <w:rsid w:val="0005319C"/>
    <w:rsid w:val="000E094F"/>
    <w:rsid w:val="00146D64"/>
    <w:rsid w:val="0016420A"/>
    <w:rsid w:val="001B40A5"/>
    <w:rsid w:val="001D2521"/>
    <w:rsid w:val="001E2CE4"/>
    <w:rsid w:val="00202463"/>
    <w:rsid w:val="002444E2"/>
    <w:rsid w:val="002451B5"/>
    <w:rsid w:val="00276534"/>
    <w:rsid w:val="0028540B"/>
    <w:rsid w:val="002948B5"/>
    <w:rsid w:val="003115AE"/>
    <w:rsid w:val="0031160B"/>
    <w:rsid w:val="00312718"/>
    <w:rsid w:val="003227CA"/>
    <w:rsid w:val="00324CC8"/>
    <w:rsid w:val="003C5905"/>
    <w:rsid w:val="003C7CDB"/>
    <w:rsid w:val="003E3B7E"/>
    <w:rsid w:val="00400B43"/>
    <w:rsid w:val="00411022"/>
    <w:rsid w:val="00445FFC"/>
    <w:rsid w:val="004613CF"/>
    <w:rsid w:val="004727CB"/>
    <w:rsid w:val="00481A8C"/>
    <w:rsid w:val="00484D82"/>
    <w:rsid w:val="004A2BC8"/>
    <w:rsid w:val="00570C91"/>
    <w:rsid w:val="00576C4A"/>
    <w:rsid w:val="005A7F4E"/>
    <w:rsid w:val="006204CA"/>
    <w:rsid w:val="00637CC9"/>
    <w:rsid w:val="00653D67"/>
    <w:rsid w:val="00654786"/>
    <w:rsid w:val="00662CFF"/>
    <w:rsid w:val="00683CFF"/>
    <w:rsid w:val="00686099"/>
    <w:rsid w:val="006D5F68"/>
    <w:rsid w:val="00701BF5"/>
    <w:rsid w:val="00714124"/>
    <w:rsid w:val="00734497"/>
    <w:rsid w:val="0073746E"/>
    <w:rsid w:val="00742710"/>
    <w:rsid w:val="00775C5D"/>
    <w:rsid w:val="00781812"/>
    <w:rsid w:val="00790F87"/>
    <w:rsid w:val="00797BE8"/>
    <w:rsid w:val="007C44B1"/>
    <w:rsid w:val="007C6B5D"/>
    <w:rsid w:val="00802ADE"/>
    <w:rsid w:val="00810E22"/>
    <w:rsid w:val="00846B87"/>
    <w:rsid w:val="0085389B"/>
    <w:rsid w:val="00862A0C"/>
    <w:rsid w:val="008778F1"/>
    <w:rsid w:val="008C0DA6"/>
    <w:rsid w:val="008C59F4"/>
    <w:rsid w:val="00902783"/>
    <w:rsid w:val="00903D89"/>
    <w:rsid w:val="00961E49"/>
    <w:rsid w:val="0097030C"/>
    <w:rsid w:val="009978F4"/>
    <w:rsid w:val="00A02315"/>
    <w:rsid w:val="00A12AEB"/>
    <w:rsid w:val="00A23D1E"/>
    <w:rsid w:val="00A45DEA"/>
    <w:rsid w:val="00AB477D"/>
    <w:rsid w:val="00AE5820"/>
    <w:rsid w:val="00B2343F"/>
    <w:rsid w:val="00BA0586"/>
    <w:rsid w:val="00BC2BF5"/>
    <w:rsid w:val="00BC5AAC"/>
    <w:rsid w:val="00BE3D74"/>
    <w:rsid w:val="00BF60F3"/>
    <w:rsid w:val="00C11C7C"/>
    <w:rsid w:val="00C13815"/>
    <w:rsid w:val="00C155E5"/>
    <w:rsid w:val="00C807D6"/>
    <w:rsid w:val="00C826F4"/>
    <w:rsid w:val="00CA07DD"/>
    <w:rsid w:val="00CB79FC"/>
    <w:rsid w:val="00CD7D89"/>
    <w:rsid w:val="00D2014B"/>
    <w:rsid w:val="00D33149"/>
    <w:rsid w:val="00D34E37"/>
    <w:rsid w:val="00D5679A"/>
    <w:rsid w:val="00D62237"/>
    <w:rsid w:val="00D72E0F"/>
    <w:rsid w:val="00D95D56"/>
    <w:rsid w:val="00DA11D6"/>
    <w:rsid w:val="00DA5803"/>
    <w:rsid w:val="00DD13D8"/>
    <w:rsid w:val="00E0736B"/>
    <w:rsid w:val="00E21751"/>
    <w:rsid w:val="00E23F6F"/>
    <w:rsid w:val="00E24476"/>
    <w:rsid w:val="00E43CCE"/>
    <w:rsid w:val="00E91B50"/>
    <w:rsid w:val="00ED47F8"/>
    <w:rsid w:val="00EE0FE1"/>
    <w:rsid w:val="00EE3772"/>
    <w:rsid w:val="00F05DA6"/>
    <w:rsid w:val="00F33168"/>
    <w:rsid w:val="00F40F1D"/>
    <w:rsid w:val="00F430B5"/>
    <w:rsid w:val="00F43555"/>
    <w:rsid w:val="00F44B2C"/>
    <w:rsid w:val="00F45FE1"/>
    <w:rsid w:val="00F54625"/>
    <w:rsid w:val="00FA78FA"/>
    <w:rsid w:val="00FB2834"/>
    <w:rsid w:val="00FD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D468B"/>
  <w15:chartTrackingRefBased/>
  <w15:docId w15:val="{96F142EB-B04F-2E46-8DA0-A59F02F1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D3E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3E4E"/>
  </w:style>
  <w:style w:type="paragraph" w:styleId="Fuzeile">
    <w:name w:val="footer"/>
    <w:basedOn w:val="Standard"/>
    <w:link w:val="FuzeileZchn"/>
    <w:uiPriority w:val="99"/>
    <w:unhideWhenUsed/>
    <w:rsid w:val="00FD3E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3E4E"/>
  </w:style>
  <w:style w:type="table" w:styleId="Tabellenraster">
    <w:name w:val="Table Grid"/>
    <w:basedOn w:val="NormaleTabelle"/>
    <w:uiPriority w:val="39"/>
    <w:rsid w:val="00A02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28540B"/>
  </w:style>
  <w:style w:type="paragraph" w:styleId="Titel">
    <w:name w:val="Title"/>
    <w:basedOn w:val="Standard"/>
    <w:link w:val="TitelZchn"/>
    <w:uiPriority w:val="10"/>
    <w:qFormat/>
    <w:rsid w:val="00036900"/>
    <w:pPr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  <w:lang w:eastAsia="de-DE"/>
      <w14:ligatures w14:val="none"/>
    </w:rPr>
  </w:style>
  <w:style w:type="character" w:customStyle="1" w:styleId="TitelZchn">
    <w:name w:val="Titel Zchn"/>
    <w:basedOn w:val="Absatz-Standardschriftart"/>
    <w:link w:val="Titel"/>
    <w:uiPriority w:val="10"/>
    <w:rsid w:val="0003690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  <w:lang w:eastAsia="de-DE"/>
      <w14:ligatures w14:val="none"/>
    </w:rPr>
  </w:style>
  <w:style w:type="paragraph" w:styleId="Untertitel">
    <w:name w:val="Subtitle"/>
    <w:basedOn w:val="Standard"/>
    <w:link w:val="UntertitelZchn"/>
    <w:uiPriority w:val="11"/>
    <w:qFormat/>
    <w:rsid w:val="00036900"/>
    <w:pPr>
      <w:numPr>
        <w:ilvl w:val="1"/>
      </w:numPr>
      <w:spacing w:line="276" w:lineRule="auto"/>
      <w:contextualSpacing/>
      <w:jc w:val="right"/>
    </w:pPr>
    <w:rPr>
      <w:rFonts w:ascii="Calibri" w:eastAsiaTheme="minorEastAsia" w:hAnsi="Calibri" w:cs="Calibri"/>
      <w:color w:val="50637D" w:themeColor="text2" w:themeTint="E6"/>
      <w:kern w:val="0"/>
      <w:sz w:val="32"/>
      <w:szCs w:val="20"/>
      <w:lang w:eastAsia="de-DE"/>
      <w14:ligatures w14:val="non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6900"/>
    <w:rPr>
      <w:rFonts w:ascii="Calibri" w:eastAsiaTheme="minorEastAsia" w:hAnsi="Calibri" w:cs="Calibri"/>
      <w:color w:val="50637D" w:themeColor="text2" w:themeTint="E6"/>
      <w:kern w:val="0"/>
      <w:sz w:val="32"/>
      <w:szCs w:val="20"/>
      <w:lang w:eastAsia="de-DE"/>
      <w14:ligatures w14:val="none"/>
    </w:rPr>
  </w:style>
  <w:style w:type="paragraph" w:styleId="Datum">
    <w:name w:val="Date"/>
    <w:basedOn w:val="Standard"/>
    <w:link w:val="DatumZchn"/>
    <w:uiPriority w:val="99"/>
    <w:unhideWhenUsed/>
    <w:qFormat/>
    <w:rsid w:val="00036900"/>
    <w:pPr>
      <w:spacing w:after="40" w:line="276" w:lineRule="auto"/>
      <w:contextualSpacing/>
      <w:jc w:val="right"/>
    </w:pPr>
    <w:rPr>
      <w:rFonts w:ascii="Calibri" w:hAnsi="Calibri" w:cs="Calibri"/>
      <w:b/>
      <w:color w:val="4472C4" w:themeColor="accent1"/>
      <w:kern w:val="0"/>
      <w:sz w:val="32"/>
      <w:szCs w:val="20"/>
      <w:lang w:eastAsia="de-DE"/>
      <w14:ligatures w14:val="none"/>
    </w:rPr>
  </w:style>
  <w:style w:type="character" w:customStyle="1" w:styleId="DatumZchn">
    <w:name w:val="Datum Zchn"/>
    <w:basedOn w:val="Absatz-Standardschriftart"/>
    <w:link w:val="Datum"/>
    <w:uiPriority w:val="99"/>
    <w:rsid w:val="00036900"/>
    <w:rPr>
      <w:rFonts w:ascii="Calibri" w:hAnsi="Calibri" w:cs="Calibri"/>
      <w:b/>
      <w:color w:val="4472C4" w:themeColor="accent1"/>
      <w:kern w:val="0"/>
      <w:sz w:val="32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Joscha Müller-Späth</dc:creator>
  <cp:keywords/>
  <dc:description/>
  <cp:lastModifiedBy>Joscha Müller-Späth</cp:lastModifiedBy>
  <cp:revision>4</cp:revision>
  <dcterms:created xsi:type="dcterms:W3CDTF">2023-10-25T07:51:00Z</dcterms:created>
  <dcterms:modified xsi:type="dcterms:W3CDTF">2023-10-27T06:55:00Z</dcterms:modified>
</cp:coreProperties>
</file>