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8FC" w14:textId="032743AE" w:rsidR="00C16769" w:rsidRDefault="001C38F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7F413" wp14:editId="0C2044D6">
                <wp:simplePos x="0" y="0"/>
                <wp:positionH relativeFrom="column">
                  <wp:posOffset>1081938</wp:posOffset>
                </wp:positionH>
                <wp:positionV relativeFrom="paragraph">
                  <wp:posOffset>15260</wp:posOffset>
                </wp:positionV>
                <wp:extent cx="5521960" cy="20254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60" cy="2025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C3747" w14:textId="77777777" w:rsidR="00133096" w:rsidRDefault="00133096" w:rsidP="00133096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Aufgabe: </w:t>
                            </w:r>
                          </w:p>
                          <w:p w14:paraId="6401A7B5" w14:textId="77777777" w:rsidR="007F730B" w:rsidRPr="007F730B" w:rsidRDefault="007F730B" w:rsidP="007F730B">
                            <w:pPr>
                              <w:spacing w:line="276" w:lineRule="auto"/>
                            </w:pPr>
                            <w:r w:rsidRPr="007F730B">
                              <w:t>Erproben Sie die Aufgabenstellung kompakt “Pasch würfeln“ in Ihrer Lerngruppe oder mit ausgesuchten Kinder Ihrer Lerngruppe. Nutzen Sie die Basisaufgabe möglichst diagnostisch, um damit die weiterführende Förderung diagnosegeleitet durchzuführen.</w:t>
                            </w:r>
                          </w:p>
                          <w:p w14:paraId="2E8BC0C4" w14:textId="77777777" w:rsidR="007F730B" w:rsidRPr="007F730B" w:rsidRDefault="007F730B" w:rsidP="007F730B">
                            <w:pPr>
                              <w:spacing w:line="276" w:lineRule="auto"/>
                            </w:pPr>
                            <w:r w:rsidRPr="007F730B">
                              <w:t>Nutzen Sie einen Wortspeicher für Ihre Unterrichtseinheit.</w:t>
                            </w:r>
                          </w:p>
                          <w:p w14:paraId="426EFC44" w14:textId="77777777" w:rsidR="007F730B" w:rsidRPr="007F730B" w:rsidRDefault="007F730B" w:rsidP="007F730B">
                            <w:pPr>
                              <w:spacing w:line="276" w:lineRule="auto"/>
                            </w:pPr>
                            <w:r w:rsidRPr="007F730B">
                              <w:t>Halten Sie Ihre Beobachtungen zu den Reflexionsaspekten fest. Bringen Sie (gescannte/fotografierte) Kinderdokumente sowie Fragen und Anregungen zum nächsten Treffen mit. ​</w:t>
                            </w:r>
                          </w:p>
                          <w:p w14:paraId="26CD60C6" w14:textId="55BA82BC" w:rsidR="00B41932" w:rsidRPr="00B41932" w:rsidRDefault="00B41932" w:rsidP="00B4193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426DA971" w14:textId="631B3BAE" w:rsidR="006E3399" w:rsidRDefault="006E3399" w:rsidP="006E3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F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1.2pt;width:434.8pt;height:1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" filled="f" stroked="f" strokeweight=".5pt">
                <v:textbox>
                  <w:txbxContent>
                    <w:p w14:paraId="2BFC3747" w14:textId="77777777" w:rsidR="00133096" w:rsidRDefault="00133096" w:rsidP="00133096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Aufgabe: </w:t>
                      </w:r>
                    </w:p>
                    <w:p w14:paraId="6401A7B5" w14:textId="77777777" w:rsidR="007F730B" w:rsidRPr="007F730B" w:rsidRDefault="007F730B" w:rsidP="007F730B">
                      <w:pPr>
                        <w:spacing w:line="276" w:lineRule="auto"/>
                      </w:pPr>
                      <w:r w:rsidRPr="007F730B">
                        <w:t>Erproben Sie die Aufgabenstellung kompakt “Pasch würfeln“ in Ihrer Lerngruppe oder mit ausgesuchten Kinder Ihrer Lerngruppe. Nutzen Sie die Basisaufgabe möglichst diagnostisch, um damit die weiterführende Förderung diagnosegeleitet durchzuführen.</w:t>
                      </w:r>
                    </w:p>
                    <w:p w14:paraId="2E8BC0C4" w14:textId="77777777" w:rsidR="007F730B" w:rsidRPr="007F730B" w:rsidRDefault="007F730B" w:rsidP="007F730B">
                      <w:pPr>
                        <w:spacing w:line="276" w:lineRule="auto"/>
                      </w:pPr>
                      <w:r w:rsidRPr="007F730B">
                        <w:t>Nutzen Sie einen Wortspeicher für Ihre Unterrichtseinheit.</w:t>
                      </w:r>
                    </w:p>
                    <w:p w14:paraId="426EFC44" w14:textId="77777777" w:rsidR="007F730B" w:rsidRPr="007F730B" w:rsidRDefault="007F730B" w:rsidP="007F730B">
                      <w:pPr>
                        <w:spacing w:line="276" w:lineRule="auto"/>
                      </w:pPr>
                      <w:r w:rsidRPr="007F730B">
                        <w:t>Halten Sie Ihre Beobachtungen zu den Reflexionsaspekten fest. Bringen Sie (gescannte/fotografierte) Kinderdokumente sowie Fragen und Anregungen zum nächsten Treffen mit. ​</w:t>
                      </w:r>
                    </w:p>
                    <w:p w14:paraId="26CD60C6" w14:textId="55BA82BC" w:rsidR="00B41932" w:rsidRPr="00B41932" w:rsidRDefault="00B41932" w:rsidP="00B41932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14:paraId="426DA971" w14:textId="631B3BAE" w:rsidR="006E3399" w:rsidRDefault="006E3399" w:rsidP="006E3399"/>
                  </w:txbxContent>
                </v:textbox>
              </v:shape>
            </w:pict>
          </mc:Fallback>
        </mc:AlternateContent>
      </w:r>
    </w:p>
    <w:p w14:paraId="5112EC7D" w14:textId="145C264E" w:rsidR="006E3399" w:rsidRDefault="00CB312F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D029E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6FAE26D2" wp14:editId="576799D3">
            <wp:simplePos x="0" y="0"/>
            <wp:positionH relativeFrom="column">
              <wp:posOffset>-100330</wp:posOffset>
            </wp:positionH>
            <wp:positionV relativeFrom="paragraph">
              <wp:posOffset>197534</wp:posOffset>
            </wp:positionV>
            <wp:extent cx="1113340" cy="710418"/>
            <wp:effectExtent l="0" t="0" r="4445" b="1270"/>
            <wp:wrapNone/>
            <wp:docPr id="21" name="Picture 21" descr="Ein Bild, das Logo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59F89556-57A9-4504-7CCA-E8F5B99403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0" descr="Ein Bild, das Logo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59F89556-57A9-4504-7CCA-E8F5B99403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918"/>
                              </a14:imgEffect>
                              <a14:imgEffect>
                                <a14:brightnessContrast bright="-1000" contrast="-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40" cy="710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2B"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B47D3B" wp14:editId="0D5647F5">
                <wp:simplePos x="0" y="0"/>
                <wp:positionH relativeFrom="column">
                  <wp:posOffset>-69677</wp:posOffset>
                </wp:positionH>
                <wp:positionV relativeFrom="paragraph">
                  <wp:posOffset>183169</wp:posOffset>
                </wp:positionV>
                <wp:extent cx="1173018" cy="10064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18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681D2" w14:textId="69A91905" w:rsidR="00F1242B" w:rsidRDefault="00F12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EB47D3B" id="Textfeld 17" o:spid="_x0000_s1027" type="#_x0000_t202" style="position:absolute;margin-left:-5.5pt;margin-top:14.4pt;width:92.35pt;height:79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" fillcolor="white [3201]" stroked="f" strokeweight=".5pt">
                <v:textbox>
                  <w:txbxContent>
                    <w:p w14:paraId="366681D2" w14:textId="69A91905" w:rsidR="00F1242B" w:rsidRDefault="00F1242B"/>
                  </w:txbxContent>
                </v:textbox>
              </v:shape>
            </w:pict>
          </mc:Fallback>
        </mc:AlternateContent>
      </w:r>
    </w:p>
    <w:p w14:paraId="1708A9C3" w14:textId="2B9AC910" w:rsidR="006E3399" w:rsidRDefault="006E3399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C0B0A6" w14:textId="14124C6E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DD1F349" w14:textId="07DC5C6C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7CAC52E" w14:textId="58FB3D6B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2A6926" w14:textId="77777777" w:rsidR="00B41932" w:rsidRDefault="00B41932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6CD40FD" w14:textId="59A0CB39" w:rsidR="006E3399" w:rsidRPr="006E3399" w:rsidRDefault="007F730B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D87F97" wp14:editId="7CEAF198">
                <wp:simplePos x="0" y="0"/>
                <wp:positionH relativeFrom="column">
                  <wp:posOffset>-107766</wp:posOffset>
                </wp:positionH>
                <wp:positionV relativeFrom="paragraph">
                  <wp:posOffset>6068511</wp:posOffset>
                </wp:positionV>
                <wp:extent cx="6710680" cy="903891"/>
                <wp:effectExtent l="0" t="0" r="7620" b="107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680" cy="9038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4322" w14:textId="1F11758F" w:rsidR="00091A57" w:rsidRDefault="00091A57" w:rsidP="00091A57">
                            <w:r>
                              <w:t>Allgemeine Rückmeldungen/Beobachtungen/</w:t>
                            </w:r>
                            <w:r w:rsidR="001C38F4">
                              <w:t xml:space="preserve">Ideen/Anmerkungen </w:t>
                            </w:r>
                            <w:r>
                              <w:t>zu</w:t>
                            </w:r>
                            <w:r w:rsidR="00883D9B">
                              <w:t>r Planung und Durchführung</w:t>
                            </w:r>
                            <w:r>
                              <w:t xml:space="preserve">: </w:t>
                            </w:r>
                          </w:p>
                          <w:p w14:paraId="483015A4" w14:textId="77777777" w:rsidR="00091A57" w:rsidRDefault="00091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7F97" id="Textfeld 3" o:spid="_x0000_s1028" type="#_x0000_t202" style="position:absolute;margin-left:-8.5pt;margin-top:477.85pt;width:528.4pt;height:71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" filled="f">
                <v:textbox>
                  <w:txbxContent>
                    <w:p w14:paraId="33994322" w14:textId="1F11758F" w:rsidR="00091A57" w:rsidRDefault="00091A57" w:rsidP="00091A57">
                      <w:r>
                        <w:t>Allgemeine Rückmeldungen/Beobachtungen/</w:t>
                      </w:r>
                      <w:r w:rsidR="001C38F4">
                        <w:t xml:space="preserve">Ideen/Anmerkungen </w:t>
                      </w:r>
                      <w:r>
                        <w:t>zu</w:t>
                      </w:r>
                      <w:r w:rsidR="00883D9B">
                        <w:t>r Planung und Durchführung</w:t>
                      </w:r>
                      <w:r>
                        <w:t xml:space="preserve">: </w:t>
                      </w:r>
                    </w:p>
                    <w:p w14:paraId="483015A4" w14:textId="77777777" w:rsidR="00091A57" w:rsidRDefault="00091A57"/>
                  </w:txbxContent>
                </v:textbox>
              </v:shape>
            </w:pict>
          </mc:Fallback>
        </mc:AlternateContent>
      </w:r>
      <w:r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9D9C60" wp14:editId="0C354B0F">
                <wp:simplePos x="0" y="0"/>
                <wp:positionH relativeFrom="column">
                  <wp:posOffset>-107766</wp:posOffset>
                </wp:positionH>
                <wp:positionV relativeFrom="paragraph">
                  <wp:posOffset>690695</wp:posOffset>
                </wp:positionV>
                <wp:extent cx="6710680" cy="5378245"/>
                <wp:effectExtent l="0" t="0" r="7620" b="698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5378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D2D5" w14:textId="77777777" w:rsidR="00091A57" w:rsidRPr="00091A57" w:rsidRDefault="00091A57" w:rsidP="00B41932">
                            <w:pPr>
                              <w:rPr>
                                <w:b/>
                              </w:rPr>
                            </w:pPr>
                            <w:r w:rsidRPr="00091A57">
                              <w:rPr>
                                <w:b/>
                              </w:rPr>
                              <w:t xml:space="preserve">Beobachtungen: </w:t>
                            </w:r>
                          </w:p>
                          <w:p w14:paraId="3B44C968" w14:textId="3775E71B" w:rsidR="00674311" w:rsidRPr="00674311" w:rsidRDefault="004E0A06" w:rsidP="00674311">
                            <w:r>
                              <w:t xml:space="preserve">Inwiefern </w:t>
                            </w:r>
                            <w:r w:rsidR="00A80AEF">
                              <w:t>wurde</w:t>
                            </w:r>
                            <w:r>
                              <w:t xml:space="preserve"> die Intention </w:t>
                            </w:r>
                            <w:r w:rsidR="00A80AEF">
                              <w:t>Aufgabenteile der Aufgabenstellung</w:t>
                            </w:r>
                            <w:r>
                              <w:t xml:space="preserve"> kompakt „Pasch würfeln“ diagnostisch bzw. </w:t>
                            </w:r>
                            <w:r>
                              <w:t xml:space="preserve">als Förderaufgabe durchzuführen, </w:t>
                            </w:r>
                            <w:r w:rsidR="00A80AEF">
                              <w:t>erreicht?</w:t>
                            </w:r>
                            <w:r>
                              <w:t xml:space="preserve"> </w:t>
                            </w:r>
                          </w:p>
                          <w:p w14:paraId="25ACB6D4" w14:textId="066CE293" w:rsidR="00B41932" w:rsidRDefault="00B41932"/>
                          <w:p w14:paraId="2B0D29EC" w14:textId="77777777" w:rsidR="00B41932" w:rsidRDefault="00B41932"/>
                          <w:p w14:paraId="330DF995" w14:textId="77777777" w:rsidR="00B41932" w:rsidRDefault="00B41932"/>
                          <w:p w14:paraId="63C58D34" w14:textId="285C6ABC" w:rsidR="00DE0483" w:rsidRDefault="00DE0483"/>
                          <w:p w14:paraId="6ABCE8CC" w14:textId="263F8E23" w:rsidR="004E0A06" w:rsidRDefault="004E0A06" w:rsidP="00674311">
                            <w:r>
                              <w:t>Inwiefern haben die sprachsensiblen Elemente (z.B. der Wortspeicher) einzelne/alle Kinder bei der Bearbeitung unterstützt? Für welche Unterrichtsphasen waren die sprachsensiblen Elemente besonders wertvoll?</w:t>
                            </w:r>
                          </w:p>
                          <w:p w14:paraId="4F3300BC" w14:textId="77777777" w:rsidR="004E0A06" w:rsidRDefault="004E0A06" w:rsidP="00674311"/>
                          <w:p w14:paraId="0252AABC" w14:textId="77777777" w:rsidR="004E0A06" w:rsidRDefault="004E0A06" w:rsidP="00674311"/>
                          <w:p w14:paraId="3D0DCBE1" w14:textId="77777777" w:rsidR="004E0A06" w:rsidRDefault="004E0A06" w:rsidP="00674311"/>
                          <w:p w14:paraId="014445D6" w14:textId="77777777" w:rsidR="004E0A06" w:rsidRDefault="004E0A06" w:rsidP="00674311"/>
                          <w:p w14:paraId="09A3F937" w14:textId="5038A3C2" w:rsidR="00674311" w:rsidRPr="00674311" w:rsidRDefault="004E0A06" w:rsidP="00674311">
                            <w:r>
                              <w:t xml:space="preserve">Inwiefern hat </w:t>
                            </w:r>
                            <w:r w:rsidR="00E716EB">
                              <w:t xml:space="preserve">die </w:t>
                            </w:r>
                            <w:r w:rsidR="00286DA3">
                              <w:t xml:space="preserve">Aufgabenstellung für alle Kinder die Auseinandersetzung mit mathematischen Fragestellungen, Mustern </w:t>
                            </w:r>
                            <w:r w:rsidR="0059742E">
                              <w:t>oder Strukturen an</w:t>
                            </w:r>
                            <w:r>
                              <w:t>geregt</w:t>
                            </w:r>
                            <w:r w:rsidR="00DE6B2D">
                              <w:t xml:space="preserve">? </w:t>
                            </w:r>
                          </w:p>
                          <w:p w14:paraId="4A55E640" w14:textId="77777777" w:rsidR="001C38F4" w:rsidRDefault="001C38F4" w:rsidP="00B41932"/>
                          <w:p w14:paraId="6A42B033" w14:textId="77777777" w:rsidR="00674311" w:rsidRDefault="00674311" w:rsidP="00B41932">
                            <w:pPr>
                              <w:rPr>
                                <w:b/>
                              </w:rPr>
                            </w:pPr>
                          </w:p>
                          <w:p w14:paraId="79D4380E" w14:textId="77777777" w:rsidR="00674311" w:rsidRDefault="00674311" w:rsidP="00B41932">
                            <w:pPr>
                              <w:rPr>
                                <w:b/>
                              </w:rPr>
                            </w:pPr>
                          </w:p>
                          <w:p w14:paraId="78F9BC9E" w14:textId="36EACF97" w:rsidR="00DE0483" w:rsidRDefault="00DE0483" w:rsidP="00B41932">
                            <w:pPr>
                              <w:rPr>
                                <w:b/>
                              </w:rPr>
                            </w:pPr>
                          </w:p>
                          <w:p w14:paraId="4C31AA3B" w14:textId="77777777" w:rsidR="005F54AD" w:rsidRDefault="005F54AD" w:rsidP="00B41932">
                            <w:pPr>
                              <w:rPr>
                                <w:b/>
                              </w:rPr>
                            </w:pPr>
                          </w:p>
                          <w:p w14:paraId="4EED249A" w14:textId="27EF29E9" w:rsidR="00B41932" w:rsidRPr="004E0A06" w:rsidRDefault="00B41932">
                            <w:pPr>
                              <w:rPr>
                                <w:b/>
                              </w:rPr>
                            </w:pPr>
                            <w:r w:rsidRPr="001C38F4">
                              <w:rPr>
                                <w:b/>
                              </w:rPr>
                              <w:t>Erkenntnisse für die W</w:t>
                            </w:r>
                            <w:r w:rsidR="001C38F4" w:rsidRPr="001C38F4">
                              <w:rPr>
                                <w:b/>
                              </w:rPr>
                              <w:t xml:space="preserve">eiterarbeit </w:t>
                            </w:r>
                            <w:r w:rsidR="001C38F4">
                              <w:rPr>
                                <w:b/>
                              </w:rPr>
                              <w:t>im Unterricht</w:t>
                            </w:r>
                            <w:r w:rsidR="004E0A06">
                              <w:rPr>
                                <w:b/>
                              </w:rPr>
                              <w:t>:</w:t>
                            </w:r>
                          </w:p>
                          <w:p w14:paraId="2CC074EE" w14:textId="049E94FB" w:rsidR="005F54AD" w:rsidRDefault="004E0A06">
                            <w:r>
                              <w:t>Inwiefern können sprachsensible Elemente im allgemeinen Mathematikunterricht unterstützend eingesetzt werden?</w:t>
                            </w:r>
                          </w:p>
                          <w:p w14:paraId="6FEAB35D" w14:textId="19EFE8C1" w:rsidR="005F54AD" w:rsidRDefault="005F54AD"/>
                          <w:p w14:paraId="23C0F23B" w14:textId="77777777" w:rsidR="005F54AD" w:rsidRDefault="005F5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9C60" id="Text Box 307" o:spid="_x0000_s1029" type="#_x0000_t202" style="position:absolute;margin-left:-8.5pt;margin-top:54.4pt;width:528.4pt;height:42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" filled="f">
                <v:textbox>
                  <w:txbxContent>
                    <w:p w14:paraId="67DCD2D5" w14:textId="77777777" w:rsidR="00091A57" w:rsidRPr="00091A57" w:rsidRDefault="00091A57" w:rsidP="00B41932">
                      <w:pPr>
                        <w:rPr>
                          <w:b/>
                        </w:rPr>
                      </w:pPr>
                      <w:r w:rsidRPr="00091A57">
                        <w:rPr>
                          <w:b/>
                        </w:rPr>
                        <w:t xml:space="preserve">Beobachtungen: </w:t>
                      </w:r>
                    </w:p>
                    <w:p w14:paraId="3B44C968" w14:textId="3775E71B" w:rsidR="00674311" w:rsidRPr="00674311" w:rsidRDefault="004E0A06" w:rsidP="00674311">
                      <w:r>
                        <w:t xml:space="preserve">Inwiefern </w:t>
                      </w:r>
                      <w:r w:rsidR="00A80AEF">
                        <w:t>wurde</w:t>
                      </w:r>
                      <w:r>
                        <w:t xml:space="preserve"> die Intention </w:t>
                      </w:r>
                      <w:r w:rsidR="00A80AEF">
                        <w:t>Aufgabenteile der Aufgabenstellung</w:t>
                      </w:r>
                      <w:r>
                        <w:t xml:space="preserve"> kompakt „Pasch würfeln“ diagnostisch bzw. </w:t>
                      </w:r>
                      <w:r>
                        <w:t xml:space="preserve">als Förderaufgabe durchzuführen, </w:t>
                      </w:r>
                      <w:r w:rsidR="00A80AEF">
                        <w:t>erreicht?</w:t>
                      </w:r>
                      <w:r>
                        <w:t xml:space="preserve"> </w:t>
                      </w:r>
                    </w:p>
                    <w:p w14:paraId="25ACB6D4" w14:textId="066CE293" w:rsidR="00B41932" w:rsidRDefault="00B41932"/>
                    <w:p w14:paraId="2B0D29EC" w14:textId="77777777" w:rsidR="00B41932" w:rsidRDefault="00B41932"/>
                    <w:p w14:paraId="330DF995" w14:textId="77777777" w:rsidR="00B41932" w:rsidRDefault="00B41932"/>
                    <w:p w14:paraId="63C58D34" w14:textId="285C6ABC" w:rsidR="00DE0483" w:rsidRDefault="00DE0483"/>
                    <w:p w14:paraId="6ABCE8CC" w14:textId="263F8E23" w:rsidR="004E0A06" w:rsidRDefault="004E0A06" w:rsidP="00674311">
                      <w:r>
                        <w:t>Inwiefern haben die sprachsensiblen Elemente (z.B. der Wortspeicher) einzelne/alle Kinder bei der Bearbeitung unterstützt? Für welche Unterrichtsphasen waren die sprachsensiblen Elemente besonders wertvoll?</w:t>
                      </w:r>
                    </w:p>
                    <w:p w14:paraId="4F3300BC" w14:textId="77777777" w:rsidR="004E0A06" w:rsidRDefault="004E0A06" w:rsidP="00674311"/>
                    <w:p w14:paraId="0252AABC" w14:textId="77777777" w:rsidR="004E0A06" w:rsidRDefault="004E0A06" w:rsidP="00674311"/>
                    <w:p w14:paraId="3D0DCBE1" w14:textId="77777777" w:rsidR="004E0A06" w:rsidRDefault="004E0A06" w:rsidP="00674311"/>
                    <w:p w14:paraId="014445D6" w14:textId="77777777" w:rsidR="004E0A06" w:rsidRDefault="004E0A06" w:rsidP="00674311"/>
                    <w:p w14:paraId="09A3F937" w14:textId="5038A3C2" w:rsidR="00674311" w:rsidRPr="00674311" w:rsidRDefault="004E0A06" w:rsidP="00674311">
                      <w:r>
                        <w:t xml:space="preserve">Inwiefern hat </w:t>
                      </w:r>
                      <w:r w:rsidR="00E716EB">
                        <w:t xml:space="preserve">die </w:t>
                      </w:r>
                      <w:r w:rsidR="00286DA3">
                        <w:t xml:space="preserve">Aufgabenstellung für alle Kinder die Auseinandersetzung mit mathematischen Fragestellungen, Mustern </w:t>
                      </w:r>
                      <w:r w:rsidR="0059742E">
                        <w:t>oder Strukturen an</w:t>
                      </w:r>
                      <w:r>
                        <w:t>geregt</w:t>
                      </w:r>
                      <w:r w:rsidR="00DE6B2D">
                        <w:t xml:space="preserve">? </w:t>
                      </w:r>
                    </w:p>
                    <w:p w14:paraId="4A55E640" w14:textId="77777777" w:rsidR="001C38F4" w:rsidRDefault="001C38F4" w:rsidP="00B41932"/>
                    <w:p w14:paraId="6A42B033" w14:textId="77777777" w:rsidR="00674311" w:rsidRDefault="00674311" w:rsidP="00B41932">
                      <w:pPr>
                        <w:rPr>
                          <w:b/>
                        </w:rPr>
                      </w:pPr>
                    </w:p>
                    <w:p w14:paraId="79D4380E" w14:textId="77777777" w:rsidR="00674311" w:rsidRDefault="00674311" w:rsidP="00B41932">
                      <w:pPr>
                        <w:rPr>
                          <w:b/>
                        </w:rPr>
                      </w:pPr>
                    </w:p>
                    <w:p w14:paraId="78F9BC9E" w14:textId="36EACF97" w:rsidR="00DE0483" w:rsidRDefault="00DE0483" w:rsidP="00B41932">
                      <w:pPr>
                        <w:rPr>
                          <w:b/>
                        </w:rPr>
                      </w:pPr>
                    </w:p>
                    <w:p w14:paraId="4C31AA3B" w14:textId="77777777" w:rsidR="005F54AD" w:rsidRDefault="005F54AD" w:rsidP="00B41932">
                      <w:pPr>
                        <w:rPr>
                          <w:b/>
                        </w:rPr>
                      </w:pPr>
                    </w:p>
                    <w:p w14:paraId="4EED249A" w14:textId="27EF29E9" w:rsidR="00B41932" w:rsidRPr="004E0A06" w:rsidRDefault="00B41932">
                      <w:pPr>
                        <w:rPr>
                          <w:b/>
                        </w:rPr>
                      </w:pPr>
                      <w:r w:rsidRPr="001C38F4">
                        <w:rPr>
                          <w:b/>
                        </w:rPr>
                        <w:t>Erkenntnisse für die W</w:t>
                      </w:r>
                      <w:r w:rsidR="001C38F4" w:rsidRPr="001C38F4">
                        <w:rPr>
                          <w:b/>
                        </w:rPr>
                        <w:t xml:space="preserve">eiterarbeit </w:t>
                      </w:r>
                      <w:r w:rsidR="001C38F4">
                        <w:rPr>
                          <w:b/>
                        </w:rPr>
                        <w:t>im Unterricht</w:t>
                      </w:r>
                      <w:r w:rsidR="004E0A06">
                        <w:rPr>
                          <w:b/>
                        </w:rPr>
                        <w:t>:</w:t>
                      </w:r>
                    </w:p>
                    <w:p w14:paraId="2CC074EE" w14:textId="049E94FB" w:rsidR="005F54AD" w:rsidRDefault="004E0A06">
                      <w:r>
                        <w:t>Inwiefern können sprachsensible Elemente im allgemeinen Mathematikunterricht unterstützend eingesetzt werden?</w:t>
                      </w:r>
                    </w:p>
                    <w:p w14:paraId="6FEAB35D" w14:textId="19EFE8C1" w:rsidR="005F54AD" w:rsidRDefault="005F54AD"/>
                    <w:p w14:paraId="23C0F23B" w14:textId="77777777" w:rsidR="005F54AD" w:rsidRDefault="005F54AD"/>
                  </w:txbxContent>
                </v:textbox>
              </v:shape>
            </w:pict>
          </mc:Fallback>
        </mc:AlternateContent>
      </w:r>
    </w:p>
    <w:sectPr w:rsidR="006E3399" w:rsidRPr="006E3399" w:rsidSect="0025595E">
      <w:headerReference w:type="default" r:id="rId9"/>
      <w:footerReference w:type="default" r:id="rId10"/>
      <w:pgSz w:w="11900" w:h="16840"/>
      <w:pgMar w:top="1865" w:right="720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F1E2" w14:textId="77777777" w:rsidR="00F00993" w:rsidRDefault="00F00993" w:rsidP="00161941">
      <w:r>
        <w:separator/>
      </w:r>
    </w:p>
  </w:endnote>
  <w:endnote w:type="continuationSeparator" w:id="0">
    <w:p w14:paraId="01197165" w14:textId="77777777" w:rsidR="00F00993" w:rsidRDefault="00F00993" w:rsidP="00161941">
      <w:r>
        <w:continuationSeparator/>
      </w:r>
    </w:p>
  </w:endnote>
  <w:endnote w:type="continuationNotice" w:id="1">
    <w:p w14:paraId="0C4C03ED" w14:textId="77777777" w:rsidR="00F00993" w:rsidRDefault="00F00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AB51" w14:textId="77777777" w:rsidR="009D01FB" w:rsidRPr="009D01FB" w:rsidRDefault="009D01FB" w:rsidP="002B595B">
    <w:pPr>
      <w:pStyle w:val="Fuzeile"/>
      <w:framePr w:wrap="none" w:vAnchor="text" w:hAnchor="page" w:x="4487" w:y="301"/>
      <w:rPr>
        <w:sz w:val="20"/>
        <w:szCs w:val="20"/>
      </w:rPr>
    </w:pPr>
    <w:r w:rsidRPr="009D01FB">
      <w:rPr>
        <w:sz w:val="20"/>
        <w:szCs w:val="20"/>
      </w:rPr>
      <w:t>© Fachoffensive Mathematik NRW</w:t>
    </w:r>
  </w:p>
  <w:p w14:paraId="00246C2C" w14:textId="4EF8063C" w:rsidR="004F68C0" w:rsidRDefault="00400577">
    <w:pPr>
      <w:pStyle w:val="Fuzeile"/>
    </w:pPr>
    <w:r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79E4F2A" wp14:editId="11F177CC">
              <wp:simplePos x="0" y="0"/>
              <wp:positionH relativeFrom="column">
                <wp:posOffset>6276109</wp:posOffset>
              </wp:positionH>
              <wp:positionV relativeFrom="paragraph">
                <wp:posOffset>46817</wp:posOffset>
              </wp:positionV>
              <wp:extent cx="554182" cy="535709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82" cy="535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8BEE5A" w14:textId="1FD46508" w:rsidR="00400577" w:rsidRDefault="004005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779E4F2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494.2pt;margin-top:3.7pt;width:43.65pt;height:42.2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" fillcolor="white [3201]" stroked="f" strokeweight=".5pt">
              <v:textbox>
                <w:txbxContent>
                  <w:p w14:paraId="798BEE5A" w14:textId="1FD46508" w:rsidR="00400577" w:rsidRDefault="004005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73E0" w14:textId="77777777" w:rsidR="00F00993" w:rsidRDefault="00F00993" w:rsidP="00161941">
      <w:r>
        <w:separator/>
      </w:r>
    </w:p>
  </w:footnote>
  <w:footnote w:type="continuationSeparator" w:id="0">
    <w:p w14:paraId="0FB0FDB9" w14:textId="77777777" w:rsidR="00F00993" w:rsidRDefault="00F00993" w:rsidP="00161941">
      <w:r>
        <w:continuationSeparator/>
      </w:r>
    </w:p>
  </w:footnote>
  <w:footnote w:type="continuationNotice" w:id="1">
    <w:p w14:paraId="3A7DF6A6" w14:textId="77777777" w:rsidR="00F00993" w:rsidRDefault="00F00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DD5" w14:textId="77777777" w:rsidR="00161941" w:rsidRDefault="004F68C0">
    <w:pPr>
      <w:pStyle w:val="Kopfzeile"/>
    </w:pPr>
    <w:r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3C116F" wp14:editId="3B759528">
              <wp:simplePos x="0" y="0"/>
              <wp:positionH relativeFrom="margin">
                <wp:align>center</wp:align>
              </wp:positionH>
              <wp:positionV relativeFrom="paragraph">
                <wp:posOffset>619125</wp:posOffset>
              </wp:positionV>
              <wp:extent cx="7210800" cy="0"/>
              <wp:effectExtent l="0" t="0" r="15875" b="12700"/>
              <wp:wrapNone/>
              <wp:docPr id="47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6B14058" id="Gerade Verbindung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75pt" to="567.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61941"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E80476" wp14:editId="67FFF00B">
              <wp:simplePos x="0" y="0"/>
              <wp:positionH relativeFrom="column">
                <wp:posOffset>0</wp:posOffset>
              </wp:positionH>
              <wp:positionV relativeFrom="paragraph">
                <wp:posOffset>-343535</wp:posOffset>
              </wp:positionV>
              <wp:extent cx="5666105" cy="902244"/>
              <wp:effectExtent l="0" t="0" r="0" b="0"/>
              <wp:wrapNone/>
              <wp:docPr id="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666105" cy="9022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8A0DD" w14:textId="0ACCF5A5" w:rsidR="00161941" w:rsidRPr="00C31066" w:rsidRDefault="00005C7A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ERPROBUNGSAUFGABE</w:t>
                          </w:r>
                        </w:p>
                        <w:p w14:paraId="0FF0441C" w14:textId="5E7E7504" w:rsidR="00161941" w:rsidRPr="00C31066" w:rsidRDefault="00CA3061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Unterrichtseinheit mit </w:t>
                          </w:r>
                          <w:r w:rsidR="004E0A06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sprachsensiblen Elementen</w:t>
                          </w:r>
                          <w:r w:rsidR="00843880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 durchführen</w:t>
                          </w:r>
                          <w:r w:rsidR="00A52BB3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0F71A989" w14:textId="77777777" w:rsidR="00161941" w:rsidRPr="00C31066" w:rsidRDefault="00161941" w:rsidP="0016194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681AB90" w14:textId="04AE5381" w:rsidR="00161941" w:rsidRPr="00C31066" w:rsidRDefault="00B41932" w:rsidP="00161941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Modul </w:t>
                          </w:r>
                          <w:r w:rsidR="004E0A06">
                            <w:rPr>
                              <w:rFonts w:ascii="Arial" w:hAnsi="Arial" w:cs="Arial"/>
                            </w:rPr>
                            <w:t>2</w:t>
                          </w:r>
                          <w:r w:rsidR="00161941" w:rsidRPr="00C3106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4E0A06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Diagnosegeleitet fördern – Operationen verstehen – </w:t>
                          </w:r>
                          <w:proofErr w:type="gramStart"/>
                          <w:r w:rsidR="004E0A06">
                            <w:rPr>
                              <w:rFonts w:ascii="Arial" w:hAnsi="Arial" w:cs="Arial"/>
                              <w:b/>
                              <w:bCs/>
                            </w:rPr>
                            <w:t>FS Sprache</w:t>
                          </w:r>
                          <w:proofErr w:type="gramEnd"/>
                          <w:r w:rsidR="004E0A06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80476" id="Rectangle 6" o:spid="_x0000_s1030" style="position:absolute;margin-left:0;margin-top:-27.05pt;width:446.15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" filled="f" stroked="f">
              <o:lock v:ext="edit" grouping="t"/>
              <v:textbox inset="0,0,0,0">
                <w:txbxContent>
                  <w:p w14:paraId="7368A0DD" w14:textId="0ACCF5A5" w:rsidR="00161941" w:rsidRPr="00C31066" w:rsidRDefault="00005C7A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ERPROBUNGSAUFGABE</w:t>
                    </w:r>
                  </w:p>
                  <w:p w14:paraId="0FF0441C" w14:textId="5E7E7504" w:rsidR="00161941" w:rsidRPr="00C31066" w:rsidRDefault="00CA3061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Unterrichtseinheit mit </w:t>
                    </w:r>
                    <w:r w:rsidR="004E0A06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sprachsensiblen Elementen</w:t>
                    </w:r>
                    <w:r w:rsidR="00843880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 durchführen</w:t>
                    </w:r>
                    <w:r w:rsidR="00A52BB3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 </w:t>
                    </w:r>
                  </w:p>
                  <w:p w14:paraId="0F71A989" w14:textId="77777777" w:rsidR="00161941" w:rsidRPr="00C31066" w:rsidRDefault="00161941" w:rsidP="00161941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1681AB90" w14:textId="04AE5381" w:rsidR="00161941" w:rsidRPr="00C31066" w:rsidRDefault="00B41932" w:rsidP="00161941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Modul </w:t>
                    </w:r>
                    <w:r w:rsidR="004E0A06">
                      <w:rPr>
                        <w:rFonts w:ascii="Arial" w:hAnsi="Arial" w:cs="Arial"/>
                      </w:rPr>
                      <w:t>2</w:t>
                    </w:r>
                    <w:r w:rsidR="00161941" w:rsidRPr="00C31066">
                      <w:rPr>
                        <w:rFonts w:ascii="Arial" w:hAnsi="Arial" w:cs="Arial"/>
                      </w:rPr>
                      <w:t xml:space="preserve">: </w:t>
                    </w:r>
                    <w:r w:rsidR="004E0A06">
                      <w:rPr>
                        <w:rFonts w:ascii="Arial" w:hAnsi="Arial" w:cs="Arial"/>
                        <w:b/>
                        <w:bCs/>
                      </w:rPr>
                      <w:t xml:space="preserve">Diagnosegeleitet fördern – Operationen verstehen – </w:t>
                    </w:r>
                    <w:proofErr w:type="gramStart"/>
                    <w:r w:rsidR="004E0A06">
                      <w:rPr>
                        <w:rFonts w:ascii="Arial" w:hAnsi="Arial" w:cs="Arial"/>
                        <w:b/>
                        <w:bCs/>
                      </w:rPr>
                      <w:t>FS Sprache</w:t>
                    </w:r>
                    <w:proofErr w:type="gramEnd"/>
                    <w:r w:rsidR="004E0A06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F1"/>
    <w:multiLevelType w:val="hybridMultilevel"/>
    <w:tmpl w:val="027496F6"/>
    <w:lvl w:ilvl="0" w:tplc="CEE60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C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25E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C1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11F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8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A3A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531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2E6"/>
    <w:multiLevelType w:val="hybridMultilevel"/>
    <w:tmpl w:val="FC46A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2859"/>
    <w:multiLevelType w:val="hybridMultilevel"/>
    <w:tmpl w:val="39CA51FC"/>
    <w:lvl w:ilvl="0" w:tplc="89FE7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6F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66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C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8D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81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25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81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114F67"/>
    <w:multiLevelType w:val="hybridMultilevel"/>
    <w:tmpl w:val="40B85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C1B99"/>
    <w:multiLevelType w:val="hybridMultilevel"/>
    <w:tmpl w:val="00145F70"/>
    <w:lvl w:ilvl="0" w:tplc="C2ACF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CE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2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0B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4B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A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6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0D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8451955">
    <w:abstractNumId w:val="1"/>
  </w:num>
  <w:num w:numId="2" w16cid:durableId="1259750212">
    <w:abstractNumId w:val="0"/>
  </w:num>
  <w:num w:numId="3" w16cid:durableId="814032251">
    <w:abstractNumId w:val="3"/>
  </w:num>
  <w:num w:numId="4" w16cid:durableId="1638337598">
    <w:abstractNumId w:val="4"/>
  </w:num>
  <w:num w:numId="5" w16cid:durableId="39311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6"/>
    <w:rsid w:val="00002D30"/>
    <w:rsid w:val="00005C7A"/>
    <w:rsid w:val="00014851"/>
    <w:rsid w:val="00034956"/>
    <w:rsid w:val="000623DB"/>
    <w:rsid w:val="00072085"/>
    <w:rsid w:val="0008563C"/>
    <w:rsid w:val="00087BFB"/>
    <w:rsid w:val="00091A57"/>
    <w:rsid w:val="000A2D9E"/>
    <w:rsid w:val="000A4662"/>
    <w:rsid w:val="000A6EC0"/>
    <w:rsid w:val="000D1AA0"/>
    <w:rsid w:val="000D4177"/>
    <w:rsid w:val="000E2050"/>
    <w:rsid w:val="000F089B"/>
    <w:rsid w:val="000F3FBC"/>
    <w:rsid w:val="00133096"/>
    <w:rsid w:val="00134AB7"/>
    <w:rsid w:val="0014028E"/>
    <w:rsid w:val="00142BDE"/>
    <w:rsid w:val="0014691F"/>
    <w:rsid w:val="001512A6"/>
    <w:rsid w:val="00157846"/>
    <w:rsid w:val="00161941"/>
    <w:rsid w:val="00170E14"/>
    <w:rsid w:val="00182615"/>
    <w:rsid w:val="00185F77"/>
    <w:rsid w:val="00186E82"/>
    <w:rsid w:val="00195F75"/>
    <w:rsid w:val="001A0C0B"/>
    <w:rsid w:val="001B6808"/>
    <w:rsid w:val="001C38F4"/>
    <w:rsid w:val="001C72AE"/>
    <w:rsid w:val="001E18FF"/>
    <w:rsid w:val="001F386B"/>
    <w:rsid w:val="002053A7"/>
    <w:rsid w:val="0021201E"/>
    <w:rsid w:val="00217098"/>
    <w:rsid w:val="002215EB"/>
    <w:rsid w:val="00247239"/>
    <w:rsid w:val="0025595E"/>
    <w:rsid w:val="002645B6"/>
    <w:rsid w:val="00286DA3"/>
    <w:rsid w:val="00294940"/>
    <w:rsid w:val="00295DF7"/>
    <w:rsid w:val="002A28A1"/>
    <w:rsid w:val="002A2CEA"/>
    <w:rsid w:val="002A5B6D"/>
    <w:rsid w:val="002A61CE"/>
    <w:rsid w:val="002B2F7F"/>
    <w:rsid w:val="002B595B"/>
    <w:rsid w:val="002C33CA"/>
    <w:rsid w:val="002D07DD"/>
    <w:rsid w:val="002E2EE7"/>
    <w:rsid w:val="002E6984"/>
    <w:rsid w:val="00315A28"/>
    <w:rsid w:val="00317890"/>
    <w:rsid w:val="003246DA"/>
    <w:rsid w:val="00324F7F"/>
    <w:rsid w:val="00347C76"/>
    <w:rsid w:val="00356DEB"/>
    <w:rsid w:val="00371EC1"/>
    <w:rsid w:val="0039419D"/>
    <w:rsid w:val="003A0822"/>
    <w:rsid w:val="003A30A8"/>
    <w:rsid w:val="003C18E5"/>
    <w:rsid w:val="003D14D3"/>
    <w:rsid w:val="003E57FC"/>
    <w:rsid w:val="00400577"/>
    <w:rsid w:val="00426A87"/>
    <w:rsid w:val="004318EA"/>
    <w:rsid w:val="00437A46"/>
    <w:rsid w:val="00437A6A"/>
    <w:rsid w:val="0045305B"/>
    <w:rsid w:val="004B043B"/>
    <w:rsid w:val="004B5BB8"/>
    <w:rsid w:val="004C54AC"/>
    <w:rsid w:val="004D79D7"/>
    <w:rsid w:val="004E0A06"/>
    <w:rsid w:val="004E6DB6"/>
    <w:rsid w:val="004F4102"/>
    <w:rsid w:val="004F68C0"/>
    <w:rsid w:val="00530470"/>
    <w:rsid w:val="00541B77"/>
    <w:rsid w:val="00554B42"/>
    <w:rsid w:val="00566864"/>
    <w:rsid w:val="005831E8"/>
    <w:rsid w:val="005906AA"/>
    <w:rsid w:val="0059133B"/>
    <w:rsid w:val="00596346"/>
    <w:rsid w:val="0059742E"/>
    <w:rsid w:val="005A45E0"/>
    <w:rsid w:val="005A7AB9"/>
    <w:rsid w:val="005B7DD6"/>
    <w:rsid w:val="005E0ACD"/>
    <w:rsid w:val="005F43FD"/>
    <w:rsid w:val="005F54AD"/>
    <w:rsid w:val="00642BB8"/>
    <w:rsid w:val="0065396B"/>
    <w:rsid w:val="00662D9E"/>
    <w:rsid w:val="00674311"/>
    <w:rsid w:val="006830D1"/>
    <w:rsid w:val="00685026"/>
    <w:rsid w:val="006A0DDF"/>
    <w:rsid w:val="006A51EA"/>
    <w:rsid w:val="006B3FC2"/>
    <w:rsid w:val="006B765A"/>
    <w:rsid w:val="006C0543"/>
    <w:rsid w:val="006C6C0A"/>
    <w:rsid w:val="006C79DF"/>
    <w:rsid w:val="006D74BD"/>
    <w:rsid w:val="006E3399"/>
    <w:rsid w:val="006E48B7"/>
    <w:rsid w:val="006E53B0"/>
    <w:rsid w:val="006E5E77"/>
    <w:rsid w:val="006E6A82"/>
    <w:rsid w:val="006F4B5A"/>
    <w:rsid w:val="00701D31"/>
    <w:rsid w:val="00727E29"/>
    <w:rsid w:val="0073280B"/>
    <w:rsid w:val="00734AD6"/>
    <w:rsid w:val="00736538"/>
    <w:rsid w:val="00737226"/>
    <w:rsid w:val="00746018"/>
    <w:rsid w:val="00750AFB"/>
    <w:rsid w:val="00753F34"/>
    <w:rsid w:val="0075782D"/>
    <w:rsid w:val="00765C27"/>
    <w:rsid w:val="00794B2C"/>
    <w:rsid w:val="00794D19"/>
    <w:rsid w:val="00795E3A"/>
    <w:rsid w:val="007A4287"/>
    <w:rsid w:val="007C0EB3"/>
    <w:rsid w:val="007E7C3F"/>
    <w:rsid w:val="007F0A8E"/>
    <w:rsid w:val="007F37F3"/>
    <w:rsid w:val="007F453C"/>
    <w:rsid w:val="007F730B"/>
    <w:rsid w:val="007F7DD8"/>
    <w:rsid w:val="00812AFD"/>
    <w:rsid w:val="008259BE"/>
    <w:rsid w:val="008261C5"/>
    <w:rsid w:val="008336CB"/>
    <w:rsid w:val="00843880"/>
    <w:rsid w:val="00847018"/>
    <w:rsid w:val="00866BD2"/>
    <w:rsid w:val="008814D0"/>
    <w:rsid w:val="00883D9B"/>
    <w:rsid w:val="00891F93"/>
    <w:rsid w:val="00892855"/>
    <w:rsid w:val="008A08F3"/>
    <w:rsid w:val="008A6BCC"/>
    <w:rsid w:val="008C2ACE"/>
    <w:rsid w:val="008C35FA"/>
    <w:rsid w:val="008C6405"/>
    <w:rsid w:val="008D7A69"/>
    <w:rsid w:val="008E2F3A"/>
    <w:rsid w:val="008E5C03"/>
    <w:rsid w:val="009059C8"/>
    <w:rsid w:val="009071EF"/>
    <w:rsid w:val="009141AC"/>
    <w:rsid w:val="00914A56"/>
    <w:rsid w:val="00941703"/>
    <w:rsid w:val="00942DB6"/>
    <w:rsid w:val="00957BAF"/>
    <w:rsid w:val="00964C73"/>
    <w:rsid w:val="009663E1"/>
    <w:rsid w:val="00966888"/>
    <w:rsid w:val="009714DC"/>
    <w:rsid w:val="00984387"/>
    <w:rsid w:val="00987557"/>
    <w:rsid w:val="009B341A"/>
    <w:rsid w:val="009B5020"/>
    <w:rsid w:val="009B5515"/>
    <w:rsid w:val="009B5C26"/>
    <w:rsid w:val="009C7E17"/>
    <w:rsid w:val="009D01FB"/>
    <w:rsid w:val="009F37D2"/>
    <w:rsid w:val="009F3C75"/>
    <w:rsid w:val="00A273D5"/>
    <w:rsid w:val="00A52BB3"/>
    <w:rsid w:val="00A54CFF"/>
    <w:rsid w:val="00A606F8"/>
    <w:rsid w:val="00A72E95"/>
    <w:rsid w:val="00A745AC"/>
    <w:rsid w:val="00A77114"/>
    <w:rsid w:val="00A80AEF"/>
    <w:rsid w:val="00A823BD"/>
    <w:rsid w:val="00AA09E0"/>
    <w:rsid w:val="00AA34D1"/>
    <w:rsid w:val="00AA459A"/>
    <w:rsid w:val="00AA58E0"/>
    <w:rsid w:val="00AB287F"/>
    <w:rsid w:val="00AB7BC5"/>
    <w:rsid w:val="00AD0E47"/>
    <w:rsid w:val="00AE018F"/>
    <w:rsid w:val="00B0462A"/>
    <w:rsid w:val="00B113E8"/>
    <w:rsid w:val="00B17C6C"/>
    <w:rsid w:val="00B26B25"/>
    <w:rsid w:val="00B3785E"/>
    <w:rsid w:val="00B41932"/>
    <w:rsid w:val="00B70DD8"/>
    <w:rsid w:val="00B914A1"/>
    <w:rsid w:val="00B95BE5"/>
    <w:rsid w:val="00B95FB5"/>
    <w:rsid w:val="00B96B9A"/>
    <w:rsid w:val="00B977B1"/>
    <w:rsid w:val="00BA3FB0"/>
    <w:rsid w:val="00BB025A"/>
    <w:rsid w:val="00BB4C53"/>
    <w:rsid w:val="00BC0825"/>
    <w:rsid w:val="00BC3DD1"/>
    <w:rsid w:val="00BD6B5A"/>
    <w:rsid w:val="00BF2160"/>
    <w:rsid w:val="00BF6AA1"/>
    <w:rsid w:val="00C02238"/>
    <w:rsid w:val="00C13E85"/>
    <w:rsid w:val="00C16769"/>
    <w:rsid w:val="00C327FB"/>
    <w:rsid w:val="00C42382"/>
    <w:rsid w:val="00C56E67"/>
    <w:rsid w:val="00C66DAC"/>
    <w:rsid w:val="00C90EB7"/>
    <w:rsid w:val="00C958E3"/>
    <w:rsid w:val="00CA07F5"/>
    <w:rsid w:val="00CA3061"/>
    <w:rsid w:val="00CA5F6C"/>
    <w:rsid w:val="00CA728E"/>
    <w:rsid w:val="00CB312F"/>
    <w:rsid w:val="00CB77B5"/>
    <w:rsid w:val="00CC6A67"/>
    <w:rsid w:val="00CC6D3D"/>
    <w:rsid w:val="00CE44D2"/>
    <w:rsid w:val="00CE4DB5"/>
    <w:rsid w:val="00CE516C"/>
    <w:rsid w:val="00CF4892"/>
    <w:rsid w:val="00CF5CB9"/>
    <w:rsid w:val="00D008E3"/>
    <w:rsid w:val="00D04384"/>
    <w:rsid w:val="00D249BE"/>
    <w:rsid w:val="00D25260"/>
    <w:rsid w:val="00D36417"/>
    <w:rsid w:val="00D41CDF"/>
    <w:rsid w:val="00D432A0"/>
    <w:rsid w:val="00D459E4"/>
    <w:rsid w:val="00D47F65"/>
    <w:rsid w:val="00D65A24"/>
    <w:rsid w:val="00D666DF"/>
    <w:rsid w:val="00D743A0"/>
    <w:rsid w:val="00D83A2D"/>
    <w:rsid w:val="00D8715E"/>
    <w:rsid w:val="00D918F7"/>
    <w:rsid w:val="00DA0424"/>
    <w:rsid w:val="00DA2641"/>
    <w:rsid w:val="00DB142F"/>
    <w:rsid w:val="00DB6FAA"/>
    <w:rsid w:val="00DC5B0E"/>
    <w:rsid w:val="00DD76A9"/>
    <w:rsid w:val="00DE0483"/>
    <w:rsid w:val="00DE29C7"/>
    <w:rsid w:val="00DE6B2D"/>
    <w:rsid w:val="00E160E4"/>
    <w:rsid w:val="00E2397E"/>
    <w:rsid w:val="00E36838"/>
    <w:rsid w:val="00E42F58"/>
    <w:rsid w:val="00E50667"/>
    <w:rsid w:val="00E716EB"/>
    <w:rsid w:val="00E83F45"/>
    <w:rsid w:val="00E871D8"/>
    <w:rsid w:val="00EB296B"/>
    <w:rsid w:val="00EB3163"/>
    <w:rsid w:val="00EB6F1A"/>
    <w:rsid w:val="00ED0678"/>
    <w:rsid w:val="00EE1239"/>
    <w:rsid w:val="00EE220F"/>
    <w:rsid w:val="00EE41F0"/>
    <w:rsid w:val="00EE6AA6"/>
    <w:rsid w:val="00EF47FA"/>
    <w:rsid w:val="00F00993"/>
    <w:rsid w:val="00F04415"/>
    <w:rsid w:val="00F0464F"/>
    <w:rsid w:val="00F064C9"/>
    <w:rsid w:val="00F06786"/>
    <w:rsid w:val="00F105E8"/>
    <w:rsid w:val="00F1242B"/>
    <w:rsid w:val="00F21252"/>
    <w:rsid w:val="00F24092"/>
    <w:rsid w:val="00F3680D"/>
    <w:rsid w:val="00F36982"/>
    <w:rsid w:val="00F4602C"/>
    <w:rsid w:val="00F55318"/>
    <w:rsid w:val="00F6601D"/>
    <w:rsid w:val="00F80C34"/>
    <w:rsid w:val="00F84214"/>
    <w:rsid w:val="00F936C8"/>
    <w:rsid w:val="00F9388F"/>
    <w:rsid w:val="00F95763"/>
    <w:rsid w:val="00FA1CBC"/>
    <w:rsid w:val="00FA6704"/>
    <w:rsid w:val="00FB5588"/>
    <w:rsid w:val="00FB6185"/>
    <w:rsid w:val="00FB7F13"/>
    <w:rsid w:val="00FE1AE0"/>
    <w:rsid w:val="00FF2C20"/>
    <w:rsid w:val="00FF6B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35B9"/>
  <w15:docId w15:val="{B045B435-3ECD-49B0-A934-B9C27EE7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C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C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1941"/>
  </w:style>
  <w:style w:type="paragraph" w:styleId="Fuzeile">
    <w:name w:val="footer"/>
    <w:basedOn w:val="Standard"/>
    <w:link w:val="Fu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941"/>
  </w:style>
  <w:style w:type="character" w:styleId="Seitenzahl">
    <w:name w:val="page number"/>
    <w:basedOn w:val="Absatz-Standardschriftart"/>
    <w:uiPriority w:val="99"/>
    <w:semiHidden/>
    <w:unhideWhenUsed/>
    <w:rsid w:val="004F6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9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9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91A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Mosen</dc:creator>
  <cp:keywords/>
  <cp:lastModifiedBy>Annika Pott</cp:lastModifiedBy>
  <cp:revision>6</cp:revision>
  <cp:lastPrinted>2023-04-03T12:31:00Z</cp:lastPrinted>
  <dcterms:created xsi:type="dcterms:W3CDTF">2023-04-14T13:41:00Z</dcterms:created>
  <dcterms:modified xsi:type="dcterms:W3CDTF">2023-04-24T10:25:00Z</dcterms:modified>
</cp:coreProperties>
</file>