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0E69" w14:textId="12F2F7A6" w:rsidR="004735DD" w:rsidRPr="00FD1F6C" w:rsidRDefault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EEC266" wp14:editId="0EE76859">
            <wp:simplePos x="0" y="0"/>
            <wp:positionH relativeFrom="column">
              <wp:posOffset>206</wp:posOffset>
            </wp:positionH>
            <wp:positionV relativeFrom="paragraph">
              <wp:posOffset>187635</wp:posOffset>
            </wp:positionV>
            <wp:extent cx="5616000" cy="3261580"/>
            <wp:effectExtent l="0" t="0" r="0" b="254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9F6FBB4-8EBE-2AF5-10B5-CF889EBDF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19F6FBB4-8EBE-2AF5-10B5-CF889EBDF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487" cy="329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5DD" w:rsidRPr="00FD1F6C">
        <w:rPr>
          <w:rFonts w:ascii="Arial" w:hAnsi="Arial" w:cs="Arial"/>
        </w:rPr>
        <w:t xml:space="preserve">Unterschiede von Diagnose- und Förderaufgaben </w:t>
      </w:r>
      <w:r w:rsidR="004735DD" w:rsidRPr="00FD1F6C">
        <w:rPr>
          <w:rFonts w:ascii="Arial" w:hAnsi="Arial" w:cs="Arial"/>
          <w:sz w:val="18"/>
          <w:szCs w:val="18"/>
        </w:rPr>
        <w:t>(vgl. Selter, 2017)</w:t>
      </w:r>
    </w:p>
    <w:p w14:paraId="30A84689" w14:textId="4A77D1B9" w:rsidR="004A0FA7" w:rsidRPr="00FD1F6C" w:rsidRDefault="004A0FA7">
      <w:pPr>
        <w:rPr>
          <w:rFonts w:ascii="Arial" w:hAnsi="Arial" w:cs="Arial"/>
        </w:rPr>
      </w:pPr>
    </w:p>
    <w:p w14:paraId="1CB275D4" w14:textId="2B6B9071" w:rsidR="0078563A" w:rsidRPr="00FD1F6C" w:rsidRDefault="0078563A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AC9B" wp14:editId="5E9AC465">
                <wp:simplePos x="0" y="0"/>
                <wp:positionH relativeFrom="column">
                  <wp:posOffset>1108700</wp:posOffset>
                </wp:positionH>
                <wp:positionV relativeFrom="paragraph">
                  <wp:posOffset>80010</wp:posOffset>
                </wp:positionV>
                <wp:extent cx="2368800" cy="584200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87B7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Denkwege und Vorgehensweisen verstehen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EAC9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7.3pt;margin-top:6.3pt;width:186.5pt;height:4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" filled="f" stroked="f">
                <v:textbox style="mso-fit-shape-to-text:t">
                  <w:txbxContent>
                    <w:p w14:paraId="687787B7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Denkwege und Vorgehensweisen verstehen</w:t>
                      </w:r>
                    </w:p>
                  </w:txbxContent>
                </v:textbox>
              </v:shape>
            </w:pict>
          </mc:Fallback>
        </mc:AlternateContent>
      </w: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62570" wp14:editId="726D5205">
                <wp:simplePos x="0" y="0"/>
                <wp:positionH relativeFrom="column">
                  <wp:posOffset>3299860</wp:posOffset>
                </wp:positionH>
                <wp:positionV relativeFrom="paragraph">
                  <wp:posOffset>151765</wp:posOffset>
                </wp:positionV>
                <wp:extent cx="2368550" cy="338455"/>
                <wp:effectExtent l="0" t="0" r="0" b="0"/>
                <wp:wrapNone/>
                <wp:docPr id="6" name="Textfeld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534D0-F890-8814-6542-07B447FCF4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E6540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Lernfortschritte ermöglichen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62570" id="Textfeld 5" o:spid="_x0000_s1027" type="#_x0000_t202" style="position:absolute;margin-left:259.85pt;margin-top:11.95pt;width:186.5pt;height:2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" filled="f" stroked="f">
                <v:textbox style="mso-fit-shape-to-text:t">
                  <w:txbxContent>
                    <w:p w14:paraId="4C9E6540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Lernfortschritte ermöglichen</w:t>
                      </w:r>
                    </w:p>
                  </w:txbxContent>
                </v:textbox>
              </v:shape>
            </w:pict>
          </mc:Fallback>
        </mc:AlternateContent>
      </w:r>
    </w:p>
    <w:p w14:paraId="00E9EECF" w14:textId="301AEAA7" w:rsidR="0078563A" w:rsidRPr="00FD1F6C" w:rsidRDefault="0078563A" w:rsidP="0078563A">
      <w:pPr>
        <w:rPr>
          <w:rFonts w:ascii="Arial" w:hAnsi="Arial" w:cs="Arial"/>
        </w:rPr>
      </w:pPr>
    </w:p>
    <w:p w14:paraId="741F6703" w14:textId="2CED868A" w:rsidR="0078563A" w:rsidRPr="00FD1F6C" w:rsidRDefault="0078563A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4487" wp14:editId="32B0B2F8">
                <wp:simplePos x="0" y="0"/>
                <wp:positionH relativeFrom="column">
                  <wp:posOffset>3299860</wp:posOffset>
                </wp:positionH>
                <wp:positionV relativeFrom="paragraph">
                  <wp:posOffset>139065</wp:posOffset>
                </wp:positionV>
                <wp:extent cx="2368550" cy="338455"/>
                <wp:effectExtent l="0" t="0" r="0" b="0"/>
                <wp:wrapNone/>
                <wp:docPr id="7" name="Textfel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0F239-155F-DE3C-5091-3DE9F1C289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3F72C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soll erfolgreich gelöst werden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F4487" id="Textfeld 6" o:spid="_x0000_s1028" type="#_x0000_t202" style="position:absolute;margin-left:259.85pt;margin-top:10.95pt;width:186.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" filled="f" stroked="f">
                <v:textbox style="mso-fit-shape-to-text:t">
                  <w:txbxContent>
                    <w:p w14:paraId="3B83F72C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soll erfolgreich gelöst werden</w:t>
                      </w:r>
                    </w:p>
                  </w:txbxContent>
                </v:textbox>
              </v:shape>
            </w:pict>
          </mc:Fallback>
        </mc:AlternateContent>
      </w:r>
    </w:p>
    <w:p w14:paraId="20BBBC2C" w14:textId="2F4F1B13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5AE1" wp14:editId="6D3AF2A2">
                <wp:simplePos x="0" y="0"/>
                <wp:positionH relativeFrom="column">
                  <wp:posOffset>1130300</wp:posOffset>
                </wp:positionH>
                <wp:positionV relativeFrom="paragraph">
                  <wp:posOffset>18354</wp:posOffset>
                </wp:positionV>
                <wp:extent cx="2368550" cy="338455"/>
                <wp:effectExtent l="0" t="0" r="0" b="0"/>
                <wp:wrapNone/>
                <wp:docPr id="8" name="Textfeld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C781CC-9376-CFA6-3E98-182EE16898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F58AB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soll bearbeitet werden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65AE1" id="Textfeld 7" o:spid="_x0000_s1029" type="#_x0000_t202" style="position:absolute;margin-left:89pt;margin-top:1.45pt;width:186.5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" filled="f" stroked="f">
                <v:textbox style="mso-fit-shape-to-text:t">
                  <w:txbxContent>
                    <w:p w14:paraId="46AF58AB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soll bearbeitet werden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18C037C" w14:textId="63A533CD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5AE1D" wp14:editId="742AD9CD">
                <wp:simplePos x="0" y="0"/>
                <wp:positionH relativeFrom="column">
                  <wp:posOffset>3299460</wp:posOffset>
                </wp:positionH>
                <wp:positionV relativeFrom="paragraph">
                  <wp:posOffset>51660</wp:posOffset>
                </wp:positionV>
                <wp:extent cx="2368550" cy="1076960"/>
                <wp:effectExtent l="0" t="0" r="0" b="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7734FF-99F7-255E-20E3-C8E50D911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8221F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im Bedarfsfall notwendig, bedürfen aber der aktiven Einordnung in das bestehende Wissensnetz der Kinder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5AE1D" id="Textfeld 9" o:spid="_x0000_s1030" type="#_x0000_t202" style="position:absolute;margin-left:259.8pt;margin-top:4.05pt;width:186.5pt;height:8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" filled="f" stroked="f">
                <v:textbox style="mso-fit-shape-to-text:t">
                  <w:txbxContent>
                    <w:p w14:paraId="7EA8221F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im Bedarfsfall notwendig, bedürfen aber der aktiven Einordnung in das bestehende Wissensnetz der Kinder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21EA69E" w14:textId="7ECF26FE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43325" wp14:editId="04DF92C6">
                <wp:simplePos x="0" y="0"/>
                <wp:positionH relativeFrom="column">
                  <wp:posOffset>1130300</wp:posOffset>
                </wp:positionH>
                <wp:positionV relativeFrom="paragraph">
                  <wp:posOffset>65589</wp:posOffset>
                </wp:positionV>
                <wp:extent cx="2368800" cy="584200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1E3229-8DF6-58AC-DECB-31C6C2CF1E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1928B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weitestgehend vermeiden, nur Aufgabenverständnis sichern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43325" id="Textfeld 8" o:spid="_x0000_s1031" type="#_x0000_t202" style="position:absolute;margin-left:89pt;margin-top:5.15pt;width:186.5pt;height:4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" filled="f" stroked="f">
                <v:textbox style="mso-fit-shape-to-text:t">
                  <w:txbxContent>
                    <w:p w14:paraId="47D1928B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weitestgehend vermeiden, nur Aufgabenverständnis sichern</w:t>
                      </w:r>
                    </w:p>
                  </w:txbxContent>
                </v:textbox>
              </v:shape>
            </w:pict>
          </mc:Fallback>
        </mc:AlternateContent>
      </w:r>
    </w:p>
    <w:p w14:paraId="5B3971D8" w14:textId="4DB242D1" w:rsidR="0078563A" w:rsidRPr="00FD1F6C" w:rsidRDefault="0078563A" w:rsidP="0078563A">
      <w:pPr>
        <w:rPr>
          <w:rFonts w:ascii="Arial" w:hAnsi="Arial" w:cs="Arial"/>
        </w:rPr>
      </w:pPr>
    </w:p>
    <w:p w14:paraId="09E3A7C9" w14:textId="270B038F" w:rsidR="0078563A" w:rsidRPr="00FD1F6C" w:rsidRDefault="0078563A" w:rsidP="0078563A">
      <w:pPr>
        <w:rPr>
          <w:rFonts w:ascii="Arial" w:hAnsi="Arial" w:cs="Arial"/>
        </w:rPr>
      </w:pPr>
    </w:p>
    <w:p w14:paraId="4610E9B8" w14:textId="6C9456FE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E8CC6" wp14:editId="70BB84EA">
                <wp:simplePos x="0" y="0"/>
                <wp:positionH relativeFrom="column">
                  <wp:posOffset>3299460</wp:posOffset>
                </wp:positionH>
                <wp:positionV relativeFrom="paragraph">
                  <wp:posOffset>113870</wp:posOffset>
                </wp:positionV>
                <wp:extent cx="2368550" cy="584200"/>
                <wp:effectExtent l="0" t="0" r="0" b="0"/>
                <wp:wrapNone/>
                <wp:docPr id="12" name="Textfel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88F7F-C849-AA33-AD09-B148EF76C9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051DB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dienen der aktiven Entwicklung des Verständnisses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E8CC6" id="Textfeld 11" o:spid="_x0000_s1032" type="#_x0000_t202" style="position:absolute;margin-left:259.8pt;margin-top:8.95pt;width:186.5pt;height:4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" filled="f" stroked="f">
                <v:textbox style="mso-fit-shape-to-text:t">
                  <w:txbxContent>
                    <w:p w14:paraId="3CE051DB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dienen der aktiven Entwicklung des Verständnisses</w:t>
                      </w:r>
                    </w:p>
                  </w:txbxContent>
                </v:textbox>
              </v:shape>
            </w:pict>
          </mc:Fallback>
        </mc:AlternateContent>
      </w: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977E5" wp14:editId="509FF967">
                <wp:simplePos x="0" y="0"/>
                <wp:positionH relativeFrom="column">
                  <wp:posOffset>1108075</wp:posOffset>
                </wp:positionH>
                <wp:positionV relativeFrom="paragraph">
                  <wp:posOffset>114300</wp:posOffset>
                </wp:positionV>
                <wp:extent cx="2368550" cy="584200"/>
                <wp:effectExtent l="0" t="0" r="0" b="0"/>
                <wp:wrapNone/>
                <wp:docPr id="11" name="Textfeld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09FDC6-6DD2-89F9-240F-9B42511FCE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DA419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dienen der Auslotung des Verständnisses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977E5" id="Textfeld 10" o:spid="_x0000_s1033" type="#_x0000_t202" style="position:absolute;margin-left:87.25pt;margin-top:9pt;width:186.5pt;height:4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" filled="f" stroked="f">
                <v:textbox style="mso-fit-shape-to-text:t">
                  <w:txbxContent>
                    <w:p w14:paraId="7DDDA419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dienen der Auslotung des Verständnisses</w:t>
                      </w:r>
                    </w:p>
                  </w:txbxContent>
                </v:textbox>
              </v:shape>
            </w:pict>
          </mc:Fallback>
        </mc:AlternateContent>
      </w:r>
    </w:p>
    <w:p w14:paraId="5004AE6B" w14:textId="4154DD24" w:rsidR="0078563A" w:rsidRPr="00FD1F6C" w:rsidRDefault="0078563A" w:rsidP="0078563A">
      <w:pPr>
        <w:rPr>
          <w:rFonts w:ascii="Arial" w:hAnsi="Arial" w:cs="Arial"/>
        </w:rPr>
      </w:pPr>
    </w:p>
    <w:p w14:paraId="57521B6D" w14:textId="45ECC7BF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A3876" wp14:editId="4D51F4E0">
                <wp:simplePos x="0" y="0"/>
                <wp:positionH relativeFrom="column">
                  <wp:posOffset>3299460</wp:posOffset>
                </wp:positionH>
                <wp:positionV relativeFrom="paragraph">
                  <wp:posOffset>191135</wp:posOffset>
                </wp:positionV>
                <wp:extent cx="2368550" cy="584200"/>
                <wp:effectExtent l="0" t="0" r="0" b="0"/>
                <wp:wrapNone/>
                <wp:docPr id="16" name="Textfeld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64FBA5-80E2-B5BC-D69F-1D295EB3C4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2B357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als Unterstützung zum Selbstfinden von Erkenntnissen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A3876" id="Textfeld 15" o:spid="_x0000_s1034" type="#_x0000_t202" style="position:absolute;margin-left:259.8pt;margin-top:15.05pt;width:186.5pt;height:4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" filled="f" stroked="f">
                <v:textbox style="mso-fit-shape-to-text:t">
                  <w:txbxContent>
                    <w:p w14:paraId="46D2B357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als Unterstützung zum Selbstfinden von Erkenntnissen</w:t>
                      </w:r>
                    </w:p>
                  </w:txbxContent>
                </v:textbox>
              </v:shape>
            </w:pict>
          </mc:Fallback>
        </mc:AlternateContent>
      </w:r>
    </w:p>
    <w:p w14:paraId="1FDDB4E8" w14:textId="27B7B2C5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57E83" wp14:editId="65F1D1C7">
                <wp:simplePos x="0" y="0"/>
                <wp:positionH relativeFrom="column">
                  <wp:posOffset>1108710</wp:posOffset>
                </wp:positionH>
                <wp:positionV relativeFrom="paragraph">
                  <wp:posOffset>29210</wp:posOffset>
                </wp:positionV>
                <wp:extent cx="2390140" cy="584200"/>
                <wp:effectExtent l="0" t="0" r="0" b="0"/>
                <wp:wrapNone/>
                <wp:docPr id="13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8D152-53CF-8185-D3F0-0AB944BF93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2E671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als Unterstützung zum Darstellen der eigenen Denkwege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57E83" id="Textfeld 12" o:spid="_x0000_s1035" type="#_x0000_t202" style="position:absolute;margin-left:87.3pt;margin-top:2.3pt;width:188.2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" filled="f" stroked="f">
                <v:textbox style="mso-fit-shape-to-text:t">
                  <w:txbxContent>
                    <w:p w14:paraId="1A12E671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als Unterstützung zum Darstellen der eigenen Denkwege</w:t>
                      </w:r>
                    </w:p>
                  </w:txbxContent>
                </v:textbox>
              </v:shape>
            </w:pict>
          </mc:Fallback>
        </mc:AlternateContent>
      </w:r>
    </w:p>
    <w:p w14:paraId="0B2CF7EC" w14:textId="75D07932" w:rsidR="0078563A" w:rsidRPr="00FD1F6C" w:rsidRDefault="0078563A" w:rsidP="0078563A">
      <w:pPr>
        <w:rPr>
          <w:rFonts w:ascii="Arial" w:hAnsi="Arial" w:cs="Arial"/>
        </w:rPr>
      </w:pPr>
    </w:p>
    <w:p w14:paraId="5E839341" w14:textId="5C9B425D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442E" wp14:editId="2A63AE2C">
                <wp:simplePos x="0" y="0"/>
                <wp:positionH relativeFrom="column">
                  <wp:posOffset>3300095</wp:posOffset>
                </wp:positionH>
                <wp:positionV relativeFrom="paragraph">
                  <wp:posOffset>67249</wp:posOffset>
                </wp:positionV>
                <wp:extent cx="2368550" cy="584200"/>
                <wp:effectExtent l="0" t="0" r="0" b="0"/>
                <wp:wrapNone/>
                <wp:docPr id="17" name="Textfeld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7CAB2A-BCE0-00CF-376A-C8B3D34E47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2FFD8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sollen analysiert und überwunden werden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E442E" id="Textfeld 16" o:spid="_x0000_s1036" type="#_x0000_t202" style="position:absolute;margin-left:259.85pt;margin-top:5.3pt;width:186.5pt;height:4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" filled="f" stroked="f">
                <v:textbox style="mso-fit-shape-to-text:t">
                  <w:txbxContent>
                    <w:p w14:paraId="7FD2FFD8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sollen analysiert und überwunden werden</w:t>
                      </w:r>
                    </w:p>
                  </w:txbxContent>
                </v:textbox>
              </v:shape>
            </w:pict>
          </mc:Fallback>
        </mc:AlternateContent>
      </w: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AE84" wp14:editId="4B4DD4EF">
                <wp:simplePos x="0" y="0"/>
                <wp:positionH relativeFrom="column">
                  <wp:posOffset>1138863</wp:posOffset>
                </wp:positionH>
                <wp:positionV relativeFrom="paragraph">
                  <wp:posOffset>135214</wp:posOffset>
                </wp:positionV>
                <wp:extent cx="2368550" cy="338455"/>
                <wp:effectExtent l="0" t="0" r="0" b="0"/>
                <wp:wrapNone/>
                <wp:docPr id="14" name="Textfel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7AE7D8-C103-77E6-29B4-29C3C848C1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628DA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können stehen bleiben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AE84" id="Textfeld 13" o:spid="_x0000_s1037" type="#_x0000_t202" style="position:absolute;margin-left:89.65pt;margin-top:10.65pt;width:186.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" filled="f" stroked="f">
                <v:textbox style="mso-fit-shape-to-text:t">
                  <w:txbxContent>
                    <w:p w14:paraId="661628DA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können stehen bleiben</w:t>
                      </w:r>
                    </w:p>
                  </w:txbxContent>
                </v:textbox>
              </v:shape>
            </w:pict>
          </mc:Fallback>
        </mc:AlternateContent>
      </w:r>
    </w:p>
    <w:p w14:paraId="55F692C1" w14:textId="24C3515A" w:rsidR="0078563A" w:rsidRPr="00FD1F6C" w:rsidRDefault="0078563A" w:rsidP="0078563A">
      <w:pPr>
        <w:rPr>
          <w:rFonts w:ascii="Arial" w:hAnsi="Arial" w:cs="Arial"/>
        </w:rPr>
      </w:pPr>
    </w:p>
    <w:p w14:paraId="2623711A" w14:textId="06F91155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40CAA" wp14:editId="1AEC7443">
                <wp:simplePos x="0" y="0"/>
                <wp:positionH relativeFrom="column">
                  <wp:posOffset>1108075</wp:posOffset>
                </wp:positionH>
                <wp:positionV relativeFrom="paragraph">
                  <wp:posOffset>101600</wp:posOffset>
                </wp:positionV>
                <wp:extent cx="2368550" cy="338455"/>
                <wp:effectExtent l="0" t="0" r="0" b="0"/>
                <wp:wrapNone/>
                <wp:docPr id="15" name="Textfeld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A4785-84D0-3E2D-1307-5F8ADC53E2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1478C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lernstands- und sachorientiert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40CAA" id="Textfeld 14" o:spid="_x0000_s1038" type="#_x0000_t202" style="position:absolute;margin-left:87.25pt;margin-top:8pt;width:186.5pt;height:26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" filled="f" stroked="f">
                <v:textbox style="mso-fit-shape-to-text:t">
                  <w:txbxContent>
                    <w:p w14:paraId="1C81478C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lernstands- und sachorientiert</w:t>
                      </w:r>
                    </w:p>
                  </w:txbxContent>
                </v:textbox>
              </v:shape>
            </w:pict>
          </mc:Fallback>
        </mc:AlternateContent>
      </w:r>
    </w:p>
    <w:p w14:paraId="574963E1" w14:textId="1C1A9A36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0D217" wp14:editId="1665A278">
                <wp:simplePos x="0" y="0"/>
                <wp:positionH relativeFrom="column">
                  <wp:posOffset>3300095</wp:posOffset>
                </wp:positionH>
                <wp:positionV relativeFrom="paragraph">
                  <wp:posOffset>20320</wp:posOffset>
                </wp:positionV>
                <wp:extent cx="2368550" cy="338455"/>
                <wp:effectExtent l="0" t="0" r="0" b="0"/>
                <wp:wrapNone/>
                <wp:docPr id="18" name="Textfeld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644026-15A6-A206-CD64-9D089105DD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7BC38" w14:textId="77777777" w:rsidR="004735DD" w:rsidRPr="004735DD" w:rsidRDefault="004735DD" w:rsidP="004735D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4735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lernprozess- und sachorientiert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0D217" id="Textfeld 17" o:spid="_x0000_s1039" type="#_x0000_t202" style="position:absolute;margin-left:259.85pt;margin-top:1.6pt;width:186.5pt;height:26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" filled="f" stroked="f">
                <v:textbox style="mso-fit-shape-to-text:t">
                  <w:txbxContent>
                    <w:p w14:paraId="19E7BC38" w14:textId="77777777" w:rsidR="004735DD" w:rsidRPr="004735DD" w:rsidRDefault="004735DD" w:rsidP="004735D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4735DD">
                        <w:rPr>
                          <w:rFonts w:hAnsi="Calibri"/>
                          <w:color w:val="000000" w:themeColor="text1"/>
                          <w:kern w:val="24"/>
                        </w:rPr>
                        <w:t>lernprozess- und sachorientiert</w:t>
                      </w:r>
                    </w:p>
                  </w:txbxContent>
                </v:textbox>
              </v:shape>
            </w:pict>
          </mc:Fallback>
        </mc:AlternateContent>
      </w:r>
    </w:p>
    <w:p w14:paraId="7C65781A" w14:textId="3532EB64" w:rsidR="0078563A" w:rsidRDefault="0078563A" w:rsidP="0078563A">
      <w:pPr>
        <w:rPr>
          <w:rFonts w:ascii="Arial" w:hAnsi="Arial" w:cs="Arial"/>
        </w:rPr>
      </w:pPr>
    </w:p>
    <w:p w14:paraId="153A37C3" w14:textId="5504A117" w:rsid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D44E6" wp14:editId="53D98A6A">
                <wp:simplePos x="0" y="0"/>
                <wp:positionH relativeFrom="column">
                  <wp:posOffset>923188</wp:posOffset>
                </wp:positionH>
                <wp:positionV relativeFrom="paragraph">
                  <wp:posOffset>73025</wp:posOffset>
                </wp:positionV>
                <wp:extent cx="4456740" cy="324000"/>
                <wp:effectExtent l="0" t="0" r="1270" b="6350"/>
                <wp:wrapNone/>
                <wp:docPr id="3074" name="Es können die selben Ausgangsaufgaben sein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74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0B0C744" w14:textId="77777777" w:rsidR="004735DD" w:rsidRPr="0078563A" w:rsidRDefault="004735DD" w:rsidP="004735DD">
                            <w:pPr>
                              <w:rPr>
                                <w:rFonts w:hAnsi="Calibri"/>
                                <w:color w:val="327D87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563A">
                              <w:rPr>
                                <w:rFonts w:hAnsi="Calibri"/>
                                <w:color w:val="327D87"/>
                                <w:kern w:val="24"/>
                                <w:sz w:val="32"/>
                                <w:szCs w:val="32"/>
                              </w:rPr>
                              <w:t xml:space="preserve">ES KÖNNEN </w:t>
                            </w:r>
                            <w:proofErr w:type="gramStart"/>
                            <w:r w:rsidRPr="0078563A">
                              <w:rPr>
                                <w:rFonts w:hAnsi="Calibri"/>
                                <w:color w:val="327D87"/>
                                <w:kern w:val="24"/>
                                <w:sz w:val="32"/>
                                <w:szCs w:val="32"/>
                              </w:rPr>
                              <w:t>DIE SELBEN</w:t>
                            </w:r>
                            <w:proofErr w:type="gramEnd"/>
                            <w:r w:rsidRPr="0078563A">
                              <w:rPr>
                                <w:rFonts w:hAnsi="Calibri"/>
                                <w:color w:val="327D87"/>
                                <w:kern w:val="24"/>
                                <w:sz w:val="32"/>
                                <w:szCs w:val="32"/>
                              </w:rPr>
                              <w:t xml:space="preserve"> AUSGANGSAUFGABEN SEIN!</w:t>
                            </w:r>
                          </w:p>
                        </w:txbxContent>
                      </wps:txbx>
                      <wps:bodyPr wrap="square" lIns="34289" rIns="34289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44E6" id="Es können die selben Ausgangsaufgaben sein!" o:spid="_x0000_s1040" type="#_x0000_t202" style="position:absolute;margin-left:72.7pt;margin-top:5.75pt;width:350.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" fillcolor="white [3212]" stroked="f" strokeweight="1pt">
                <v:stroke miterlimit="4"/>
                <v:textbox inset=".95247mm,,.95247mm">
                  <w:txbxContent>
                    <w:p w14:paraId="50B0C744" w14:textId="77777777" w:rsidR="004735DD" w:rsidRPr="0078563A" w:rsidRDefault="004735DD" w:rsidP="004735DD">
                      <w:pPr>
                        <w:rPr>
                          <w:rFonts w:hAnsi="Calibri"/>
                          <w:color w:val="327D87"/>
                          <w:kern w:val="24"/>
                          <w:sz w:val="32"/>
                          <w:szCs w:val="32"/>
                        </w:rPr>
                      </w:pPr>
                      <w:r w:rsidRPr="0078563A">
                        <w:rPr>
                          <w:rFonts w:hAnsi="Calibri"/>
                          <w:color w:val="327D87"/>
                          <w:kern w:val="24"/>
                          <w:sz w:val="32"/>
                          <w:szCs w:val="32"/>
                        </w:rPr>
                        <w:t xml:space="preserve">ES KÖNNEN </w:t>
                      </w:r>
                      <w:proofErr w:type="gramStart"/>
                      <w:r w:rsidRPr="0078563A">
                        <w:rPr>
                          <w:rFonts w:hAnsi="Calibri"/>
                          <w:color w:val="327D87"/>
                          <w:kern w:val="24"/>
                          <w:sz w:val="32"/>
                          <w:szCs w:val="32"/>
                        </w:rPr>
                        <w:t>DIE SELBEN</w:t>
                      </w:r>
                      <w:proofErr w:type="gramEnd"/>
                      <w:r w:rsidRPr="0078563A">
                        <w:rPr>
                          <w:rFonts w:hAnsi="Calibri"/>
                          <w:color w:val="327D87"/>
                          <w:kern w:val="24"/>
                          <w:sz w:val="32"/>
                          <w:szCs w:val="32"/>
                        </w:rPr>
                        <w:t xml:space="preserve"> AUSGANGSAUFGABEN SEIN!</w:t>
                      </w:r>
                    </w:p>
                  </w:txbxContent>
                </v:textbox>
              </v:shape>
            </w:pict>
          </mc:Fallback>
        </mc:AlternateContent>
      </w:r>
    </w:p>
    <w:p w14:paraId="6149F8FC" w14:textId="77777777" w:rsidR="00FD1F6C" w:rsidRPr="00FD1F6C" w:rsidRDefault="00FD1F6C" w:rsidP="0078563A">
      <w:pPr>
        <w:rPr>
          <w:rFonts w:ascii="Arial" w:hAnsi="Arial" w:cs="Arial"/>
        </w:rPr>
      </w:pPr>
    </w:p>
    <w:p w14:paraId="0DA730C8" w14:textId="0569E439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</w:rPr>
        <w:drawing>
          <wp:anchor distT="0" distB="0" distL="114300" distR="114300" simplePos="0" relativeHeight="251677696" behindDoc="0" locked="0" layoutInCell="1" allowOverlap="1" wp14:anchorId="57BDF02D" wp14:editId="53EB9472">
            <wp:simplePos x="0" y="0"/>
            <wp:positionH relativeFrom="column">
              <wp:posOffset>-201705</wp:posOffset>
            </wp:positionH>
            <wp:positionV relativeFrom="paragraph">
              <wp:posOffset>156292</wp:posOffset>
            </wp:positionV>
            <wp:extent cx="6120765" cy="3047611"/>
            <wp:effectExtent l="0" t="0" r="635" b="635"/>
            <wp:wrapNone/>
            <wp:docPr id="22" name="Grafik 22">
              <a:extLst xmlns:a="http://schemas.openxmlformats.org/drawingml/2006/main">
                <a:ext uri="{FF2B5EF4-FFF2-40B4-BE49-F238E27FC236}">
                  <a16:creationId xmlns:a16="http://schemas.microsoft.com/office/drawing/2014/main" id="{6C9DF1A5-80D9-B4B0-6234-C77D5D081C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6C9DF1A5-80D9-B4B0-6234-C77D5D081C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000" cy="306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0E27AB" w14:textId="5092F46C" w:rsidR="0078563A" w:rsidRPr="00FD1F6C" w:rsidRDefault="0078563A" w:rsidP="0078563A">
      <w:pPr>
        <w:rPr>
          <w:rFonts w:ascii="Arial" w:hAnsi="Arial" w:cs="Arial"/>
        </w:rPr>
      </w:pPr>
    </w:p>
    <w:p w14:paraId="04681EC6" w14:textId="2C48AAFA" w:rsidR="0078563A" w:rsidRPr="00FD1F6C" w:rsidRDefault="00FD1F6C" w:rsidP="0078563A">
      <w:pPr>
        <w:rPr>
          <w:rFonts w:ascii="Arial" w:hAnsi="Arial" w:cs="Arial"/>
        </w:rPr>
      </w:pPr>
      <w:r w:rsidRPr="00FD1F6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52CB8" wp14:editId="6AF183FC">
                <wp:simplePos x="0" y="0"/>
                <wp:positionH relativeFrom="column">
                  <wp:posOffset>2787302</wp:posOffset>
                </wp:positionH>
                <wp:positionV relativeFrom="paragraph">
                  <wp:posOffset>179398</wp:posOffset>
                </wp:positionV>
                <wp:extent cx="3131185" cy="2674374"/>
                <wp:effectExtent l="0" t="0" r="0" b="0"/>
                <wp:wrapNone/>
                <wp:docPr id="21" name="Textfeld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6743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92DD0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Diagnosegeleitet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>: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 xml:space="preserve"> Werden die vorher erhobenen Kenntnisse als Grundlage bei der Auswahl der Förderaufgabe genutzt?</w:t>
                            </w:r>
                          </w:p>
                          <w:p w14:paraId="314F83A4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proofErr w:type="spellStart"/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Verstehensorientiert</w:t>
                            </w:r>
                            <w:proofErr w:type="spellEnd"/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>: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EB4F1E"/>
                                <w:kern w:val="24"/>
                              </w:rPr>
                              <w:t xml:space="preserve"> 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>Dient die Förderaufgabe dem Aufbau von Verständnis?</w:t>
                            </w:r>
                          </w:p>
                          <w:p w14:paraId="527A06D0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Kommunikationsfördernd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 xml:space="preserve">: 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>Ist Kommunikation über unterschiedliche Vorgehensweisen, Vorstellungen oder Denkwege möglich, um Verständnis aufzubauen?</w:t>
                            </w:r>
                          </w:p>
                          <w:p w14:paraId="2E644A68" w14:textId="77777777" w:rsidR="00FD1F6C" w:rsidRDefault="00FD1F6C" w:rsidP="00FD1F6C">
                            <w:pPr>
                              <w:spacing w:before="90"/>
                              <w:jc w:val="right"/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(Hußmann, </w:t>
                            </w:r>
                            <w:proofErr w:type="spellStart"/>
                            <w:r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Nührenbörger</w:t>
                            </w:r>
                            <w:proofErr w:type="spellEnd"/>
                            <w:r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Prediger &amp; Selter, 2014)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2CB8" id="_x0000_s1041" type="#_x0000_t202" style="position:absolute;margin-left:219.45pt;margin-top:14.15pt;width:246.55pt;height:2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" filled="f" stroked="f">
                <v:textbox>
                  <w:txbxContent>
                    <w:p w14:paraId="6CA92DD0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Diagnosegeleitet</w:t>
                      </w:r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>: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 xml:space="preserve"> Werden die vorher erhobenen Kenntnisse als Grundlage bei der Auswahl der Förderaufgabe genutzt?</w:t>
                      </w:r>
                    </w:p>
                    <w:p w14:paraId="314F83A4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proofErr w:type="spellStart"/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Verstehensorientiert</w:t>
                      </w:r>
                      <w:proofErr w:type="spellEnd"/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>:</w:t>
                      </w:r>
                      <w:r w:rsidRPr="00FD1F6C">
                        <w:rPr>
                          <w:rFonts w:ascii="Arial" w:eastAsia="Helvetica Neue" w:hAnsi="Arial" w:cs="Arial"/>
                          <w:color w:val="EB4F1E"/>
                          <w:kern w:val="24"/>
                        </w:rPr>
                        <w:t xml:space="preserve"> 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>Dient die Förderaufgabe dem Aufbau von Verständnis?</w:t>
                      </w:r>
                    </w:p>
                    <w:p w14:paraId="527A06D0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Kommunikationsfördernd</w:t>
                      </w:r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 xml:space="preserve">: 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>Ist Kommunikation über unterschiedliche Vorgehensweisen, Vorstellungen oder Denkwege möglich, um Verständnis aufzubauen?</w:t>
                      </w:r>
                    </w:p>
                    <w:p w14:paraId="2E644A68" w14:textId="77777777" w:rsidR="00FD1F6C" w:rsidRDefault="00FD1F6C" w:rsidP="00FD1F6C">
                      <w:pPr>
                        <w:spacing w:before="90"/>
                        <w:jc w:val="right"/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(Hußmann, </w:t>
                      </w:r>
                      <w:proofErr w:type="spellStart"/>
                      <w:r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Nührenbörger</w:t>
                      </w:r>
                      <w:proofErr w:type="spellEnd"/>
                      <w:r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Prediger &amp; Selter, 2014)</w:t>
                      </w:r>
                    </w:p>
                  </w:txbxContent>
                </v:textbox>
              </v:shape>
            </w:pict>
          </mc:Fallback>
        </mc:AlternateContent>
      </w:r>
      <w:r w:rsidRPr="00FD1F6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2FD13" wp14:editId="0D0D22C8">
                <wp:simplePos x="0" y="0"/>
                <wp:positionH relativeFrom="column">
                  <wp:posOffset>-191872</wp:posOffset>
                </wp:positionH>
                <wp:positionV relativeFrom="paragraph">
                  <wp:posOffset>179398</wp:posOffset>
                </wp:positionV>
                <wp:extent cx="2988945" cy="2094271"/>
                <wp:effectExtent l="0" t="0" r="0" b="0"/>
                <wp:wrapNone/>
                <wp:docPr id="5" name="Textfeld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742E32-93FA-E8C1-46A7-4F63DF686E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20942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16D2D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proofErr w:type="spellStart"/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Informativität</w:t>
                            </w:r>
                            <w:proofErr w:type="spellEnd"/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>: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 xml:space="preserve"> Erfährt man etwas über die individuellen Denkwege?</w:t>
                            </w:r>
                          </w:p>
                          <w:p w14:paraId="44964B0A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Offenheit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>: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EB4F1E"/>
                                <w:kern w:val="24"/>
                              </w:rPr>
                              <w:t xml:space="preserve"> 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>Sind mehrere Lösungswege möglich?</w:t>
                            </w:r>
                          </w:p>
                          <w:p w14:paraId="54C99A92" w14:textId="77777777" w:rsidR="00FD1F6C" w:rsidRPr="00FD1F6C" w:rsidRDefault="00FD1F6C" w:rsidP="00FD1F6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</w:pPr>
                            <w:r w:rsidRPr="00FD1F6C">
                              <w:rPr>
                                <w:rFonts w:ascii="Arial" w:eastAsia="Helvetica Neue" w:hAnsi="Arial" w:cs="Arial"/>
                                <w:b/>
                                <w:bCs/>
                                <w:color w:val="0C656D"/>
                                <w:kern w:val="24"/>
                              </w:rPr>
                              <w:t>Prozessbezug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C656D"/>
                                <w:kern w:val="24"/>
                              </w:rPr>
                              <w:t xml:space="preserve">: </w:t>
                            </w:r>
                            <w:r w:rsidRPr="00FD1F6C">
                              <w:rPr>
                                <w:rFonts w:ascii="Arial" w:eastAsia="Helvetica Neue" w:hAnsi="Arial" w:cs="Arial"/>
                                <w:color w:val="000000" w:themeColor="text1"/>
                                <w:kern w:val="24"/>
                              </w:rPr>
                              <w:t>Erfährt man etwas über die Lösungsstrategien des Kindes und über weitergehende (prozessbezogene) Kompetenzen?</w:t>
                            </w:r>
                          </w:p>
                          <w:p w14:paraId="553BA802" w14:textId="77777777" w:rsidR="00FD1F6C" w:rsidRDefault="00FD1F6C" w:rsidP="00FD1F6C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(vgl. Sundermann &amp; Selter, 2006)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FD13" id="Textfeld 4" o:spid="_x0000_s1042" type="#_x0000_t202" style="position:absolute;margin-left:-15.1pt;margin-top:14.15pt;width:235.35pt;height:1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" filled="f" stroked="f">
                <v:textbox>
                  <w:txbxContent>
                    <w:p w14:paraId="71116D2D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proofErr w:type="spellStart"/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Informativität</w:t>
                      </w:r>
                      <w:proofErr w:type="spellEnd"/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>: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 xml:space="preserve"> Erfährt man etwas über die individuellen Denkwege?</w:t>
                      </w:r>
                    </w:p>
                    <w:p w14:paraId="44964B0A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Offenheit</w:t>
                      </w:r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>:</w:t>
                      </w:r>
                      <w:r w:rsidRPr="00FD1F6C">
                        <w:rPr>
                          <w:rFonts w:ascii="Arial" w:eastAsia="Helvetica Neue" w:hAnsi="Arial" w:cs="Arial"/>
                          <w:color w:val="EB4F1E"/>
                          <w:kern w:val="24"/>
                        </w:rPr>
                        <w:t xml:space="preserve"> 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>Sind mehrere Lösungswege möglich?</w:t>
                      </w:r>
                    </w:p>
                    <w:p w14:paraId="54C99A92" w14:textId="77777777" w:rsidR="00FD1F6C" w:rsidRPr="00FD1F6C" w:rsidRDefault="00FD1F6C" w:rsidP="00FD1F6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</w:pPr>
                      <w:r w:rsidRPr="00FD1F6C">
                        <w:rPr>
                          <w:rFonts w:ascii="Arial" w:eastAsia="Helvetica Neue" w:hAnsi="Arial" w:cs="Arial"/>
                          <w:b/>
                          <w:bCs/>
                          <w:color w:val="0C656D"/>
                          <w:kern w:val="24"/>
                        </w:rPr>
                        <w:t>Prozessbezug</w:t>
                      </w:r>
                      <w:r w:rsidRPr="00FD1F6C">
                        <w:rPr>
                          <w:rFonts w:ascii="Arial" w:eastAsia="Helvetica Neue" w:hAnsi="Arial" w:cs="Arial"/>
                          <w:color w:val="0C656D"/>
                          <w:kern w:val="24"/>
                        </w:rPr>
                        <w:t xml:space="preserve">: </w:t>
                      </w:r>
                      <w:r w:rsidRPr="00FD1F6C">
                        <w:rPr>
                          <w:rFonts w:ascii="Arial" w:eastAsia="Helvetica Neue" w:hAnsi="Arial" w:cs="Arial"/>
                          <w:color w:val="000000" w:themeColor="text1"/>
                          <w:kern w:val="24"/>
                        </w:rPr>
                        <w:t>Erfährt man etwas über die Lösungsstrategien des Kindes und über weitergehende (prozessbezogene) Kompetenzen?</w:t>
                      </w:r>
                    </w:p>
                    <w:p w14:paraId="553BA802" w14:textId="77777777" w:rsidR="00FD1F6C" w:rsidRDefault="00FD1F6C" w:rsidP="00FD1F6C">
                      <w:pPr>
                        <w:jc w:val="right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(vgl. Sundermann &amp; Selter, 2006)</w:t>
                      </w:r>
                    </w:p>
                  </w:txbxContent>
                </v:textbox>
              </v:shape>
            </w:pict>
          </mc:Fallback>
        </mc:AlternateContent>
      </w:r>
    </w:p>
    <w:p w14:paraId="7C0CFB18" w14:textId="0607A411" w:rsidR="0078563A" w:rsidRPr="00FD1F6C" w:rsidRDefault="0078563A" w:rsidP="0078563A">
      <w:pPr>
        <w:rPr>
          <w:rFonts w:ascii="Arial" w:hAnsi="Arial" w:cs="Arial"/>
        </w:rPr>
      </w:pPr>
    </w:p>
    <w:p w14:paraId="24FFF4A9" w14:textId="5D2A7A72" w:rsidR="0078563A" w:rsidRPr="00FD1F6C" w:rsidRDefault="0078563A" w:rsidP="0078563A">
      <w:pPr>
        <w:rPr>
          <w:rFonts w:ascii="Arial" w:hAnsi="Arial" w:cs="Arial"/>
        </w:rPr>
      </w:pPr>
    </w:p>
    <w:p w14:paraId="318EEA0D" w14:textId="77777777" w:rsidR="0078563A" w:rsidRPr="00FD1F6C" w:rsidRDefault="0078563A" w:rsidP="0078563A">
      <w:pPr>
        <w:rPr>
          <w:rFonts w:ascii="Arial" w:hAnsi="Arial" w:cs="Arial"/>
        </w:rPr>
      </w:pPr>
    </w:p>
    <w:p w14:paraId="1F8C4C7C" w14:textId="77777777" w:rsidR="0078563A" w:rsidRPr="00FD1F6C" w:rsidRDefault="0078563A" w:rsidP="0078563A">
      <w:pPr>
        <w:rPr>
          <w:rFonts w:ascii="Arial" w:hAnsi="Arial" w:cs="Arial"/>
        </w:rPr>
      </w:pPr>
    </w:p>
    <w:p w14:paraId="29014861" w14:textId="77777777" w:rsidR="0078563A" w:rsidRPr="00FD1F6C" w:rsidRDefault="0078563A" w:rsidP="0078563A">
      <w:pPr>
        <w:rPr>
          <w:rFonts w:ascii="Arial" w:hAnsi="Arial" w:cs="Arial"/>
        </w:rPr>
      </w:pPr>
    </w:p>
    <w:p w14:paraId="5B71EE67" w14:textId="77777777" w:rsidR="0078563A" w:rsidRPr="00FD1F6C" w:rsidRDefault="0078563A" w:rsidP="0078563A">
      <w:pPr>
        <w:rPr>
          <w:rFonts w:ascii="Arial" w:hAnsi="Arial" w:cs="Arial"/>
        </w:rPr>
      </w:pPr>
    </w:p>
    <w:p w14:paraId="21A2410F" w14:textId="77777777" w:rsidR="0078563A" w:rsidRPr="00FD1F6C" w:rsidRDefault="0078563A" w:rsidP="0078563A">
      <w:pPr>
        <w:rPr>
          <w:rFonts w:ascii="Arial" w:hAnsi="Arial" w:cs="Arial"/>
        </w:rPr>
      </w:pPr>
    </w:p>
    <w:p w14:paraId="58C12AB5" w14:textId="77777777" w:rsidR="0078563A" w:rsidRPr="00FD1F6C" w:rsidRDefault="0078563A" w:rsidP="0078563A">
      <w:pPr>
        <w:rPr>
          <w:rFonts w:ascii="Arial" w:hAnsi="Arial" w:cs="Arial"/>
        </w:rPr>
      </w:pPr>
    </w:p>
    <w:p w14:paraId="0CBD8031" w14:textId="77777777" w:rsidR="0078563A" w:rsidRPr="00FD1F6C" w:rsidRDefault="0078563A" w:rsidP="0078563A">
      <w:pPr>
        <w:rPr>
          <w:rFonts w:ascii="Arial" w:hAnsi="Arial" w:cs="Arial"/>
        </w:rPr>
      </w:pPr>
    </w:p>
    <w:p w14:paraId="535953D1" w14:textId="77777777" w:rsidR="0078563A" w:rsidRPr="00FD1F6C" w:rsidRDefault="0078563A" w:rsidP="0078563A">
      <w:pPr>
        <w:rPr>
          <w:rFonts w:ascii="Arial" w:hAnsi="Arial" w:cs="Arial"/>
        </w:rPr>
      </w:pPr>
    </w:p>
    <w:p w14:paraId="5B98FD00" w14:textId="77777777" w:rsidR="0078563A" w:rsidRPr="00FD1F6C" w:rsidRDefault="0078563A" w:rsidP="0078563A">
      <w:pPr>
        <w:rPr>
          <w:rFonts w:ascii="Arial" w:hAnsi="Arial" w:cs="Arial"/>
        </w:rPr>
      </w:pPr>
    </w:p>
    <w:p w14:paraId="78F55844" w14:textId="77777777" w:rsidR="0078563A" w:rsidRPr="00FD1F6C" w:rsidRDefault="0078563A" w:rsidP="0078563A">
      <w:pPr>
        <w:rPr>
          <w:rFonts w:ascii="Arial" w:hAnsi="Arial" w:cs="Arial"/>
        </w:rPr>
      </w:pPr>
    </w:p>
    <w:p w14:paraId="230BE3FF" w14:textId="77777777" w:rsidR="0078563A" w:rsidRPr="00FD1F6C" w:rsidRDefault="0078563A" w:rsidP="0078563A">
      <w:pPr>
        <w:rPr>
          <w:rFonts w:ascii="Arial" w:hAnsi="Arial" w:cs="Arial"/>
        </w:rPr>
      </w:pPr>
    </w:p>
    <w:p w14:paraId="37FB3060" w14:textId="77777777" w:rsidR="0078563A" w:rsidRPr="00FD1F6C" w:rsidRDefault="0078563A" w:rsidP="0078563A">
      <w:pPr>
        <w:rPr>
          <w:rFonts w:ascii="Arial" w:hAnsi="Arial" w:cs="Arial"/>
        </w:rPr>
      </w:pPr>
    </w:p>
    <w:p w14:paraId="32679F24" w14:textId="77777777" w:rsidR="0078563A" w:rsidRPr="00FD1F6C" w:rsidRDefault="0078563A" w:rsidP="0078563A">
      <w:pPr>
        <w:rPr>
          <w:rFonts w:ascii="Arial" w:hAnsi="Arial" w:cs="Arial"/>
        </w:rPr>
      </w:pPr>
    </w:p>
    <w:p w14:paraId="5919F92F" w14:textId="77777777" w:rsidR="0078563A" w:rsidRPr="00FD1F6C" w:rsidRDefault="0078563A" w:rsidP="0078563A">
      <w:pPr>
        <w:rPr>
          <w:rFonts w:ascii="Arial" w:hAnsi="Arial" w:cs="Arial"/>
        </w:rPr>
      </w:pPr>
    </w:p>
    <w:p w14:paraId="4DD47F2E" w14:textId="77777777" w:rsidR="0078563A" w:rsidRPr="00FD1F6C" w:rsidRDefault="0078563A" w:rsidP="0078563A">
      <w:pPr>
        <w:rPr>
          <w:rFonts w:ascii="Arial" w:hAnsi="Arial" w:cs="Arial"/>
        </w:rPr>
      </w:pPr>
    </w:p>
    <w:p w14:paraId="07712335" w14:textId="77777777" w:rsidR="00FD1F6C" w:rsidRDefault="00FD1F6C" w:rsidP="0078563A">
      <w:pPr>
        <w:rPr>
          <w:rFonts w:ascii="Arial" w:hAnsi="Arial" w:cs="Arial"/>
        </w:rPr>
      </w:pPr>
    </w:p>
    <w:p w14:paraId="771E1445" w14:textId="1A606E04" w:rsidR="0078563A" w:rsidRPr="00FD1F6C" w:rsidRDefault="0078563A" w:rsidP="0078563A">
      <w:pPr>
        <w:rPr>
          <w:rFonts w:ascii="Arial" w:hAnsi="Arial" w:cs="Arial"/>
        </w:rPr>
      </w:pPr>
      <w:r w:rsidRPr="00FD1F6C">
        <w:rPr>
          <w:rFonts w:ascii="Arial" w:hAnsi="Arial" w:cs="Arial"/>
        </w:rPr>
        <w:t>Literatur:</w:t>
      </w:r>
    </w:p>
    <w:p w14:paraId="57FCA42F" w14:textId="77777777" w:rsidR="0078563A" w:rsidRPr="00FD1F6C" w:rsidRDefault="0078563A" w:rsidP="0078563A">
      <w:pPr>
        <w:pStyle w:val="Listenabsatz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Hußmann, S., </w:t>
      </w:r>
      <w:proofErr w:type="spellStart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Nührenbörger</w:t>
      </w:r>
      <w:proofErr w:type="spellEnd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, M., Prediger, S.  &amp; Selter, C. (2014). Schwierigkeiten in Mathematik begegnen In Praxis der Mathematik in der Schule 56(56).</w:t>
      </w:r>
    </w:p>
    <w:p w14:paraId="12338880" w14:textId="77777777" w:rsidR="0078563A" w:rsidRPr="00FD1F6C" w:rsidRDefault="0078563A" w:rsidP="0078563A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Selter, </w:t>
      </w:r>
      <w:proofErr w:type="spellStart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Ch</w:t>
      </w:r>
      <w:proofErr w:type="spellEnd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. (2017). Förderorientierte Diagnose und diagnosegeleitete Förderung In Fritz, A., Schmidt, S. &amp; Ricken, G. (</w:t>
      </w:r>
      <w:proofErr w:type="spellStart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Hrsg</w:t>
      </w:r>
      <w:proofErr w:type="spellEnd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) (2017): Handbuch Rechenschwäche. Weinheim: Beltz.</w:t>
      </w:r>
    </w:p>
    <w:p w14:paraId="346447C5" w14:textId="639A2EF3" w:rsidR="0078563A" w:rsidRPr="00FD1F6C" w:rsidRDefault="0078563A" w:rsidP="0078563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Sundermann, B. &amp; Selter, </w:t>
      </w:r>
      <w:proofErr w:type="spellStart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Ch</w:t>
      </w:r>
      <w:proofErr w:type="spellEnd"/>
      <w:r w:rsidRPr="00FD1F6C">
        <w:rPr>
          <w:rFonts w:ascii="Arial" w:hAnsi="Arial" w:cs="Arial"/>
          <w:color w:val="222222"/>
          <w:sz w:val="18"/>
          <w:szCs w:val="18"/>
          <w:shd w:val="clear" w:color="auto" w:fill="FFFFFF"/>
        </w:rPr>
        <w:t>. (2006). Beurteilen und Fördern im Mathematikunterricht. Berlin: Cornelsen Verlag Scriptor GmbH &amp; Co. KG</w:t>
      </w:r>
    </w:p>
    <w:sectPr w:rsidR="0078563A" w:rsidRPr="00FD1F6C" w:rsidSect="004735DD">
      <w:headerReference w:type="default" r:id="rId9"/>
      <w:footerReference w:type="default" r:id="rId10"/>
      <w:pgSz w:w="11906" w:h="16838"/>
      <w:pgMar w:top="2199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B271" w14:textId="77777777" w:rsidR="0092107D" w:rsidRDefault="0092107D" w:rsidP="003C319B">
      <w:r>
        <w:separator/>
      </w:r>
    </w:p>
  </w:endnote>
  <w:endnote w:type="continuationSeparator" w:id="0">
    <w:p w14:paraId="55593079" w14:textId="77777777" w:rsidR="0092107D" w:rsidRDefault="0092107D" w:rsidP="003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4010" w14:textId="4781A16E" w:rsidR="004735DD" w:rsidRDefault="004735DD" w:rsidP="004735DD">
    <w:pPr>
      <w:pStyle w:val="Fuzeile"/>
      <w:tabs>
        <w:tab w:val="left" w:pos="8789"/>
        <w:tab w:val="left" w:pos="9072"/>
      </w:tabs>
      <w:ind w:left="8252"/>
      <w:jc w:val="right"/>
    </w:pPr>
    <w:r>
      <w:rPr>
        <w:rFonts w:ascii="Roboto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AD74B" wp14:editId="27556E58">
              <wp:simplePos x="0" y="0"/>
              <wp:positionH relativeFrom="column">
                <wp:posOffset>4420905</wp:posOffset>
              </wp:positionH>
              <wp:positionV relativeFrom="paragraph">
                <wp:posOffset>303035</wp:posOffset>
              </wp:positionV>
              <wp:extent cx="1878037" cy="162000"/>
              <wp:effectExtent l="0" t="0" r="1905" b="317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1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0FB617" w14:textId="77777777" w:rsidR="004735DD" w:rsidRPr="009D01FB" w:rsidRDefault="004735DD" w:rsidP="004735DD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9D01FB">
                            <w:rPr>
                              <w:sz w:val="20"/>
                              <w:szCs w:val="20"/>
                            </w:rPr>
                            <w:t>© Fachoffensive Mathematik NRW</w:t>
                          </w:r>
                        </w:p>
                        <w:p w14:paraId="3DC96D6B" w14:textId="77777777" w:rsidR="004735DD" w:rsidRPr="00E232F1" w:rsidRDefault="004735DD" w:rsidP="004735DD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D74B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44" type="#_x0000_t202" style="position:absolute;left:0;text-align:left;margin-left:348.1pt;margin-top:23.85pt;width:147.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" fillcolor="white [3201]" stroked="f" strokeweight=".5pt">
              <v:textbox inset="0,0,0,0">
                <w:txbxContent>
                  <w:p w14:paraId="680FB617" w14:textId="77777777" w:rsidR="004735DD" w:rsidRPr="009D01FB" w:rsidRDefault="004735DD" w:rsidP="004735DD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9D01FB">
                      <w:rPr>
                        <w:sz w:val="20"/>
                        <w:szCs w:val="20"/>
                      </w:rPr>
                      <w:t>© Fachoffensive Mathematik NRW</w:t>
                    </w:r>
                  </w:p>
                  <w:p w14:paraId="3DC96D6B" w14:textId="77777777" w:rsidR="004735DD" w:rsidRPr="00E232F1" w:rsidRDefault="004735DD" w:rsidP="004735DD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3F5C72" wp14:editId="4ACA782D">
          <wp:extent cx="403200" cy="257316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25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337F" w14:textId="77777777" w:rsidR="0092107D" w:rsidRDefault="0092107D" w:rsidP="003C319B">
      <w:r>
        <w:separator/>
      </w:r>
    </w:p>
  </w:footnote>
  <w:footnote w:type="continuationSeparator" w:id="0">
    <w:p w14:paraId="1CFEFFF1" w14:textId="77777777" w:rsidR="0092107D" w:rsidRDefault="0092107D" w:rsidP="003C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A2D" w14:textId="24A61AF7" w:rsidR="003C319B" w:rsidRDefault="003C319B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54DA0" wp14:editId="2580C45A">
              <wp:simplePos x="0" y="0"/>
              <wp:positionH relativeFrom="column">
                <wp:posOffset>-194400</wp:posOffset>
              </wp:positionH>
              <wp:positionV relativeFrom="paragraph">
                <wp:posOffset>-209435</wp:posOffset>
              </wp:positionV>
              <wp:extent cx="6784516" cy="983556"/>
              <wp:effectExtent l="0" t="0" r="0" b="0"/>
              <wp:wrapNone/>
              <wp:docPr id="2" name="Rechteck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84516" cy="98355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7D624" w14:textId="160D0BB8" w:rsidR="003C319B" w:rsidRDefault="003C319B" w:rsidP="003C319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ARBEITSBLATT</w:t>
                          </w:r>
                          <w:r w:rsidR="0078563A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: </w:t>
                          </w:r>
                          <w:r w:rsidR="0078563A" w:rsidRPr="00A833F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ÜBERSICHT</w:t>
                          </w:r>
                          <w:r w:rsidR="0078563A" w:rsidRPr="0078563A">
                            <w:rPr>
                              <w:rFonts w:ascii="Arial" w:eastAsiaTheme="majorEastAsia" w:hAnsi="Arial" w:cs="Arial"/>
                              <w:i/>
                              <w:iCs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5DD" w:rsidRPr="004735DD">
                            <w:rPr>
                              <w:rFonts w:ascii="Arial" w:eastAsiaTheme="majorEastAsia" w:hAnsi="Arial" w:cs="Arial"/>
                              <w:i/>
                              <w:iCs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KRITERIEN FÜR DIAGNOSE- UND FÖRDERAUFGABEN</w:t>
                          </w:r>
                        </w:p>
                        <w:p w14:paraId="111F09CF" w14:textId="77777777" w:rsidR="003C319B" w:rsidRPr="00033D6D" w:rsidRDefault="003C319B" w:rsidP="003C319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</w:pPr>
                          <w:r w:rsidRPr="00033D6D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DIAGNOSEGELEITET FÖRDERN – OPERATIONEN VERSTEHEN – FS SPRACHE</w:t>
                          </w:r>
                        </w:p>
                        <w:p w14:paraId="6EC7FEDF" w14:textId="77777777" w:rsidR="003C319B" w:rsidRPr="00C31066" w:rsidRDefault="003C319B" w:rsidP="003C319B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0989A574" w14:textId="77777777" w:rsidR="003C319B" w:rsidRPr="00C31066" w:rsidRDefault="003C319B" w:rsidP="003C319B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Fachoffensive Mathematik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54DA0" id="Rechteck 2" o:spid="_x0000_s1043" style="position:absolute;margin-left:-15.3pt;margin-top:-16.5pt;width:534.2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" filled="f" stroked="f">
              <o:lock v:ext="edit" grouping="t"/>
              <v:textbox inset="0,0,0,0">
                <w:txbxContent>
                  <w:p w14:paraId="7837D624" w14:textId="160D0BB8" w:rsidR="003C319B" w:rsidRDefault="003C319B" w:rsidP="003C319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ARBEITSBLATT</w:t>
                    </w:r>
                    <w:r w:rsidR="0078563A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="0078563A" w:rsidRPr="00A833F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ÜBERSICHT</w:t>
                    </w:r>
                    <w:r w:rsidR="0078563A" w:rsidRPr="0078563A">
                      <w:rPr>
                        <w:rFonts w:ascii="Arial" w:eastAsiaTheme="majorEastAsia" w:hAnsi="Arial" w:cs="Arial"/>
                        <w:i/>
                        <w:iCs/>
                        <w:color w:val="3A747C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4735DD" w:rsidRPr="004735DD">
                      <w:rPr>
                        <w:rFonts w:ascii="Arial" w:eastAsiaTheme="majorEastAsia" w:hAnsi="Arial" w:cs="Arial"/>
                        <w:i/>
                        <w:iCs/>
                        <w:color w:val="3A747C"/>
                        <w:kern w:val="24"/>
                        <w:sz w:val="20"/>
                        <w:szCs w:val="20"/>
                      </w:rPr>
                      <w:t>KRITERIEN FÜR DIAGNOSE- UND FÖRDERAUFGABEN</w:t>
                    </w:r>
                  </w:p>
                  <w:p w14:paraId="111F09CF" w14:textId="77777777" w:rsidR="003C319B" w:rsidRPr="00033D6D" w:rsidRDefault="003C319B" w:rsidP="003C319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</w:pPr>
                    <w:r w:rsidRPr="00033D6D"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>DIAGNOSEGELEITET FÖRDERN – OPERATIONEN VERSTEHEN – FS SPRACHE</w:t>
                    </w:r>
                  </w:p>
                  <w:p w14:paraId="6EC7FEDF" w14:textId="77777777" w:rsidR="003C319B" w:rsidRPr="00C31066" w:rsidRDefault="003C319B" w:rsidP="003C319B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0989A574" w14:textId="77777777" w:rsidR="003C319B" w:rsidRPr="00C31066" w:rsidRDefault="003C319B" w:rsidP="003C319B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Fachoffensive Mathematik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3B4"/>
    <w:multiLevelType w:val="hybridMultilevel"/>
    <w:tmpl w:val="0B4A6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A2A"/>
    <w:multiLevelType w:val="hybridMultilevel"/>
    <w:tmpl w:val="2E38970A"/>
    <w:lvl w:ilvl="0" w:tplc="E706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0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C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4160E7"/>
    <w:multiLevelType w:val="hybridMultilevel"/>
    <w:tmpl w:val="8A30FF34"/>
    <w:lvl w:ilvl="0" w:tplc="2A12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6900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0B481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A28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8B0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48E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E9E0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A36E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5420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" w15:restartNumberingAfterBreak="0">
    <w:nsid w:val="63C53AF8"/>
    <w:multiLevelType w:val="hybridMultilevel"/>
    <w:tmpl w:val="F5185706"/>
    <w:lvl w:ilvl="0" w:tplc="DDB2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C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2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8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7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DD0C32"/>
    <w:multiLevelType w:val="hybridMultilevel"/>
    <w:tmpl w:val="99D05678"/>
    <w:lvl w:ilvl="0" w:tplc="7426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690D"/>
    <w:multiLevelType w:val="hybridMultilevel"/>
    <w:tmpl w:val="E1ECB742"/>
    <w:lvl w:ilvl="0" w:tplc="DEFA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089A7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C1C8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0074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674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1B86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E03AA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20C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7C94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 w16cid:durableId="1941717231">
    <w:abstractNumId w:val="2"/>
  </w:num>
  <w:num w:numId="2" w16cid:durableId="1576210518">
    <w:abstractNumId w:val="5"/>
  </w:num>
  <w:num w:numId="3" w16cid:durableId="849104805">
    <w:abstractNumId w:val="4"/>
  </w:num>
  <w:num w:numId="4" w16cid:durableId="1596591066">
    <w:abstractNumId w:val="0"/>
  </w:num>
  <w:num w:numId="5" w16cid:durableId="2033651025">
    <w:abstractNumId w:val="1"/>
  </w:num>
  <w:num w:numId="6" w16cid:durableId="301271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9B"/>
    <w:rsid w:val="003C319B"/>
    <w:rsid w:val="00451F8F"/>
    <w:rsid w:val="004735DD"/>
    <w:rsid w:val="004A0FA7"/>
    <w:rsid w:val="00702B1B"/>
    <w:rsid w:val="0078563A"/>
    <w:rsid w:val="00814116"/>
    <w:rsid w:val="0092107D"/>
    <w:rsid w:val="00940E86"/>
    <w:rsid w:val="00A833F9"/>
    <w:rsid w:val="00A856B2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654A"/>
  <w15:chartTrackingRefBased/>
  <w15:docId w15:val="{EA2A7B62-5C9A-2B43-86D8-18A33F3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5DD"/>
  </w:style>
  <w:style w:type="paragraph" w:styleId="Fuzeile">
    <w:name w:val="footer"/>
    <w:basedOn w:val="Standard"/>
    <w:link w:val="FuzeileZchn"/>
    <w:uiPriority w:val="99"/>
    <w:unhideWhenUsed/>
    <w:rsid w:val="00473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5DD"/>
  </w:style>
  <w:style w:type="paragraph" w:styleId="Listenabsatz">
    <w:name w:val="List Paragraph"/>
    <w:basedOn w:val="Standard"/>
    <w:uiPriority w:val="34"/>
    <w:qFormat/>
    <w:rsid w:val="004735DD"/>
    <w:pPr>
      <w:ind w:left="720"/>
      <w:contextualSpacing/>
    </w:pPr>
    <w:rPr>
      <w:rFonts w:ascii="Times New Roman" w:eastAsiaTheme="minorEastAsia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Pott</dc:creator>
  <cp:keywords/>
  <dc:description/>
  <cp:lastModifiedBy>Annika Pott</cp:lastModifiedBy>
  <cp:revision>4</cp:revision>
  <dcterms:created xsi:type="dcterms:W3CDTF">2023-04-17T10:14:00Z</dcterms:created>
  <dcterms:modified xsi:type="dcterms:W3CDTF">2023-04-24T10:25:00Z</dcterms:modified>
</cp:coreProperties>
</file>