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8FC" w14:textId="032743AE" w:rsidR="00C16769" w:rsidRDefault="001C38F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7F413" wp14:editId="1E849311">
                <wp:simplePos x="0" y="0"/>
                <wp:positionH relativeFrom="column">
                  <wp:posOffset>1085850</wp:posOffset>
                </wp:positionH>
                <wp:positionV relativeFrom="paragraph">
                  <wp:posOffset>14605</wp:posOffset>
                </wp:positionV>
                <wp:extent cx="5521960" cy="1358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CD39B" w14:textId="77777777" w:rsidR="00091A57" w:rsidRDefault="00091A57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Aufgabe: </w:t>
                            </w:r>
                          </w:p>
                          <w:p w14:paraId="116F8DBB" w14:textId="22D8C0ED" w:rsidR="009B5020" w:rsidRDefault="00942DB6" w:rsidP="00674311">
                            <w:pPr>
                              <w:spacing w:line="276" w:lineRule="auto"/>
                            </w:pPr>
                            <w:r>
                              <w:t xml:space="preserve">Führen Sie </w:t>
                            </w:r>
                            <w:r w:rsidR="009B5C26">
                              <w:t xml:space="preserve">in Ihrer Lerngruppe die Unterrichtseinheit zu der von Ihnen </w:t>
                            </w:r>
                            <w:r w:rsidR="000F089B">
                              <w:t>adaptierten</w:t>
                            </w:r>
                            <w:r w:rsidR="00D36417">
                              <w:t xml:space="preserve"> Basisaufgabe durch.</w:t>
                            </w:r>
                            <w:r w:rsidR="00674311" w:rsidRPr="00674311">
                              <w:t xml:space="preserve"> </w:t>
                            </w:r>
                          </w:p>
                          <w:p w14:paraId="18A7A95C" w14:textId="76698089" w:rsidR="00674311" w:rsidRPr="00674311" w:rsidRDefault="003D14D3" w:rsidP="00674311">
                            <w:pPr>
                              <w:spacing w:line="276" w:lineRule="auto"/>
                            </w:pPr>
                            <w:r>
                              <w:t>H</w:t>
                            </w:r>
                            <w:r w:rsidR="00674311" w:rsidRPr="00674311">
                              <w:t xml:space="preserve">alten Sie </w:t>
                            </w:r>
                            <w:r w:rsidR="00087BFB">
                              <w:t>I</w:t>
                            </w:r>
                            <w:r w:rsidR="00674311" w:rsidRPr="00674311">
                              <w:t xml:space="preserve">hre Beobachtungen zu den Reflexionsaspekten fest. Bringen Sie </w:t>
                            </w:r>
                            <w:r w:rsidR="00795483">
                              <w:t xml:space="preserve">(gescannte/fotografierte) </w:t>
                            </w:r>
                            <w:r w:rsidR="00674311" w:rsidRPr="00674311">
                              <w:t xml:space="preserve">Kinderdokumente sowie Fragen und Anregungen zum nächsten Treffen mit. </w:t>
                            </w:r>
                          </w:p>
                          <w:p w14:paraId="26CD60C6" w14:textId="55BA82BC" w:rsidR="00B41932" w:rsidRPr="00B41932" w:rsidRDefault="00B41932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426DA971" w14:textId="631B3BAE" w:rsidR="006E3399" w:rsidRDefault="006E3399" w:rsidP="006E3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1.15pt;width:434.8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" filled="f" stroked="f" strokeweight=".5pt">
                <v:textbox>
                  <w:txbxContent>
                    <w:p w14:paraId="1CBCD39B" w14:textId="77777777" w:rsidR="00091A57" w:rsidRDefault="00091A57" w:rsidP="00B41932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Aufgabe: </w:t>
                      </w:r>
                    </w:p>
                    <w:p w14:paraId="116F8DBB" w14:textId="22D8C0ED" w:rsidR="009B5020" w:rsidRDefault="00942DB6" w:rsidP="00674311">
                      <w:pPr>
                        <w:spacing w:line="276" w:lineRule="auto"/>
                      </w:pPr>
                      <w:r>
                        <w:t xml:space="preserve">Führen Sie </w:t>
                      </w:r>
                      <w:r w:rsidR="009B5C26">
                        <w:t xml:space="preserve">in Ihrer Lerngruppe die Unterrichtseinheit zu der von Ihnen </w:t>
                      </w:r>
                      <w:r w:rsidR="000F089B">
                        <w:t>adaptierten</w:t>
                      </w:r>
                      <w:r w:rsidR="00D36417">
                        <w:t xml:space="preserve"> Basisaufgabe durch.</w:t>
                      </w:r>
                      <w:r w:rsidR="00674311" w:rsidRPr="00674311">
                        <w:t xml:space="preserve"> </w:t>
                      </w:r>
                    </w:p>
                    <w:p w14:paraId="18A7A95C" w14:textId="76698089" w:rsidR="00674311" w:rsidRPr="00674311" w:rsidRDefault="003D14D3" w:rsidP="00674311">
                      <w:pPr>
                        <w:spacing w:line="276" w:lineRule="auto"/>
                      </w:pPr>
                      <w:r>
                        <w:t>H</w:t>
                      </w:r>
                      <w:r w:rsidR="00674311" w:rsidRPr="00674311">
                        <w:t xml:space="preserve">alten Sie </w:t>
                      </w:r>
                      <w:r w:rsidR="00087BFB">
                        <w:t>I</w:t>
                      </w:r>
                      <w:r w:rsidR="00674311" w:rsidRPr="00674311">
                        <w:t xml:space="preserve">hre Beobachtungen zu den Reflexionsaspekten fest. Bringen Sie </w:t>
                      </w:r>
                      <w:r w:rsidR="00795483">
                        <w:t xml:space="preserve">(gescannte/fotografierte) </w:t>
                      </w:r>
                      <w:r w:rsidR="00674311" w:rsidRPr="00674311">
                        <w:t xml:space="preserve">Kinderdokumente sowie Fragen und Anregungen zum nächsten Treffen mit. </w:t>
                      </w:r>
                    </w:p>
                    <w:p w14:paraId="26CD60C6" w14:textId="55BA82BC" w:rsidR="00B41932" w:rsidRPr="00B41932" w:rsidRDefault="00B41932" w:rsidP="00B4193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426DA971" w14:textId="631B3BAE" w:rsidR="006E3399" w:rsidRDefault="006E3399" w:rsidP="006E3399"/>
                  </w:txbxContent>
                </v:textbox>
              </v:shape>
            </w:pict>
          </mc:Fallback>
        </mc:AlternateContent>
      </w:r>
    </w:p>
    <w:p w14:paraId="5112EC7D" w14:textId="145C264E" w:rsidR="006E3399" w:rsidRDefault="00CB312F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D029E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6FAE26D2" wp14:editId="576799D3">
            <wp:simplePos x="0" y="0"/>
            <wp:positionH relativeFrom="column">
              <wp:posOffset>-100330</wp:posOffset>
            </wp:positionH>
            <wp:positionV relativeFrom="paragraph">
              <wp:posOffset>197534</wp:posOffset>
            </wp:positionV>
            <wp:extent cx="1113340" cy="710418"/>
            <wp:effectExtent l="0" t="0" r="4445" b="1270"/>
            <wp:wrapNone/>
            <wp:docPr id="21" name="Picture 21" descr="Ein Bild, das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59F89556-57A9-4504-7CCA-E8F5B99403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 descr="Ein Bild, das Logo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59F89556-57A9-4504-7CCA-E8F5B99403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918"/>
                              </a14:imgEffect>
                              <a14:imgEffect>
                                <a14:brightnessContrast bright="-1000" contrast="-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40" cy="710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2B"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B47D3B" wp14:editId="0D5647F5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69A91905" w:rsidR="00F1242B" w:rsidRDefault="00F1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EB47D3B" id="Textfeld 17" o:spid="_x0000_s1027" type="#_x0000_t202" style="position:absolute;margin-left:-5.5pt;margin-top:14.4pt;width:92.35pt;height:79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" fillcolor="white [3201]" stroked="f" strokeweight=".5pt">
                <v:textbox>
                  <w:txbxContent>
                    <w:p w14:paraId="366681D2" w14:textId="69A91905" w:rsidR="00F1242B" w:rsidRDefault="00F1242B"/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14124C6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07DC5C6C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CAC52E" w14:textId="58FB3D6B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2A6926" w14:textId="77777777" w:rsidR="00B41932" w:rsidRDefault="00B41932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6CD40FD" w14:textId="5CE1A2CA" w:rsidR="006E3399" w:rsidRPr="006E3399" w:rsidRDefault="0025595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D87F97" wp14:editId="5085FB2C">
                <wp:simplePos x="0" y="0"/>
                <wp:positionH relativeFrom="column">
                  <wp:posOffset>-104287</wp:posOffset>
                </wp:positionH>
                <wp:positionV relativeFrom="paragraph">
                  <wp:posOffset>5758620</wp:posOffset>
                </wp:positionV>
                <wp:extent cx="6710680" cy="1645285"/>
                <wp:effectExtent l="0" t="0" r="7620" b="184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680" cy="164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322" w14:textId="1F11758F" w:rsidR="00091A57" w:rsidRDefault="00091A57" w:rsidP="00091A57">
                            <w:r>
                              <w:t>Allgemeine Rückmeldungen/Beobachtungen/</w:t>
                            </w:r>
                            <w:r w:rsidR="001C38F4">
                              <w:t xml:space="preserve">Ideen/Anmerkungen </w:t>
                            </w:r>
                            <w:r>
                              <w:t>zu</w:t>
                            </w:r>
                            <w:r w:rsidR="00883D9B">
                              <w:t>r Planung und Durchführung</w:t>
                            </w:r>
                            <w:r>
                              <w:t xml:space="preserve">: </w:t>
                            </w:r>
                          </w:p>
                          <w:p w14:paraId="483015A4" w14:textId="77777777" w:rsidR="00091A57" w:rsidRDefault="00091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9D87F97" id="Textfeld 3" o:spid="_x0000_s1028" type="#_x0000_t202" style="position:absolute;margin-left:-8.2pt;margin-top:453.45pt;width:528.4pt;height:129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" filled="f">
                <v:textbox>
                  <w:txbxContent>
                    <w:p w14:paraId="33994322" w14:textId="1F11758F" w:rsidR="00091A57" w:rsidRDefault="00091A57" w:rsidP="00091A57">
                      <w:r>
                        <w:t>Allgemeine Rückmeldungen/Beobachtungen/</w:t>
                      </w:r>
                      <w:r w:rsidR="001C38F4">
                        <w:t xml:space="preserve">Ideen/Anmerkungen </w:t>
                      </w:r>
                      <w:r>
                        <w:t>zu</w:t>
                      </w:r>
                      <w:r w:rsidR="00883D9B">
                        <w:t>r Planung und Durchführung</w:t>
                      </w:r>
                      <w:r>
                        <w:t xml:space="preserve">: </w:t>
                      </w:r>
                    </w:p>
                    <w:p w14:paraId="483015A4" w14:textId="77777777" w:rsidR="00091A57" w:rsidRDefault="00091A57"/>
                  </w:txbxContent>
                </v:textbox>
              </v:shape>
            </w:pict>
          </mc:Fallback>
        </mc:AlternateContent>
      </w:r>
      <w:r w:rsidR="005F54AD"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9D9C60" wp14:editId="79DED06F">
                <wp:simplePos x="0" y="0"/>
                <wp:positionH relativeFrom="column">
                  <wp:posOffset>-104287</wp:posOffset>
                </wp:positionH>
                <wp:positionV relativeFrom="paragraph">
                  <wp:posOffset>82306</wp:posOffset>
                </wp:positionV>
                <wp:extent cx="6710680" cy="5495925"/>
                <wp:effectExtent l="0" t="0" r="7620" b="158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49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D2D5" w14:textId="77777777" w:rsidR="00091A57" w:rsidRPr="00091A57" w:rsidRDefault="00091A57" w:rsidP="00B41932">
                            <w:pPr>
                              <w:rPr>
                                <w:b/>
                              </w:rPr>
                            </w:pPr>
                            <w:r w:rsidRPr="00091A57">
                              <w:rPr>
                                <w:b/>
                              </w:rPr>
                              <w:t xml:space="preserve">Beobachtungen: </w:t>
                            </w:r>
                          </w:p>
                          <w:p w14:paraId="3B44C968" w14:textId="0C10C412" w:rsidR="00674311" w:rsidRPr="00674311" w:rsidRDefault="004E6DB6" w:rsidP="00674311">
                            <w:r>
                              <w:t>Bietet die Aufgabe eine niedrige Einstiegsschwelle und können</w:t>
                            </w:r>
                            <w:r w:rsidR="00A745AC">
                              <w:t xml:space="preserve"> alle </w:t>
                            </w:r>
                            <w:r w:rsidR="006E6A82">
                              <w:t xml:space="preserve">Kinder Ihrer Lerngruppe mit der Bearbeitung </w:t>
                            </w:r>
                            <w:r w:rsidR="00C66DAC">
                              <w:t>der Aufgabe beginnen</w:t>
                            </w:r>
                            <w:r w:rsidR="00674311" w:rsidRPr="00674311">
                              <w:t xml:space="preserve">? </w:t>
                            </w:r>
                          </w:p>
                          <w:p w14:paraId="25ACB6D4" w14:textId="066CE293" w:rsidR="00B41932" w:rsidRDefault="00B41932"/>
                          <w:p w14:paraId="2B0D29EC" w14:textId="77777777" w:rsidR="00B41932" w:rsidRDefault="00B41932"/>
                          <w:p w14:paraId="330DF995" w14:textId="77777777" w:rsidR="00B41932" w:rsidRDefault="00B41932"/>
                          <w:p w14:paraId="63C58D34" w14:textId="285C6ABC" w:rsidR="00DE0483" w:rsidRDefault="00DE0483"/>
                          <w:p w14:paraId="7C7764D7" w14:textId="77777777" w:rsidR="005F54AD" w:rsidRDefault="005F54AD"/>
                          <w:p w14:paraId="09A3F937" w14:textId="1CA7F7BE" w:rsidR="00674311" w:rsidRPr="00674311" w:rsidRDefault="00E716EB" w:rsidP="00674311">
                            <w:r>
                              <w:t xml:space="preserve">Regt die </w:t>
                            </w:r>
                            <w:r w:rsidR="00286DA3">
                              <w:t xml:space="preserve">Aufgabenstellung für alle Kinder die Auseinandersetzung mit mathematischen Fragestellungen, Mustern </w:t>
                            </w:r>
                            <w:r w:rsidR="0059742E">
                              <w:t>oder Strukturen an</w:t>
                            </w:r>
                            <w:r w:rsidR="00DE6B2D">
                              <w:t xml:space="preserve">? </w:t>
                            </w:r>
                          </w:p>
                          <w:p w14:paraId="4406845C" w14:textId="729C5DFD" w:rsidR="00B41932" w:rsidRDefault="00B41932" w:rsidP="00B41932"/>
                          <w:p w14:paraId="38DFEF04" w14:textId="77777777" w:rsidR="00B41932" w:rsidRDefault="00B41932" w:rsidP="00B41932"/>
                          <w:p w14:paraId="01E13F07" w14:textId="77777777" w:rsidR="00B41932" w:rsidRDefault="00B41932" w:rsidP="00B41932"/>
                          <w:p w14:paraId="393BA977" w14:textId="2CC702D2" w:rsidR="00B41932" w:rsidRDefault="00B41932" w:rsidP="00B41932"/>
                          <w:p w14:paraId="69C40096" w14:textId="77777777" w:rsidR="00DE0483" w:rsidRDefault="00DE0483" w:rsidP="00B41932"/>
                          <w:p w14:paraId="32EE898A" w14:textId="5D2B0E0D" w:rsidR="00674311" w:rsidRPr="00674311" w:rsidRDefault="00D04384" w:rsidP="00674311">
                            <w:r>
                              <w:t>Wie viele</w:t>
                            </w:r>
                            <w:r w:rsidR="004D79D7">
                              <w:t xml:space="preserve"> Kinder </w:t>
                            </w:r>
                            <w:r>
                              <w:t xml:space="preserve">beteiligen sich </w:t>
                            </w:r>
                            <w:r w:rsidR="004D79D7">
                              <w:t>an der gemeinsamen, aufgabenbezogenen Abschlussreflexion</w:t>
                            </w:r>
                            <w:r w:rsidR="00674311" w:rsidRPr="00674311">
                              <w:t xml:space="preserve">? </w:t>
                            </w:r>
                          </w:p>
                          <w:p w14:paraId="4A55E640" w14:textId="77777777" w:rsidR="001C38F4" w:rsidRDefault="001C38F4" w:rsidP="00B41932"/>
                          <w:p w14:paraId="6A42B033" w14:textId="77777777" w:rsidR="00674311" w:rsidRDefault="00674311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79D4380E" w14:textId="77777777" w:rsidR="00674311" w:rsidRDefault="00674311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78F9BC9E" w14:textId="36EACF97" w:rsidR="00DE0483" w:rsidRDefault="00DE0483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4C31AA3B" w14:textId="77777777" w:rsidR="005F54AD" w:rsidRDefault="005F54AD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7AA1F664" w14:textId="3915ACBB" w:rsidR="00B41932" w:rsidRPr="001C38F4" w:rsidRDefault="00B41932" w:rsidP="00B41932">
                            <w:pPr>
                              <w:rPr>
                                <w:b/>
                              </w:rPr>
                            </w:pPr>
                            <w:r w:rsidRPr="001C38F4">
                              <w:rPr>
                                <w:b/>
                              </w:rPr>
                              <w:t>Erkenntnisse für die W</w:t>
                            </w:r>
                            <w:r w:rsidR="001C38F4" w:rsidRPr="001C38F4">
                              <w:rPr>
                                <w:b/>
                              </w:rPr>
                              <w:t xml:space="preserve">eiterarbeit </w:t>
                            </w:r>
                            <w:r w:rsidR="001C38F4">
                              <w:rPr>
                                <w:b/>
                              </w:rPr>
                              <w:t>im Unterricht</w:t>
                            </w:r>
                          </w:p>
                          <w:p w14:paraId="0FC81ED0" w14:textId="7A76ECD9" w:rsidR="00D008E3" w:rsidRPr="00D008E3" w:rsidRDefault="00BC3DD1" w:rsidP="00D008E3">
                            <w:r>
                              <w:t xml:space="preserve">Haben Sie Ideen für vertiefende Aufgabenstellungen, die im Anschluss an die Basisaufgabe </w:t>
                            </w:r>
                            <w:r w:rsidR="00596346">
                              <w:t>von allen Kindern bearbeitet werden könnten? Wie könnten Reduktionen formuliert sein, wie Erweiterungen</w:t>
                            </w:r>
                            <w:r w:rsidR="00B41932">
                              <w:t>?</w:t>
                            </w:r>
                            <w:r w:rsidR="00D008E3">
                              <w:t xml:space="preserve"> </w:t>
                            </w:r>
                          </w:p>
                          <w:p w14:paraId="3276615A" w14:textId="0B52DB5F" w:rsidR="00B41932" w:rsidRDefault="00B41932" w:rsidP="00B41932"/>
                          <w:p w14:paraId="4EED249A" w14:textId="0B64954D" w:rsidR="00B41932" w:rsidRDefault="00B41932"/>
                          <w:p w14:paraId="2CC074EE" w14:textId="6E528CA6" w:rsidR="005F54AD" w:rsidRDefault="005F54AD"/>
                          <w:p w14:paraId="6FEAB35D" w14:textId="19EFE8C1" w:rsidR="005F54AD" w:rsidRDefault="005F54AD"/>
                          <w:p w14:paraId="23C0F23B" w14:textId="77777777" w:rsidR="005F54AD" w:rsidRDefault="005F5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99D9C60" id="Textfeld 307" o:spid="_x0000_s1029" type="#_x0000_t202" style="position:absolute;margin-left:-8.2pt;margin-top:6.5pt;width:528.4pt;height:432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" filled="f">
                <v:textbox>
                  <w:txbxContent>
                    <w:p w14:paraId="67DCD2D5" w14:textId="77777777" w:rsidR="00091A57" w:rsidRPr="00091A57" w:rsidRDefault="00091A57" w:rsidP="00B41932">
                      <w:pPr>
                        <w:rPr>
                          <w:b/>
                        </w:rPr>
                      </w:pPr>
                      <w:r w:rsidRPr="00091A57">
                        <w:rPr>
                          <w:b/>
                        </w:rPr>
                        <w:t xml:space="preserve">Beobachtungen: </w:t>
                      </w:r>
                    </w:p>
                    <w:p w14:paraId="3B44C968" w14:textId="0C10C412" w:rsidR="00674311" w:rsidRPr="00674311" w:rsidRDefault="004E6DB6" w:rsidP="00674311">
                      <w:r>
                        <w:t>Bietet die Aufgabe eine niedrige Einstiegsschwelle und können</w:t>
                      </w:r>
                      <w:r w:rsidR="00A745AC">
                        <w:t xml:space="preserve"> alle </w:t>
                      </w:r>
                      <w:r w:rsidR="006E6A82">
                        <w:t xml:space="preserve">Kinder Ihrer Lerngruppe mit der Bearbeitung </w:t>
                      </w:r>
                      <w:r w:rsidR="00C66DAC">
                        <w:t>der Aufgabe beginnen</w:t>
                      </w:r>
                      <w:r w:rsidR="00674311" w:rsidRPr="00674311">
                        <w:t xml:space="preserve">? </w:t>
                      </w:r>
                    </w:p>
                    <w:p w14:paraId="25ACB6D4" w14:textId="066CE293" w:rsidR="00B41932" w:rsidRDefault="00B41932"/>
                    <w:p w14:paraId="2B0D29EC" w14:textId="77777777" w:rsidR="00B41932" w:rsidRDefault="00B41932"/>
                    <w:p w14:paraId="330DF995" w14:textId="77777777" w:rsidR="00B41932" w:rsidRDefault="00B41932"/>
                    <w:p w14:paraId="63C58D34" w14:textId="285C6ABC" w:rsidR="00DE0483" w:rsidRDefault="00DE0483"/>
                    <w:p w14:paraId="7C7764D7" w14:textId="77777777" w:rsidR="005F54AD" w:rsidRDefault="005F54AD"/>
                    <w:p w14:paraId="09A3F937" w14:textId="1CA7F7BE" w:rsidR="00674311" w:rsidRPr="00674311" w:rsidRDefault="00E716EB" w:rsidP="00674311">
                      <w:r>
                        <w:t xml:space="preserve">Regt die </w:t>
                      </w:r>
                      <w:r w:rsidR="00286DA3">
                        <w:t xml:space="preserve">Aufgabenstellung für alle Kinder die Auseinandersetzung mit mathematischen Fragestellungen, Mustern </w:t>
                      </w:r>
                      <w:r w:rsidR="0059742E">
                        <w:t>oder Strukturen an</w:t>
                      </w:r>
                      <w:r w:rsidR="00DE6B2D">
                        <w:t xml:space="preserve">? </w:t>
                      </w:r>
                    </w:p>
                    <w:p w14:paraId="4406845C" w14:textId="729C5DFD" w:rsidR="00B41932" w:rsidRDefault="00B41932" w:rsidP="00B41932"/>
                    <w:p w14:paraId="38DFEF04" w14:textId="77777777" w:rsidR="00B41932" w:rsidRDefault="00B41932" w:rsidP="00B41932"/>
                    <w:p w14:paraId="01E13F07" w14:textId="77777777" w:rsidR="00B41932" w:rsidRDefault="00B41932" w:rsidP="00B41932"/>
                    <w:p w14:paraId="393BA977" w14:textId="2CC702D2" w:rsidR="00B41932" w:rsidRDefault="00B41932" w:rsidP="00B41932"/>
                    <w:p w14:paraId="69C40096" w14:textId="77777777" w:rsidR="00DE0483" w:rsidRDefault="00DE0483" w:rsidP="00B41932"/>
                    <w:p w14:paraId="32EE898A" w14:textId="5D2B0E0D" w:rsidR="00674311" w:rsidRPr="00674311" w:rsidRDefault="00D04384" w:rsidP="00674311">
                      <w:r>
                        <w:t>Wie viele</w:t>
                      </w:r>
                      <w:r w:rsidR="004D79D7">
                        <w:t xml:space="preserve"> Kinder </w:t>
                      </w:r>
                      <w:r>
                        <w:t xml:space="preserve">beteiligen sich </w:t>
                      </w:r>
                      <w:r w:rsidR="004D79D7">
                        <w:t>an der gemeinsamen, aufgabenbezogenen Abschlussreflexion</w:t>
                      </w:r>
                      <w:r w:rsidR="00674311" w:rsidRPr="00674311">
                        <w:t xml:space="preserve">? </w:t>
                      </w:r>
                    </w:p>
                    <w:p w14:paraId="4A55E640" w14:textId="77777777" w:rsidR="001C38F4" w:rsidRDefault="001C38F4" w:rsidP="00B41932"/>
                    <w:p w14:paraId="6A42B033" w14:textId="77777777" w:rsidR="00674311" w:rsidRDefault="00674311" w:rsidP="00B41932">
                      <w:pPr>
                        <w:rPr>
                          <w:b/>
                        </w:rPr>
                      </w:pPr>
                    </w:p>
                    <w:p w14:paraId="79D4380E" w14:textId="77777777" w:rsidR="00674311" w:rsidRDefault="00674311" w:rsidP="00B41932">
                      <w:pPr>
                        <w:rPr>
                          <w:b/>
                        </w:rPr>
                      </w:pPr>
                    </w:p>
                    <w:p w14:paraId="78F9BC9E" w14:textId="36EACF97" w:rsidR="00DE0483" w:rsidRDefault="00DE0483" w:rsidP="00B41932">
                      <w:pPr>
                        <w:rPr>
                          <w:b/>
                        </w:rPr>
                      </w:pPr>
                    </w:p>
                    <w:p w14:paraId="4C31AA3B" w14:textId="77777777" w:rsidR="005F54AD" w:rsidRDefault="005F54AD" w:rsidP="00B41932">
                      <w:pPr>
                        <w:rPr>
                          <w:b/>
                        </w:rPr>
                      </w:pPr>
                    </w:p>
                    <w:p w14:paraId="7AA1F664" w14:textId="3915ACBB" w:rsidR="00B41932" w:rsidRPr="001C38F4" w:rsidRDefault="00B41932" w:rsidP="00B41932">
                      <w:pPr>
                        <w:rPr>
                          <w:b/>
                        </w:rPr>
                      </w:pPr>
                      <w:r w:rsidRPr="001C38F4">
                        <w:rPr>
                          <w:b/>
                        </w:rPr>
                        <w:t>Erkenntnisse für die W</w:t>
                      </w:r>
                      <w:r w:rsidR="001C38F4" w:rsidRPr="001C38F4">
                        <w:rPr>
                          <w:b/>
                        </w:rPr>
                        <w:t xml:space="preserve">eiterarbeit </w:t>
                      </w:r>
                      <w:r w:rsidR="001C38F4">
                        <w:rPr>
                          <w:b/>
                        </w:rPr>
                        <w:t>im Unterricht</w:t>
                      </w:r>
                    </w:p>
                    <w:p w14:paraId="0FC81ED0" w14:textId="7A76ECD9" w:rsidR="00D008E3" w:rsidRPr="00D008E3" w:rsidRDefault="00BC3DD1" w:rsidP="00D008E3">
                      <w:r>
                        <w:t xml:space="preserve">Haben Sie Ideen für vertiefende Aufgabenstellungen, die im Anschluss an die Basisaufgabe </w:t>
                      </w:r>
                      <w:r w:rsidR="00596346">
                        <w:t>von allen Kindern bearbeitet werden könnten? Wie könnten Reduktionen formuliert sein, wie Erweiterungen</w:t>
                      </w:r>
                      <w:r w:rsidR="00B41932">
                        <w:t>?</w:t>
                      </w:r>
                      <w:r w:rsidR="00D008E3">
                        <w:t xml:space="preserve"> </w:t>
                      </w:r>
                    </w:p>
                    <w:p w14:paraId="3276615A" w14:textId="0B52DB5F" w:rsidR="00B41932" w:rsidRDefault="00B41932" w:rsidP="00B41932"/>
                    <w:p w14:paraId="4EED249A" w14:textId="0B64954D" w:rsidR="00B41932" w:rsidRDefault="00B41932"/>
                    <w:p w14:paraId="2CC074EE" w14:textId="6E528CA6" w:rsidR="005F54AD" w:rsidRDefault="005F54AD"/>
                    <w:p w14:paraId="6FEAB35D" w14:textId="19EFE8C1" w:rsidR="005F54AD" w:rsidRDefault="005F54AD"/>
                    <w:p w14:paraId="23C0F23B" w14:textId="77777777" w:rsidR="005F54AD" w:rsidRDefault="005F54AD"/>
                  </w:txbxContent>
                </v:textbox>
              </v:shape>
            </w:pict>
          </mc:Fallback>
        </mc:AlternateContent>
      </w:r>
    </w:p>
    <w:sectPr w:rsidR="006E3399" w:rsidRPr="006E3399" w:rsidSect="00255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65" w:right="720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DF64" w14:textId="77777777" w:rsidR="00FB5588" w:rsidRDefault="00FB5588" w:rsidP="00161941">
      <w:r>
        <w:separator/>
      </w:r>
    </w:p>
  </w:endnote>
  <w:endnote w:type="continuationSeparator" w:id="0">
    <w:p w14:paraId="7B21DD17" w14:textId="77777777" w:rsidR="00FB5588" w:rsidRDefault="00FB5588" w:rsidP="00161941">
      <w:r>
        <w:continuationSeparator/>
      </w:r>
    </w:p>
  </w:endnote>
  <w:endnote w:type="continuationNotice" w:id="1">
    <w:p w14:paraId="729065A4" w14:textId="77777777" w:rsidR="00FB5588" w:rsidRDefault="00FB5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6EA3" w14:textId="77777777" w:rsidR="00A52BB3" w:rsidRDefault="00A52B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AB51" w14:textId="77777777" w:rsidR="009D01FB" w:rsidRPr="009D01FB" w:rsidRDefault="009D01FB" w:rsidP="002B595B">
    <w:pPr>
      <w:pStyle w:val="Fuzeile"/>
      <w:framePr w:wrap="none" w:vAnchor="text" w:hAnchor="page" w:x="4487" w:y="301"/>
      <w:rPr>
        <w:sz w:val="20"/>
        <w:szCs w:val="20"/>
      </w:rPr>
    </w:pPr>
    <w:r w:rsidRPr="009D01FB">
      <w:rPr>
        <w:sz w:val="20"/>
        <w:szCs w:val="20"/>
      </w:rPr>
      <w:t>© Fachoffensive Mathematik NRW</w:t>
    </w:r>
  </w:p>
  <w:p w14:paraId="00246C2C" w14:textId="4EF8063C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1FD46508" w:rsidR="00400577" w:rsidRDefault="004005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494.2pt;margin-top:3.7pt;width:43.65pt;height:42.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" fillcolor="white [3201]" stroked="f" strokeweight=".5pt">
              <v:textbox>
                <w:txbxContent>
                  <w:p w14:paraId="798BEE5A" w14:textId="1FD46508" w:rsidR="00400577" w:rsidRDefault="0040057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5F1A" w14:textId="77777777" w:rsidR="00A52BB3" w:rsidRDefault="00A52B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A8B9" w14:textId="77777777" w:rsidR="00FB5588" w:rsidRDefault="00FB5588" w:rsidP="00161941">
      <w:r>
        <w:separator/>
      </w:r>
    </w:p>
  </w:footnote>
  <w:footnote w:type="continuationSeparator" w:id="0">
    <w:p w14:paraId="5CCFF35A" w14:textId="77777777" w:rsidR="00FB5588" w:rsidRDefault="00FB5588" w:rsidP="00161941">
      <w:r>
        <w:continuationSeparator/>
      </w:r>
    </w:p>
  </w:footnote>
  <w:footnote w:type="continuationNotice" w:id="1">
    <w:p w14:paraId="0F965D46" w14:textId="77777777" w:rsidR="00FB5588" w:rsidRDefault="00FB5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681" w14:textId="77777777" w:rsidR="00A52BB3" w:rsidRDefault="00A52B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DD5" w14:textId="77777777" w:rsidR="00161941" w:rsidRDefault="004F68C0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3C116F" wp14:editId="3B759528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6B14058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61941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E80476" wp14:editId="67FFF00B">
              <wp:simplePos x="0" y="0"/>
              <wp:positionH relativeFrom="column">
                <wp:posOffset>0</wp:posOffset>
              </wp:positionH>
              <wp:positionV relativeFrom="paragraph">
                <wp:posOffset>-343535</wp:posOffset>
              </wp:positionV>
              <wp:extent cx="5666105" cy="902244"/>
              <wp:effectExtent l="0" t="0" r="0" b="0"/>
              <wp:wrapNone/>
              <wp:docPr id="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666105" cy="9022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0DD" w14:textId="0ACCF5A5" w:rsidR="00161941" w:rsidRPr="00C31066" w:rsidRDefault="00005C7A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ERPROBUNGSAUFGABE</w:t>
                          </w:r>
                        </w:p>
                        <w:p w14:paraId="0FF0441C" w14:textId="7C8E3B85" w:rsidR="00161941" w:rsidRPr="00C31066" w:rsidRDefault="00CA3061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Unterrichtseinheit mit </w:t>
                          </w:r>
                          <w:r w:rsidR="004C54AC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Basisaufgabe</w:t>
                          </w:r>
                          <w:r w:rsidR="00843880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 durchführen</w:t>
                          </w:r>
                          <w:r w:rsidR="00A52BB3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0F71A989" w14:textId="77777777" w:rsidR="00161941" w:rsidRPr="00C31066" w:rsidRDefault="00161941" w:rsidP="0016194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26375A85" w:rsidR="00161941" w:rsidRPr="00C31066" w:rsidRDefault="00B41932" w:rsidP="00161941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Modul </w:t>
                          </w:r>
                          <w:r w:rsidR="004C54AC">
                            <w:rPr>
                              <w:rFonts w:ascii="Arial" w:hAnsi="Arial" w:cs="Arial"/>
                            </w:rPr>
                            <w:t>1</w:t>
                          </w:r>
                          <w:r w:rsidR="00161941"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014851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Grundlagen inklusiven Lernens im </w:t>
                          </w:r>
                          <w:r w:rsidR="00C56E67">
                            <w:rPr>
                              <w:rFonts w:ascii="Arial" w:hAnsi="Arial" w:cs="Arial"/>
                              <w:b/>
                              <w:bCs/>
                            </w:rPr>
                            <w:t>Mathematikunterricht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Rectangle 6" o:spid="_x0000_s1030" style="position:absolute;margin-left:0;margin-top:-27.05pt;width:446.1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" filled="f" stroked="f">
              <o:lock v:ext="edit" grouping="t"/>
              <v:textbox inset="0,0,0,0">
                <w:txbxContent>
                  <w:p w14:paraId="7368A0DD" w14:textId="0ACCF5A5" w:rsidR="00161941" w:rsidRPr="00C31066" w:rsidRDefault="00005C7A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ERPROBUNGSAUFGABE</w:t>
                    </w:r>
                  </w:p>
                  <w:p w14:paraId="0FF0441C" w14:textId="7C8E3B85" w:rsidR="00161941" w:rsidRPr="00C31066" w:rsidRDefault="00CA3061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Unterrichtseinheit mit </w:t>
                    </w:r>
                    <w:r w:rsidR="004C54AC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Basisaufgabe</w:t>
                    </w:r>
                    <w:r w:rsidR="00843880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 durchführen</w:t>
                    </w:r>
                    <w:r w:rsidR="00A52BB3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 </w:t>
                    </w:r>
                  </w:p>
                  <w:p w14:paraId="0F71A989" w14:textId="77777777" w:rsidR="00161941" w:rsidRPr="00C31066" w:rsidRDefault="00161941" w:rsidP="00161941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26375A85" w:rsidR="00161941" w:rsidRPr="00C31066" w:rsidRDefault="00B41932" w:rsidP="00161941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Modul </w:t>
                    </w:r>
                    <w:r w:rsidR="004C54AC">
                      <w:rPr>
                        <w:rFonts w:ascii="Arial" w:hAnsi="Arial" w:cs="Arial"/>
                      </w:rPr>
                      <w:t>1</w:t>
                    </w:r>
                    <w:r w:rsidR="00161941"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014851">
                      <w:rPr>
                        <w:rFonts w:ascii="Arial" w:hAnsi="Arial" w:cs="Arial"/>
                        <w:b/>
                        <w:bCs/>
                      </w:rPr>
                      <w:t xml:space="preserve">Grundlagen inklusiven Lernens im </w:t>
                    </w:r>
                    <w:r w:rsidR="00C56E67">
                      <w:rPr>
                        <w:rFonts w:ascii="Arial" w:hAnsi="Arial" w:cs="Arial"/>
                        <w:b/>
                        <w:bCs/>
                      </w:rPr>
                      <w:t>Mathematikunterricht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0451" w14:textId="77777777" w:rsidR="00A52BB3" w:rsidRDefault="00A52B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2859"/>
    <w:multiLevelType w:val="hybridMultilevel"/>
    <w:tmpl w:val="39CA51FC"/>
    <w:lvl w:ilvl="0" w:tplc="89FE7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6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6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8D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8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81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C1B99"/>
    <w:multiLevelType w:val="hybridMultilevel"/>
    <w:tmpl w:val="00145F70"/>
    <w:lvl w:ilvl="0" w:tplc="C2ACF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CE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2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0B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4B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A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6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0D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8451955">
    <w:abstractNumId w:val="1"/>
  </w:num>
  <w:num w:numId="2" w16cid:durableId="1259750212">
    <w:abstractNumId w:val="0"/>
  </w:num>
  <w:num w:numId="3" w16cid:durableId="814032251">
    <w:abstractNumId w:val="3"/>
  </w:num>
  <w:num w:numId="4" w16cid:durableId="1638337598">
    <w:abstractNumId w:val="4"/>
  </w:num>
  <w:num w:numId="5" w16cid:durableId="39311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14851"/>
    <w:rsid w:val="00034956"/>
    <w:rsid w:val="000623DB"/>
    <w:rsid w:val="00072085"/>
    <w:rsid w:val="0008563C"/>
    <w:rsid w:val="00087BFB"/>
    <w:rsid w:val="00091A57"/>
    <w:rsid w:val="000A2D9E"/>
    <w:rsid w:val="000A4662"/>
    <w:rsid w:val="000A6EC0"/>
    <w:rsid w:val="000D4177"/>
    <w:rsid w:val="000E2050"/>
    <w:rsid w:val="000F089B"/>
    <w:rsid w:val="000F3FBC"/>
    <w:rsid w:val="00134AB7"/>
    <w:rsid w:val="0014028E"/>
    <w:rsid w:val="00142BDE"/>
    <w:rsid w:val="0014691F"/>
    <w:rsid w:val="001512A6"/>
    <w:rsid w:val="00157846"/>
    <w:rsid w:val="00161941"/>
    <w:rsid w:val="00170E14"/>
    <w:rsid w:val="00182615"/>
    <w:rsid w:val="00185F77"/>
    <w:rsid w:val="00186E82"/>
    <w:rsid w:val="00195F75"/>
    <w:rsid w:val="001B6808"/>
    <w:rsid w:val="001C38F4"/>
    <w:rsid w:val="001C72AE"/>
    <w:rsid w:val="001E18FF"/>
    <w:rsid w:val="001F386B"/>
    <w:rsid w:val="002053A7"/>
    <w:rsid w:val="0021201E"/>
    <w:rsid w:val="00217098"/>
    <w:rsid w:val="002215EB"/>
    <w:rsid w:val="00247239"/>
    <w:rsid w:val="0025595E"/>
    <w:rsid w:val="002645B6"/>
    <w:rsid w:val="00286DA3"/>
    <w:rsid w:val="00294940"/>
    <w:rsid w:val="00295DF7"/>
    <w:rsid w:val="002A28A1"/>
    <w:rsid w:val="002A2CEA"/>
    <w:rsid w:val="002A5B6D"/>
    <w:rsid w:val="002A61CE"/>
    <w:rsid w:val="002B2F7F"/>
    <w:rsid w:val="002B595B"/>
    <w:rsid w:val="002C33CA"/>
    <w:rsid w:val="002D07DD"/>
    <w:rsid w:val="002E2EE7"/>
    <w:rsid w:val="002E6984"/>
    <w:rsid w:val="00315A28"/>
    <w:rsid w:val="00317890"/>
    <w:rsid w:val="003246DA"/>
    <w:rsid w:val="00324F7F"/>
    <w:rsid w:val="00347C76"/>
    <w:rsid w:val="00356DEB"/>
    <w:rsid w:val="00371EC1"/>
    <w:rsid w:val="0039419D"/>
    <w:rsid w:val="003A0822"/>
    <w:rsid w:val="003A30A8"/>
    <w:rsid w:val="003C18E5"/>
    <w:rsid w:val="003D14D3"/>
    <w:rsid w:val="003E57FC"/>
    <w:rsid w:val="00400577"/>
    <w:rsid w:val="00426A87"/>
    <w:rsid w:val="004318EA"/>
    <w:rsid w:val="00437A46"/>
    <w:rsid w:val="00437A6A"/>
    <w:rsid w:val="0045305B"/>
    <w:rsid w:val="004B043B"/>
    <w:rsid w:val="004B5BB8"/>
    <w:rsid w:val="004C54AC"/>
    <w:rsid w:val="004D79D7"/>
    <w:rsid w:val="004E6DB6"/>
    <w:rsid w:val="004F4102"/>
    <w:rsid w:val="004F68C0"/>
    <w:rsid w:val="00530470"/>
    <w:rsid w:val="00541B77"/>
    <w:rsid w:val="00554B42"/>
    <w:rsid w:val="00566864"/>
    <w:rsid w:val="005831E8"/>
    <w:rsid w:val="005906AA"/>
    <w:rsid w:val="0059133B"/>
    <w:rsid w:val="00596346"/>
    <w:rsid w:val="0059742E"/>
    <w:rsid w:val="005A45E0"/>
    <w:rsid w:val="005A7AB9"/>
    <w:rsid w:val="005B7DD6"/>
    <w:rsid w:val="005E0ACD"/>
    <w:rsid w:val="005F43FD"/>
    <w:rsid w:val="005F54AD"/>
    <w:rsid w:val="00642BB8"/>
    <w:rsid w:val="0065396B"/>
    <w:rsid w:val="00662D9E"/>
    <w:rsid w:val="00674311"/>
    <w:rsid w:val="006830D1"/>
    <w:rsid w:val="00685026"/>
    <w:rsid w:val="006A0DDF"/>
    <w:rsid w:val="006A51EA"/>
    <w:rsid w:val="006B3FC2"/>
    <w:rsid w:val="006B765A"/>
    <w:rsid w:val="006C0543"/>
    <w:rsid w:val="006C6C0A"/>
    <w:rsid w:val="006C79DF"/>
    <w:rsid w:val="006D74BD"/>
    <w:rsid w:val="006E3399"/>
    <w:rsid w:val="006E48B7"/>
    <w:rsid w:val="006E53B0"/>
    <w:rsid w:val="006E5E77"/>
    <w:rsid w:val="006E6A82"/>
    <w:rsid w:val="006F4B5A"/>
    <w:rsid w:val="00701D31"/>
    <w:rsid w:val="00727E29"/>
    <w:rsid w:val="0073280B"/>
    <w:rsid w:val="00734AD6"/>
    <w:rsid w:val="00736538"/>
    <w:rsid w:val="00737226"/>
    <w:rsid w:val="00746018"/>
    <w:rsid w:val="00750AFB"/>
    <w:rsid w:val="00753F34"/>
    <w:rsid w:val="0075782D"/>
    <w:rsid w:val="00765C27"/>
    <w:rsid w:val="00794B2C"/>
    <w:rsid w:val="00794D19"/>
    <w:rsid w:val="00795483"/>
    <w:rsid w:val="00795E3A"/>
    <w:rsid w:val="007A4287"/>
    <w:rsid w:val="007C0EB3"/>
    <w:rsid w:val="007E7C3F"/>
    <w:rsid w:val="007F0A8E"/>
    <w:rsid w:val="007F37F3"/>
    <w:rsid w:val="007F453C"/>
    <w:rsid w:val="007F7DD8"/>
    <w:rsid w:val="00812AFD"/>
    <w:rsid w:val="008259BE"/>
    <w:rsid w:val="008261C5"/>
    <w:rsid w:val="008336CB"/>
    <w:rsid w:val="00843880"/>
    <w:rsid w:val="00847018"/>
    <w:rsid w:val="00866BD2"/>
    <w:rsid w:val="008814D0"/>
    <w:rsid w:val="00883D9B"/>
    <w:rsid w:val="00891F93"/>
    <w:rsid w:val="00892855"/>
    <w:rsid w:val="008A08F3"/>
    <w:rsid w:val="008A6BCC"/>
    <w:rsid w:val="008C2ACE"/>
    <w:rsid w:val="008C35FA"/>
    <w:rsid w:val="008C6405"/>
    <w:rsid w:val="008D7A69"/>
    <w:rsid w:val="008E2F3A"/>
    <w:rsid w:val="008E5C03"/>
    <w:rsid w:val="009059C8"/>
    <w:rsid w:val="009071EF"/>
    <w:rsid w:val="009141AC"/>
    <w:rsid w:val="00914A56"/>
    <w:rsid w:val="00941703"/>
    <w:rsid w:val="00942DB6"/>
    <w:rsid w:val="00957BAF"/>
    <w:rsid w:val="00964C73"/>
    <w:rsid w:val="009663E1"/>
    <w:rsid w:val="00966888"/>
    <w:rsid w:val="009714DC"/>
    <w:rsid w:val="00984387"/>
    <w:rsid w:val="00987557"/>
    <w:rsid w:val="009B341A"/>
    <w:rsid w:val="009B5020"/>
    <w:rsid w:val="009B5515"/>
    <w:rsid w:val="009B5C26"/>
    <w:rsid w:val="009C7E17"/>
    <w:rsid w:val="009D01FB"/>
    <w:rsid w:val="009F37D2"/>
    <w:rsid w:val="009F3C75"/>
    <w:rsid w:val="00A273D5"/>
    <w:rsid w:val="00A52BB3"/>
    <w:rsid w:val="00A54CFF"/>
    <w:rsid w:val="00A606F8"/>
    <w:rsid w:val="00A72E95"/>
    <w:rsid w:val="00A745AC"/>
    <w:rsid w:val="00A77114"/>
    <w:rsid w:val="00A823BD"/>
    <w:rsid w:val="00AA09E0"/>
    <w:rsid w:val="00AA34D1"/>
    <w:rsid w:val="00AA459A"/>
    <w:rsid w:val="00AA58E0"/>
    <w:rsid w:val="00AB287F"/>
    <w:rsid w:val="00AB7BC5"/>
    <w:rsid w:val="00AD0E47"/>
    <w:rsid w:val="00AE018F"/>
    <w:rsid w:val="00B0462A"/>
    <w:rsid w:val="00B113E8"/>
    <w:rsid w:val="00B17C6C"/>
    <w:rsid w:val="00B26B25"/>
    <w:rsid w:val="00B3785E"/>
    <w:rsid w:val="00B41932"/>
    <w:rsid w:val="00B70DD8"/>
    <w:rsid w:val="00B914A1"/>
    <w:rsid w:val="00B95BE5"/>
    <w:rsid w:val="00B95FB5"/>
    <w:rsid w:val="00B96B9A"/>
    <w:rsid w:val="00B977B1"/>
    <w:rsid w:val="00BA3FB0"/>
    <w:rsid w:val="00BB025A"/>
    <w:rsid w:val="00BB4C53"/>
    <w:rsid w:val="00BC0825"/>
    <w:rsid w:val="00BC3DD1"/>
    <w:rsid w:val="00BD6B5A"/>
    <w:rsid w:val="00BF2160"/>
    <w:rsid w:val="00BF6AA1"/>
    <w:rsid w:val="00C02238"/>
    <w:rsid w:val="00C13E85"/>
    <w:rsid w:val="00C16769"/>
    <w:rsid w:val="00C327FB"/>
    <w:rsid w:val="00C42382"/>
    <w:rsid w:val="00C56E67"/>
    <w:rsid w:val="00C66DAC"/>
    <w:rsid w:val="00C90EB7"/>
    <w:rsid w:val="00C958E3"/>
    <w:rsid w:val="00CA07F5"/>
    <w:rsid w:val="00CA3061"/>
    <w:rsid w:val="00CA5F6C"/>
    <w:rsid w:val="00CA728E"/>
    <w:rsid w:val="00CB312F"/>
    <w:rsid w:val="00CB77B5"/>
    <w:rsid w:val="00CC6A67"/>
    <w:rsid w:val="00CC6D3D"/>
    <w:rsid w:val="00CE44D2"/>
    <w:rsid w:val="00CE4DB5"/>
    <w:rsid w:val="00CE516C"/>
    <w:rsid w:val="00CF4892"/>
    <w:rsid w:val="00CF5CB9"/>
    <w:rsid w:val="00D008E3"/>
    <w:rsid w:val="00D04384"/>
    <w:rsid w:val="00D249BE"/>
    <w:rsid w:val="00D25260"/>
    <w:rsid w:val="00D36417"/>
    <w:rsid w:val="00D41CDF"/>
    <w:rsid w:val="00D432A0"/>
    <w:rsid w:val="00D459E4"/>
    <w:rsid w:val="00D47F65"/>
    <w:rsid w:val="00D65A24"/>
    <w:rsid w:val="00D743A0"/>
    <w:rsid w:val="00D83A2D"/>
    <w:rsid w:val="00D8715E"/>
    <w:rsid w:val="00D918F7"/>
    <w:rsid w:val="00DA0424"/>
    <w:rsid w:val="00DA2641"/>
    <w:rsid w:val="00DB142F"/>
    <w:rsid w:val="00DB6FAA"/>
    <w:rsid w:val="00DC5B0E"/>
    <w:rsid w:val="00DD76A9"/>
    <w:rsid w:val="00DE0483"/>
    <w:rsid w:val="00DE29C7"/>
    <w:rsid w:val="00DE6B2D"/>
    <w:rsid w:val="00E160E4"/>
    <w:rsid w:val="00E2397E"/>
    <w:rsid w:val="00E36838"/>
    <w:rsid w:val="00E42F58"/>
    <w:rsid w:val="00E50667"/>
    <w:rsid w:val="00E716EB"/>
    <w:rsid w:val="00E83F45"/>
    <w:rsid w:val="00E871D8"/>
    <w:rsid w:val="00EB296B"/>
    <w:rsid w:val="00EB3163"/>
    <w:rsid w:val="00EB6F1A"/>
    <w:rsid w:val="00ED0678"/>
    <w:rsid w:val="00EE1239"/>
    <w:rsid w:val="00EE220F"/>
    <w:rsid w:val="00EE41F0"/>
    <w:rsid w:val="00EE6AA6"/>
    <w:rsid w:val="00EF47FA"/>
    <w:rsid w:val="00F04415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602C"/>
    <w:rsid w:val="00F55318"/>
    <w:rsid w:val="00F6601D"/>
    <w:rsid w:val="00F80C34"/>
    <w:rsid w:val="00F84214"/>
    <w:rsid w:val="00F936C8"/>
    <w:rsid w:val="00F9388F"/>
    <w:rsid w:val="00F95763"/>
    <w:rsid w:val="00FA1CBC"/>
    <w:rsid w:val="00FA6704"/>
    <w:rsid w:val="00FB5588"/>
    <w:rsid w:val="00FB6185"/>
    <w:rsid w:val="00FB7F13"/>
    <w:rsid w:val="00FE1AE0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B045B435-3ECD-49B0-A934-B9C27EE7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91A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Mosen</dc:creator>
  <cp:keywords/>
  <cp:lastModifiedBy>Torsten Kupsch</cp:lastModifiedBy>
  <cp:revision>6</cp:revision>
  <cp:lastPrinted>2023-04-03T12:31:00Z</cp:lastPrinted>
  <dcterms:created xsi:type="dcterms:W3CDTF">2023-04-03T12:31:00Z</dcterms:created>
  <dcterms:modified xsi:type="dcterms:W3CDTF">2023-04-19T13:41:00Z</dcterms:modified>
</cp:coreProperties>
</file>