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F23" w14:textId="3A662994" w:rsidR="006373B0" w:rsidRPr="00F77238" w:rsidRDefault="00A83923" w:rsidP="00A83923">
      <w:pPr>
        <w:spacing w:before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0A0CC5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0A0CC5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7032A6" w:rsidRPr="007032A6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043B55" w14:paraId="119C4BA4" w14:textId="77777777" w:rsidTr="00A83923">
        <w:trPr>
          <w:trHeight w:val="1882"/>
        </w:trPr>
        <w:tc>
          <w:tcPr>
            <w:tcW w:w="8613" w:type="dxa"/>
          </w:tcPr>
          <w:p w14:paraId="516B6064" w14:textId="77777777" w:rsidR="00E4787F" w:rsidRPr="00A83923" w:rsidRDefault="00802EEB" w:rsidP="00E4787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F3F55" wp14:editId="452D99B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49076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60C93" id="Oval 25" o:spid="_x0000_s1026" style="position:absolute;margin-left:3.65pt;margin-top:3.8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bSm0NoAAAAFAQAADwAAAGRycy9kb3ducmV2&#10;LnhtbEyOS0/DMBCE70j8B2uRuFEbqJoqxKkQD1UckErhwHEbbx5qvI5itw3/nu0JTqPRjGa+YjX5&#10;Xh1pjF1gC7czA4q4Cq7jxsLX5+vNElRMyA77wGThhyKsysuLAnMXTvxBx21qlIxwzNFCm9KQax2r&#10;ljzGWRiIJavD6DGJHRvtRjzJuO/1nTEL7bFjeWhxoKeWqv324C28fy/e5gmnetqw2Zv1+uW53hhr&#10;r6+mxwdQiab0V4YzvqBDKUy7cGAXVW8hu5eiSAZK0vlS7O6sGeiy0P/py1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tbSm0N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016EC273" wp14:editId="11265566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t xml:space="preserve"> </w:t>
            </w:r>
            <w:r w:rsidR="00E4787F"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Маркирай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реши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най-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напред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лесната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задача.</w:t>
            </w:r>
          </w:p>
          <w:p w14:paraId="1F5DAB88" w14:textId="77777777" w:rsidR="00043B55" w:rsidRPr="00A83923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8392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3271CC" w14:paraId="17BD66F7" w14:textId="77777777" w:rsidTr="00525388">
              <w:trPr>
                <w:trHeight w:val="363"/>
              </w:trPr>
              <w:tc>
                <w:tcPr>
                  <w:tcW w:w="236" w:type="dxa"/>
                </w:tcPr>
                <w:p w14:paraId="678A33A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EC9729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E6FE5A5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5C9DE68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C66122C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D40C63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BEBE2BF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66766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CD8528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1E32FCF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3ADCA1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D2F203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48100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0605C9B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7188744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309F2FF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FBC22C9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F8F667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5BB1B6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55BD41C7" w14:textId="77777777" w:rsidTr="00802EEB">
              <w:trPr>
                <w:trHeight w:val="363"/>
              </w:trPr>
              <w:tc>
                <w:tcPr>
                  <w:tcW w:w="236" w:type="dxa"/>
                </w:tcPr>
                <w:p w14:paraId="5823CF0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C9E2F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C15B42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AD883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74ED74F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6A6AFD1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3B3AEA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4032AF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CE51A4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C2DB9D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13F087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A342F8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0FD1F0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CF5DA9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ECF12F2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91683B7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FC7C6FE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E29CB0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5D98D7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89148AE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589E2FC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06A6F690" wp14:editId="4E4D9C62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C973A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62580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275484A" wp14:editId="3862F13C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8A53E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48100B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6CD6709" wp14:editId="50F68EBF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5EAF50A8" w14:textId="77777777" w:rsidTr="00A83923">
        <w:trPr>
          <w:trHeight w:val="1696"/>
        </w:trPr>
        <w:tc>
          <w:tcPr>
            <w:tcW w:w="8613" w:type="dxa"/>
          </w:tcPr>
          <w:tbl>
            <w:tblPr>
              <w:tblStyle w:val="Tabellenraster"/>
              <w:tblpPr w:leftFromText="141" w:rightFromText="141" w:vertAnchor="text" w:horzAnchor="margin" w:tblpXSpec="center" w:tblpY="6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A83923" w:rsidRPr="003271CC" w14:paraId="691BA922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433A603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898734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414B2C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91C454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C9B8B37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389A9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48E817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0AB04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719E7D7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7DFFE97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736DEB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0BEA7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72F20C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609B06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CC09910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3BCBF26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14:paraId="1AFDE175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8BF186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16F0AA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83923" w:rsidRPr="003271CC" w14:paraId="66E30322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6534757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8B103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9FA4B2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222C97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9815C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883F9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9FB9A6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460586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F2D786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E72198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A4B57B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7700BD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08368E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C5C8DD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5BA006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BADD84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14:paraId="174E7DA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938089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5ADC81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40E9DA8" w14:textId="12A0839D" w:rsidR="00495D4A" w:rsidRPr="00A83923" w:rsidRDefault="002E76ED" w:rsidP="00A83923">
            <w:pPr>
              <w:tabs>
                <w:tab w:val="left" w:pos="888"/>
              </w:tabs>
              <w:ind w:left="17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F245C" wp14:editId="2EB291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36E26" id="Oval 3" o:spid="_x0000_s1026" style="position:absolute;margin-left:3.6pt;margin-top:1.2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ITEqNsAAAAFAQAADwAAAGRycy9kb3ducmV2&#10;LnhtbEyOS0/DMBCE70j8B2uRuFGbEJUqjVMhHqo4IJXCocdt7DzUeB3Fbmv+PcuJnkajGc185Sq5&#10;QZzsFHpPGu5nCoSl2pueWg3fX293CxAhIhkcPFkNPzbAqrq+KrEw/kyf9rSNreARCgVq6GIcCylD&#10;3VmHYeZHS5w1fnIY2U6tNBOeedwNMlNqLh32xA8djva5s/Vhe3QaPnbz9zxiatKG1EGt168vzUZp&#10;fXuTnpYgok3xvwx/+IwOFTPt/ZFMEIOGx4yLGrIcBKf5gu2e9SEHWZXykr76B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NCExKj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A83923">
              <w:rPr>
                <w:rFonts w:ascii="Comic Sans MS" w:hAnsi="Comic Sans MS"/>
                <w:sz w:val="28"/>
                <w:szCs w:val="28"/>
              </w:rPr>
              <w:t xml:space="preserve">2     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>Обърни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AC3819" w:rsidRPr="00A83923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A83923" w:rsidRPr="00A83923">
              <w:rPr>
                <w:rFonts w:ascii="Comic Sans MS" w:hAnsi="Comic Sans MS"/>
                <w:sz w:val="24"/>
                <w:szCs w:val="24"/>
              </w:rPr>
              <w:t xml:space="preserve"> Kehre um</w:t>
            </w:r>
            <w:r w:rsidR="00A83923" w:rsidRPr="00A8392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24BDF8E4" w14:textId="77777777" w:rsid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7020345" w14:textId="77777777" w:rsidR="00495D4A" w:rsidRPr="00E4787F" w:rsidRDefault="00495D4A" w:rsidP="00E4787F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134429A3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37BF895" wp14:editId="15FC30EA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E153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802E3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6ED511C" wp14:editId="594D5951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9513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2D7A08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7685078" wp14:editId="47E3CF7B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189F4AB5" w14:textId="77777777" w:rsidTr="00A83923">
        <w:trPr>
          <w:trHeight w:val="2407"/>
        </w:trPr>
        <w:tc>
          <w:tcPr>
            <w:tcW w:w="8613" w:type="dxa"/>
          </w:tcPr>
          <w:p w14:paraId="06B62F60" w14:textId="45661DD1" w:rsidR="000A0CC5" w:rsidRPr="00A83923" w:rsidRDefault="002E76ED" w:rsidP="000A0CC5">
            <w:pPr>
              <w:tabs>
                <w:tab w:val="left" w:pos="888"/>
              </w:tabs>
              <w:ind w:left="20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83923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9B6AE4" wp14:editId="1E2C50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5B418" id="Oval 4" o:spid="_x0000_s1026" style="position:absolute;margin-left:3.6pt;margin-top:2.8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hlgH79sAAAAFAQAADwAAAGRycy9kb3ducmV2&#10;LnhtbEyOzUsDMRTE74L/Q3iCN5tYaizrZov4QfEg1OrBY7p5+0E3L8smbeN/7/NkT8Mww8yvXGU/&#10;iCNOsQ9k4HamQCDVwfXUGvj6fL1ZgojJkrNDIDTwgxFW1eVFaQsXTvSBx21qBY9QLKyBLqWxkDLW&#10;HXobZ2FE4qwJk7eJ7dRKN9kTj/tBzpXS0tue+KGzIz51WO+3B2/g/Vu/LZLNTd6Q2qv1+uW52Shj&#10;rq/y4wOIhDn9l+EPn9GhYqZdOJCLYjBwP+eigTsNgtPFku2OVWuQVSnP6atf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IZYB+/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0A0CC5" w:rsidRPr="00A83923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  <w:lang w:val="bg-BG"/>
              </w:rPr>
              <w:t>3</w:t>
            </w:r>
            <w:r w:rsidR="000A0CC5" w:rsidRPr="00A83923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A83923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A83923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172F2E98" wp14:editId="081B4395">
                  <wp:extent cx="173573" cy="216219"/>
                  <wp:effectExtent l="0" t="0" r="4445" b="0"/>
                  <wp:docPr id="1012734988" name="Grafik 1012734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83923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Маркирай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реши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най-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напред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лесната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 xml:space="preserve"> задача.</w:t>
            </w:r>
          </w:p>
          <w:tbl>
            <w:tblPr>
              <w:tblStyle w:val="Tabellenraster"/>
              <w:tblpPr w:leftFromText="141" w:rightFromText="141" w:vertAnchor="text" w:horzAnchor="margin" w:tblpXSpec="center" w:tblpY="6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A83923" w:rsidRPr="003271CC" w14:paraId="2243D6E7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2E2F27F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1D3BB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689E262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2BE94D4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6070F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2D9A4EB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2989D4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D6280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9C949D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A23702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C92BCA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45CDBE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6D7A2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7F3CAF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4EBF14D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38E65A7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8DE7555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9482A86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0943F0F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83923" w:rsidRPr="003271CC" w14:paraId="7FFC819A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1F981517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6DDD8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9D8A3D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7133FF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A733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723E65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3D0A4D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50F1D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A5AE39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BD9852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2D4E6B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CA4600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9060E4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85E3957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1CABB5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982A2D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3AD297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51B5B5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58B240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F19560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83923" w:rsidRPr="003271CC" w14:paraId="30A02C95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1504E93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8735E4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CF3F92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6AAD5B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2D69BE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E272058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E10916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A6260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D0DDB0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799228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8CEF78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6FBB9E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16EEE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4D767D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76B8444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1F499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4956963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CCD76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715393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6443066" w14:textId="7992BE0D" w:rsidR="00495D4A" w:rsidRPr="00A83923" w:rsidRDefault="00A83923" w:rsidP="00A83923">
            <w:pPr>
              <w:tabs>
                <w:tab w:val="left" w:pos="888"/>
              </w:tabs>
              <w:spacing w:after="200" w:line="276" w:lineRule="auto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8392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A8392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A8392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51016736" w14:textId="14CA4DA3" w:rsidR="00E4787F" w:rsidRPr="00E4787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4970FEEF" w14:textId="77777777" w:rsidR="00E4787F" w:rsidRPr="00760627" w:rsidRDefault="00E4787F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0EF0E0C8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49EC16D9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0135538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104A35B" wp14:editId="39FBC834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253E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EAD543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B3C4D2F" wp14:editId="2369B2D5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43DD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C5140E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FE560B" wp14:editId="4037B478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1E1DFA46" w14:textId="77777777" w:rsidTr="00A83923">
        <w:trPr>
          <w:trHeight w:val="1841"/>
        </w:trPr>
        <w:tc>
          <w:tcPr>
            <w:tcW w:w="8613" w:type="dxa"/>
          </w:tcPr>
          <w:p w14:paraId="0AD6B8F7" w14:textId="35D0795C" w:rsidR="00E4787F" w:rsidRPr="00E4787F" w:rsidRDefault="002E76ED" w:rsidP="00A83923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133C95" wp14:editId="0320A2F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23022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B7848" id="Oval 5" o:spid="_x0000_s1026" style="position:absolute;margin-left:4.35pt;margin-top:1.8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Lff5Wt4AAAAKAQAADwAAAGRycy9kb3ducmV2&#13;&#10;LnhtbExPTU/DMAy9I/EfIiNxYwlQldE1nRADTRwmjcGBY9a4H1rjVE22hX+POcHF1tOz30e5TG4Q&#13;&#10;J5xC70nD7UyBQKq97anV8PnxejMHEaIhawZPqOEbAyyry4vSFNaf6R1Pu9gKFqFQGA1djGMhZag7&#13;&#10;dCbM/IjEXOMnZyLDqZV2MmcWd4O8UyqXzvTEDp0Z8bnD+rA7Og2br/wtiyY1aUvqoNbrl1WzVVpf&#13;&#10;X6XVgsfTAkTEFP8+4LcD54eKg+39kWwQg4b5Ax9quM9BMJs9MtzzznKQVSn/V6h+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C33+Vr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95D4A" w:rsidRPr="00A83923">
              <w:rPr>
                <w:rFonts w:ascii="Comic Sans MS" w:hAnsi="Comic Sans MS"/>
                <w:sz w:val="28"/>
                <w:szCs w:val="28"/>
                <w:shd w:val="clear" w:color="auto" w:fill="FFFFFF" w:themeFill="background1"/>
              </w:rPr>
              <w:t xml:space="preserve">4  </w:t>
            </w:r>
            <w:r w:rsidR="00495D4A" w:rsidRPr="00A8392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835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 xml:space="preserve"> и сравни</w:t>
            </w:r>
            <w:r w:rsidR="003B39D1" w:rsidRPr="00A83923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  <w:r w:rsidR="00A83923" w:rsidRPr="00A8392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787F" w:rsidRPr="00A83923">
              <w:rPr>
                <w:rFonts w:ascii="Comic Sans MS" w:hAnsi="Comic Sans MS"/>
                <w:sz w:val="24"/>
                <w:szCs w:val="24"/>
              </w:rPr>
              <w:t>Rechne und vergleiche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14:paraId="5C137ABE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6A8295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B3EACE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743B116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AED6114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B1E5B3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C5EF06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26FA1B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9B5F37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A09F3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B09D45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3238D62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5F3AD8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553ECF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1573D1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6ACFE73C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4E6DA63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754EFE3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083D53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C96B110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473C8575" w14:textId="77777777" w:rsidTr="00A83923">
              <w:trPr>
                <w:trHeight w:val="363"/>
              </w:trPr>
              <w:tc>
                <w:tcPr>
                  <w:tcW w:w="236" w:type="dxa"/>
                </w:tcPr>
                <w:p w14:paraId="7258B33F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E16B2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D7928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A1E029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C562CC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FFB00B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C117E3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241D9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28FC50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087817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7E113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66344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F17452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D083B6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3FDC323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D803B2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B6B389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1B65D909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D43F74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37128F2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7D8C68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5244E788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38733921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37636FF8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7CCB53C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06B1F770" wp14:editId="746E3B48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A25E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06DE21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3E530D1" wp14:editId="4A8E9EE9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87DC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4D1B51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C733A71" wp14:editId="4B95ED2C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AE7D01B" w14:textId="77777777" w:rsidTr="00A83923">
        <w:trPr>
          <w:trHeight w:val="4051"/>
        </w:trPr>
        <w:tc>
          <w:tcPr>
            <w:tcW w:w="8613" w:type="dxa"/>
          </w:tcPr>
          <w:p w14:paraId="7F170F0A" w14:textId="74546BAE" w:rsidR="003B39D1" w:rsidRPr="000A0CC5" w:rsidRDefault="002E76ED" w:rsidP="00A83923">
            <w:pPr>
              <w:pStyle w:val="Listenabsatz"/>
              <w:numPr>
                <w:ilvl w:val="0"/>
                <w:numId w:val="20"/>
              </w:numPr>
              <w:tabs>
                <w:tab w:val="left" w:pos="888"/>
              </w:tabs>
              <w:ind w:left="590"/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88EF2" wp14:editId="03044E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270DD" id="Oval 6" o:spid="_x0000_s1026" style="position:absolute;margin-left:3.6pt;margin-top:2.1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Z8stNoAAAAFAQAADwAAAGRycy9kb3ducmV2&#10;LnhtbEyOy07DMBBF90j8gzVI7KhNFEqVxqkQD1UskEph0eU0dh5qPI5itzV/z7Ciq6PRvbpzylVy&#10;gzjZKfSeNNzPFAhLtTc9tRq+v97uFiBCRDI4eLIafmyAVXV9VWJh/Jk+7WkbW8EjFArU0MU4FlKG&#10;urMOw8yPljhr/OQw8jm10kx45nE3yEypuXTYE3/ocLTPna0P26PT8LGbv+cRU5M2pA5qvX59aTZK&#10;69ub9LQEEW2K/2X402d1qNhp749kghg0PGZc1JAzOM0XzD3zIQNZlfLSvvo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mZ8stN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21C51388" wp14:editId="208B04E0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>Пресметни</w:t>
            </w:r>
            <w:proofErr w:type="spellEnd"/>
            <w:r w:rsidR="000A0CC5" w:rsidRPr="00A83923">
              <w:rPr>
                <w:rFonts w:ascii="Comic Sans MS" w:hAnsi="Comic Sans MS"/>
                <w:sz w:val="24"/>
                <w:szCs w:val="24"/>
                <w:lang w:val="ru-RU"/>
              </w:rPr>
              <w:t xml:space="preserve"> разумно. </w:t>
            </w:r>
            <w:r w:rsidR="000A0CC5" w:rsidRPr="00A83923">
              <w:rPr>
                <w:rFonts w:ascii="Comic Sans MS" w:hAnsi="Comic Sans MS"/>
                <w:sz w:val="24"/>
                <w:szCs w:val="24"/>
                <w:lang w:val="uk-UA"/>
              </w:rPr>
              <w:t>Маркирай числата, с които първо пресмяташ.</w:t>
            </w:r>
          </w:p>
          <w:tbl>
            <w:tblPr>
              <w:tblStyle w:val="Tabellenraster"/>
              <w:tblpPr w:leftFromText="141" w:rightFromText="141" w:vertAnchor="text" w:horzAnchor="margin" w:tblpXSpec="center" w:tblpY="4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A83923" w:rsidRPr="003271CC" w14:paraId="64A7E764" w14:textId="77777777" w:rsidTr="00A83923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6078" w14:textId="77777777" w:rsidR="00A83923" w:rsidRPr="000A0CC5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69A4F3" w14:textId="77777777" w:rsidR="00A83923" w:rsidRPr="000A0CC5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9E9D172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A14F414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9229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BC80223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F159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65CE40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752B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4E9DFA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B357B6F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DCD1788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00C9DD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F0F137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06BCE4D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D61519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319B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DE3A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2586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3FF9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1970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9954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1BD5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9F01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3923" w:rsidRPr="003271CC" w14:paraId="6E56C1AC" w14:textId="77777777" w:rsidTr="00A83923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D540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BDA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D155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8FDB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A691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D2A1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4F0A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29B3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5D30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F49FE3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4AB311E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88264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30B46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7869C94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231B196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776767A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58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6026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964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010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3E3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9813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4FD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BAA3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83923" w:rsidRPr="003271CC" w14:paraId="451848B9" w14:textId="77777777" w:rsidTr="00A83923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E81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412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695A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7DC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449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192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135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85C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85C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74CC10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967AB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EFAA4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637AA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164EF8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845AA9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AE449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91CC1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0D26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608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8F9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029F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702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01E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BE5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3923" w:rsidRPr="003271CC" w14:paraId="544D889C" w14:textId="77777777" w:rsidTr="00A83923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C17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C1E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D7E5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3446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313B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691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99B3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50C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C7F9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00D619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C65B84C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5BF84E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4518E65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7D08C2A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69DE81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2DCD8F4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B705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255E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5CF1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6291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266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DD9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DA5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6E4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83923" w:rsidRPr="003271CC" w14:paraId="73A95D41" w14:textId="77777777" w:rsidTr="00A83923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BB5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C27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C68B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734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27C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2C2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923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0A7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956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BF7B5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DEB9A2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28603C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A4B4D31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5DD4C9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5CFE3A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5DF46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192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42DC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F3A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04C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6DAE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CA42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FE7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8DF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3923" w:rsidRPr="003271CC" w14:paraId="501E0569" w14:textId="77777777" w:rsidTr="00A83923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7CDA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82F4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704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4E7F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32A8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2CAC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B3E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6516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DC9A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EED11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D854B1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35F587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18ECD3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F4217A6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91E93C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9AD89E5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1400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F693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568B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F6F9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9E8D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56DF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8612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A514F" w14:textId="77777777" w:rsidR="00A83923" w:rsidRPr="00BA6EA8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83923" w:rsidRPr="003271CC" w14:paraId="1E6E059F" w14:textId="77777777" w:rsidTr="00A83923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727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6F7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BE02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0D8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8964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951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BCC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9F9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5AE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A88EC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7B54A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36C0A2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2CF22F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F7CFD3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90A7275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0D5BFA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5380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0E73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070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742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0F94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9F2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41EF1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FA1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83923" w:rsidRPr="003271CC" w14:paraId="07296AAF" w14:textId="77777777" w:rsidTr="00A83923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6040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7FFF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2024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025B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751DF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B8AB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5E19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C72A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672F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9B33026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A4ACC84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294ABF5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C95C532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BAFE49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8B9F861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7A947A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EF41A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2C97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5799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B7202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18014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78CD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1BED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2991" w14:textId="77777777" w:rsidR="00A83923" w:rsidRPr="00D27D3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83923" w:rsidRPr="003271CC" w14:paraId="14910A3A" w14:textId="77777777" w:rsidTr="00A83923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683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832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B308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0C67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A4B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78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2276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D478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E3F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A796C2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F8A9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855F5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A81A5A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079E93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5B49DC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D82A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BCCE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E6DB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25F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5139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CA48" w14:textId="77777777" w:rsidR="00A83923" w:rsidRPr="003271CC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F18B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1C9D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98EF" w14:textId="77777777" w:rsidR="00A83923" w:rsidRDefault="00A83923" w:rsidP="00A839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B04E1D" w14:textId="3DFA2484" w:rsidR="003835C4" w:rsidRPr="00A83923" w:rsidRDefault="00A83923" w:rsidP="00A83923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3835C4" w:rsidRPr="00A83923">
              <w:rPr>
                <w:rFonts w:ascii="Comic Sans MS" w:hAnsi="Comic Sans MS"/>
                <w:sz w:val="24"/>
                <w:szCs w:val="24"/>
              </w:rPr>
              <w:t xml:space="preserve">Rechne geschickt. Markiere die Zahlen, mit denen </w:t>
            </w:r>
            <w:r>
              <w:rPr>
                <w:rFonts w:ascii="Comic Sans MS" w:hAnsi="Comic Sans MS"/>
                <w:sz w:val="24"/>
                <w:szCs w:val="24"/>
              </w:rPr>
              <w:t>du zuerst rechnest.</w:t>
            </w:r>
          </w:p>
          <w:p w14:paraId="28B155A6" w14:textId="77777777"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362F941A" w14:textId="77777777"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14:paraId="5A517845" w14:textId="77777777"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851" w:type="dxa"/>
            <w:vAlign w:val="center"/>
          </w:tcPr>
          <w:p w14:paraId="027FCC3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046CF42" wp14:editId="0789CE34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9B84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EC63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CB84F59" wp14:editId="55C8D47C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7480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9428A4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48C7A02" wp14:editId="6C3153D9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75BF3" w14:textId="77777777" w:rsidR="009E33A5" w:rsidRPr="005E6340" w:rsidRDefault="009E33A5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9E33A5" w:rsidRPr="005E6340" w:rsidSect="000B2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FC0B" w14:textId="77777777" w:rsidR="008F6154" w:rsidRDefault="008F6154" w:rsidP="009D2847">
      <w:pPr>
        <w:spacing w:after="0" w:line="240" w:lineRule="auto"/>
      </w:pPr>
      <w:r>
        <w:separator/>
      </w:r>
    </w:p>
  </w:endnote>
  <w:endnote w:type="continuationSeparator" w:id="0">
    <w:p w14:paraId="3142C037" w14:textId="77777777" w:rsidR="008F6154" w:rsidRDefault="008F615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A0A" w14:textId="77777777" w:rsidR="007C7BAF" w:rsidRDefault="007C7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A470" w14:textId="06136EDB" w:rsidR="00760627" w:rsidRPr="00C74B06" w:rsidRDefault="007C7BAF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906A2D" wp14:editId="0306D032">
              <wp:simplePos x="0" y="0"/>
              <wp:positionH relativeFrom="page">
                <wp:posOffset>1799053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23C20" w14:textId="77777777" w:rsidR="007C7BAF" w:rsidRPr="00C9221A" w:rsidRDefault="007C7BAF" w:rsidP="007C7BA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43698D5" wp14:editId="1D920696">
                                <wp:extent cx="231775" cy="246380"/>
                                <wp:effectExtent l="0" t="0" r="0" b="0"/>
                                <wp:docPr id="679714495" name="Grafik 67971449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A694986" w14:textId="77777777" w:rsidR="007C7BAF" w:rsidRPr="00EA649E" w:rsidRDefault="007C7BAF" w:rsidP="007C7BA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06A2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41.6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oTsSB5gAAABIBAAAP&#13;&#10;AAAAZHJzL2Rvd25yZXYueG1sTE/LbsIwELxX6j9YW6m34jxECCEOqkCoh6oHaCtxNLGJo8Z2ZJtg&#13;&#10;/r7bE72stDuz86jXUQ9kks731jBIZwkQaVoretMx+PrcvZRAfOBG8MEayeAmPaybx4eaV8JezV5O&#13;&#10;h9ARFDG+4gxUCGNFqW+V1NzP7CgNYmfrNA+4uo4Kx68orgeaJUlBNe8NOig+yo2S7c/hohl8b8bd&#13;&#10;ezwq/jHNxds2W+xvro2MPT/F7QrH6wpIkDHcP+CvA+aHBoOd7MUITwYGWZnnSEVgXhYpEKQsi3wB&#13;&#10;5ISnIl+mQJua/q/S/AI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BoTsSB5gAAABIB&#13;&#10;AAAPAAAAAAAAAAAAAAAAACAEAABkcnMvZG93bnJldi54bWxQSwUGAAAAAAQABADzAAAAMwUAAAAA&#13;&#10;" filled="f" stroked="f">
              <v:path arrowok="t"/>
              <v:textbox inset="0,0,0,0">
                <w:txbxContent>
                  <w:p w14:paraId="06223C20" w14:textId="77777777" w:rsidR="007C7BAF" w:rsidRPr="00C9221A" w:rsidRDefault="007C7BAF" w:rsidP="007C7BA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43698D5" wp14:editId="1D920696">
                          <wp:extent cx="231775" cy="246380"/>
                          <wp:effectExtent l="0" t="0" r="0" b="0"/>
                          <wp:docPr id="679714495" name="Grafik 67971449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A694986" w14:textId="77777777" w:rsidR="007C7BAF" w:rsidRPr="00EA649E" w:rsidRDefault="007C7BAF" w:rsidP="007C7BAF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8622" w14:textId="77777777" w:rsidR="007C7BAF" w:rsidRDefault="007C7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A688" w14:textId="77777777" w:rsidR="008F6154" w:rsidRDefault="008F6154" w:rsidP="009D2847">
      <w:pPr>
        <w:spacing w:after="0" w:line="240" w:lineRule="auto"/>
      </w:pPr>
      <w:r>
        <w:separator/>
      </w:r>
    </w:p>
  </w:footnote>
  <w:footnote w:type="continuationSeparator" w:id="0">
    <w:p w14:paraId="7B7849D4" w14:textId="77777777" w:rsidR="008F6154" w:rsidRDefault="008F615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C1E5" w14:textId="77777777" w:rsidR="000B2E5F" w:rsidRPr="00B654F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1312" behindDoc="0" locked="0" layoutInCell="1" allowOverlap="1" wp14:anchorId="4683B16C" wp14:editId="453A4B22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36" name="Grafik 3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Geschicktes Minus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14:paraId="2F954735" w14:textId="77777777" w:rsidR="00C70016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750" w14:textId="15D79F57" w:rsidR="00A83923" w:rsidRPr="000C450F" w:rsidRDefault="00A83923" w:rsidP="00A8392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3360" behindDoc="0" locked="0" layoutInCell="1" allowOverlap="1" wp14:anchorId="68613B74" wp14:editId="25DF4752">
          <wp:simplePos x="0" y="0"/>
          <wp:positionH relativeFrom="column">
            <wp:posOffset>-46355</wp:posOffset>
          </wp:positionH>
          <wp:positionV relativeFrom="paragraph">
            <wp:posOffset>-96387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eastAsia="de-DE"/>
      </w:rPr>
      <w:t>G</w:t>
    </w:r>
    <w:r w:rsidRPr="000C450F">
      <w:rPr>
        <w:rFonts w:ascii="Comic Sans MS" w:hAnsi="Comic Sans MS"/>
        <w:b/>
        <w:noProof/>
        <w:sz w:val="28"/>
        <w:szCs w:val="28"/>
        <w:lang w:eastAsia="de-DE"/>
      </w:rPr>
      <w:t>eschicktes Minusrechnen bis 20</w:t>
    </w:r>
  </w:p>
  <w:p w14:paraId="749E0CD6" w14:textId="4D09BF79" w:rsidR="00A83923" w:rsidRPr="00A83923" w:rsidRDefault="00A83923" w:rsidP="00A83923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A83923">
      <w:rPr>
        <w:rFonts w:ascii="Comic Sans MS" w:hAnsi="Comic Sans MS"/>
      </w:rPr>
      <w:t>Das kann ich schon!</w:t>
    </w:r>
  </w:p>
  <w:p w14:paraId="1129765C" w14:textId="7BEEDE6B" w:rsidR="000B2E5F" w:rsidRPr="00530809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val="uk-UA" w:eastAsia="de-DE"/>
      </w:rPr>
    </w:pPr>
    <w:r w:rsidRPr="00530809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="000A0CC5" w:rsidRPr="00A83923">
      <w:rPr>
        <w:rFonts w:ascii="Comic Sans MS" w:hAnsi="Comic Sans MS"/>
        <w:b/>
        <w:noProof/>
        <w:sz w:val="28"/>
        <w:szCs w:val="40"/>
        <w:lang w:val="ru-RU" w:eastAsia="de-DE"/>
      </w:rPr>
      <w:t>Разумно изваждане</w:t>
    </w:r>
    <w:r w:rsidRPr="00A83923">
      <w:rPr>
        <w:rFonts w:ascii="Comic Sans MS" w:hAnsi="Comic Sans MS"/>
        <w:b/>
        <w:noProof/>
        <w:sz w:val="28"/>
        <w:szCs w:val="40"/>
        <w:lang w:val="ru-RU" w:eastAsia="de-DE"/>
      </w:rPr>
      <w:t xml:space="preserve"> до 20</w:t>
    </w:r>
  </w:p>
  <w:p w14:paraId="7EAE7186" w14:textId="77777777" w:rsidR="006373B0" w:rsidRPr="00A83923" w:rsidRDefault="000A0CC5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A83923">
      <w:rPr>
        <w:rFonts w:ascii="Comic Sans MS" w:hAnsi="Comic Sans MS"/>
        <w:szCs w:val="28"/>
        <w:lang w:val="ru-RU"/>
      </w:rPr>
      <w:t>Вече го мога</w:t>
    </w:r>
    <w:r w:rsidR="000B2E5F" w:rsidRPr="00A83923">
      <w:rPr>
        <w:rFonts w:ascii="Comic Sans MS" w:hAnsi="Comic Sans MS"/>
        <w:szCs w:val="28"/>
        <w:lang w:val="ru-RU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C5EC" w14:textId="77777777" w:rsidR="007C7BAF" w:rsidRDefault="007C7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25.85pt;height:39.7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C6D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1116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71F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B21B0F"/>
    <w:multiLevelType w:val="hybridMultilevel"/>
    <w:tmpl w:val="1CA0827C"/>
    <w:lvl w:ilvl="0" w:tplc="6648761A">
      <w:start w:val="5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3587">
    <w:abstractNumId w:val="14"/>
  </w:num>
  <w:num w:numId="2" w16cid:durableId="940838733">
    <w:abstractNumId w:val="4"/>
  </w:num>
  <w:num w:numId="3" w16cid:durableId="153572202">
    <w:abstractNumId w:val="1"/>
  </w:num>
  <w:num w:numId="4" w16cid:durableId="1328559549">
    <w:abstractNumId w:val="0"/>
  </w:num>
  <w:num w:numId="5" w16cid:durableId="983655273">
    <w:abstractNumId w:val="19"/>
  </w:num>
  <w:num w:numId="6" w16cid:durableId="1323847104">
    <w:abstractNumId w:val="16"/>
  </w:num>
  <w:num w:numId="7" w16cid:durableId="1275362772">
    <w:abstractNumId w:val="13"/>
  </w:num>
  <w:num w:numId="8" w16cid:durableId="1583640027">
    <w:abstractNumId w:val="15"/>
  </w:num>
  <w:num w:numId="9" w16cid:durableId="1049694464">
    <w:abstractNumId w:val="5"/>
  </w:num>
  <w:num w:numId="10" w16cid:durableId="177936667">
    <w:abstractNumId w:val="8"/>
  </w:num>
  <w:num w:numId="11" w16cid:durableId="27723050">
    <w:abstractNumId w:val="10"/>
  </w:num>
  <w:num w:numId="12" w16cid:durableId="1983731222">
    <w:abstractNumId w:val="18"/>
  </w:num>
  <w:num w:numId="13" w16cid:durableId="1684865928">
    <w:abstractNumId w:val="2"/>
  </w:num>
  <w:num w:numId="14" w16cid:durableId="663628481">
    <w:abstractNumId w:val="6"/>
  </w:num>
  <w:num w:numId="15" w16cid:durableId="1909723179">
    <w:abstractNumId w:val="11"/>
  </w:num>
  <w:num w:numId="16" w16cid:durableId="1311447588">
    <w:abstractNumId w:val="3"/>
  </w:num>
  <w:num w:numId="17" w16cid:durableId="1463308305">
    <w:abstractNumId w:val="7"/>
  </w:num>
  <w:num w:numId="18" w16cid:durableId="492113857">
    <w:abstractNumId w:val="9"/>
  </w:num>
  <w:num w:numId="19" w16cid:durableId="1705868555">
    <w:abstractNumId w:val="12"/>
  </w:num>
  <w:num w:numId="20" w16cid:durableId="19645759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0F67"/>
    <w:rsid w:val="0000557A"/>
    <w:rsid w:val="000322F8"/>
    <w:rsid w:val="00043B55"/>
    <w:rsid w:val="000476F5"/>
    <w:rsid w:val="00053A08"/>
    <w:rsid w:val="000768C9"/>
    <w:rsid w:val="000A0CC5"/>
    <w:rsid w:val="000A4A99"/>
    <w:rsid w:val="000B2E5F"/>
    <w:rsid w:val="000B7B28"/>
    <w:rsid w:val="00103EF1"/>
    <w:rsid w:val="00112AE5"/>
    <w:rsid w:val="0011333F"/>
    <w:rsid w:val="00122DB7"/>
    <w:rsid w:val="00141EF9"/>
    <w:rsid w:val="00162C2B"/>
    <w:rsid w:val="00197964"/>
    <w:rsid w:val="001A1F58"/>
    <w:rsid w:val="001D7008"/>
    <w:rsid w:val="0020198F"/>
    <w:rsid w:val="00273C6F"/>
    <w:rsid w:val="002761C6"/>
    <w:rsid w:val="002C2196"/>
    <w:rsid w:val="002E76ED"/>
    <w:rsid w:val="003060BD"/>
    <w:rsid w:val="003109CE"/>
    <w:rsid w:val="00316812"/>
    <w:rsid w:val="003603FE"/>
    <w:rsid w:val="003835C4"/>
    <w:rsid w:val="003B39D1"/>
    <w:rsid w:val="003B3BB7"/>
    <w:rsid w:val="0040462D"/>
    <w:rsid w:val="00435AFD"/>
    <w:rsid w:val="00480042"/>
    <w:rsid w:val="00480918"/>
    <w:rsid w:val="00487F8B"/>
    <w:rsid w:val="00495D4A"/>
    <w:rsid w:val="004A6565"/>
    <w:rsid w:val="004B5A24"/>
    <w:rsid w:val="004D101A"/>
    <w:rsid w:val="004D2FA3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EDA"/>
    <w:rsid w:val="006C01F5"/>
    <w:rsid w:val="007032A6"/>
    <w:rsid w:val="00734CAC"/>
    <w:rsid w:val="00760627"/>
    <w:rsid w:val="0076488B"/>
    <w:rsid w:val="00770B58"/>
    <w:rsid w:val="00770EF6"/>
    <w:rsid w:val="00792D8A"/>
    <w:rsid w:val="007963D4"/>
    <w:rsid w:val="007C12BA"/>
    <w:rsid w:val="007C4FFD"/>
    <w:rsid w:val="007C7BAF"/>
    <w:rsid w:val="00802EEB"/>
    <w:rsid w:val="008332B6"/>
    <w:rsid w:val="00881713"/>
    <w:rsid w:val="0089234F"/>
    <w:rsid w:val="00897118"/>
    <w:rsid w:val="008E2717"/>
    <w:rsid w:val="008E6F09"/>
    <w:rsid w:val="008F6154"/>
    <w:rsid w:val="0091163F"/>
    <w:rsid w:val="00966B2B"/>
    <w:rsid w:val="009A5AB0"/>
    <w:rsid w:val="009D1D42"/>
    <w:rsid w:val="009D1FF0"/>
    <w:rsid w:val="009D2847"/>
    <w:rsid w:val="009E33A5"/>
    <w:rsid w:val="00A11C1D"/>
    <w:rsid w:val="00A2531A"/>
    <w:rsid w:val="00A43909"/>
    <w:rsid w:val="00A63B1D"/>
    <w:rsid w:val="00A83923"/>
    <w:rsid w:val="00A86401"/>
    <w:rsid w:val="00AB050A"/>
    <w:rsid w:val="00AC3819"/>
    <w:rsid w:val="00AC395C"/>
    <w:rsid w:val="00AD55A3"/>
    <w:rsid w:val="00AD6B4E"/>
    <w:rsid w:val="00B041E1"/>
    <w:rsid w:val="00B4436F"/>
    <w:rsid w:val="00B4725D"/>
    <w:rsid w:val="00B654FE"/>
    <w:rsid w:val="00B837B1"/>
    <w:rsid w:val="00BA6EA8"/>
    <w:rsid w:val="00BB13AD"/>
    <w:rsid w:val="00BB78BB"/>
    <w:rsid w:val="00C2472A"/>
    <w:rsid w:val="00C4015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787F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657C"/>
  <w15:docId w15:val="{43CF626D-3C24-40E0-BF7D-179BA5CE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5B7F9-0AB0-4A35-AA51-F9093B8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2021-02-03T11:48:00Z</cp:lastPrinted>
  <dcterms:created xsi:type="dcterms:W3CDTF">2023-01-26T15:31:00Z</dcterms:created>
  <dcterms:modified xsi:type="dcterms:W3CDTF">2023-07-12T12:52:00Z</dcterms:modified>
</cp:coreProperties>
</file>