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0E6C9B8A" w:rsidR="00CC7D54" w:rsidRPr="001459E2" w:rsidRDefault="007B0546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797A3A5" wp14:editId="36B61ED1">
            <wp:simplePos x="0" y="0"/>
            <wp:positionH relativeFrom="column">
              <wp:posOffset>4508924</wp:posOffset>
            </wp:positionH>
            <wp:positionV relativeFrom="paragraph">
              <wp:posOffset>-512445</wp:posOffset>
            </wp:positionV>
            <wp:extent cx="504825" cy="537911"/>
            <wp:effectExtent l="0" t="0" r="0" b="0"/>
            <wp:wrapNone/>
            <wp:docPr id="4" name="Grafik 4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41F07220" w:rsidR="000447CD" w:rsidRDefault="00BD75B5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Schnelles </w:t>
      </w:r>
      <w:r w:rsidR="00081FF8">
        <w:rPr>
          <w:rFonts w:ascii="Arial" w:hAnsi="Arial" w:cs="Arial"/>
          <w:b/>
          <w:bCs/>
          <w:sz w:val="36"/>
          <w:szCs w:val="36"/>
        </w:rPr>
        <w:t>Subtrahieren</w:t>
      </w:r>
      <w:r>
        <w:rPr>
          <w:rFonts w:ascii="Arial" w:hAnsi="Arial" w:cs="Arial"/>
          <w:b/>
          <w:bCs/>
          <w:sz w:val="36"/>
          <w:szCs w:val="36"/>
        </w:rPr>
        <w:t xml:space="preserve"> bis 1</w:t>
      </w:r>
      <w:r w:rsidR="007B0E67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>000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3995" w:type="dxa"/>
        <w:tblLook w:val="04A0" w:firstRow="1" w:lastRow="0" w:firstColumn="1" w:lastColumn="0" w:noHBand="0" w:noVBand="1"/>
      </w:tblPr>
      <w:tblGrid>
        <w:gridCol w:w="2134"/>
        <w:gridCol w:w="668"/>
        <w:gridCol w:w="551"/>
        <w:gridCol w:w="558"/>
        <w:gridCol w:w="567"/>
        <w:gridCol w:w="567"/>
        <w:gridCol w:w="8950"/>
      </w:tblGrid>
      <w:tr w:rsidR="007B0E67" w:rsidRPr="001459E2" w14:paraId="52656AC2" w14:textId="01C3440A" w:rsidTr="00EA1501">
        <w:trPr>
          <w:cantSplit/>
          <w:trHeight w:val="3406"/>
          <w:tblHeader/>
        </w:trPr>
        <w:tc>
          <w:tcPr>
            <w:tcW w:w="2134" w:type="dxa"/>
            <w:shd w:val="clear" w:color="auto" w:fill="E7E6E6" w:themeFill="background2"/>
          </w:tcPr>
          <w:p w14:paraId="3F57B1EC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68" w:type="dxa"/>
            <w:shd w:val="clear" w:color="auto" w:fill="E7E6E6" w:themeFill="background2"/>
            <w:textDirection w:val="btLr"/>
          </w:tcPr>
          <w:p w14:paraId="77FD21F7" w14:textId="2AD6003E" w:rsidR="007B0E67" w:rsidRPr="001459E2" w:rsidRDefault="007B0E67" w:rsidP="00DA3D6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EA1501">
              <w:rPr>
                <w:rFonts w:ascii="Arial" w:hAnsi="Arial" w:cs="Arial"/>
                <w:sz w:val="21"/>
                <w:szCs w:val="21"/>
              </w:rPr>
              <w:t>Einfache Aufgaben mit glatten Hundertern</w:t>
            </w:r>
          </w:p>
        </w:tc>
        <w:tc>
          <w:tcPr>
            <w:tcW w:w="551" w:type="dxa"/>
            <w:shd w:val="clear" w:color="auto" w:fill="E7E6E6" w:themeFill="background2"/>
            <w:textDirection w:val="btLr"/>
          </w:tcPr>
          <w:p w14:paraId="450CFB8A" w14:textId="345510BB" w:rsidR="007B0E67" w:rsidRPr="001459E2" w:rsidRDefault="007B0E67" w:rsidP="00DA3D6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Ergänzen zur 1.000</w:t>
            </w:r>
          </w:p>
        </w:tc>
        <w:tc>
          <w:tcPr>
            <w:tcW w:w="558" w:type="dxa"/>
            <w:shd w:val="clear" w:color="auto" w:fill="E7E6E6" w:themeFill="background2"/>
            <w:textDirection w:val="btLr"/>
          </w:tcPr>
          <w:p w14:paraId="1E1AABE3" w14:textId="371FEE04" w:rsidR="007B0E67" w:rsidRPr="001459E2" w:rsidRDefault="007B0E67" w:rsidP="007B0E6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E96CA9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Einfache Aufgaben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0040D346" w14:textId="4D5B2209" w:rsidR="007B0E67" w:rsidRPr="001459E2" w:rsidRDefault="007B0E67" w:rsidP="007B0E67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Vorwärts zählen in Schritten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51F5D38F" w14:textId="3C357FB2" w:rsidR="007B0E67" w:rsidRPr="001459E2" w:rsidRDefault="007B0E67" w:rsidP="007B0E67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Verdopplungsaufgaben </w:t>
            </w:r>
          </w:p>
        </w:tc>
        <w:tc>
          <w:tcPr>
            <w:tcW w:w="8950" w:type="dxa"/>
            <w:shd w:val="clear" w:color="auto" w:fill="E7E6E6" w:themeFill="background2"/>
          </w:tcPr>
          <w:p w14:paraId="448E03E7" w14:textId="166560E5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7B0E67" w:rsidRPr="001459E2" w:rsidRDefault="007B0E67" w:rsidP="00DA3D62">
            <w:pPr>
              <w:ind w:firstLine="708"/>
              <w:rPr>
                <w:rFonts w:ascii="Arial" w:hAnsi="Arial" w:cs="Arial"/>
                <w:b/>
                <w:bCs/>
              </w:rPr>
            </w:pPr>
          </w:p>
          <w:p w14:paraId="711FF870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7B0E67" w14:paraId="02A53C42" w14:textId="54B1536E" w:rsidTr="00EA1501">
        <w:trPr>
          <w:trHeight w:val="390"/>
        </w:trPr>
        <w:tc>
          <w:tcPr>
            <w:tcW w:w="2134" w:type="dxa"/>
          </w:tcPr>
          <w:p w14:paraId="17BD6E8B" w14:textId="77777777" w:rsidR="007B0E67" w:rsidRDefault="007B0E67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668" w:type="dxa"/>
          </w:tcPr>
          <w:p w14:paraId="59468AB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0244352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0DB79BC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7E07BE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9FF71B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1DA75AF" w14:textId="037383FD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57326AE" w14:textId="24E1826F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18055D0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20CDF5F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1860CB5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46653B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4A6CF1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E63EBB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A559737" w14:textId="373EADC8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570939A" w14:textId="40971057" w:rsidTr="00EA1501">
        <w:trPr>
          <w:trHeight w:val="390"/>
        </w:trPr>
        <w:tc>
          <w:tcPr>
            <w:tcW w:w="2134" w:type="dxa"/>
          </w:tcPr>
          <w:p w14:paraId="0D9FD71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480AC30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5FE8B6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7DA236A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318E35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CD56B1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7E5AC114" w14:textId="0A08EF79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89C7F99" w14:textId="7AAE168C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ADB68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4E38F35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9DC652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1722C3B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BBA54D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6547E8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3A3E37D" w14:textId="5171527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55CF0131" w14:textId="415AD1CE" w:rsidTr="00EA1501">
        <w:trPr>
          <w:trHeight w:val="390"/>
        </w:trPr>
        <w:tc>
          <w:tcPr>
            <w:tcW w:w="2134" w:type="dxa"/>
          </w:tcPr>
          <w:p w14:paraId="56D7F53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35E6F0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79CE7E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597A4CE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3E54A0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E54ED8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542FA9CC" w14:textId="7E98BA7C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075A58D" w14:textId="4391C868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16D95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6402EFD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FB9060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828C21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EAB934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73DBBE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4AC21AB1" w14:textId="10A4EE2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FED3676" w14:textId="1386DB22" w:rsidTr="00EA1501">
        <w:trPr>
          <w:trHeight w:val="390"/>
        </w:trPr>
        <w:tc>
          <w:tcPr>
            <w:tcW w:w="2134" w:type="dxa"/>
          </w:tcPr>
          <w:p w14:paraId="5C5CD47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704F7C3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45D69E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7EB3A8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D48364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6656C03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791713B" w14:textId="6FBA20C8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E608AFD" w14:textId="61B1C204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A4F1E6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184DADC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710A81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50E9EA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CE859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8C193D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B6D0EA2" w14:textId="58AE57AC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DC96517" w14:textId="21D74E5F" w:rsidTr="00EA1501">
        <w:trPr>
          <w:trHeight w:val="390"/>
        </w:trPr>
        <w:tc>
          <w:tcPr>
            <w:tcW w:w="2134" w:type="dxa"/>
          </w:tcPr>
          <w:p w14:paraId="08C1081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705F4D4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324026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77D9F1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94DBFA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6BE324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5BE64D2E" w14:textId="74D6471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D8BA425" w14:textId="2D2BC02B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380E8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2B913B1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D958F9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DB3703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7E419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4A9025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277FF07" w14:textId="7649BB6D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821C2D7" w14:textId="507F5502" w:rsidTr="00EA1501">
        <w:trPr>
          <w:trHeight w:val="390"/>
        </w:trPr>
        <w:tc>
          <w:tcPr>
            <w:tcW w:w="2134" w:type="dxa"/>
          </w:tcPr>
          <w:p w14:paraId="71250D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358724D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C9DDF0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F81872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72AAFD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BA7DE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FED00AD" w14:textId="21F16EF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1F229BCF" w14:textId="023FBA41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423CAA9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2C693FB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CBD452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4132A4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E4903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20C20C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61D8F513" w14:textId="6C46253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34BCAFD" w14:textId="5B3ED336" w:rsidTr="00EA1501">
        <w:trPr>
          <w:trHeight w:val="390"/>
        </w:trPr>
        <w:tc>
          <w:tcPr>
            <w:tcW w:w="2134" w:type="dxa"/>
          </w:tcPr>
          <w:p w14:paraId="0DC01AE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1DD608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7089A9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0200E1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8C963C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105471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1439B262" w14:textId="0EBA2A9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D76FED6" w14:textId="047D256F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DB7021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60D7C5F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0D30CA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4B99D7D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7F9ECC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9FE80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5011BFE8" w14:textId="1CBC7274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4ED268B" w14:textId="53FC040B" w:rsidTr="00EA1501">
        <w:trPr>
          <w:trHeight w:val="390"/>
        </w:trPr>
        <w:tc>
          <w:tcPr>
            <w:tcW w:w="2134" w:type="dxa"/>
          </w:tcPr>
          <w:p w14:paraId="491B1A4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2FCBFB0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F69D7D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5A8B2C7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83518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7FD000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0633EEE5" w14:textId="2CA8670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F4302A1" w14:textId="116072F4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8EC800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73F79A9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CF1EF0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86C335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9FB63C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C30BAB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3C26B11D" w14:textId="50E5A41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B87A747" w14:textId="77777777" w:rsidTr="00EA1501">
        <w:trPr>
          <w:trHeight w:val="390"/>
        </w:trPr>
        <w:tc>
          <w:tcPr>
            <w:tcW w:w="2134" w:type="dxa"/>
          </w:tcPr>
          <w:p w14:paraId="09649D6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73F81E8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0B75F1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5C86EA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5496FA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D4C5C7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650FD5BD" w14:textId="1FFDC1B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94D39E9" w14:textId="77777777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8E5CD6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1306089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6985563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3B49340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25DC54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2666C1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2E9F88BB" w14:textId="7593944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55F2718" w14:textId="77777777" w:rsidTr="00EA1501">
        <w:trPr>
          <w:trHeight w:val="390"/>
        </w:trPr>
        <w:tc>
          <w:tcPr>
            <w:tcW w:w="2134" w:type="dxa"/>
          </w:tcPr>
          <w:p w14:paraId="17D21BB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727E2DE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6DB3920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1CF6808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7AE388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1BB595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7A33EEDA" w14:textId="3AE1643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16F10E99" w14:textId="77777777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41D89F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2C43D86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1D1961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20781D2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B02C2A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3F31D1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D3DCD13" w14:textId="2526C27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BB72BF6" w14:textId="77777777" w:rsidTr="00EA1501">
        <w:trPr>
          <w:trHeight w:val="390"/>
        </w:trPr>
        <w:tc>
          <w:tcPr>
            <w:tcW w:w="2134" w:type="dxa"/>
          </w:tcPr>
          <w:p w14:paraId="605467A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211A307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04C300A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47FDE1D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1CCB0C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4A7397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0EE7BFD6" w14:textId="37459DF6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4369EF97" w14:textId="77777777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0B1100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43C09BE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F2AECE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3CD0166A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5F8C3F1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381A974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F21814A" w14:textId="4730AD58" w:rsidR="007B0E67" w:rsidRDefault="007B0E67" w:rsidP="00B65F03">
            <w:pPr>
              <w:rPr>
                <w:b/>
                <w:bCs/>
              </w:rPr>
            </w:pPr>
          </w:p>
        </w:tc>
      </w:tr>
      <w:tr w:rsidR="007B0E67" w14:paraId="358757CB" w14:textId="77777777" w:rsidTr="00EA1501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BCD1DC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56FC04C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D511E71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C09931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5CC27B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9DBC74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FFFFFF" w:themeFill="background1"/>
          </w:tcPr>
          <w:p w14:paraId="2D01B4F1" w14:textId="3A2FA221" w:rsidR="007B0E67" w:rsidRDefault="007B0E67" w:rsidP="00B65F03">
            <w:pPr>
              <w:rPr>
                <w:b/>
                <w:bCs/>
              </w:rPr>
            </w:pPr>
          </w:p>
        </w:tc>
      </w:tr>
      <w:tr w:rsidR="007B0E67" w14:paraId="438CFBCC" w14:textId="77777777" w:rsidTr="00EA1501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8EFDA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32A7028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C19F593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1AEEE923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A72AA4C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BFC037E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52EF5B43" w14:textId="4B4A18C2" w:rsidR="007B0E67" w:rsidRDefault="007B0E67" w:rsidP="00B65F03">
            <w:pPr>
              <w:rPr>
                <w:b/>
                <w:bCs/>
              </w:rPr>
            </w:pPr>
          </w:p>
        </w:tc>
      </w:tr>
      <w:tr w:rsidR="007B0E67" w14:paraId="499C00F8" w14:textId="77777777" w:rsidTr="00EA1501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98B3CD0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3DA8AE69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0B37CA7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765FD6C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C07BEB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5ED38A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FFFFFF" w:themeFill="background1"/>
          </w:tcPr>
          <w:p w14:paraId="21620D11" w14:textId="6C37BDF9" w:rsidR="007B0E67" w:rsidRDefault="007B0E67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307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235" w:right="301" w:bottom="95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6E00" w14:textId="77777777" w:rsidR="00DA177A" w:rsidRDefault="00DA177A" w:rsidP="00CC7D54">
      <w:r>
        <w:separator/>
      </w:r>
    </w:p>
  </w:endnote>
  <w:endnote w:type="continuationSeparator" w:id="0">
    <w:p w14:paraId="4CBE5F44" w14:textId="77777777" w:rsidR="00DA177A" w:rsidRDefault="00DA177A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AF86" w14:textId="77777777" w:rsidR="007B0546" w:rsidRDefault="007B05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A7E3" w14:textId="64B67AEF" w:rsidR="00307E19" w:rsidRPr="00307E19" w:rsidRDefault="007B0546" w:rsidP="00307E19">
    <w:pPr>
      <w:pStyle w:val="Fuzeile"/>
      <w:jc w:val="center"/>
      <w:rPr>
        <w:lang w:val="en-US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47971A69" wp14:editId="5A1653EE">
          <wp:simplePos x="0" y="0"/>
          <wp:positionH relativeFrom="column">
            <wp:posOffset>2891155</wp:posOffset>
          </wp:positionH>
          <wp:positionV relativeFrom="paragraph">
            <wp:posOffset>-131445</wp:posOffset>
          </wp:positionV>
          <wp:extent cx="323850" cy="34507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80" w:rsidRPr="00842A80">
      <w:rPr>
        <w:rFonts w:ascii="Arial" w:hAnsi="Arial" w:cs="Arial"/>
        <w:lang w:val="en-US"/>
      </w:rPr>
      <w:t xml:space="preserve"> </w:t>
    </w:r>
    <w:proofErr w:type="spellStart"/>
    <w:r w:rsidR="007B0E67">
      <w:rPr>
        <w:rFonts w:ascii="Arial" w:hAnsi="Arial" w:cs="Arial"/>
        <w:lang w:val="en-US"/>
      </w:rPr>
      <w:t>Juni</w:t>
    </w:r>
    <w:proofErr w:type="spellEnd"/>
    <w:r w:rsidR="00842A80" w:rsidRPr="00EA1A89">
      <w:rPr>
        <w:rFonts w:ascii="Arial" w:hAnsi="Arial" w:cs="Arial"/>
        <w:lang w:val="en-US"/>
      </w:rPr>
      <w:t xml:space="preserve"> 202</w:t>
    </w:r>
    <w:r w:rsidR="002D0D1D">
      <w:rPr>
        <w:rFonts w:ascii="Arial" w:hAnsi="Arial" w:cs="Arial"/>
        <w:lang w:val="en-US"/>
      </w:rPr>
      <w:t>1</w:t>
    </w:r>
    <w:r w:rsidR="00842A80" w:rsidRPr="00EA1A89">
      <w:rPr>
        <w:rFonts w:ascii="Arial" w:hAnsi="Arial" w:cs="Arial"/>
        <w:lang w:val="en-US"/>
      </w:rPr>
      <w:t xml:space="preserve"> © by PIKAS (</w:t>
    </w:r>
    <w:r w:rsidR="00842A80" w:rsidRPr="0064506E">
      <w:rPr>
        <w:rFonts w:ascii="Arial" w:hAnsi="Arial" w:cs="Arial"/>
        <w:lang w:val="en-US"/>
      </w:rPr>
      <w:t>https://pikas.dzlm.de</w:t>
    </w:r>
    <w:r w:rsidR="00307E19" w:rsidRPr="00307E19">
      <w:rPr>
        <w:rFonts w:ascii="Arial" w:hAnsi="Arial" w:cs="Arial"/>
        <w:lang w:val="en-US"/>
      </w:rPr>
      <w:t>/)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38C7" w14:textId="77777777" w:rsidR="007B0546" w:rsidRDefault="007B05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11D00" w14:textId="77777777" w:rsidR="00DA177A" w:rsidRDefault="00DA177A" w:rsidP="00CC7D54">
      <w:r>
        <w:separator/>
      </w:r>
    </w:p>
  </w:footnote>
  <w:footnote w:type="continuationSeparator" w:id="0">
    <w:p w14:paraId="2B694796" w14:textId="77777777" w:rsidR="00DA177A" w:rsidRDefault="00DA177A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3569" w14:textId="77777777" w:rsidR="007B0546" w:rsidRDefault="007B05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3DD0CD9B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864D" w14:textId="77777777" w:rsidR="007B0546" w:rsidRDefault="007B05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54"/>
    <w:rsid w:val="00032A0A"/>
    <w:rsid w:val="0003682A"/>
    <w:rsid w:val="000447CD"/>
    <w:rsid w:val="00081FF8"/>
    <w:rsid w:val="000C4301"/>
    <w:rsid w:val="001459E2"/>
    <w:rsid w:val="00145E6B"/>
    <w:rsid w:val="001F0CFF"/>
    <w:rsid w:val="001F3FF4"/>
    <w:rsid w:val="00203EE1"/>
    <w:rsid w:val="0027264B"/>
    <w:rsid w:val="002D0D1D"/>
    <w:rsid w:val="002E3241"/>
    <w:rsid w:val="00307E19"/>
    <w:rsid w:val="00325683"/>
    <w:rsid w:val="004825BE"/>
    <w:rsid w:val="004F7641"/>
    <w:rsid w:val="00534B7E"/>
    <w:rsid w:val="0061259F"/>
    <w:rsid w:val="00727BCF"/>
    <w:rsid w:val="0077776F"/>
    <w:rsid w:val="007B0546"/>
    <w:rsid w:val="007B0E67"/>
    <w:rsid w:val="00842A80"/>
    <w:rsid w:val="008574FA"/>
    <w:rsid w:val="00865524"/>
    <w:rsid w:val="008E5554"/>
    <w:rsid w:val="00920740"/>
    <w:rsid w:val="00944C32"/>
    <w:rsid w:val="00A876B5"/>
    <w:rsid w:val="00BC6B2C"/>
    <w:rsid w:val="00BD75B5"/>
    <w:rsid w:val="00C063FD"/>
    <w:rsid w:val="00C929FB"/>
    <w:rsid w:val="00CC7D54"/>
    <w:rsid w:val="00D03746"/>
    <w:rsid w:val="00D879EC"/>
    <w:rsid w:val="00DA177A"/>
    <w:rsid w:val="00DA3D62"/>
    <w:rsid w:val="00E10CDE"/>
    <w:rsid w:val="00E80020"/>
    <w:rsid w:val="00E96CA9"/>
    <w:rsid w:val="00EA1501"/>
    <w:rsid w:val="00EB1EED"/>
    <w:rsid w:val="00EF31F8"/>
    <w:rsid w:val="00F0653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9388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B98B2-75AD-4782-A50A-C898725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Sonja Dreier</cp:lastModifiedBy>
  <cp:revision>4</cp:revision>
  <dcterms:created xsi:type="dcterms:W3CDTF">2021-06-16T12:19:00Z</dcterms:created>
  <dcterms:modified xsi:type="dcterms:W3CDTF">2021-06-16T15:39:00Z</dcterms:modified>
</cp:coreProperties>
</file>