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8221"/>
      </w:tblGrid>
      <w:tr w:rsidR="004C5020" w:rsidRPr="001459E2" w14:paraId="4031EDA5" w14:textId="77777777" w:rsidTr="00F975F5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1B628A82" w:rsidR="004C5020" w:rsidRPr="00174EB2" w:rsidRDefault="0024771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Umkehraufgaben nutzen und bilden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6F4B31A1" w:rsidR="004C5020" w:rsidRPr="00E13DF3" w:rsidRDefault="0024771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Nachbaraufgaben mit Ergebnis 10 bilden und nutzen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70ACE698" w:rsidR="004C5020" w:rsidRPr="00E13DF3" w:rsidRDefault="0024771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Nachbaraufgaben mit Ergebnis 10 bilden und nutzen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472BFB0C" w:rsidR="004C5020" w:rsidRPr="00174EB2" w:rsidRDefault="00247718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Nachbaraufgaben mit Ergebnis 5 </w:t>
            </w:r>
            <w:r w:rsidR="00B44941">
              <w:rPr>
                <w:rFonts w:ascii="Arial" w:hAnsi="Arial" w:cs="Arial"/>
                <w:sz w:val="22"/>
                <w:szCs w:val="22"/>
              </w:rPr>
              <w:t>und Umkehraufgaben nutzen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75ED2DE3" w:rsidR="004C5020" w:rsidRPr="00174EB2" w:rsidRDefault="00324486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="00B44941">
              <w:rPr>
                <w:rFonts w:ascii="Arial" w:hAnsi="Arial" w:cs="Arial"/>
                <w:sz w:val="22"/>
                <w:szCs w:val="22"/>
              </w:rPr>
              <w:t>Divisionsaufgabe geschickt lösen</w:t>
            </w:r>
          </w:p>
        </w:tc>
        <w:tc>
          <w:tcPr>
            <w:tcW w:w="8221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F975F5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F975F5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F975F5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F975F5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F975F5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F975F5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F975F5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F975F5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F975F5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F975F5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F975F5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F975F5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F975F5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F975F5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21B0" w14:textId="77777777" w:rsidR="005E566F" w:rsidRDefault="005E566F" w:rsidP="001E508F">
      <w:r>
        <w:separator/>
      </w:r>
    </w:p>
  </w:endnote>
  <w:endnote w:type="continuationSeparator" w:id="0">
    <w:p w14:paraId="3BD2AFEB" w14:textId="77777777" w:rsidR="005E566F" w:rsidRDefault="005E566F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2422" w14:textId="77777777" w:rsidR="005E566F" w:rsidRDefault="005E566F" w:rsidP="001E508F">
      <w:r>
        <w:separator/>
      </w:r>
    </w:p>
  </w:footnote>
  <w:footnote w:type="continuationSeparator" w:id="0">
    <w:p w14:paraId="4A6196A4" w14:textId="77777777" w:rsidR="005E566F" w:rsidRDefault="005E566F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695C0AD6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 xml:space="preserve">Geschickte </w:t>
    </w:r>
    <w:r w:rsidR="00247718">
      <w:rPr>
        <w:rFonts w:cstheme="minorHAnsi"/>
        <w:b/>
        <w:noProof/>
        <w:sz w:val="40"/>
        <w:szCs w:val="40"/>
        <w:lang w:eastAsia="de-DE"/>
      </w:rPr>
      <w:t>Division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24771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47718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2B34"/>
    <w:rsid w:val="003172E8"/>
    <w:rsid w:val="00324486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5E566F"/>
    <w:rsid w:val="005F6DB4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44D01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44941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A3D43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975F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6</cp:revision>
  <dcterms:created xsi:type="dcterms:W3CDTF">2022-10-24T12:09:00Z</dcterms:created>
  <dcterms:modified xsi:type="dcterms:W3CDTF">2022-11-07T14:41:00Z</dcterms:modified>
</cp:coreProperties>
</file>