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72ADEA0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</w:t>
      </w:r>
      <w:r w:rsidR="002E478B">
        <w:rPr>
          <w:rFonts w:ascii="Arial" w:hAnsi="Arial" w:cs="Arial"/>
          <w:b/>
          <w:bCs/>
          <w:sz w:val="36"/>
          <w:szCs w:val="36"/>
        </w:rPr>
        <w:t xml:space="preserve"> 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72"/>
        <w:gridCol w:w="851"/>
        <w:gridCol w:w="1275"/>
        <w:gridCol w:w="8931"/>
      </w:tblGrid>
      <w:tr w:rsidR="00A72998" w:rsidRPr="001459E2" w14:paraId="52656AC2" w14:textId="01C3440A" w:rsidTr="00675FEE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2" w:type="dxa"/>
            <w:shd w:val="clear" w:color="auto" w:fill="E7E6E6" w:themeFill="background2"/>
            <w:textDirection w:val="btLr"/>
            <w:vAlign w:val="center"/>
          </w:tcPr>
          <w:p w14:paraId="77FD21F7" w14:textId="02DBED12" w:rsidR="00A72998" w:rsidRPr="001459E2" w:rsidRDefault="00A72998" w:rsidP="0072178B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Aufgaben geschickt rechnen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  <w:vAlign w:val="center"/>
          </w:tcPr>
          <w:p w14:paraId="450CFB8A" w14:textId="5702376D" w:rsidR="00A72998" w:rsidRPr="001459E2" w:rsidRDefault="00A72998" w:rsidP="0072178B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Rikes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Rechenweg (Hilfsaufgabe) erklären</w:t>
            </w:r>
          </w:p>
        </w:tc>
        <w:tc>
          <w:tcPr>
            <w:tcW w:w="1275" w:type="dxa"/>
            <w:shd w:val="clear" w:color="auto" w:fill="E7E6E6" w:themeFill="background2"/>
            <w:textDirection w:val="btLr"/>
            <w:vAlign w:val="center"/>
          </w:tcPr>
          <w:p w14:paraId="1E1AABE3" w14:textId="56F18996" w:rsidR="00A72998" w:rsidRPr="001459E2" w:rsidRDefault="00A72998" w:rsidP="0072178B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2.b) Für die Strategie Hilfsaufgabe geeignete Aufgaben begründet auswählen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</w:t>
            </w:r>
            <w:r w:rsidR="00675FEE">
              <w:rPr>
                <w:rFonts w:ascii="Arial" w:hAnsi="Arial" w:cs="Arial"/>
                <w:sz w:val="21"/>
                <w:szCs w:val="21"/>
              </w:rPr>
              <w:t xml:space="preserve"> eine Aufgabe mit der Strategie </w:t>
            </w:r>
            <w:r>
              <w:rPr>
                <w:rFonts w:ascii="Arial" w:hAnsi="Arial" w:cs="Arial"/>
                <w:sz w:val="21"/>
                <w:szCs w:val="21"/>
              </w:rPr>
              <w:t>lösen</w:t>
            </w:r>
          </w:p>
        </w:tc>
        <w:tc>
          <w:tcPr>
            <w:tcW w:w="8931" w:type="dxa"/>
            <w:shd w:val="clear" w:color="auto" w:fill="E7E6E6" w:themeFill="background2"/>
          </w:tcPr>
          <w:p w14:paraId="448E03E7" w14:textId="3236AA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A72998" w:rsidRDefault="00A72998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A72998" w:rsidRPr="001459E2" w:rsidRDefault="00A7299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72998" w14:paraId="02A53C42" w14:textId="54B1536E" w:rsidTr="00675FEE">
        <w:trPr>
          <w:trHeight w:val="390"/>
        </w:trPr>
        <w:tc>
          <w:tcPr>
            <w:tcW w:w="2400" w:type="dxa"/>
          </w:tcPr>
          <w:p w14:paraId="17BD6E8B" w14:textId="77777777" w:rsidR="00A72998" w:rsidRDefault="00A72998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72" w:type="dxa"/>
          </w:tcPr>
          <w:p w14:paraId="59468AB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244352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DB79BCB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1DA75AF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657326AE" w14:textId="24E1826F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20CDF5F0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860CB5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46653B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A559737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7570939A" w14:textId="40971057" w:rsidTr="00675FEE">
        <w:trPr>
          <w:trHeight w:val="390"/>
        </w:trPr>
        <w:tc>
          <w:tcPr>
            <w:tcW w:w="2400" w:type="dxa"/>
          </w:tcPr>
          <w:p w14:paraId="0D9FD714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480AC307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FE8B630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DA236AF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E5AC114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689C7F99" w14:textId="7AAE168C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4E38F358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9DC652F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722C3B2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3A3E37D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55CF0131" w14:textId="415AD1CE" w:rsidTr="00675FEE">
        <w:trPr>
          <w:trHeight w:val="390"/>
        </w:trPr>
        <w:tc>
          <w:tcPr>
            <w:tcW w:w="2400" w:type="dxa"/>
          </w:tcPr>
          <w:p w14:paraId="56D7F53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35E6F04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79CE7E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97A4CE8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42FA9CC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2075A58D" w14:textId="4391C868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6402EFDE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FB90604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828C21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4AC21AB1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3FED3676" w14:textId="1386DB22" w:rsidTr="00675FEE">
        <w:trPr>
          <w:trHeight w:val="390"/>
        </w:trPr>
        <w:tc>
          <w:tcPr>
            <w:tcW w:w="2400" w:type="dxa"/>
          </w:tcPr>
          <w:p w14:paraId="5C5CD47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04F7C38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45D69E1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EB3A830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791713B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6E608AFD" w14:textId="61B1C204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184DADC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710A81F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50E9EA1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B6D0EA2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7DC96517" w14:textId="21D74E5F" w:rsidTr="00675FEE">
        <w:trPr>
          <w:trHeight w:val="390"/>
        </w:trPr>
        <w:tc>
          <w:tcPr>
            <w:tcW w:w="2400" w:type="dxa"/>
          </w:tcPr>
          <w:p w14:paraId="08C10812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05F4D43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324026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77D9F1B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BE64D2E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7D8BA425" w14:textId="2D2BC02B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2B913B1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D958F9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DB37032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277FF07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7821C2D7" w14:textId="507F5502" w:rsidTr="00675FEE">
        <w:trPr>
          <w:trHeight w:val="390"/>
        </w:trPr>
        <w:tc>
          <w:tcPr>
            <w:tcW w:w="2400" w:type="dxa"/>
          </w:tcPr>
          <w:p w14:paraId="71250D9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358724D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C9DDF0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F81872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FED00AD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1F229BCF" w14:textId="023FBA41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2C693FB1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CBD452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4132A42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61D8F513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234BCAFD" w14:textId="5B3ED336" w:rsidTr="00675FEE">
        <w:trPr>
          <w:trHeight w:val="390"/>
        </w:trPr>
        <w:tc>
          <w:tcPr>
            <w:tcW w:w="2400" w:type="dxa"/>
          </w:tcPr>
          <w:p w14:paraId="0DC01AEF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1DD6084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7089A9B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0200E17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1439B262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2D76FED6" w14:textId="047D256F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60D7C5FB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0D30CAB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B99D7D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5011BFE8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34ED268B" w14:textId="53FC040B" w:rsidTr="00675FEE">
        <w:trPr>
          <w:trHeight w:val="390"/>
        </w:trPr>
        <w:tc>
          <w:tcPr>
            <w:tcW w:w="2400" w:type="dxa"/>
          </w:tcPr>
          <w:p w14:paraId="491B1A47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2FCBFB0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F69D7DE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A8B2C73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633EEE5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6F4302A1" w14:textId="116072F4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73F79A93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CF1EF0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86C335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3C26B11D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2B87A747" w14:textId="77777777" w:rsidTr="00675FEE">
        <w:trPr>
          <w:trHeight w:val="390"/>
        </w:trPr>
        <w:tc>
          <w:tcPr>
            <w:tcW w:w="2400" w:type="dxa"/>
          </w:tcPr>
          <w:p w14:paraId="09649D6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3F81E82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0B75F1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C86EA4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650FD5BD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394D39E9" w14:textId="77777777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1306089E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985563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B493407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2E9F88BB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355F2718" w14:textId="77777777" w:rsidTr="00675FEE">
        <w:trPr>
          <w:trHeight w:val="390"/>
        </w:trPr>
        <w:tc>
          <w:tcPr>
            <w:tcW w:w="2400" w:type="dxa"/>
          </w:tcPr>
          <w:p w14:paraId="17D21BB8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27E2DE5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DB3920A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CF6808C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A33EEDA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16F10E99" w14:textId="77777777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2C43D866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1D19619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0781D24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D3DCD13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6BB72BF6" w14:textId="77777777" w:rsidTr="00675FEE">
        <w:trPr>
          <w:trHeight w:val="390"/>
        </w:trPr>
        <w:tc>
          <w:tcPr>
            <w:tcW w:w="2400" w:type="dxa"/>
          </w:tcPr>
          <w:p w14:paraId="605467A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211A307D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4C300AF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7FDE1D0" w14:textId="77777777" w:rsidR="00A72998" w:rsidRDefault="00A72998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EE7BFD6" w14:textId="77777777" w:rsidR="00A72998" w:rsidRDefault="00A72998" w:rsidP="00CC7D54">
            <w:pPr>
              <w:rPr>
                <w:b/>
                <w:bCs/>
              </w:rPr>
            </w:pPr>
          </w:p>
        </w:tc>
      </w:tr>
      <w:tr w:rsidR="00A72998" w14:paraId="4369EF97" w14:textId="77777777" w:rsidTr="00675FEE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43C09BEF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F2AECED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CD0166A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F21814A" w14:textId="77777777" w:rsidR="00A72998" w:rsidRDefault="00A72998" w:rsidP="00B65F03">
            <w:pPr>
              <w:rPr>
                <w:b/>
                <w:bCs/>
              </w:rPr>
            </w:pPr>
          </w:p>
        </w:tc>
      </w:tr>
      <w:tr w:rsidR="00A72998" w14:paraId="358757CB" w14:textId="77777777" w:rsidTr="00675FEE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14:paraId="56FC04CD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511E71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099317" w14:textId="77777777" w:rsidR="00A72998" w:rsidRDefault="00A72998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2D01B4F1" w14:textId="77777777" w:rsidR="00A72998" w:rsidRDefault="00A72998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17E1" w14:textId="77777777" w:rsidR="00F1568D" w:rsidRDefault="00F1568D" w:rsidP="00CC7D54">
      <w:r>
        <w:separator/>
      </w:r>
    </w:p>
  </w:endnote>
  <w:endnote w:type="continuationSeparator" w:id="0">
    <w:p w14:paraId="411BBFA2" w14:textId="77777777" w:rsidR="00F1568D" w:rsidRDefault="00F1568D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3FB8809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61B65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6B32E15A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61B65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73C" w14:textId="77777777" w:rsidR="00F1568D" w:rsidRDefault="00F1568D" w:rsidP="00CC7D54">
      <w:r>
        <w:separator/>
      </w:r>
    </w:p>
  </w:footnote>
  <w:footnote w:type="continuationSeparator" w:id="0">
    <w:p w14:paraId="3BF7145C" w14:textId="77777777" w:rsidR="00F1568D" w:rsidRDefault="00F1568D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1A1B1293" w:rsidR="004A7634" w:rsidRDefault="004A7634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Halbschriftliche</w:t>
    </w:r>
    <w:r w:rsidR="00BC3563">
      <w:rPr>
        <w:rFonts w:ascii="Arial" w:hAnsi="Arial" w:cs="Arial"/>
        <w:b/>
        <w:bCs/>
        <w:sz w:val="36"/>
        <w:szCs w:val="36"/>
      </w:rPr>
      <w:t xml:space="preserve"> Division</w:t>
    </w:r>
  </w:p>
  <w:p w14:paraId="593DA19A" w14:textId="02F6E293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Zahlraum bis 1</w:t>
    </w:r>
    <w:r w:rsidRPr="00C7538E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</w:rPr>
      <w:t>000</w:t>
    </w:r>
    <w:r w:rsidRPr="00C7538E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</w:rPr>
      <w:t>000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09134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59E2"/>
    <w:rsid w:val="00183ED3"/>
    <w:rsid w:val="00197803"/>
    <w:rsid w:val="001A51D7"/>
    <w:rsid w:val="001F0A8F"/>
    <w:rsid w:val="001F3FF4"/>
    <w:rsid w:val="002010CF"/>
    <w:rsid w:val="00243DCA"/>
    <w:rsid w:val="0027264B"/>
    <w:rsid w:val="002E478B"/>
    <w:rsid w:val="00323D16"/>
    <w:rsid w:val="00326E5B"/>
    <w:rsid w:val="00426365"/>
    <w:rsid w:val="004A7634"/>
    <w:rsid w:val="004C3167"/>
    <w:rsid w:val="004F4146"/>
    <w:rsid w:val="00521DA6"/>
    <w:rsid w:val="0053670E"/>
    <w:rsid w:val="005776A9"/>
    <w:rsid w:val="00595828"/>
    <w:rsid w:val="005D2286"/>
    <w:rsid w:val="006031B3"/>
    <w:rsid w:val="006647F5"/>
    <w:rsid w:val="00675FEE"/>
    <w:rsid w:val="006F64C0"/>
    <w:rsid w:val="0072178B"/>
    <w:rsid w:val="00727BCF"/>
    <w:rsid w:val="00734F35"/>
    <w:rsid w:val="00762DC7"/>
    <w:rsid w:val="00782A03"/>
    <w:rsid w:val="007B0696"/>
    <w:rsid w:val="007B2AEC"/>
    <w:rsid w:val="007C6772"/>
    <w:rsid w:val="00857EA6"/>
    <w:rsid w:val="00865524"/>
    <w:rsid w:val="008743FA"/>
    <w:rsid w:val="00920740"/>
    <w:rsid w:val="00961A34"/>
    <w:rsid w:val="009730CA"/>
    <w:rsid w:val="00A173EB"/>
    <w:rsid w:val="00A20076"/>
    <w:rsid w:val="00A22AD1"/>
    <w:rsid w:val="00A508F7"/>
    <w:rsid w:val="00A72998"/>
    <w:rsid w:val="00AF4604"/>
    <w:rsid w:val="00B85B96"/>
    <w:rsid w:val="00B9157C"/>
    <w:rsid w:val="00BC3563"/>
    <w:rsid w:val="00C172EC"/>
    <w:rsid w:val="00C26900"/>
    <w:rsid w:val="00C3552B"/>
    <w:rsid w:val="00C7538E"/>
    <w:rsid w:val="00C96FD9"/>
    <w:rsid w:val="00CC7D54"/>
    <w:rsid w:val="00CD6BBA"/>
    <w:rsid w:val="00D03746"/>
    <w:rsid w:val="00D51D8A"/>
    <w:rsid w:val="00D61B65"/>
    <w:rsid w:val="00D90580"/>
    <w:rsid w:val="00DC470C"/>
    <w:rsid w:val="00DF0BFE"/>
    <w:rsid w:val="00E620F7"/>
    <w:rsid w:val="00E80020"/>
    <w:rsid w:val="00EB3A33"/>
    <w:rsid w:val="00EF31F8"/>
    <w:rsid w:val="00F03F77"/>
    <w:rsid w:val="00F1568D"/>
    <w:rsid w:val="00FD45A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9E88A-2BC1-484B-8A64-B00AF155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9</cp:revision>
  <dcterms:created xsi:type="dcterms:W3CDTF">2022-05-20T14:29:00Z</dcterms:created>
  <dcterms:modified xsi:type="dcterms:W3CDTF">2022-07-22T08:00:00Z</dcterms:modified>
</cp:coreProperties>
</file>