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4E" w:rsidRDefault="00294224" w:rsidP="003036ED">
      <w:pPr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914400" cy="647700"/>
            <wp:effectExtent l="0" t="0" r="0" b="12700"/>
            <wp:wrapNone/>
            <wp:docPr id="2" name="Grafik 8" descr="Piko - Fortbildungsmateria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Piko - Fortbildungsmaterial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64E">
        <w:rPr>
          <w:rFonts w:ascii="Arial" w:hAnsi="Arial"/>
          <w:b/>
        </w:rPr>
        <w:t>Leitfaden für die Arbeit im Team</w:t>
      </w:r>
    </w:p>
    <w:p w:rsidR="00A5364E" w:rsidRPr="00CE167E" w:rsidRDefault="00CE167E" w:rsidP="003036ED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- </w:t>
      </w:r>
      <w:r w:rsidR="00667FBE">
        <w:rPr>
          <w:rFonts w:ascii="Arial" w:hAnsi="Arial"/>
          <w:b/>
          <w:i/>
        </w:rPr>
        <w:t>Gute</w:t>
      </w:r>
      <w:r w:rsidR="006369D7">
        <w:rPr>
          <w:rFonts w:ascii="Arial" w:hAnsi="Arial"/>
          <w:b/>
          <w:i/>
        </w:rPr>
        <w:t xml:space="preserve"> Aufgaben</w:t>
      </w:r>
      <w:r>
        <w:rPr>
          <w:rFonts w:ascii="Arial" w:hAnsi="Arial"/>
          <w:b/>
          <w:i/>
        </w:rPr>
        <w:t xml:space="preserve"> </w:t>
      </w:r>
      <w:r w:rsidR="006369D7">
        <w:rPr>
          <w:rFonts w:ascii="Arial" w:hAnsi="Arial"/>
          <w:b/>
          <w:i/>
        </w:rPr>
        <w:t>im Mathematikunterricht</w:t>
      </w:r>
      <w:r w:rsidR="00D72761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-</w:t>
      </w:r>
    </w:p>
    <w:p w:rsidR="00A5364E" w:rsidRPr="007E1729" w:rsidRDefault="00A5364E" w:rsidP="00C70589">
      <w:pPr>
        <w:tabs>
          <w:tab w:val="left" w:pos="222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E77393" w:rsidRDefault="00E77393" w:rsidP="00BB1811">
      <w:pPr>
        <w:tabs>
          <w:tab w:val="left" w:pos="8976"/>
        </w:tabs>
        <w:rPr>
          <w:rFonts w:ascii="Arial" w:hAnsi="Arial"/>
        </w:rPr>
      </w:pPr>
    </w:p>
    <w:p w:rsidR="00156AC5" w:rsidRPr="00A93B58" w:rsidRDefault="00156AC5" w:rsidP="00BB1811">
      <w:pPr>
        <w:tabs>
          <w:tab w:val="left" w:pos="8976"/>
        </w:tabs>
        <w:rPr>
          <w:rFonts w:ascii="Arial" w:hAnsi="Arial"/>
        </w:rPr>
      </w:pPr>
    </w:p>
    <w:p w:rsidR="00E77393" w:rsidRDefault="00940ABB" w:rsidP="00BB1811">
      <w:pPr>
        <w:tabs>
          <w:tab w:val="left" w:pos="8976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Zielsetzungen</w:t>
      </w:r>
      <w:r w:rsidR="00A5364E" w:rsidRPr="007A559F">
        <w:rPr>
          <w:rFonts w:ascii="Arial" w:hAnsi="Arial"/>
          <w:b/>
          <w:i/>
        </w:rPr>
        <w:t xml:space="preserve">: </w:t>
      </w:r>
    </w:p>
    <w:p w:rsidR="00A5364E" w:rsidRPr="007A559F" w:rsidRDefault="00BB1811" w:rsidP="00BB1811">
      <w:pPr>
        <w:tabs>
          <w:tab w:val="left" w:pos="8976"/>
        </w:tabs>
        <w:rPr>
          <w:rFonts w:ascii="Arial" w:hAnsi="Arial"/>
          <w:b/>
          <w:i/>
        </w:rPr>
      </w:pPr>
      <w:r w:rsidRPr="007A559F">
        <w:rPr>
          <w:rFonts w:ascii="Arial" w:hAnsi="Arial"/>
          <w:b/>
          <w:i/>
        </w:rPr>
        <w:tab/>
      </w:r>
    </w:p>
    <w:p w:rsidR="0014415F" w:rsidRDefault="00FE1398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Erarbeitung des</w:t>
      </w:r>
      <w:r w:rsidR="006369D7">
        <w:rPr>
          <w:rFonts w:ascii="Arial" w:hAnsi="Arial"/>
        </w:rPr>
        <w:t xml:space="preserve"> theoretischen Hintergrund</w:t>
      </w:r>
      <w:r>
        <w:rPr>
          <w:rFonts w:ascii="Arial" w:hAnsi="Arial"/>
        </w:rPr>
        <w:t>s</w:t>
      </w:r>
      <w:r w:rsidR="006369D7">
        <w:rPr>
          <w:rFonts w:ascii="Arial" w:hAnsi="Arial"/>
        </w:rPr>
        <w:t xml:space="preserve"> zu</w:t>
      </w:r>
      <w:r w:rsidR="00667FBE">
        <w:rPr>
          <w:rFonts w:ascii="Arial" w:hAnsi="Arial"/>
        </w:rPr>
        <w:t xml:space="preserve"> </w:t>
      </w:r>
      <w:r w:rsidR="00667FBE" w:rsidRPr="00667FBE">
        <w:rPr>
          <w:rFonts w:ascii="Arial" w:hAnsi="Arial"/>
          <w:i/>
        </w:rPr>
        <w:t>Guten</w:t>
      </w:r>
      <w:r w:rsidR="006369D7" w:rsidRPr="00667FBE">
        <w:rPr>
          <w:rFonts w:ascii="Arial" w:hAnsi="Arial"/>
          <w:i/>
        </w:rPr>
        <w:t xml:space="preserve"> Aufgaben</w:t>
      </w:r>
    </w:p>
    <w:p w:rsidR="00625803" w:rsidRDefault="00FE1398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Erkennen der Notwendigkeit des Einsatzes von </w:t>
      </w:r>
      <w:r w:rsidRPr="00FE1398">
        <w:rPr>
          <w:rFonts w:ascii="Arial" w:hAnsi="Arial"/>
          <w:i/>
        </w:rPr>
        <w:t>Guten Aufgaben</w:t>
      </w:r>
      <w:r>
        <w:rPr>
          <w:rFonts w:ascii="Arial" w:hAnsi="Arial"/>
        </w:rPr>
        <w:t xml:space="preserve"> im Mathematikunterricht</w:t>
      </w:r>
    </w:p>
    <w:p w:rsidR="00FB21C8" w:rsidRPr="003714A3" w:rsidRDefault="006369D7" w:rsidP="00FB21C8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Auseinandersetzung mit </w:t>
      </w:r>
      <w:r w:rsidR="00FE1398">
        <w:rPr>
          <w:rFonts w:ascii="Arial" w:hAnsi="Arial"/>
        </w:rPr>
        <w:t>den „Umkehrzahlen“ als Beispiel für eine konkrete</w:t>
      </w:r>
      <w:r>
        <w:rPr>
          <w:rFonts w:ascii="Arial" w:hAnsi="Arial"/>
        </w:rPr>
        <w:t xml:space="preserve"> </w:t>
      </w:r>
      <w:r w:rsidR="00667FBE" w:rsidRPr="00667FBE">
        <w:rPr>
          <w:rFonts w:ascii="Arial" w:hAnsi="Arial"/>
          <w:i/>
        </w:rPr>
        <w:t>Gute</w:t>
      </w:r>
      <w:r w:rsidRPr="00667FBE">
        <w:rPr>
          <w:rFonts w:ascii="Arial" w:hAnsi="Arial"/>
          <w:i/>
        </w:rPr>
        <w:t xml:space="preserve"> Aufgabe</w:t>
      </w:r>
    </w:p>
    <w:p w:rsidR="00FC38CD" w:rsidRDefault="00667FBE" w:rsidP="00FB21C8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Kennenlernen weiterer </w:t>
      </w:r>
      <w:r w:rsidRPr="00667FBE">
        <w:rPr>
          <w:rFonts w:ascii="Arial" w:hAnsi="Arial"/>
          <w:i/>
        </w:rPr>
        <w:t>Gut</w:t>
      </w:r>
      <w:r w:rsidR="00131953" w:rsidRPr="00667FBE">
        <w:rPr>
          <w:rFonts w:ascii="Arial" w:hAnsi="Arial"/>
          <w:i/>
        </w:rPr>
        <w:t>er Aufgaben</w:t>
      </w:r>
      <w:r w:rsidR="00F518CD">
        <w:rPr>
          <w:rFonts w:ascii="Arial" w:hAnsi="Arial"/>
        </w:rPr>
        <w:t xml:space="preserve"> anhand des</w:t>
      </w:r>
      <w:r w:rsidR="00131953">
        <w:rPr>
          <w:rFonts w:ascii="Arial" w:hAnsi="Arial"/>
        </w:rPr>
        <w:t xml:space="preserve"> </w:t>
      </w:r>
      <w:r w:rsidR="00F518CD">
        <w:rPr>
          <w:rFonts w:ascii="Arial" w:hAnsi="Arial"/>
        </w:rPr>
        <w:t>ICH-DU-WIR Prinzips</w:t>
      </w:r>
    </w:p>
    <w:p w:rsidR="00FB21C8" w:rsidRDefault="00FC38CD" w:rsidP="00FB21C8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Entwic</w:t>
      </w:r>
      <w:r w:rsidR="00131953">
        <w:rPr>
          <w:rFonts w:ascii="Arial" w:hAnsi="Arial"/>
        </w:rPr>
        <w:t xml:space="preserve">klung und </w:t>
      </w:r>
      <w:r w:rsidR="00156AC5">
        <w:rPr>
          <w:rFonts w:ascii="Arial" w:hAnsi="Arial"/>
        </w:rPr>
        <w:t>Erprobung einer Unterrichtseinheit</w:t>
      </w:r>
      <w:r w:rsidR="00131953">
        <w:rPr>
          <w:rFonts w:ascii="Arial" w:hAnsi="Arial"/>
        </w:rPr>
        <w:t xml:space="preserve"> zum Einsatz einer </w:t>
      </w:r>
      <w:r w:rsidR="00667FBE" w:rsidRPr="00667FBE">
        <w:rPr>
          <w:rFonts w:ascii="Arial" w:hAnsi="Arial"/>
          <w:i/>
        </w:rPr>
        <w:t>Guten</w:t>
      </w:r>
      <w:r w:rsidR="00131953" w:rsidRPr="00667FBE">
        <w:rPr>
          <w:rFonts w:ascii="Arial" w:hAnsi="Arial"/>
          <w:i/>
        </w:rPr>
        <w:t xml:space="preserve"> Aufgabe</w:t>
      </w:r>
    </w:p>
    <w:p w:rsidR="00FC0D91" w:rsidRDefault="00131953" w:rsidP="008228F3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Evaluation der durchgeführten </w:t>
      </w:r>
      <w:r w:rsidR="00156AC5">
        <w:rPr>
          <w:rFonts w:ascii="Arial" w:hAnsi="Arial"/>
        </w:rPr>
        <w:t>Unterrichtseinheit</w:t>
      </w:r>
      <w:r>
        <w:rPr>
          <w:rFonts w:ascii="Arial" w:hAnsi="Arial"/>
        </w:rPr>
        <w:t xml:space="preserve"> im Hinblick auf die Implementierung </w:t>
      </w:r>
      <w:r w:rsidR="00156AC5" w:rsidRPr="00156AC5">
        <w:rPr>
          <w:rFonts w:ascii="Arial" w:hAnsi="Arial"/>
          <w:i/>
        </w:rPr>
        <w:t>Guter Aufgaben</w:t>
      </w:r>
      <w:r w:rsidR="00156AC5">
        <w:rPr>
          <w:rFonts w:ascii="Arial" w:hAnsi="Arial"/>
        </w:rPr>
        <w:t xml:space="preserve"> </w:t>
      </w:r>
      <w:r>
        <w:rPr>
          <w:rFonts w:ascii="Arial" w:hAnsi="Arial"/>
        </w:rPr>
        <w:t>in den schuleigenen Arbeitsplan</w:t>
      </w:r>
    </w:p>
    <w:p w:rsidR="003B7B49" w:rsidRDefault="003B7B49" w:rsidP="00B52BC6">
      <w:pPr>
        <w:rPr>
          <w:rFonts w:ascii="Arial" w:hAnsi="Arial"/>
          <w:i/>
          <w:color w:val="0000FF"/>
        </w:rPr>
      </w:pPr>
    </w:p>
    <w:p w:rsidR="003B7B49" w:rsidRDefault="003B7B49" w:rsidP="00B52BC6">
      <w:pPr>
        <w:rPr>
          <w:rFonts w:ascii="Arial" w:hAnsi="Arial"/>
          <w:i/>
          <w:color w:val="0000FF"/>
        </w:rPr>
      </w:pPr>
    </w:p>
    <w:p w:rsidR="003B7B49" w:rsidRDefault="003B7B49" w:rsidP="00B52BC6">
      <w:pPr>
        <w:rPr>
          <w:rFonts w:ascii="Arial" w:hAnsi="Arial"/>
          <w:i/>
          <w:color w:val="0000FF"/>
        </w:rPr>
      </w:pPr>
    </w:p>
    <w:p w:rsidR="00B52BC6" w:rsidRPr="006C6057" w:rsidRDefault="00B52BC6" w:rsidP="00B52BC6">
      <w:pPr>
        <w:rPr>
          <w:rFonts w:ascii="Arial" w:hAnsi="Arial"/>
          <w:i/>
          <w:color w:val="0000FF"/>
        </w:rPr>
      </w:pPr>
    </w:p>
    <w:p w:rsidR="003B7B49" w:rsidRDefault="00A5364E" w:rsidP="003A2FFF">
      <w:pPr>
        <w:rPr>
          <w:rFonts w:ascii="Arial" w:hAnsi="Arial"/>
        </w:rPr>
      </w:pPr>
      <w:r w:rsidRPr="007A559F">
        <w:rPr>
          <w:rFonts w:ascii="Arial" w:hAnsi="Arial"/>
          <w:b/>
          <w:i/>
        </w:rPr>
        <w:t>Zeitrahmen:</w:t>
      </w:r>
      <w:r>
        <w:rPr>
          <w:rFonts w:ascii="Arial" w:hAnsi="Arial"/>
          <w:i/>
        </w:rPr>
        <w:t xml:space="preserve"> </w:t>
      </w:r>
      <w:r w:rsidR="006F7C55">
        <w:rPr>
          <w:rFonts w:ascii="Arial" w:hAnsi="Arial"/>
          <w:i/>
        </w:rPr>
        <w:tab/>
      </w:r>
      <w:r w:rsidRPr="00B233B1">
        <w:rPr>
          <w:rFonts w:ascii="Arial" w:hAnsi="Arial"/>
        </w:rPr>
        <w:t>ca. ein Schulhalbjahr</w:t>
      </w:r>
    </w:p>
    <w:p w:rsidR="00A5364E" w:rsidRPr="00B233B1" w:rsidRDefault="00A5364E" w:rsidP="003A2FFF">
      <w:pPr>
        <w:rPr>
          <w:rFonts w:ascii="Arial" w:hAnsi="Arial"/>
        </w:rPr>
      </w:pPr>
    </w:p>
    <w:p w:rsidR="00A5364E" w:rsidRPr="00156AC5" w:rsidRDefault="00A5364E" w:rsidP="003A2FFF">
      <w:pPr>
        <w:rPr>
          <w:rFonts w:ascii="Arial" w:hAnsi="Arial"/>
        </w:rPr>
      </w:pPr>
    </w:p>
    <w:p w:rsidR="00A5364E" w:rsidRDefault="00A5364E" w:rsidP="00AA5395">
      <w:pPr>
        <w:rPr>
          <w:rFonts w:ascii="Arial" w:hAnsi="Arial"/>
        </w:rPr>
      </w:pPr>
      <w:r w:rsidRPr="007A559F">
        <w:rPr>
          <w:rFonts w:ascii="Arial" w:hAnsi="Arial"/>
          <w:b/>
          <w:i/>
        </w:rPr>
        <w:t>Arbeitstreffen:</w:t>
      </w:r>
      <w:r w:rsidR="006F7C55">
        <w:rPr>
          <w:rFonts w:ascii="Arial" w:hAnsi="Arial"/>
          <w:b/>
          <w:i/>
        </w:rPr>
        <w:tab/>
      </w:r>
      <w:r w:rsidRPr="00B233B1">
        <w:rPr>
          <w:rFonts w:ascii="Arial" w:hAnsi="Arial"/>
          <w:i/>
        </w:rPr>
        <w:t xml:space="preserve"> </w:t>
      </w:r>
      <w:r w:rsidRPr="00B233B1">
        <w:rPr>
          <w:rFonts w:ascii="Arial" w:hAnsi="Arial"/>
        </w:rPr>
        <w:t>ca. alle vier Wochen</w:t>
      </w:r>
    </w:p>
    <w:p w:rsidR="00A84A25" w:rsidRDefault="00A84A25" w:rsidP="00AA5395">
      <w:pPr>
        <w:rPr>
          <w:rFonts w:ascii="Arial" w:hAnsi="Arial"/>
        </w:rPr>
      </w:pPr>
    </w:p>
    <w:p w:rsidR="006F6868" w:rsidRPr="00156AC5" w:rsidRDefault="006F6868" w:rsidP="001E305F">
      <w:pPr>
        <w:ind w:left="2120" w:hanging="2120"/>
        <w:rPr>
          <w:rFonts w:ascii="Arial" w:hAnsi="Arial"/>
        </w:rPr>
      </w:pPr>
    </w:p>
    <w:p w:rsidR="001206EF" w:rsidRDefault="00181390" w:rsidP="00A85EE0">
      <w:pPr>
        <w:ind w:left="2120" w:hanging="2120"/>
        <w:rPr>
          <w:rFonts w:ascii="Arial" w:hAnsi="Arial"/>
          <w:i/>
        </w:rPr>
      </w:pPr>
      <w:r w:rsidRPr="007A559F">
        <w:rPr>
          <w:rFonts w:ascii="Arial" w:hAnsi="Arial"/>
          <w:b/>
          <w:i/>
        </w:rPr>
        <w:t>Empfehlung:</w:t>
      </w:r>
      <w:r w:rsidR="00A85EE0">
        <w:rPr>
          <w:rFonts w:ascii="Arial" w:hAnsi="Arial"/>
          <w:i/>
        </w:rPr>
        <w:t xml:space="preserve"> </w:t>
      </w:r>
      <w:r w:rsidR="00A85EE0">
        <w:rPr>
          <w:rFonts w:ascii="Arial" w:hAnsi="Arial"/>
          <w:i/>
        </w:rPr>
        <w:tab/>
        <w:t xml:space="preserve">Dieser Leitfaden bietet sich </w:t>
      </w:r>
      <w:r w:rsidR="00625803">
        <w:rPr>
          <w:rFonts w:ascii="Arial" w:hAnsi="Arial"/>
          <w:i/>
        </w:rPr>
        <w:t>im Anschluss an den Leitfaden „</w:t>
      </w:r>
      <w:r w:rsidR="00156AC5">
        <w:rPr>
          <w:rFonts w:ascii="Arial" w:hAnsi="Arial"/>
          <w:i/>
        </w:rPr>
        <w:t>Inhalts- und p</w:t>
      </w:r>
      <w:r w:rsidR="00131953">
        <w:rPr>
          <w:rFonts w:ascii="Arial" w:hAnsi="Arial"/>
          <w:i/>
        </w:rPr>
        <w:t>rozessbezogene Kompetenzen</w:t>
      </w:r>
      <w:r w:rsidR="00625803">
        <w:rPr>
          <w:rFonts w:ascii="Arial" w:hAnsi="Arial"/>
          <w:i/>
        </w:rPr>
        <w:t xml:space="preserve">“ </w:t>
      </w:r>
      <w:r w:rsidR="00A85EE0">
        <w:rPr>
          <w:rFonts w:ascii="Arial" w:hAnsi="Arial"/>
          <w:i/>
        </w:rPr>
        <w:t>an.</w:t>
      </w:r>
    </w:p>
    <w:p w:rsidR="00AE076F" w:rsidRDefault="00AE076F" w:rsidP="000D7754">
      <w:pPr>
        <w:ind w:left="2120" w:hanging="2120"/>
        <w:rPr>
          <w:rFonts w:ascii="Arial" w:hAnsi="Arial"/>
        </w:rPr>
      </w:pPr>
    </w:p>
    <w:p w:rsidR="00AE076F" w:rsidRDefault="00AE076F" w:rsidP="000D7754">
      <w:pPr>
        <w:ind w:left="2120" w:hanging="2120"/>
        <w:rPr>
          <w:rFonts w:ascii="Arial" w:hAnsi="Arial"/>
        </w:rPr>
      </w:pPr>
    </w:p>
    <w:p w:rsidR="002A4A61" w:rsidRDefault="002A4A61" w:rsidP="000D7754">
      <w:pPr>
        <w:ind w:left="2120" w:hanging="2120"/>
        <w:rPr>
          <w:rFonts w:ascii="Arial" w:hAnsi="Arial"/>
        </w:rPr>
      </w:pPr>
    </w:p>
    <w:p w:rsidR="002A4A61" w:rsidRDefault="002A4A61" w:rsidP="000D7754">
      <w:pPr>
        <w:ind w:left="2120" w:hanging="2120"/>
        <w:rPr>
          <w:rFonts w:ascii="Arial" w:hAnsi="Arial"/>
        </w:rPr>
      </w:pPr>
    </w:p>
    <w:p w:rsidR="002A4A61" w:rsidRDefault="002A4A61" w:rsidP="000D7754">
      <w:pPr>
        <w:ind w:left="2120" w:hanging="2120"/>
        <w:rPr>
          <w:rFonts w:ascii="Arial" w:hAnsi="Arial"/>
        </w:rPr>
      </w:pPr>
    </w:p>
    <w:p w:rsidR="0014415F" w:rsidRDefault="0014415F" w:rsidP="000D7754">
      <w:pPr>
        <w:ind w:left="2120" w:hanging="2120"/>
        <w:rPr>
          <w:rFonts w:ascii="Arial" w:hAnsi="Arial"/>
        </w:rPr>
      </w:pPr>
    </w:p>
    <w:p w:rsidR="001E6B45" w:rsidRPr="00156AC5" w:rsidRDefault="001E6B45" w:rsidP="00156AC5">
      <w:pPr>
        <w:rPr>
          <w:rFonts w:ascii="Arial" w:hAnsi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A5364E">
        <w:tc>
          <w:tcPr>
            <w:tcW w:w="1242" w:type="dxa"/>
          </w:tcPr>
          <w:p w:rsidR="00A5364E" w:rsidRPr="00B233B1" w:rsidRDefault="00664D35" w:rsidP="00AA5395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:rsidR="00664D35" w:rsidRPr="00664D35" w:rsidRDefault="00664D35" w:rsidP="00AA5395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:rsidR="00A5364E" w:rsidRPr="00AE7A59" w:rsidRDefault="000D7754" w:rsidP="00AA5395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6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5364E" w:rsidRPr="00AE7A59" w:rsidRDefault="00A5364E" w:rsidP="00002249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:rsidR="00A5364E" w:rsidRPr="00AF014C" w:rsidRDefault="00294224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4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5364E" w:rsidRPr="00AF014C" w:rsidRDefault="00A5364E" w:rsidP="00AF014C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A5364E" w:rsidRPr="00AF014C" w:rsidRDefault="00A5364E" w:rsidP="00AF014C">
            <w:pPr>
              <w:rPr>
                <w:rFonts w:ascii="Arial" w:hAnsi="Arial" w:cs="Arial"/>
                <w:b/>
                <w:szCs w:val="20"/>
              </w:rPr>
            </w:pPr>
          </w:p>
          <w:p w:rsidR="00A5364E" w:rsidRPr="00AF014C" w:rsidRDefault="00A5364E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1F3736">
        <w:trPr>
          <w:trHeight w:val="3245"/>
        </w:trPr>
        <w:tc>
          <w:tcPr>
            <w:tcW w:w="1242" w:type="dxa"/>
          </w:tcPr>
          <w:p w:rsidR="001F3736" w:rsidRPr="00AE7A59" w:rsidRDefault="00866057" w:rsidP="00AA5395">
            <w:pPr>
              <w:rPr>
                <w:rFonts w:ascii="Arial" w:hAnsi="Arial"/>
                <w:b/>
              </w:rPr>
            </w:pPr>
            <w:bookmarkStart w:id="0" w:name="_GoBack"/>
            <w:bookmarkEnd w:id="0"/>
            <w:r w:rsidRPr="0086605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6" type="#_x0000_t202" style="position:absolute;margin-left:9pt;margin-top:6.8pt;width:32.15pt;height:90pt;z-index:25172019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Llid4CAAArBgAADgAAAGRycy9lMm9Eb2MueG1srFTJbtswEL0X6D8IvDuSHDmLEDlQHLgoYCRB&#10;kyJnmiJtIdxK0pbcov/eISXZTtpDU/RCUZw325vl6roVPNpSY2slC5SeJCiikqiqlqsCfX2ajy5Q&#10;ZB2WFeZK0gLtqEXX048frhqd07FaK15RE4ERafNGF2jtnM7j2JI1FdieKE0lCJkyAjv4Nau4MrgB&#10;64LH4yQ5ixtlKm0UodbC620nRNNgnzFK3D1jlrqIFwhic+E04Vz6M55e4XxlsF7XpA8D/0MUAtcS&#10;nO5N3WKHo42pfzMlamKUVcydECVixVhNaMgBskmTN9k8rrGmIRcgx+o9Tfb/mSV32wcT1VWBMqBH&#10;YgE1eqKtY5RX0cTT02ibA+pRA861N6qFModUrV4o8mIBEh9hOgULaE9Hy4zwX0g0AkVwsduzDl4i&#10;Ao9ZcnGaTFBEQJSm2WmShLLEB21trPtElYj8pUAGqhoiwNuFdd4/zgeIdybVvOY8VJbLVw8A7F5o&#10;aI1OG+cQCVw90scUyvZjNjkfl+eTy9FZOUlHWZpcjMoyGY9u52VSJtl8dpnd/IQoBE6zvIEG0tB+&#10;njlgaM7xqi+WF/9dtQQmr3o7TePQVV1+YDjkOYQaKO9Y9uRbt+PUJ8DlF8qgnoFs/xAmic64ibYY&#10;ZgATQqVLfWEDGYD2KAaEvUexxwfKApXvUe7IHzwr6fbKopbKdM3lF8Ah7OplCJl1+L7p+rw9Ba5d&#10;tpCVvy5VtYNuNaobd6vJvIbOWWDrHrCB+YY+hJ3l7uFgXDUFUv0NRWtlvv/p3eML5M/xOaj7ihfI&#10;fttgQ1HEP0uYycs080Pkwk8G/QM/5liyPJbIjZgpqEgKC1KTcPV4x4crM0o8w3YrvWMQYUkguAK5&#10;4Tpz3SKD7UhoWQYQbBWN3UI+ajLMqR+Np/YZG93Pj4MmulPDcsH5mzHqsL60UpUbp1gdZuxAbM89&#10;bKTQRP329Cvv+D+gDjt++gsAAP//AwBQSwMEFAAGAAgAAAAhALNrlhzcAAAACAEAAA8AAABkcnMv&#10;ZG93bnJldi54bWxMj0FLw0AQhe+C/2EZwZvdtMUQ02yKCEJ7UDDW+zQ7TUKzszG7bdN/73jS0/Dm&#10;DW++V6wn16szjaHzbGA+S0AR19523BjYfb4+ZKBCRLbYeyYDVwqwLm9vCsytv/AHnavYKAnhkKOB&#10;NsYh1zrULTkMMz8Qi3fwo8Mocmy0HfEi4a7XiyRJtcOO5UOLA720VB+rkzPwtn1//N7s+KuuXDZs&#10;U+uv8+PGmPu76XkFKtIU/47hF1/QoRSmvT+xDaoXnUmVKHOZghI/WyxB7UU/yUKXhf5foPwBAAD/&#10;/wMAUEsBAi0AFAAGAAgAAAAhAOSZw8D7AAAA4QEAABMAAAAAAAAAAAAAAAAAAAAAAFtDb250ZW50&#10;X1R5cGVzXS54bWxQSwECLQAUAAYACAAAACEAI7Jq4dcAAACUAQAACwAAAAAAAAAAAAAAAAAsAQAA&#10;X3JlbHMvLnJlbHNQSwECLQAUAAYACAAAACEABLLlid4CAAArBgAADgAAAAAAAAAAAAAAAAAsAgAA&#10;ZHJzL2Uyb0RvYy54bWxQSwECLQAUAAYACAAAACEAs2uWHNwAAAAIAQAADwAAAAAAAAAAAAAAAAA2&#10;BQAAZHJzL2Rvd25yZXYueG1sUEsFBgAAAAAEAAQA8wAAAD8GAAAAAA==&#10;" filled="f" stroked="f">
                  <v:path arrowok="t"/>
                  <v:textbox style="layout-flow:vertical;mso-layout-flow-alt:bottom-to-top">
                    <w:txbxContent>
                      <w:p w:rsidR="00A87BEE" w:rsidRPr="00835E2E" w:rsidRDefault="00A87BEE" w:rsidP="00B83364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Einstieg</w:t>
                        </w:r>
                      </w:p>
                    </w:txbxContent>
                  </v:textbox>
                </v:shape>
              </w:pict>
            </w:r>
            <w:r w:rsidR="001F3736" w:rsidRPr="00AE7A59">
              <w:rPr>
                <w:rFonts w:ascii="Arial" w:hAnsi="Arial"/>
                <w:b/>
              </w:rPr>
              <w:t xml:space="preserve">1. </w:t>
            </w:r>
          </w:p>
        </w:tc>
        <w:tc>
          <w:tcPr>
            <w:tcW w:w="7797" w:type="dxa"/>
          </w:tcPr>
          <w:p w:rsidR="00631706" w:rsidRDefault="00866057" w:rsidP="00631706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rect id="_x0000_s1042" style="position:absolute;left:0;text-align:left;margin-left:.9pt;margin-top:6.8pt;width:378pt;height:62pt;z-index:251764224;visibility:visible;mso-position-horizontal-relative:text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PoOEUDAAARBwAADgAAAGRycy9lMm9Eb2MueG1srFXBbts4EL0v0H8geFck2bJlC1EKW7aLBdpt&#10;0LTYMy1SElGKVEk6clrsv3dI2q6TzWGx6EXgkDPDmfceR7dvj71Aj0wbrmSJ05sEIyZrRblsS/zl&#10;8y5aYGQskZQIJVmJn5jBb+/e/HE7DgWbqE4JyjSCJNIU41DiztqhiGNTd6wn5kYNTMJho3RPLJi6&#10;jakmI2TvRTxJknk8Kk0HrWpmDOxuwiG+8/mbhtX2Y9MYZpEoMdRm/Vf7795947tbUrSaDB2vT2WQ&#10;/1FFT7iESy+pNsQSdND8X6l6XmtlVGNvatXHqml4zXwP0E2avOjmoSMD870AOGa4wGR+X9r6r8d7&#10;jTgt8WSJkSQ9cPQJUCOyFQxlEwfQOJgC/B6Ge+1aNMN7VX81SKqqAze20lqNHSMUykqdf/wswBkG&#10;QtF+/KAopCcHqzxWx0b3LiGggI6ekqcLJexoUQ2b2QJIToC5Gs7yRZ7B2l1BinP0oI19x1SP3KLE&#10;Gor32cnje2OD69nFXSbVjgsB+6QQEo3Q98zl9I0pwak79YZu95XQ6JE45SRQxvlic+3Wcwv6Fbwv&#10;sXMJTqRwcGwl9ddYwkVYQ9VCuuTMKzPUB9bRwtLvQ9deNT+WyXK72C6yKJvMt1GWUBqtdlUWzXdp&#10;PttMN1W1Sf9xVadZ0XFKmXSFnxWcZv9NIae3FLR3rWEPA9LK/s1t52XouHUltuZUa2vQoIDyE3bX&#10;cE1XeVWtTzy1JoQFb3izZ7SfRVT5uspfjUhdxCuXTKrZZrm4CgF0L8UJLhFos8SOXBcehAAP/URw&#10;/Bw4ryjg4TkJq90sybPpIsrz2TTKpiyJ1otdFa2qdD7Pt+tqvX1BwtYTa34PDxeVuKrUAYT20NER&#10;7cVBfyLwYufTGXSGKHe6n0xdm2DAcDs3/YLAV0D04IR9IoaOBLlPs+UFWRNo8gBdaghwnUXsrIsM&#10;Twj8AhRoOQvcDwY3C8JM2Sv6BHMBVOZU5P4isOiU/o7RCBO5xObbgWiGkfhTgtCWaZaBm/VGNssn&#10;YOjrk/31CZE1pCpxbTUGKTijsmHwHwbN2w7uCoqWagUTqeF+WLhpFeqCDpwBc9f3cvpHuMF+bXuv&#10;X3+yu58AAAD//wMAUEsDBBQABgAIAAAAIQBRyP8L2gAAAAgBAAAPAAAAZHJzL2Rvd25yZXYueG1s&#10;TI/BTsMwDIbvk/YOkZG4TCwFRDuVptNAcARE2QOkjWkrGqdL0q28Pd6JXWz9/2/Zn4vtbAdxRB96&#10;Rwpu1wkIpMaZnloF+6/Xmw2IEDUZPThCBb8YYFsuF4XOjTvRJx6r2ApeQiHXCroYx1zK0HRodVi7&#10;EYmzb+etjix9K43XJ15uB3mXJKm0uie+0OkRnztsfqrJKnj7OFRPNceH92le+Yxr/bJS6vpq3j2C&#10;iDjH/2E44zM6lMxUu4lMEANrBo/c7lMQHGcPGRv12chSkGUhLx8o/wAAAP//AwBQSwECLQAUAAYA&#10;CAAAACEA5JnDwPsAAADhAQAAEwAAAAAAAAAAAAAAAAAAAAAAW0NvbnRlbnRfVHlwZXNdLnhtbFBL&#10;AQItABQABgAIAAAAIQAjsmrh1wAAAJQBAAALAAAAAAAAAAAAAAAAACwBAABfcmVscy8ucmVsc1BL&#10;AQItABQABgAIAAAAIQB3Y+g4RQMAABEHAAAOAAAAAAAAAAAAAAAAACwCAABkcnMvZTJvRG9jLnht&#10;bFBLAQItABQABgAIAAAAIQBRyP8L2gAAAAgBAAAPAAAAAAAAAAAAAAAAAJ0FAABkcnMvZG93bnJl&#10;di54bWxQSwUGAAAAAAQABADzAAAApAYAAAAA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.63889mm"/>
                </v:rect>
              </w:pict>
            </w:r>
          </w:p>
          <w:p w:rsidR="00641BBB" w:rsidRDefault="001F3736" w:rsidP="00631706">
            <w:pPr>
              <w:pStyle w:val="Listenabsatz"/>
              <w:ind w:left="360"/>
              <w:rPr>
                <w:rFonts w:ascii="Arial" w:hAnsi="Arial"/>
              </w:rPr>
            </w:pPr>
            <w:r w:rsidRPr="00C36AFA">
              <w:rPr>
                <w:rFonts w:ascii="Arial" w:hAnsi="Arial"/>
                <w:b/>
              </w:rPr>
              <w:t>Ziel:</w:t>
            </w:r>
            <w:r w:rsidRPr="00C36AFA">
              <w:rPr>
                <w:rFonts w:ascii="Arial" w:hAnsi="Arial"/>
              </w:rPr>
              <w:t xml:space="preserve"> </w:t>
            </w:r>
            <w:r w:rsidR="002A6D65">
              <w:rPr>
                <w:rFonts w:ascii="Arial" w:hAnsi="Arial"/>
              </w:rPr>
              <w:t xml:space="preserve">Beschäftigung mit der Definition von </w:t>
            </w:r>
            <w:r w:rsidR="00667FBE" w:rsidRPr="00667FBE">
              <w:rPr>
                <w:rFonts w:ascii="Arial" w:hAnsi="Arial"/>
                <w:i/>
              </w:rPr>
              <w:t>Gut</w:t>
            </w:r>
            <w:r w:rsidR="002A6D65" w:rsidRPr="00667FBE">
              <w:rPr>
                <w:rFonts w:ascii="Arial" w:hAnsi="Arial"/>
                <w:i/>
              </w:rPr>
              <w:t>en Aufgaben</w:t>
            </w:r>
            <w:r w:rsidR="002A6D65">
              <w:rPr>
                <w:rFonts w:ascii="Arial" w:hAnsi="Arial"/>
              </w:rPr>
              <w:t xml:space="preserve"> und Erkennen der Notwendigkeit ihres Einsatzes aufgrund der vom Lehrplan geforderten Kompetenzen</w:t>
            </w:r>
          </w:p>
          <w:p w:rsidR="002A6D65" w:rsidRDefault="002A6D65" w:rsidP="00631706">
            <w:pPr>
              <w:pStyle w:val="Listenabsatz"/>
              <w:ind w:left="360"/>
              <w:rPr>
                <w:rFonts w:ascii="Arial" w:hAnsi="Arial"/>
              </w:rPr>
            </w:pPr>
          </w:p>
          <w:p w:rsidR="002A6D65" w:rsidRDefault="002A6D65" w:rsidP="00631706">
            <w:pPr>
              <w:pStyle w:val="Listenabsatz"/>
              <w:ind w:left="360"/>
              <w:rPr>
                <w:rFonts w:ascii="Arial" w:hAnsi="Arial"/>
              </w:rPr>
            </w:pPr>
          </w:p>
          <w:p w:rsidR="001F3736" w:rsidRPr="00156AC5" w:rsidRDefault="001F3736" w:rsidP="00C36AFA">
            <w:pPr>
              <w:rPr>
                <w:rFonts w:ascii="Arial" w:hAnsi="Arial"/>
              </w:rPr>
            </w:pPr>
          </w:p>
          <w:p w:rsidR="001F3736" w:rsidRPr="00C36AFA" w:rsidRDefault="001F3736" w:rsidP="00C36AFA">
            <w:pPr>
              <w:rPr>
                <w:rFonts w:ascii="Arial" w:hAnsi="Arial"/>
              </w:rPr>
            </w:pPr>
            <w:r w:rsidRPr="00C36AFA">
              <w:rPr>
                <w:rFonts w:ascii="Arial" w:hAnsi="Arial"/>
                <w:b/>
              </w:rPr>
              <w:t xml:space="preserve">Zielperspektive entwickeln </w:t>
            </w:r>
            <w:r w:rsidR="00F518CD">
              <w:rPr>
                <w:rFonts w:ascii="Arial" w:hAnsi="Arial"/>
                <w:b/>
                <w:color w:val="008000"/>
              </w:rPr>
              <w:t>(ca. 10</w:t>
            </w:r>
            <w:r w:rsidRPr="00C36AFA">
              <w:rPr>
                <w:rFonts w:ascii="Arial" w:hAnsi="Arial"/>
                <w:b/>
                <w:color w:val="008000"/>
              </w:rPr>
              <w:t xml:space="preserve"> Min)</w:t>
            </w:r>
            <w:r w:rsidRPr="00C36AFA">
              <w:rPr>
                <w:rFonts w:ascii="Arial" w:hAnsi="Arial"/>
              </w:rPr>
              <w:br/>
            </w:r>
            <w:r w:rsidRPr="00C36AFA">
              <w:rPr>
                <w:rFonts w:ascii="Arial" w:hAnsi="Arial"/>
                <w:u w:val="single"/>
              </w:rPr>
              <w:t>Arbeitsauftrag:</w:t>
            </w:r>
          </w:p>
          <w:p w:rsidR="001F3736" w:rsidRDefault="001F3736" w:rsidP="001F3736">
            <w:pPr>
              <w:pStyle w:val="Listenabsatz"/>
              <w:numPr>
                <w:ilvl w:val="1"/>
                <w:numId w:val="1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Setzen Sie sich mit der Themenübersicht zu Ihrem ausgewählten Fortbildungsbaustein auseinander. </w:t>
            </w:r>
          </w:p>
          <w:p w:rsidR="00AF26F0" w:rsidRDefault="001F3736" w:rsidP="00AA12A8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30E87">
              <w:rPr>
                <w:rFonts w:ascii="Arial" w:hAnsi="Arial"/>
              </w:rPr>
              <w:t xml:space="preserve">GA: </w:t>
            </w:r>
            <w:r>
              <w:rPr>
                <w:rFonts w:ascii="Arial" w:hAnsi="Arial"/>
              </w:rPr>
              <w:t>Wenn</w:t>
            </w:r>
            <w:r w:rsidRPr="00930E87">
              <w:rPr>
                <w:rFonts w:ascii="Arial" w:hAnsi="Arial"/>
              </w:rPr>
              <w:t xml:space="preserve"> Sie </w:t>
            </w:r>
            <w:r>
              <w:rPr>
                <w:rFonts w:ascii="Arial" w:hAnsi="Arial"/>
              </w:rPr>
              <w:t xml:space="preserve">bereits </w:t>
            </w:r>
            <w:r w:rsidRPr="00930E87">
              <w:rPr>
                <w:rFonts w:ascii="Arial" w:hAnsi="Arial"/>
              </w:rPr>
              <w:t>bestimmte Inhalte in Ihrem eigenen Unterricht um</w:t>
            </w:r>
            <w:r>
              <w:rPr>
                <w:rFonts w:ascii="Arial" w:hAnsi="Arial"/>
              </w:rPr>
              <w:t>setzen</w:t>
            </w:r>
            <w:r w:rsidRPr="00930E87">
              <w:rPr>
                <w:rFonts w:ascii="Arial" w:hAnsi="Arial"/>
              </w:rPr>
              <w:t>, dann streichen Sie ggf</w:t>
            </w:r>
            <w:r>
              <w:rPr>
                <w:rFonts w:ascii="Arial" w:hAnsi="Arial"/>
              </w:rPr>
              <w:t>.</w:t>
            </w:r>
            <w:r w:rsidRPr="00930E87">
              <w:rPr>
                <w:rFonts w:ascii="Arial" w:hAnsi="Arial"/>
              </w:rPr>
              <w:t xml:space="preserve"> einzelne Elemente des vorliegenden Leitfadens.</w:t>
            </w:r>
            <w:r w:rsidR="0074682B" w:rsidRPr="003C36CF">
              <w:rPr>
                <w:rFonts w:ascii="Arial" w:hAnsi="Arial"/>
              </w:rPr>
              <w:t xml:space="preserve"> </w:t>
            </w:r>
          </w:p>
          <w:p w:rsidR="0074682B" w:rsidRPr="003C36CF" w:rsidRDefault="00AF26F0" w:rsidP="0074682B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301625</wp:posOffset>
                  </wp:positionV>
                  <wp:extent cx="234315" cy="240030"/>
                  <wp:effectExtent l="0" t="0" r="0" b="0"/>
                  <wp:wrapNone/>
                  <wp:docPr id="5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4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26F0">
              <w:rPr>
                <w:rFonts w:ascii="Arial" w:hAnsi="Arial"/>
                <w:b/>
              </w:rPr>
              <w:t>Anmerkung</w:t>
            </w:r>
            <w:r>
              <w:rPr>
                <w:rFonts w:ascii="Arial" w:hAnsi="Arial"/>
              </w:rPr>
              <w:t xml:space="preserve">: </w:t>
            </w:r>
            <w:r w:rsidR="0074682B" w:rsidRPr="003C36CF">
              <w:rPr>
                <w:rFonts w:ascii="Arial" w:hAnsi="Arial"/>
              </w:rPr>
              <w:t xml:space="preserve">Die Zeitangaben </w:t>
            </w:r>
            <w:r w:rsidR="0074682B">
              <w:rPr>
                <w:rFonts w:ascii="Arial" w:hAnsi="Arial"/>
              </w:rPr>
              <w:t xml:space="preserve">zur Bearbeitung der einzelnen Aufträge </w:t>
            </w:r>
            <w:r w:rsidR="0074682B" w:rsidRPr="003C36CF">
              <w:rPr>
                <w:rFonts w:ascii="Arial" w:hAnsi="Arial"/>
              </w:rPr>
              <w:t>sind flexibel und dienen nur zur Orientierung.</w:t>
            </w:r>
          </w:p>
          <w:p w:rsidR="003C36CF" w:rsidRPr="0074682B" w:rsidRDefault="001F3736" w:rsidP="00B70E45">
            <w:pPr>
              <w:ind w:left="360"/>
              <w:rPr>
                <w:rFonts w:ascii="Arial" w:hAnsi="Arial"/>
              </w:rPr>
            </w:pPr>
            <w:r w:rsidRPr="0074682B">
              <w:rPr>
                <w:rFonts w:ascii="Arial" w:hAnsi="Arial"/>
                <w:b/>
              </w:rPr>
              <w:t>Empfehlung</w:t>
            </w:r>
            <w:r w:rsidR="00625803">
              <w:rPr>
                <w:rFonts w:ascii="Arial" w:hAnsi="Arial"/>
              </w:rPr>
              <w:t xml:space="preserve">: </w:t>
            </w:r>
            <w:r w:rsidR="00AD5585">
              <w:rPr>
                <w:rFonts w:ascii="Arial" w:hAnsi="Arial"/>
              </w:rPr>
              <w:t xml:space="preserve">Das Arbeitstreffen </w:t>
            </w:r>
            <w:r w:rsidR="00B70E45">
              <w:rPr>
                <w:rFonts w:ascii="Arial" w:hAnsi="Arial"/>
              </w:rPr>
              <w:t xml:space="preserve">3 kann entfallen, wenn Sie </w:t>
            </w:r>
            <w:r w:rsidR="00156AC5">
              <w:rPr>
                <w:rFonts w:ascii="Arial" w:hAnsi="Arial"/>
              </w:rPr>
              <w:t xml:space="preserve">sich </w:t>
            </w:r>
            <w:r w:rsidR="00B70E45">
              <w:rPr>
                <w:rFonts w:ascii="Arial" w:hAnsi="Arial"/>
              </w:rPr>
              <w:t>durch die ersten beiden Arbeitstref</w:t>
            </w:r>
            <w:r w:rsidR="00CF3C45">
              <w:rPr>
                <w:rFonts w:ascii="Arial" w:hAnsi="Arial"/>
              </w:rPr>
              <w:t>fen zur En</w:t>
            </w:r>
            <w:r w:rsidR="00156AC5">
              <w:rPr>
                <w:rFonts w:ascii="Arial" w:hAnsi="Arial"/>
              </w:rPr>
              <w:t>twicklung einer Unterrichtseinheit</w:t>
            </w:r>
            <w:r w:rsidR="00CF3C45">
              <w:rPr>
                <w:rFonts w:ascii="Arial" w:hAnsi="Arial"/>
              </w:rPr>
              <w:t xml:space="preserve"> bereit fühlen</w:t>
            </w:r>
            <w:r w:rsidR="00EC5ABA">
              <w:rPr>
                <w:rFonts w:ascii="Arial" w:hAnsi="Arial"/>
              </w:rPr>
              <w:t>.</w:t>
            </w:r>
            <w:r w:rsidR="00B70E45">
              <w:rPr>
                <w:rFonts w:ascii="Arial" w:hAnsi="Arial"/>
              </w:rPr>
              <w:t xml:space="preserve"> </w:t>
            </w:r>
          </w:p>
          <w:p w:rsidR="001F3736" w:rsidRPr="00B31318" w:rsidRDefault="001F3736" w:rsidP="00C36AFA">
            <w:pPr>
              <w:rPr>
                <w:rFonts w:ascii="Arial" w:hAnsi="Arial"/>
                <w:b/>
              </w:rPr>
            </w:pPr>
          </w:p>
          <w:p w:rsidR="001F3736" w:rsidRPr="00C36AFA" w:rsidRDefault="001F3736" w:rsidP="00C36AFA">
            <w:pPr>
              <w:rPr>
                <w:rFonts w:ascii="Arial" w:hAnsi="Arial"/>
                <w:b/>
              </w:rPr>
            </w:pPr>
            <w:r w:rsidRPr="00C36AFA">
              <w:rPr>
                <w:rFonts w:ascii="Arial" w:hAnsi="Arial"/>
                <w:b/>
              </w:rPr>
              <w:t xml:space="preserve">Vorkenntnisse </w:t>
            </w:r>
            <w:r w:rsidR="003B7B49">
              <w:rPr>
                <w:rFonts w:ascii="Arial" w:hAnsi="Arial"/>
                <w:b/>
              </w:rPr>
              <w:t xml:space="preserve">und Vorerfahrungen zum Thema </w:t>
            </w:r>
            <w:r w:rsidR="00667FBE" w:rsidRPr="00667FBE">
              <w:rPr>
                <w:rFonts w:ascii="Arial" w:hAnsi="Arial"/>
                <w:b/>
                <w:i/>
              </w:rPr>
              <w:t>Gute</w:t>
            </w:r>
            <w:r w:rsidR="00B23AD7" w:rsidRPr="00667FBE">
              <w:rPr>
                <w:rFonts w:ascii="Arial" w:hAnsi="Arial"/>
                <w:b/>
                <w:i/>
              </w:rPr>
              <w:t xml:space="preserve"> Aufgaben</w:t>
            </w:r>
            <w:r w:rsidR="003B7B49">
              <w:rPr>
                <w:rFonts w:ascii="Arial" w:hAnsi="Arial"/>
                <w:b/>
              </w:rPr>
              <w:t xml:space="preserve"> im Mathematikunterricht</w:t>
            </w:r>
            <w:r w:rsidRPr="00C36AFA">
              <w:rPr>
                <w:rFonts w:ascii="Arial" w:hAnsi="Arial"/>
                <w:b/>
              </w:rPr>
              <w:t xml:space="preserve"> </w:t>
            </w:r>
            <w:r w:rsidR="00186634">
              <w:rPr>
                <w:rFonts w:ascii="Arial" w:hAnsi="Arial"/>
                <w:b/>
                <w:color w:val="008000"/>
              </w:rPr>
              <w:t>(ca. 1</w:t>
            </w:r>
            <w:r w:rsidR="00F518CD">
              <w:rPr>
                <w:rFonts w:ascii="Arial" w:hAnsi="Arial"/>
                <w:b/>
                <w:color w:val="008000"/>
              </w:rPr>
              <w:t>5</w:t>
            </w:r>
            <w:r w:rsidRPr="00C36AFA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1F3736" w:rsidRPr="00C36AFA" w:rsidRDefault="001F3736" w:rsidP="00C36AFA">
            <w:pPr>
              <w:rPr>
                <w:rFonts w:ascii="Arial" w:hAnsi="Arial"/>
                <w:u w:val="single"/>
              </w:rPr>
            </w:pPr>
            <w:r w:rsidRPr="00C36AFA">
              <w:rPr>
                <w:rFonts w:ascii="Arial" w:hAnsi="Arial"/>
                <w:u w:val="single"/>
              </w:rPr>
              <w:t xml:space="preserve">Arbeitsauftrag: </w:t>
            </w:r>
          </w:p>
          <w:p w:rsidR="00B23AD7" w:rsidRDefault="00B23AD7" w:rsidP="008228F3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Sammeln Sie Beispiele für </w:t>
            </w:r>
            <w:r w:rsidR="00667FBE" w:rsidRPr="00667FBE">
              <w:rPr>
                <w:rFonts w:ascii="Arial" w:hAnsi="Arial"/>
                <w:i/>
              </w:rPr>
              <w:t>Gut</w:t>
            </w:r>
            <w:r w:rsidRPr="00667FBE">
              <w:rPr>
                <w:rFonts w:ascii="Arial" w:hAnsi="Arial"/>
                <w:i/>
              </w:rPr>
              <w:t>e Aufgaben</w:t>
            </w:r>
            <w:r>
              <w:rPr>
                <w:rFonts w:ascii="Arial" w:hAnsi="Arial"/>
              </w:rPr>
              <w:t>, die Sie bisher in Ihrem eigenen Mathematikunterricht ei</w:t>
            </w:r>
            <w:r w:rsidR="00902840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gesetzt haben.</w:t>
            </w:r>
          </w:p>
          <w:p w:rsidR="001F3736" w:rsidRPr="00B23AD7" w:rsidRDefault="001F3736" w:rsidP="00B23AD7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Halten Sie jeweils ein Beispiel auf </w:t>
            </w:r>
            <w:r w:rsidRPr="00B23AD7">
              <w:rPr>
                <w:rFonts w:ascii="Arial" w:hAnsi="Arial"/>
              </w:rPr>
              <w:t>einer Karteikarte fest.</w:t>
            </w:r>
          </w:p>
          <w:p w:rsidR="00AE076F" w:rsidRDefault="001F3736" w:rsidP="001C65CF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Präsentieren Sie ihre Beispiele. Ordnen Sie diese</w:t>
            </w:r>
            <w:r w:rsidR="00EC5ABA">
              <w:rPr>
                <w:rFonts w:ascii="Arial" w:hAnsi="Arial"/>
              </w:rPr>
              <w:t xml:space="preserve"> in einem gemeinsamen Tischbild den einzelnen Inhaltsbereichen des </w:t>
            </w:r>
            <w:r w:rsidR="00EC5ABA">
              <w:rPr>
                <w:rFonts w:ascii="Arial" w:hAnsi="Arial"/>
              </w:rPr>
              <w:lastRenderedPageBreak/>
              <w:t>Lehrplans Grundschule zu.</w:t>
            </w:r>
          </w:p>
          <w:p w:rsidR="001F3736" w:rsidRPr="00AE076F" w:rsidRDefault="001F3736" w:rsidP="00AE076F">
            <w:pPr>
              <w:rPr>
                <w:rFonts w:ascii="Arial" w:hAnsi="Arial"/>
              </w:rPr>
            </w:pPr>
          </w:p>
          <w:p w:rsidR="00F62053" w:rsidRDefault="00866057" w:rsidP="001F3736">
            <w:pPr>
              <w:rPr>
                <w:rFonts w:ascii="Arial" w:hAnsi="Arial"/>
                <w:b/>
              </w:rPr>
            </w:pPr>
            <w:r w:rsidRPr="00866057">
              <w:rPr>
                <w:rFonts w:ascii="Arial" w:hAnsi="Arial"/>
                <w:noProof/>
              </w:rPr>
              <w:pict>
                <v:shape id="_x0000_s1027" type="#_x0000_t202" style="position:absolute;margin-left:-53.05pt;margin-top:12.7pt;width:32.15pt;height:90pt;z-index:251721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P6d+MCAAAyBgAADgAAAGRycy9lMm9Eb2MueG1srFRRb9sgEH6ftP+AeE9tp06bWHUqN1WmSVFb&#10;rZ36TDAkVjEwIImzaf99B7aTtNvDOu0FY/juuPu+u7u6bmqBtszYSskcJ2cxRkxSVVZyleOvT/PB&#10;GCPriCyJUJLleM8svp5+/HC10xkbqrUSJTMInEib7XSO187pLIosXbOa2DOlmYRLrkxNHPyaVVQa&#10;sgPvtYiGcXwR7ZQptVGUWQunt+0lngb/nDPq7jm3zCGRY4jNhdWEdenXaHpFspUhel3RLgzyD1HU&#10;pJLw6MHVLXEEbUz1m6u6okZZxd0ZVXWkOK8oCzlANkn8JpvHNdEs5ALkWH2gyf4/t/Ru+2BQVeb4&#10;fIKRJDVo9MQax5ko0cjTs9M2A9SjBpxrblQDModUrV4o+mIBEp1gWgMLaE9Hw03tv5AoAkNQYH9g&#10;HV5BFA7TeHwejzCicJUk6XkcB1mio7U21n1iqkZ+k2MDqoYIyHZhnX+fZD3EPybVvBIiKCvkqwMA&#10;ticslEZrTTKIBLYe6WMKsv2YjS6HxeVoMrgoRskgTeLxoCji4eB2XsRFnM5nk/TmJ0RRkyTNdlBA&#10;GsrPMwcMzQVZdWL5679Tqyb0VW0nSRSqqs0PHIc8+1AD5S3Lnnzr9oL5BIT8wjjoGcj2B6GT2EwY&#10;tCXQA4RSJl3ihQ1kANqjOBD2HsMOHygLVL7HuCW/f1lJdzCuK6lMW1x+ABzDLl/6kHmL74quy9tT&#10;4JplEwo5IP3JUpV7KFqj2q63ms4rKKAFse6BGGhzKEcYXe4eFi7ULseq22G0Vub7n849Psd+HV6C&#10;uRc+x/bbhhiGkfgsoTUnSZr6URN+Uigj+DGnN8vTG7mpZwqESWBOahq2Hu9Ev+VG1c8w5Ar/MFwR&#10;SSG4HLt+O3PtPIMhSVlRBBAMF03cQj5q2rer75Cn5pkY3bWRg1q6U/2MIdmbbmqxXmGpio1TvAqt&#10;diS2kwAGU6ilboj6yXf6H1DHUT/9BQAA//8DAFBLAwQUAAYACAAAACEAUxQV+98AAAALAQAADwAA&#10;AGRycy9kb3ducmV2LnhtbEyPTWvCQBCG74X+h2UKvcXNigZJsxEpFPTQQqO9r9kxCWZn0+yq8d93&#10;emqP887D+1GsJ9eLK46h86RBzVIQSLW3HTUaDvu3ZAUiREPW9J5Qwx0DrMvHh8Lk1t/oE69VbASb&#10;UMiNhjbGIZcy1C06E2Z+QOLfyY/ORD7HRtrR3Njc9XKeppl0piNOaM2Ary3W5+riNLzvPpbf2wN9&#10;1ZVbDbvM+rs6b7V+fpo2LyAiTvEPht/6XB1K7nT0F7JB9BoSlWaKWQ3z5QIEE8lC8ZgjCykrsizk&#10;/w3lDwAAAP//AwBQSwECLQAUAAYACAAAACEA5JnDwPsAAADhAQAAEwAAAAAAAAAAAAAAAAAAAAAA&#10;W0NvbnRlbnRfVHlwZXNdLnhtbFBLAQItABQABgAIAAAAIQAjsmrh1wAAAJQBAAALAAAAAAAAAAAA&#10;AAAAACwBAABfcmVscy8ucmVsc1BLAQItABQABgAIAAAAIQCnQ/p34wIAADIGAAAOAAAAAAAAAAAA&#10;AAAAACwCAABkcnMvZTJvRG9jLnhtbFBLAQItABQABgAIAAAAIQBTFBX73wAAAAsBAAAPAAAAAAAA&#10;AAAAAAAAADsFAABkcnMvZG93bnJldi54bWxQSwUGAAAAAAQABADzAAAARwYAAAAA&#10;" filled="f" stroked="f">
                  <v:path arrowok="t"/>
                  <v:textbox style="layout-flow:vertical;mso-layout-flow-alt:bottom-to-top">
                    <w:txbxContent>
                      <w:p w:rsidR="00A87BEE" w:rsidRPr="00835E2E" w:rsidRDefault="00A87BEE" w:rsidP="001F3736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Einstieg</w:t>
                        </w:r>
                      </w:p>
                    </w:txbxContent>
                  </v:textbox>
                </v:shape>
              </w:pict>
            </w:r>
            <w:r w:rsidR="001F3736" w:rsidRPr="001F3736">
              <w:rPr>
                <w:rFonts w:ascii="Arial" w:hAnsi="Arial"/>
                <w:b/>
              </w:rPr>
              <w:t>Auseinandersetzung mi</w:t>
            </w:r>
            <w:r w:rsidR="00B52651">
              <w:rPr>
                <w:rFonts w:ascii="Arial" w:hAnsi="Arial"/>
                <w:b/>
              </w:rPr>
              <w:t>t dem theoretischen Hintergrund:</w:t>
            </w:r>
          </w:p>
          <w:p w:rsidR="001F3736" w:rsidRPr="001F3736" w:rsidRDefault="00A81DFA" w:rsidP="001F37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 w:rsidR="00B52651">
              <w:rPr>
                <w:rFonts w:ascii="Arial" w:hAnsi="Arial"/>
                <w:b/>
              </w:rPr>
              <w:t xml:space="preserve"> Lehrplan  </w:t>
            </w:r>
            <w:r w:rsidR="001F3736" w:rsidRPr="001F3736">
              <w:rPr>
                <w:rFonts w:ascii="Arial" w:hAnsi="Arial"/>
                <w:b/>
                <w:color w:val="008000"/>
              </w:rPr>
              <w:t xml:space="preserve">(ca. </w:t>
            </w:r>
            <w:r w:rsidR="00F204C9">
              <w:rPr>
                <w:rFonts w:ascii="Arial" w:hAnsi="Arial"/>
                <w:b/>
                <w:color w:val="008000"/>
              </w:rPr>
              <w:t>15</w:t>
            </w:r>
            <w:r w:rsidR="001F3736" w:rsidRPr="001F3736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1F3736" w:rsidRPr="001F3736" w:rsidRDefault="001F3736" w:rsidP="001F3736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u w:val="single"/>
              </w:rPr>
              <w:t>Arbeitsauftrag:</w:t>
            </w:r>
            <w:r w:rsidRPr="001F3736">
              <w:rPr>
                <w:rFonts w:ascii="Arial" w:hAnsi="Arial"/>
              </w:rPr>
              <w:t xml:space="preserve"> </w:t>
            </w:r>
          </w:p>
          <w:p w:rsidR="00F62053" w:rsidRDefault="00E2565C" w:rsidP="00C05FCF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1F3736">
              <w:rPr>
                <w:rFonts w:ascii="Arial" w:hAnsi="Arial"/>
              </w:rPr>
              <w:t xml:space="preserve">A: </w:t>
            </w:r>
            <w:r w:rsidR="00C05FCF">
              <w:rPr>
                <w:rFonts w:ascii="Arial" w:hAnsi="Arial"/>
              </w:rPr>
              <w:t>An welchen Stellen im</w:t>
            </w:r>
            <w:r w:rsidR="00F235CB">
              <w:rPr>
                <w:rFonts w:ascii="Arial" w:hAnsi="Arial"/>
              </w:rPr>
              <w:t xml:space="preserve"> Lehrplan Mathematik</w:t>
            </w:r>
            <w:r w:rsidR="00C05FCF">
              <w:rPr>
                <w:rFonts w:ascii="Arial" w:hAnsi="Arial"/>
              </w:rPr>
              <w:t xml:space="preserve"> </w:t>
            </w:r>
            <w:r w:rsidR="00625803">
              <w:rPr>
                <w:rFonts w:ascii="Arial" w:hAnsi="Arial"/>
              </w:rPr>
              <w:t>finden Sie Hinw</w:t>
            </w:r>
            <w:r w:rsidR="00B23AD7">
              <w:rPr>
                <w:rFonts w:ascii="Arial" w:hAnsi="Arial"/>
              </w:rPr>
              <w:t xml:space="preserve">eise zum Einsatz </w:t>
            </w:r>
            <w:r w:rsidR="00667FBE" w:rsidRPr="00667FBE">
              <w:rPr>
                <w:rFonts w:ascii="Arial" w:hAnsi="Arial"/>
                <w:i/>
              </w:rPr>
              <w:t>Guter/</w:t>
            </w:r>
            <w:r w:rsidR="00B23AD7" w:rsidRPr="00667FBE">
              <w:rPr>
                <w:rFonts w:ascii="Arial" w:hAnsi="Arial"/>
                <w:i/>
              </w:rPr>
              <w:t>Ergiebiger Aufgaben</w:t>
            </w:r>
            <w:r w:rsidR="00625803">
              <w:rPr>
                <w:rFonts w:ascii="Arial" w:hAnsi="Arial"/>
              </w:rPr>
              <w:t>?</w:t>
            </w:r>
            <w:r w:rsidR="00F235CB">
              <w:rPr>
                <w:rFonts w:ascii="Arial" w:hAnsi="Arial"/>
              </w:rPr>
              <w:t xml:space="preserve"> </w:t>
            </w:r>
            <w:r w:rsidR="00C05FCF">
              <w:rPr>
                <w:rFonts w:ascii="Arial" w:hAnsi="Arial"/>
              </w:rPr>
              <w:t>Markieren Sie r</w:t>
            </w:r>
            <w:r w:rsidR="00F235CB">
              <w:rPr>
                <w:rFonts w:ascii="Arial" w:hAnsi="Arial"/>
              </w:rPr>
              <w:t>elevante Stellen</w:t>
            </w:r>
            <w:r w:rsidR="00C05FCF">
              <w:rPr>
                <w:rFonts w:ascii="Arial" w:hAnsi="Arial"/>
              </w:rPr>
              <w:t>.</w:t>
            </w:r>
          </w:p>
          <w:p w:rsidR="00B52651" w:rsidRDefault="00F62053" w:rsidP="00F6205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Pr="00F62053">
              <w:rPr>
                <w:rFonts w:ascii="Arial" w:hAnsi="Arial"/>
              </w:rPr>
              <w:t xml:space="preserve">Bitte </w:t>
            </w:r>
            <w:r w:rsidRPr="00F62053">
              <w:rPr>
                <w:rFonts w:ascii="Arial" w:hAnsi="Arial"/>
                <w:b/>
                <w:bCs/>
              </w:rPr>
              <w:t>schätzen Sie ein</w:t>
            </w:r>
            <w:r w:rsidRPr="00F62053">
              <w:rPr>
                <w:rFonts w:ascii="Arial" w:hAnsi="Arial"/>
              </w:rPr>
              <w:t xml:space="preserve">: Welchen </w:t>
            </w:r>
            <w:r w:rsidR="00104091">
              <w:rPr>
                <w:rFonts w:ascii="Arial" w:hAnsi="Arial"/>
              </w:rPr>
              <w:t xml:space="preserve">Stellenwert haben </w:t>
            </w:r>
            <w:r w:rsidR="00667FBE" w:rsidRPr="00667FBE">
              <w:rPr>
                <w:rFonts w:ascii="Arial" w:hAnsi="Arial"/>
                <w:i/>
              </w:rPr>
              <w:t>Gute</w:t>
            </w:r>
            <w:r w:rsidR="00104091" w:rsidRPr="00667FBE">
              <w:rPr>
                <w:rFonts w:ascii="Arial" w:hAnsi="Arial"/>
                <w:i/>
              </w:rPr>
              <w:t xml:space="preserve"> Aufgaben</w:t>
            </w:r>
            <w:r w:rsidR="00104091">
              <w:rPr>
                <w:rFonts w:ascii="Arial" w:hAnsi="Arial"/>
              </w:rPr>
              <w:t xml:space="preserve"> in Ihrem schuleigenen Arbeitsplan</w:t>
            </w:r>
            <w:r w:rsidRPr="00F62053">
              <w:rPr>
                <w:rFonts w:ascii="Arial" w:hAnsi="Arial"/>
              </w:rPr>
              <w:t xml:space="preserve"> (eher gering / eher ho</w:t>
            </w:r>
            <w:r w:rsidR="00104091">
              <w:rPr>
                <w:rFonts w:ascii="Arial" w:hAnsi="Arial"/>
              </w:rPr>
              <w:t>ch)? Woran machen Sie das fest?</w:t>
            </w:r>
          </w:p>
          <w:p w:rsidR="00A81DFA" w:rsidRDefault="00A81DFA" w:rsidP="00B52651">
            <w:pPr>
              <w:rPr>
                <w:rFonts w:ascii="Arial" w:hAnsi="Arial"/>
              </w:rPr>
            </w:pPr>
          </w:p>
          <w:p w:rsidR="00B52651" w:rsidRDefault="00B52651" w:rsidP="00B52651">
            <w:pPr>
              <w:rPr>
                <w:rFonts w:ascii="Arial" w:hAnsi="Arial"/>
              </w:rPr>
            </w:pPr>
          </w:p>
          <w:p w:rsidR="00852FD6" w:rsidRDefault="00B52651" w:rsidP="00B52651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</w:rPr>
              <w:t>2</w:t>
            </w:r>
            <w:r w:rsidR="00A81DFA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 w:rsidR="00667FBE">
              <w:rPr>
                <w:rFonts w:ascii="Arial" w:hAnsi="Arial"/>
                <w:b/>
              </w:rPr>
              <w:t xml:space="preserve">Kriterien </w:t>
            </w:r>
            <w:r w:rsidR="00667FBE" w:rsidRPr="00667FBE">
              <w:rPr>
                <w:rFonts w:ascii="Arial" w:hAnsi="Arial"/>
                <w:b/>
                <w:i/>
              </w:rPr>
              <w:t>Gut</w:t>
            </w:r>
            <w:r w:rsidR="00667FBE">
              <w:rPr>
                <w:rFonts w:ascii="Arial" w:hAnsi="Arial"/>
                <w:b/>
                <w:i/>
              </w:rPr>
              <w:t>er</w:t>
            </w:r>
            <w:r w:rsidR="00104091" w:rsidRPr="00667FBE">
              <w:rPr>
                <w:rFonts w:ascii="Arial" w:hAnsi="Arial"/>
                <w:b/>
                <w:i/>
              </w:rPr>
              <w:t xml:space="preserve"> Aufgaben</w:t>
            </w:r>
            <w:r w:rsidR="00667FBE"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 w:rsidR="00F61E3B">
              <w:rPr>
                <w:rFonts w:ascii="Arial" w:hAnsi="Arial"/>
                <w:b/>
                <w:color w:val="008000"/>
              </w:rPr>
              <w:t xml:space="preserve">(ca. </w:t>
            </w:r>
            <w:r w:rsidR="00F204C9">
              <w:rPr>
                <w:rFonts w:ascii="Arial" w:hAnsi="Arial"/>
                <w:b/>
                <w:color w:val="008000"/>
              </w:rPr>
              <w:t>35</w:t>
            </w:r>
            <w:r w:rsidRPr="00852FD6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F62053" w:rsidRPr="00852FD6" w:rsidRDefault="00852FD6" w:rsidP="00B52651">
            <w:pPr>
              <w:rPr>
                <w:rFonts w:ascii="Arial" w:hAnsi="Arial"/>
              </w:rPr>
            </w:pPr>
            <w:r w:rsidRPr="00667FBE">
              <w:rPr>
                <w:rFonts w:ascii="Arial" w:hAnsi="Arial"/>
                <w:u w:val="single"/>
              </w:rPr>
              <w:t>Arbeitsauftrag:</w:t>
            </w:r>
            <w:r w:rsidRPr="001F3736">
              <w:rPr>
                <w:rFonts w:ascii="Arial" w:hAnsi="Arial"/>
              </w:rPr>
              <w:t xml:space="preserve"> </w:t>
            </w:r>
          </w:p>
          <w:p w:rsidR="00641BBB" w:rsidRDefault="00B52651" w:rsidP="00F6205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</w:t>
            </w:r>
            <w:r w:rsidR="00667FBE">
              <w:rPr>
                <w:rFonts w:ascii="Arial" w:hAnsi="Arial"/>
              </w:rPr>
              <w:t xml:space="preserve">Lesen Sie die Sachinformation zu </w:t>
            </w:r>
            <w:r w:rsidR="00667FBE" w:rsidRPr="00667FBE">
              <w:rPr>
                <w:rFonts w:ascii="Arial" w:hAnsi="Arial"/>
                <w:i/>
              </w:rPr>
              <w:t>Guten Aufgaben</w:t>
            </w:r>
            <w:r w:rsidR="00667FBE">
              <w:rPr>
                <w:rFonts w:ascii="Arial" w:hAnsi="Arial"/>
              </w:rPr>
              <w:t xml:space="preserve"> und markieren Sie</w:t>
            </w:r>
            <w:r w:rsidR="007E3708">
              <w:rPr>
                <w:rFonts w:ascii="Arial" w:hAnsi="Arial"/>
              </w:rPr>
              <w:t>,</w:t>
            </w:r>
            <w:r w:rsidR="00667FBE">
              <w:rPr>
                <w:rFonts w:ascii="Arial" w:hAnsi="Arial"/>
              </w:rPr>
              <w:t xml:space="preserve"> welche Kriterien </w:t>
            </w:r>
            <w:r w:rsidR="00667FBE" w:rsidRPr="00667FBE">
              <w:rPr>
                <w:rFonts w:ascii="Arial" w:hAnsi="Arial"/>
                <w:i/>
              </w:rPr>
              <w:t>Gute Aufgaben</w:t>
            </w:r>
            <w:r w:rsidR="00667FBE" w:rsidRPr="007E3708">
              <w:rPr>
                <w:rFonts w:ascii="Arial" w:hAnsi="Arial"/>
              </w:rPr>
              <w:t xml:space="preserve"> erfüllen sollen</w:t>
            </w:r>
            <w:r w:rsidR="00902840" w:rsidRPr="007E3708">
              <w:rPr>
                <w:rFonts w:ascii="Arial" w:hAnsi="Arial"/>
              </w:rPr>
              <w:t>.</w:t>
            </w:r>
          </w:p>
          <w:p w:rsidR="00F62053" w:rsidRPr="007E0574" w:rsidRDefault="00641BBB" w:rsidP="00902840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="00902840">
              <w:rPr>
                <w:rFonts w:ascii="Arial" w:hAnsi="Arial"/>
              </w:rPr>
              <w:t>Überprüfen Sie</w:t>
            </w:r>
            <w:r w:rsidR="007E3708">
              <w:rPr>
                <w:rFonts w:ascii="Arial" w:hAnsi="Arial"/>
              </w:rPr>
              <w:t>,</w:t>
            </w:r>
            <w:r w:rsidR="00902840">
              <w:rPr>
                <w:rFonts w:ascii="Arial" w:hAnsi="Arial"/>
              </w:rPr>
              <w:t xml:space="preserve"> ob die gesammelten Beispiele auf den Karteikarten den Kriterien </w:t>
            </w:r>
            <w:r w:rsidR="00902840" w:rsidRPr="00902840">
              <w:rPr>
                <w:rFonts w:ascii="Arial" w:hAnsi="Arial"/>
                <w:i/>
              </w:rPr>
              <w:t xml:space="preserve">Guter Aufgaben </w:t>
            </w:r>
            <w:r w:rsidR="00902840">
              <w:rPr>
                <w:rFonts w:ascii="Arial" w:hAnsi="Arial"/>
              </w:rPr>
              <w:t xml:space="preserve">entsprechen und suchen Sie gezielt in Ihrem Schulbuch nach </w:t>
            </w:r>
            <w:r w:rsidR="00902840" w:rsidRPr="00902840">
              <w:rPr>
                <w:rFonts w:ascii="Arial" w:hAnsi="Arial"/>
                <w:i/>
              </w:rPr>
              <w:t>Guten Aufgaben</w:t>
            </w:r>
            <w:r w:rsidR="00902840">
              <w:rPr>
                <w:rFonts w:ascii="Arial" w:hAnsi="Arial"/>
              </w:rPr>
              <w:t xml:space="preserve"> im Sinne des Textes.</w:t>
            </w:r>
          </w:p>
          <w:p w:rsidR="001F3736" w:rsidRDefault="001F3736" w:rsidP="007E0574">
            <w:pPr>
              <w:rPr>
                <w:rFonts w:ascii="Arial" w:hAnsi="Arial"/>
              </w:rPr>
            </w:pPr>
          </w:p>
          <w:p w:rsidR="007E0574" w:rsidRPr="007E0574" w:rsidRDefault="007E0574" w:rsidP="007E0574">
            <w:pPr>
              <w:rPr>
                <w:rFonts w:ascii="Arial" w:hAnsi="Arial"/>
              </w:rPr>
            </w:pPr>
          </w:p>
          <w:p w:rsidR="009601BE" w:rsidRDefault="00866057" w:rsidP="001F3736">
            <w:pPr>
              <w:rPr>
                <w:rFonts w:ascii="Arial" w:hAnsi="Arial"/>
                <w:b/>
              </w:rPr>
            </w:pPr>
            <w:r w:rsidRPr="00866057">
              <w:rPr>
                <w:rFonts w:ascii="Arial" w:hAnsi="Arial"/>
                <w:noProof/>
              </w:rPr>
              <w:pict>
                <v:rect id="Rectangle 47" o:spid="_x0000_s1028" style="position:absolute;margin-left:.9pt;margin-top:6.15pt;width:378pt;height:97.05pt;z-index:251651071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3NHlkDAAAkBwAADgAAAGRycy9lMm9Eb2MueG1srFVNj9s2EL0H6H8geNfq27KF1Qa2bAcB0naR&#10;bdEzLVESUYpUSHrlTdH/3iEle+1tDkGQi8AhZ4Yz7z0N79+feo6eqdJMigKHdwFGVFSyZqIt8J9/&#10;7L0lRtoQURMuBS3wC9X4/cMv7+7HIaeR7CSvqUKQROh8HArcGTPkvq+rjvZE38mBCjhspOqJAVO1&#10;fq3ICNl77kdBsPBHqepByYpqDbvb6RA/uPxNQyvze9NoahAvMNRm3Fe578F+/Yd7kreKDB2r5jLI&#10;D1TREybg0kuqLTEEHRX7X6qeVUpq2Zi7Sva+bBpWUdcDdBMGb7p56shAXS8Ajh4uMOmfl7b67flR&#10;IVYXOAamBOmBo8+AGhEtpyjJLEDjoHPwexoelW1RD59k9bdGQpYduNG1UnLsKKmhrND6+zcB1tAQ&#10;ig7jr7KG9ORopMPq1KjeJgQU0MlR8nKhhJ4MqmAzWQLJATBXwVkYxVEap+4Okp/DB6XNByp7ZBcF&#10;VlC9S0+eP2ljyyH52cXeJuSece545wKNkDVdZqmL0JKz2p66NlV7KLlCz8RKJ4A6nFog241bzwwI&#10;mLO+wNZlciK5xWMnaneNIYxPawjmwianTppTfWCdDCzdPrTtZPPPKljtlrtl4iXRYuclQV17632Z&#10;eIt9mKXbeFuW2/BfW3WY5B2rayps4WcJh8n3SWT+mSbxXYvYwYCUNH8x0zkdWnJtia2ea201GiRw&#10;HkzYXcMVr7Oy3Mw8tXoKm7zhpwWM7I6+iSizTenUBhjdRoQ24hshUZluV8urS1zkXBxnAoE4C5wm&#10;U/gkBPjTZ4L9W+CcTIAHW5jV3kTCep8GWRIvvSxLYy+JaeBtlvvSW5fhYpHtNuVm94aEnSNW/xwe&#10;LiqxVckjCO2pq0d04Ef1mcAvu4hTAAbVzOo+ii1KYMB0Ozf9hsBvgOjAmfYJHzoyyT1OVqvVjOxM&#10;kwPoUsME11nE1rrIcEbgFVCg5SxwNxnsMJiGijkdTm72RPYuOygOsn6BUQG6s7qyDwssOqm+YjTC&#10;kC6w/nIkimLEPwqQ3ipMEnAzzkjSLAJDXZ8crk+IqCBVgSujMIjDGqWZ3oLjoFjbwV2TxoVcw5Bq&#10;mBsfr3VBT9aAUey6m58NO+uvbef1+rg9/AcAAP//AwBQSwMEFAAGAAgAAAAhADum1NLeAAAACAEA&#10;AA8AAABkcnMvZG93bnJldi54bWxMjzFPwzAQhXek/gfrKrFRp6G0KMSpChIDA0i0DLA58TUOjc+R&#10;7bbpv+eYYDq9e6d33yvXo+vFCUPsPCmYzzIQSI03HbUKPnbPN/cgYtJkdO8JFVwwwrqaXJW6MP5M&#10;73japlZwCMVCK7ApDYWUsbHodJz5AYm9vQ9OJ5ahlSboM4e7XuZZtpROd8QfrB7wyWJz2B6dgs/H&#10;V3rbDy58f3WXRW12YWNfaqWup+PmAUTCMf0dwy8+o0PFTLU/komiZ83giUd+C4Lt1d2KF7WCPFsu&#10;QFal/F+g+gEAAP//AwBQSwECLQAUAAYACAAAACEA5JnDwPsAAADhAQAAEwAAAAAAAAAAAAAAAAAA&#10;AAAAW0NvbnRlbnRfVHlwZXNdLnhtbFBLAQItABQABgAIAAAAIQAjsmrh1wAAAJQBAAALAAAAAAAA&#10;AAAAAAAAACwBAABfcmVscy8ucmVsc1BLAQItABQABgAIAAAAIQAETc0eWQMAACQHAAAOAAAAAAAA&#10;AAAAAAAAACwCAABkcnMvZTJvRG9jLnhtbFBLAQItABQABgAIAAAAIQA7ptTS3gAAAAgBAAAPAAAA&#10;AAAAAAAAAAAAALEFAABkcnMvZG93bnJldi54bWxQSwUGAAAAAAQABADzAAAAvAYAAAAA&#10;" filled="f" fillcolor="#3a7ccb" strokecolor="green" strokeweight="1.25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.63889mm"/>
                  <v:textbox>
                    <w:txbxContent>
                      <w:p w:rsidR="00A87BEE" w:rsidRDefault="00A87BEE" w:rsidP="007E370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1F3736" w:rsidRPr="001F3736" w:rsidRDefault="00786DDD" w:rsidP="001F373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1F3736" w:rsidRPr="001F3736">
              <w:rPr>
                <w:rFonts w:ascii="Arial" w:hAnsi="Arial"/>
                <w:b/>
              </w:rPr>
              <w:t>Ausblick auf</w:t>
            </w:r>
            <w:r w:rsidR="001F3736" w:rsidRPr="001F3736">
              <w:rPr>
                <w:rFonts w:ascii="Arial" w:hAnsi="Arial"/>
              </w:rPr>
              <w:t xml:space="preserve"> </w:t>
            </w:r>
            <w:r w:rsidR="001F3736" w:rsidRPr="001F3736">
              <w:rPr>
                <w:rFonts w:ascii="Arial" w:hAnsi="Arial"/>
                <w:b/>
              </w:rPr>
              <w:t>die nächsten Arbeitsschritte:</w:t>
            </w:r>
          </w:p>
          <w:p w:rsidR="00CC65D1" w:rsidRDefault="00EE42FC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Kriterien Guter Aufgaben</w:t>
            </w:r>
          </w:p>
          <w:p w:rsidR="00EE42FC" w:rsidRPr="00EE42FC" w:rsidRDefault="00EE42FC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  <w:b/>
              </w:rPr>
            </w:pPr>
            <w:r w:rsidRPr="00EE42FC">
              <w:rPr>
                <w:rFonts w:ascii="Arial" w:hAnsi="Arial"/>
                <w:b/>
              </w:rPr>
              <w:t>Umkehrzahlen als Gute Aufgabe (ICH-DU-WIR)</w:t>
            </w:r>
          </w:p>
          <w:p w:rsidR="00EE42FC" w:rsidRDefault="00EE42FC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Wei</w:t>
            </w:r>
            <w:r w:rsidR="00E84EF2">
              <w:rPr>
                <w:rFonts w:ascii="Arial" w:hAnsi="Arial"/>
              </w:rPr>
              <w:t>tere Beispiele Guter Aufgaben</w:t>
            </w:r>
          </w:p>
          <w:p w:rsidR="00F61E3B" w:rsidRPr="00EE42FC" w:rsidRDefault="00EE42FC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Konkret</w:t>
            </w:r>
            <w:r w:rsidR="007D5F39">
              <w:rPr>
                <w:rFonts w:ascii="Arial" w:hAnsi="Arial"/>
              </w:rPr>
              <w:t>e Planung einer Unterrichtseinheit</w:t>
            </w:r>
          </w:p>
          <w:p w:rsidR="00F61E3B" w:rsidRPr="0033154B" w:rsidRDefault="00EE42FC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Evaluation der durchgeführten Unterricht</w:t>
            </w:r>
            <w:r w:rsidR="007D5F39">
              <w:rPr>
                <w:rFonts w:ascii="Arial" w:hAnsi="Arial"/>
              </w:rPr>
              <w:t>seinheit</w:t>
            </w:r>
          </w:p>
          <w:p w:rsidR="001F3736" w:rsidRPr="00AF014C" w:rsidRDefault="001F3736" w:rsidP="0051375A">
            <w:pPr>
              <w:rPr>
                <w:rFonts w:ascii="Arial" w:hAnsi="Arial"/>
                <w:sz w:val="20"/>
              </w:rPr>
            </w:pPr>
          </w:p>
          <w:p w:rsidR="008839A8" w:rsidRDefault="008839A8" w:rsidP="001F3736">
            <w:pPr>
              <w:rPr>
                <w:rFonts w:ascii="Arial" w:hAnsi="Arial"/>
                <w:b/>
              </w:rPr>
            </w:pPr>
          </w:p>
          <w:p w:rsidR="009601BE" w:rsidRDefault="009601BE" w:rsidP="001F3736">
            <w:pPr>
              <w:rPr>
                <w:rFonts w:ascii="Arial" w:hAnsi="Arial"/>
                <w:b/>
              </w:rPr>
            </w:pPr>
          </w:p>
          <w:p w:rsidR="00EE42FC" w:rsidRDefault="00EE42FC" w:rsidP="001F3736">
            <w:pPr>
              <w:rPr>
                <w:rFonts w:ascii="Arial" w:hAnsi="Arial"/>
                <w:b/>
              </w:rPr>
            </w:pPr>
          </w:p>
          <w:p w:rsidR="001F3736" w:rsidRPr="001F3736" w:rsidRDefault="001F3736" w:rsidP="001F3736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b/>
              </w:rPr>
              <w:t>Vorbereitung:</w:t>
            </w:r>
            <w:r w:rsidRPr="001F3736">
              <w:rPr>
                <w:rFonts w:ascii="Arial" w:hAnsi="Arial"/>
              </w:rPr>
              <w:t xml:space="preserve"> </w:t>
            </w:r>
          </w:p>
          <w:p w:rsidR="00641BBB" w:rsidRPr="00641BBB" w:rsidRDefault="008B3C50" w:rsidP="00641BBB">
            <w:pPr>
              <w:pStyle w:val="Listenabsatz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Sich</w:t>
            </w:r>
            <w:r w:rsidR="005101BD">
              <w:rPr>
                <w:rFonts w:ascii="Arial" w:hAnsi="Arial"/>
              </w:rPr>
              <w:t>ten Sie den Film zum ICH-DU-WIR-</w:t>
            </w:r>
            <w:r>
              <w:rPr>
                <w:rFonts w:ascii="Arial" w:hAnsi="Arial"/>
              </w:rPr>
              <w:t xml:space="preserve">Prinzip und lesen Sie sich die Sachinfos zu diesem Prinzip durch. Falls Sie diese Methode schon anwenden, berichten Sie </w:t>
            </w:r>
            <w:r w:rsidR="001849A5">
              <w:rPr>
                <w:rFonts w:ascii="Arial" w:hAnsi="Arial"/>
              </w:rPr>
              <w:t xml:space="preserve">im </w:t>
            </w:r>
            <w:r>
              <w:rPr>
                <w:rFonts w:ascii="Arial" w:hAnsi="Arial"/>
              </w:rPr>
              <w:t>nächsten Arbeitstreffen davon und bringen Sie ggf. Schülerdokumente mit.</w:t>
            </w:r>
          </w:p>
          <w:p w:rsidR="00641BBB" w:rsidRPr="004D6791" w:rsidRDefault="00641BBB" w:rsidP="00641BBB">
            <w:pPr>
              <w:rPr>
                <w:rFonts w:ascii="Arial" w:hAnsi="Arial"/>
              </w:rPr>
            </w:pPr>
          </w:p>
          <w:p w:rsidR="008B3C50" w:rsidRPr="004D6791" w:rsidRDefault="008B3C50" w:rsidP="00641BBB">
            <w:pPr>
              <w:rPr>
                <w:rFonts w:ascii="Arial" w:hAnsi="Arial"/>
              </w:rPr>
            </w:pPr>
          </w:p>
          <w:p w:rsidR="00CC65D1" w:rsidRPr="004D6791" w:rsidRDefault="00CC65D1" w:rsidP="00641BBB">
            <w:pPr>
              <w:rPr>
                <w:rFonts w:ascii="Arial" w:hAnsi="Arial"/>
              </w:rPr>
            </w:pPr>
          </w:p>
          <w:p w:rsidR="001F3736" w:rsidRPr="001F3736" w:rsidRDefault="001F3736" w:rsidP="001F3736">
            <w:pPr>
              <w:rPr>
                <w:rFonts w:ascii="Arial" w:hAnsi="Arial"/>
                <w:b/>
                <w:color w:val="008000"/>
              </w:rPr>
            </w:pPr>
            <w:r w:rsidRPr="001F3736">
              <w:rPr>
                <w:rFonts w:ascii="Arial" w:hAnsi="Arial"/>
                <w:b/>
              </w:rPr>
              <w:t xml:space="preserve">Sicherung der Arbeitsergebnisse </w:t>
            </w:r>
            <w:r w:rsidRPr="001F3736">
              <w:rPr>
                <w:rFonts w:ascii="Arial" w:hAnsi="Arial"/>
                <w:b/>
                <w:color w:val="008000"/>
              </w:rPr>
              <w:t>(ca. 10 Min)</w:t>
            </w:r>
          </w:p>
          <w:p w:rsidR="00CC65D1" w:rsidRDefault="001F3736">
            <w:pPr>
              <w:pStyle w:val="Listenabsatz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 xml:space="preserve">Halten Sie Absprachen und die </w:t>
            </w:r>
            <w:r>
              <w:rPr>
                <w:rFonts w:ascii="Arial" w:hAnsi="Arial"/>
              </w:rPr>
              <w:t>wichtigsten</w:t>
            </w:r>
            <w:r w:rsidRPr="00D11210">
              <w:rPr>
                <w:rFonts w:ascii="Arial" w:hAnsi="Arial"/>
              </w:rPr>
              <w:t xml:space="preserve"> Ergebnisse der Sitzung im PLG Arbeitsprotokoll fest.</w:t>
            </w:r>
          </w:p>
          <w:p w:rsidR="00CC65D1" w:rsidRPr="00CC65D1" w:rsidRDefault="00CC65D1" w:rsidP="00CC65D1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F26F0" w:rsidRDefault="00AF26F0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E7532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Themenübersicht des ausgewählten Fortbildungsbausteins</w:t>
            </w:r>
          </w:p>
          <w:p w:rsidR="00156AC5" w:rsidRDefault="00156AC5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A12A8" w:rsidRDefault="00AA12A8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A12A8" w:rsidRPr="00AF014C" w:rsidRDefault="00AA12A8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kleine Karteikarten/ Notizzettel</w:t>
            </w: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44652" w:rsidRDefault="00E4465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091" w:rsidRDefault="001040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2A8" w:rsidRDefault="00AA12A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2A8" w:rsidRDefault="00AA12A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E0F" w:rsidRDefault="002E5E0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E0F" w:rsidRDefault="002E5E0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 xml:space="preserve">Lehrplan Mathematik für die Grundschulen </w:t>
            </w:r>
            <w:r w:rsidR="00F90F77">
              <w:rPr>
                <w:rFonts w:ascii="Arial" w:hAnsi="Arial" w:cs="Arial"/>
                <w:sz w:val="20"/>
                <w:szCs w:val="20"/>
              </w:rPr>
              <w:t>des Landes Nordrhein-Westfalen</w:t>
            </w:r>
          </w:p>
          <w:p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C05FCF" w:rsidRDefault="00104091" w:rsidP="00C05FCF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>schuleigener Arbeitsplan</w:t>
            </w: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75C6" w:rsidRDefault="001B75C6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1B75C6" w:rsidRDefault="001B75C6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1B75C6" w:rsidRDefault="001B75C6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852FD6" w:rsidRDefault="00852FD6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7E3708" w:rsidRDefault="007E3708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7E3708" w:rsidRDefault="007E3708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380BD5" w:rsidRPr="00902840" w:rsidRDefault="007E3708" w:rsidP="00B85454">
            <w:pPr>
              <w:pStyle w:val="StandardWeb"/>
              <w:spacing w:before="2" w:after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Haus 7</w:t>
            </w:r>
            <w:r w:rsidR="00380BD5">
              <w:rPr>
                <w:rFonts w:ascii="Arial" w:hAnsi="Arial" w:cs="Arial"/>
              </w:rPr>
              <w:t>, FM,</w:t>
            </w:r>
            <w:r>
              <w:rPr>
                <w:rFonts w:ascii="Arial" w:hAnsi="Arial" w:cs="Arial"/>
              </w:rPr>
              <w:t xml:space="preserve"> Modul 7.1,</w:t>
            </w:r>
            <w:r w:rsidR="00380BD5">
              <w:rPr>
                <w:rFonts w:ascii="Arial" w:hAnsi="Arial" w:cs="Arial"/>
              </w:rPr>
              <w:t xml:space="preserve"> </w:t>
            </w:r>
            <w:r w:rsidR="00902840">
              <w:rPr>
                <w:rFonts w:ascii="Arial" w:hAnsi="Arial" w:cs="Arial"/>
              </w:rPr>
              <w:t>Sachinfos</w:t>
            </w:r>
            <w:r>
              <w:rPr>
                <w:rFonts w:ascii="Arial" w:hAnsi="Arial" w:cs="Arial"/>
              </w:rPr>
              <w:t xml:space="preserve"> – </w:t>
            </w:r>
            <w:r w:rsidR="00902840" w:rsidRPr="00902840">
              <w:rPr>
                <w:rFonts w:ascii="Arial" w:hAnsi="Arial" w:cs="Arial"/>
                <w:i/>
              </w:rPr>
              <w:t xml:space="preserve">Gute Aufgaben </w:t>
            </w:r>
          </w:p>
          <w:p w:rsidR="00B85454" w:rsidRDefault="00B85454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CC6CC9" w:rsidRDefault="00EC5ABA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kleine Karteikarten und Schulbü</w:t>
            </w:r>
            <w:r w:rsidR="007E3708"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E42FC" w:rsidRDefault="00EE42F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1BD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C50" w:rsidRDefault="008B3C50" w:rsidP="008B3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5, IM, Informationsvideo</w:t>
            </w:r>
            <w:r w:rsidR="005101BD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8B3C50" w:rsidRPr="005101BD" w:rsidRDefault="008B3C50" w:rsidP="008B3C5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101BD">
              <w:rPr>
                <w:rFonts w:ascii="Arial" w:hAnsi="Arial" w:cs="Arial"/>
                <w:i/>
                <w:sz w:val="20"/>
                <w:szCs w:val="20"/>
              </w:rPr>
              <w:t>ICH-DU</w:t>
            </w:r>
            <w:r w:rsidR="005101BD" w:rsidRPr="005101BD">
              <w:rPr>
                <w:rFonts w:ascii="Arial" w:hAnsi="Arial" w:cs="Arial"/>
                <w:i/>
                <w:sz w:val="20"/>
                <w:szCs w:val="20"/>
              </w:rPr>
              <w:t>-WIR: Rechnen auf eigenen Wegen</w:t>
            </w:r>
          </w:p>
          <w:p w:rsidR="00EE42FC" w:rsidRDefault="00EE42F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E42FC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Haus 5, IM, Infotext – </w:t>
            </w:r>
            <w:r w:rsidRPr="005101BD">
              <w:rPr>
                <w:rFonts w:ascii="Arial" w:hAnsi="Arial" w:cs="Arial"/>
                <w:i/>
                <w:sz w:val="20"/>
                <w:szCs w:val="20"/>
              </w:rPr>
              <w:t>Das ICH-DU-WIR-Prinzip</w:t>
            </w:r>
          </w:p>
          <w:p w:rsidR="00EE42FC" w:rsidRDefault="00EE42F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E42FC" w:rsidRDefault="00EE42F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E42FC" w:rsidRDefault="00EE42F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80C" w:rsidRPr="00AF014C" w:rsidRDefault="007358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F26F0" w:rsidRDefault="00AF26F0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56AC5" w:rsidRPr="00AF014C" w:rsidRDefault="00156AC5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A12A8" w:rsidRDefault="00866057" w:rsidP="00AF014C">
            <w:pPr>
              <w:pStyle w:val="Listenabsatz"/>
              <w:ind w:left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BE7532" w:rsidRPr="00E859EA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</w:t>
              </w:r>
              <w:r w:rsidR="00C47E9D" w:rsidRPr="00E859EA">
                <w:rPr>
                  <w:rStyle w:val="Hyperlink"/>
                  <w:rFonts w:ascii="Arial" w:hAnsi="Arial" w:cs="Arial"/>
                  <w:sz w:val="20"/>
                  <w:szCs w:val="20"/>
                </w:rPr>
                <w:t>m.de/413</w:t>
              </w:r>
            </w:hyperlink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C36CF" w:rsidRDefault="003C36CF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012EE" w:rsidRDefault="000012EE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2565C" w:rsidRDefault="00E2565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44652" w:rsidRDefault="00E44652" w:rsidP="00AF014C"/>
          <w:p w:rsidR="00ED0C84" w:rsidRDefault="00ED0C84" w:rsidP="00AF014C"/>
          <w:p w:rsidR="00FA57DC" w:rsidRDefault="00FA57DC" w:rsidP="00AF014C">
            <w:pPr>
              <w:rPr>
                <w:sz w:val="12"/>
              </w:rPr>
            </w:pPr>
          </w:p>
          <w:p w:rsidR="00E44652" w:rsidRPr="00AA12A8" w:rsidRDefault="00E44652" w:rsidP="00AF014C">
            <w:pPr>
              <w:rPr>
                <w:sz w:val="20"/>
                <w:szCs w:val="20"/>
              </w:rPr>
            </w:pPr>
          </w:p>
          <w:p w:rsidR="00EC5ABA" w:rsidRDefault="00EC5ABA" w:rsidP="00AF014C"/>
          <w:p w:rsidR="00EC5ABA" w:rsidRDefault="00EC5ABA" w:rsidP="00AF014C"/>
          <w:p w:rsidR="00EC5ABA" w:rsidRDefault="00EC5ABA" w:rsidP="00AF014C"/>
          <w:p w:rsidR="002E5E0F" w:rsidRDefault="002E5E0F" w:rsidP="00AF014C"/>
          <w:p w:rsidR="002E5E0F" w:rsidRDefault="002E5E0F" w:rsidP="00AF014C"/>
          <w:p w:rsidR="001F3736" w:rsidRDefault="00866057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97E1D" w:rsidRPr="00497E1D">
                <w:rPr>
                  <w:rStyle w:val="Hyperlink"/>
                  <w:rFonts w:ascii="Arial" w:hAnsi="Arial"/>
                  <w:sz w:val="20"/>
                </w:rPr>
                <w:t>schulentwicklung.nrw.de</w:t>
              </w:r>
            </w:hyperlink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75C6" w:rsidRDefault="001B75C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74A" w:rsidRDefault="00FE074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866057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101BD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pikas.dzlm.de/185</w:t>
              </w:r>
            </w:hyperlink>
          </w:p>
          <w:p w:rsidR="005101BD" w:rsidRPr="00AF014C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C4" w:rsidRDefault="00DF3EC4" w:rsidP="00AF014C"/>
          <w:p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E77" w:rsidRDefault="00D51E7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367" w:rsidRDefault="0043136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866057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101BD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pikas.dzlm.de/060</w:t>
              </w:r>
            </w:hyperlink>
          </w:p>
          <w:p w:rsidR="005101BD" w:rsidRPr="00AF014C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1BD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1BD" w:rsidRDefault="00866057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101BD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pikas.dzlm.de/266</w:t>
              </w:r>
            </w:hyperlink>
          </w:p>
          <w:p w:rsidR="005101BD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1BD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1BD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1BD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80C" w:rsidRDefault="007358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101BD" w:rsidRDefault="00866057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101BD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:rsidR="005101BD" w:rsidRPr="00AF014C" w:rsidRDefault="005101BD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2EE" w:rsidRDefault="000012EE"/>
    <w:p w:rsidR="006F7C55" w:rsidRDefault="006F7C55"/>
    <w:p w:rsidR="00CC6CC9" w:rsidRDefault="00CC6CC9"/>
    <w:p w:rsidR="006F7C55" w:rsidRDefault="006F7C55"/>
    <w:p w:rsidR="006F7C55" w:rsidRDefault="006F7C55"/>
    <w:p w:rsidR="0014415F" w:rsidRDefault="0014415F"/>
    <w:p w:rsidR="00CC6CC9" w:rsidRDefault="00CC6CC9"/>
    <w:p w:rsidR="00641BBB" w:rsidRDefault="00641BBB"/>
    <w:p w:rsidR="00CC6CC9" w:rsidRDefault="00CC6CC9"/>
    <w:p w:rsidR="00CC6CC9" w:rsidRDefault="00CC6CC9"/>
    <w:p w:rsidR="00E5530A" w:rsidRDefault="00E5530A"/>
    <w:p w:rsidR="00186634" w:rsidRDefault="00186634"/>
    <w:p w:rsidR="00186634" w:rsidRDefault="00186634"/>
    <w:p w:rsidR="00186634" w:rsidRDefault="00186634"/>
    <w:p w:rsidR="00B820D8" w:rsidRDefault="00B820D8"/>
    <w:p w:rsidR="00B820D8" w:rsidRDefault="00B820D8"/>
    <w:p w:rsidR="00B820D8" w:rsidRDefault="00B820D8"/>
    <w:p w:rsidR="000A2F43" w:rsidRDefault="000A2F4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3A7AC7">
        <w:tc>
          <w:tcPr>
            <w:tcW w:w="1242" w:type="dxa"/>
          </w:tcPr>
          <w:p w:rsidR="003A7AC7" w:rsidRPr="00B233B1" w:rsidRDefault="003A7AC7" w:rsidP="00993686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:rsidR="003A7AC7" w:rsidRPr="00664D35" w:rsidRDefault="003A7AC7" w:rsidP="00993686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:rsidR="003A7AC7" w:rsidRPr="00AE7A59" w:rsidRDefault="00F3495E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107950</wp:posOffset>
                  </wp:positionV>
                  <wp:extent cx="809625" cy="563245"/>
                  <wp:effectExtent l="25400" t="0" r="3175" b="0"/>
                  <wp:wrapNone/>
                  <wp:docPr id="9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A7AC7" w:rsidRPr="00AE7A59" w:rsidRDefault="003A7AC7" w:rsidP="00993686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0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3A7AC7">
        <w:tc>
          <w:tcPr>
            <w:tcW w:w="1242" w:type="dxa"/>
          </w:tcPr>
          <w:p w:rsidR="003A7AC7" w:rsidRDefault="00FB21C8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A7AC7">
              <w:rPr>
                <w:rFonts w:ascii="Arial" w:hAnsi="Arial"/>
                <w:b/>
              </w:rPr>
              <w:t xml:space="preserve">. </w:t>
            </w:r>
          </w:p>
          <w:p w:rsidR="003A7AC7" w:rsidRDefault="00866057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shape id="_x0000_s1029" type="#_x0000_t202" style="position:absolute;margin-left:0;margin-top:2pt;width:63pt;height:126pt;z-index:2517611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ni8uACAAAyBgAADgAAAGRycy9lMm9Eb2MueG1srFRLb9swDL4P2H8wdE9tZ04fRp3CTZFhQLAW&#10;a4eeFVlKjOo1SUmcDfvvoyQ7Tbsd1mEXWSY/UuTHx+VVJ3iypca2SlYoP8lQQiVRTStXFfr6MB+d&#10;o8Q6LBvMlaQV2lOLrqbv313udEnHaq14Q00CTqQtd7pCa+d0maaWrKnA9kRpKkHJlBHYwa9ZpY3B&#10;O/AueDrOstN0p0yjjSLUWpDeRCWaBv+MUeJuGbPUJbxCEJsLpwnn0p/p9BKXK4P1uiV9GPgfohC4&#10;lfDowdUNdjjZmPY3V6IlRlnF3AlRIlWMtYSGHCCbPHuVzf0aaxpyAXKsPtBk/59b8nl7Z5K2qdCH&#10;MUokFlCjB9o5RnmTTDw9O21LQN1rwLnuWnVQ5pCq1QtFnixA0iNMNLCA9nR0zAj/hUQTMIQK7A+s&#10;wysJAeF5BpmDhoAqP80yKKt/N3221sa6j1SJxF8qZKCqIQK8XVgXoQPEPybVvOUc5Ljk8oUAfEYJ&#10;Da0RrXEJkcDVI31MoWw/ZpOzcX02uRid1pN8VOTZ+aius/HoZl5ndVbMZxfF9U+IQuC8KHfQQBra&#10;zzMHDM05XvXF8uq/q5bA5EVv53kauirmB44DJUOogfLIsiffuj2nMeEvlEE9A9leECaJzrhJthhm&#10;ABNCpct7grkEtEcxIOwthj0+UBaofItxJH94WUl3MBatVCY2l18Az2E3T0PILOL7puvz9hS4btnF&#10;Rh66dqmaPTStUXHqrSbzFhpoga27wwbGHJoOVpe7hYNxtauQ6m8oWSvz/U9yj6+QP8dnYO4LXyH7&#10;bYMNRQn/JGE0L/KiAJULPwW0EfyYY83yWCM3YqagMDnsSU3C1eMdH67MKPEIS672D4MKSwLBVcgN&#10;15mL+wyWJKF1HUCwXDR2C3mvyTCufkIeukdsdD9GDnrpsxp2DC5fTVPE+gpLVW+cYm0YNU91JLYv&#10;ASym0Jn9EvWb7/g/oJ5X/fQXAAAA//8DAFBLAwQUAAYACAAAACEAM5Qx2doAAAAGAQAADwAAAGRy&#10;cy9kb3ducmV2LnhtbEyPQUvDQBCF74L/YZmCN7tpsKHETEoRhPagYKz3bXZMQrOzMbtt03/v9KSn&#10;ecMb3nyvWE+uV2caQ+cZYTFPQBHX3nbcIOw/Xx9XoEI0bE3vmRCuFGBd3t8VJrf+wh90rmKjJIRD&#10;bhDaGIdc61C35EyY+4FYvG8/OhNlHRttR3ORcNfrNEky7UzH8qE1A720VB+rk0N4270vf7Z7/qor&#10;txp2mfXXxXGL+DCbNs+gIk3x7xhu+IIOpTAd/IltUD2CFIkITzJuZpqJOCCkSxG6LPR//PIXAAD/&#10;/wMAUEsBAi0AFAAGAAgAAAAhAOSZw8D7AAAA4QEAABMAAAAAAAAAAAAAAAAAAAAAAFtDb250ZW50&#10;X1R5cGVzXS54bWxQSwECLQAUAAYACAAAACEAI7Jq4dcAAACUAQAACwAAAAAAAAAAAAAAAAAsAQAA&#10;X3JlbHMvLnJlbHNQSwECLQAUAAYACAAAACEAYIni8uACAAAyBgAADgAAAAAAAAAAAAAAAAAsAgAA&#10;ZHJzL2Uyb0RvYy54bWxQSwECLQAUAAYACAAAACEAM5Qx2doAAAAGAQAADwAAAAAAAAAAAAAAAAA4&#10;BQAAZHJzL2Rvd25yZXYueG1sUEsFBgAAAAAEAAQA8wAAAD8GAAAAAA==&#10;" filled="f" stroked="f">
                  <v:path arrowok="t"/>
                  <v:textbox style="layout-flow:vertical;mso-layout-flow-alt:bottom-to-top">
                    <w:txbxContent>
                      <w:p w:rsidR="00A87BEE" w:rsidRPr="00EF2E6D" w:rsidRDefault="00A87BEE" w:rsidP="00F3495E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  <w:szCs w:val="22"/>
                          </w:rPr>
                          <w:t>Umkehrzahlen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3A7AC7" w:rsidRDefault="003A7AC7" w:rsidP="00993686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:rsidR="003A7AC7" w:rsidRDefault="003A7AC7" w:rsidP="00993686">
            <w:pPr>
              <w:rPr>
                <w:rFonts w:ascii="Arial" w:hAnsi="Arial"/>
                <w:b/>
              </w:rPr>
            </w:pPr>
          </w:p>
          <w:p w:rsidR="003A7AC7" w:rsidRPr="00D91F86" w:rsidRDefault="00866057" w:rsidP="00993686">
            <w:pPr>
              <w:rPr>
                <w:rFonts w:ascii="Arial" w:hAnsi="Arial"/>
                <w:b/>
                <w:color w:val="008000"/>
              </w:rPr>
            </w:pPr>
            <w:r w:rsidRPr="00866057">
              <w:rPr>
                <w:rFonts w:ascii="Arial" w:hAnsi="Arial"/>
                <w:b/>
                <w:noProof/>
              </w:rPr>
              <w:pict>
                <v:shape id="_x0000_s1030" type="#_x0000_t202" style="position:absolute;margin-left:-62.05pt;margin-top:579.6pt;width:63pt;height:234pt;z-index:2517580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E9MOACAAAyBgAADgAAAGRycy9lMm9Eb2MueG1srFTfb9sgEH6ftP8B8Z7azpKmsepUbqpMk6K1&#10;Wjv1mWBIrGJgQBJn0/73HWCnabeHddqLDXffHXff/bi8ahuBdszYWskCZ2cpRkxSVdVyXeCvD4vB&#10;BUbWEVkRoSQr8IFZfDV7/+5yr3M2VBslKmYQOJE23+sCb5zTeZJYumENsWdKMwlKrkxDHFzNOqkM&#10;2YP3RiTDND1P9spU2ijKrAXpTVTiWfDPOaPulnPLHBIFhthc+JrwXflvMrsk+doQvalpFwb5hyga&#10;Ukt49OjqhjiCtqb+zVVTU6Os4u6MqiZRnNeUhRwgmyx9lc39hmgWcgFyrD7SZP+fW/p5d2dQXRX4&#10;Q4aRJA3U6IG1jjNRobGnZ69tDqh7DTjXXqsWyhxStXqp6JMFSHKCiQYW0J6OlpvG/yFRBIZQgcOR&#10;dXgFURBepJA5aCiohtNJBnf/bvJsrY11H5lqkD8U2EBVQwRkt7QuQnuIf0yqRS0EyEku5AsB+IwS&#10;FlojWpMcIoGjR/qYQtl+zMeTYTkZTwfn5TgbjLL0YlCW6XBwsyjTMh0t5tPR9U+IoiHZKN9DA2lo&#10;P88cMLQQZN0Vy6v/rloNoS96O8uS0FUxP3AcKOlDDZRHlj351h0Eiwl/YRzqGcj2gjBJbC4M2hGY&#10;AUIpky7rCBYS0B7FgbC3GHb4QFmg8i3Gkfz+ZSXd0bippTKxufwCeA67eupD5hHfNV2Xt6fAtas2&#10;NPKxa1eqOkDTGhWn3mq6qKGBlsS6O2JgzKHpYHW5W/hwofYFVt0Jo40y3/8k9/gC++9wAua+8AW2&#10;37bEMIzEJwmjOc1GI1C5cBlBG8HFnGpWpxq5beYKCgPTBwGGo8c70R+5Uc0jLLnSPwwqIikEV2DX&#10;H+cu7jNYkpSVZQDBctHELeW9pv24+gl5aB+J0d0YOeilz6rfMSR/NU0R6yssVbl1itdh1DzVkdiu&#10;BLCYQmd2S9RvvtN7QD2v+tkvAAAA//8DAFBLAwQUAAYACAAAACEANnm7PuEAAAAMAQAADwAAAGRy&#10;cy9kb3ducmV2LnhtbEyPwU7DMAyG70i8Q2QkblvaiJWtNJ0QEtJ2AIky7llj2mqNU5ps694e7wQn&#10;y/o//f5crCfXixOOofOkIZ0nIJBqbztqNOw+X2dLECEasqb3hBouGGBd3t4UJrf+TB94qmIjuIRC&#10;bjS0MQ65lKFu0Zkw9wMSZ99+dCbyOjbSjubM5a6XKkky6UxHfKE1A760WB+qo9Pwtn1f/Gx29FVX&#10;bjlsM+sv6WGj9f3d9PwEIuIU/2C46rM6lOy090eyQfQaZql6SJnlJF2sFIgrswKx55GpRwWyLOT/&#10;J8pfAAAA//8DAFBLAQItABQABgAIAAAAIQDkmcPA+wAAAOEBAAATAAAAAAAAAAAAAAAAAAAAAABb&#10;Q29udGVudF9UeXBlc10ueG1sUEsBAi0AFAAGAAgAAAAhACOyauHXAAAAlAEAAAsAAAAAAAAAAAAA&#10;AAAALAEAAF9yZWxzLy5yZWxzUEsBAi0AFAAGAAgAAAAhAEjhPTDgAgAAMgYAAA4AAAAAAAAAAAAA&#10;AAAALAIAAGRycy9lMm9Eb2MueG1sUEsBAi0AFAAGAAgAAAAhADZ5uz7hAAAADAEAAA8AAAAAAAAA&#10;AAAAAAAAOAUAAGRycy9kb3ducmV2LnhtbFBLBQYAAAAABAAEAPMAAABGBgAAAAA=&#10;" filled="f" stroked="f">
                  <v:path arrowok="t"/>
                  <v:textbox style="layout-flow:vertical;mso-layout-flow-alt:bottom-to-top">
                    <w:txbxContent>
                      <w:p w:rsidR="00A87BEE" w:rsidRPr="00594DBE" w:rsidRDefault="00A87BEE" w:rsidP="003A7AC7">
                        <w:pPr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 w:rsidRPr="00594DBE">
                          <w:rPr>
                            <w:rFonts w:ascii="Arial" w:hAnsi="Arial"/>
                            <w:b/>
                            <w:szCs w:val="22"/>
                          </w:rPr>
                          <w:t xml:space="preserve">Kindgerechte Einführung von </w:t>
                        </w:r>
                        <w:r>
                          <w:rPr>
                            <w:rFonts w:ascii="Arial" w:hAnsi="Arial"/>
                            <w:b/>
                            <w:szCs w:val="22"/>
                          </w:rPr>
                          <w:t xml:space="preserve">Profi-Aufgaben </w:t>
                        </w:r>
                      </w:p>
                    </w:txbxContent>
                  </v:textbox>
                </v:shape>
              </w:pict>
            </w:r>
            <w:r w:rsidR="003A7AC7" w:rsidRPr="005514CE">
              <w:rPr>
                <w:rFonts w:ascii="Arial" w:hAnsi="Arial"/>
                <w:b/>
              </w:rPr>
              <w:t>Evaluation</w:t>
            </w:r>
            <w:r w:rsidR="003A7AC7" w:rsidRPr="00D91F86">
              <w:rPr>
                <w:rFonts w:ascii="Arial" w:hAnsi="Arial"/>
                <w:b/>
              </w:rPr>
              <w:t xml:space="preserve"> der Vorbereitung </w:t>
            </w:r>
            <w:r w:rsidR="001849A5">
              <w:rPr>
                <w:rFonts w:ascii="Arial" w:hAnsi="Arial"/>
                <w:b/>
                <w:color w:val="008000"/>
              </w:rPr>
              <w:t>(ca. 20</w:t>
            </w:r>
            <w:r w:rsidR="003A7AC7" w:rsidRPr="00D91F86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8B3C50" w:rsidRDefault="00AD5B89" w:rsidP="00FB21C8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Berichten Sie kurz von Ihren</w:t>
            </w:r>
            <w:r w:rsidR="008B3C50">
              <w:rPr>
                <w:rFonts w:ascii="Arial" w:hAnsi="Arial"/>
              </w:rPr>
              <w:t xml:space="preserve"> Eindrücken, die S</w:t>
            </w:r>
            <w:r>
              <w:rPr>
                <w:rFonts w:ascii="Arial" w:hAnsi="Arial"/>
              </w:rPr>
              <w:t>ie beim Sichten des Filmes und L</w:t>
            </w:r>
            <w:r w:rsidR="008B3C50">
              <w:rPr>
                <w:rFonts w:ascii="Arial" w:hAnsi="Arial"/>
              </w:rPr>
              <w:t>esen des Infotextes zum ICH-DU-WIR-Prinzip gewonnen haben.</w:t>
            </w:r>
          </w:p>
          <w:p w:rsidR="008B3C50" w:rsidRPr="00AD5B89" w:rsidRDefault="00AD5B89" w:rsidP="00AD5B89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Falls </w:t>
            </w:r>
            <w:r w:rsidR="008B3C50">
              <w:rPr>
                <w:rFonts w:ascii="Arial" w:hAnsi="Arial"/>
              </w:rPr>
              <w:t>Sie dieses Prinzip bereits in Ihrem Unterricht an</w:t>
            </w:r>
            <w:r>
              <w:rPr>
                <w:rFonts w:ascii="Arial" w:hAnsi="Arial"/>
              </w:rPr>
              <w:t>wenden, berichten Sie darüber und präsentieren Sie ggf. Beispiele und Schülerdokumente.</w:t>
            </w:r>
            <w:r w:rsidR="008B3C50" w:rsidRPr="00AD5B89">
              <w:rPr>
                <w:rFonts w:ascii="Arial" w:hAnsi="Arial"/>
              </w:rPr>
              <w:t xml:space="preserve"> </w:t>
            </w:r>
          </w:p>
          <w:p w:rsidR="003A7AC7" w:rsidRPr="004C657A" w:rsidRDefault="003A7AC7" w:rsidP="00993686">
            <w:pPr>
              <w:rPr>
                <w:rFonts w:ascii="Arial" w:hAnsi="Arial"/>
                <w:b/>
              </w:rPr>
            </w:pPr>
          </w:p>
          <w:p w:rsidR="003A7AC7" w:rsidRPr="00D57A01" w:rsidRDefault="00866057" w:rsidP="00993686">
            <w:pPr>
              <w:ind w:left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rect id="Rectangle 36" o:spid="_x0000_s1031" style="position:absolute;left:0;text-align:left;margin-left:.9pt;margin-top:3.55pt;width:378pt;height:54pt;z-index:25176217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xodU0DAAAjBwAADgAAAGRycy9lMm9Eb2MueG1srFVRj5s4EH4/qf/B8jsLBBIStGyVkKQ6qb2u&#10;uq3u2cEGrBqb2s6SbXX/vWOT0OzePpxOfUEee2Y8830f49u3p06gR6YNV7LA8U2EEZOVolw2Bf7y&#10;eR8sMTKWSEqEkqzAT8zgt3dv/rgd+pzNVKsEZRpBEmnyoS9wa22fh6GpWtYRc6N6JuGwVrojFkzd&#10;hFSTAbJ3IpxF0SIclKa9VhUzBna34yG+8/nrmlX2Y10bZpEoMNRm/Vf778F9w7tbkjea9C2vzmWQ&#10;/1FFR7iES6dUW2IJOmr+r1Qdr7QyqrY3lepCVde8Yr4H6CaOXnTz0JKe+V4AHNNPMJnfl7b66/Fe&#10;I04LPMswkqQDjj4BakQ2gqFk4QAaepOD30N/r12Lpn+vqq8GSVW24MbWWquhZYRCWbHzD58FOMNA&#10;KDoMHxSF9ORolcfqVOvOJQQU0MlT8jRRwk4WVbCZLoHkCJir4GyxnIPpryD5JbrXxr5jqkNuUWAN&#10;xfvs5PG9sa4akl9c3GVS7bkQnnYh0QB9z1PI6RtTglN36g3dHEqh0SNxyong3svF5tqt4xb0K3hX&#10;YOcyOpHcwbGT1F9jCRfjGkoR0iVnXpljfWCdLCz9PnTtVfNjFa12y90yDdLZYhekEaXBel+mwWIf&#10;Z/Ntsi3LbfyPqzpO85ZTyqQr/KLgOP1vCjn/S6P2rjXsYUBa2b+5bb0MHbeuxMaca20M6hVQfsbu&#10;Gq5knZXl5sxTY8aw0Rv+2QvazyLKbFNmr0bELuKVS2blfLtaXoUAulNxgksE2iywI9eFj0KAH/1M&#10;cPgcOC8T4OE5Cev9PMrSZBlk2TwJ0oRFwWa5L4N1GS8W2W5TbnYvSNh5Ys3v4WFSiatKHUFoDy0d&#10;0EEc9ScCf+wimUNniHKn+1ni2gQDhtul6RcEvgKiB2fcJ6JvySj3JF1NyJqRJg/QVMMI10XEzppk&#10;eEbgF6BAy0XgfjC4WTDOFHs6nPzomabMQdEnmBSgO6cr967AolX6O0YDzOgCm29HohlG4k8J0lvF&#10;aQpu1hvpPJuBoa9PDtcnRFaQqsCV1RjE4YzSjk/Bsde8aeGuUeNSrWFG1dyPDze/xrqgJ2fAJPbd&#10;nV8NN+qvbe/16227+wkAAP//AwBQSwMEFAAGAAgAAAAhAKVQpsjZAAAABwEAAA8AAABkcnMvZG93&#10;bnJldi54bWxMjsFOwzAMhu9IvENkpF2mLe2kUdQ1nWAaR0AUHiBtTFvROF2SbuXtMSd2sfT7s35/&#10;xX62gzijD70jBek6AYHUONNTq+Dz43n1ACJETUYPjlDBDwbYl7c3hc6Nu9A7nqvYCi6hkGsFXYxj&#10;LmVoOrQ6rN2IxOzLeasjR99K4/WFy+0gN0lyL63uiT90esRDh813NVkFL2+n6qlmfHqd5qXPeNbH&#10;pVKLu/lxByLiHP+P4U+f1aFkp9pNZIIYOLN4VJClIJhm24xzzet0m4IsC3ntX/4CAAD//wMAUEsB&#10;Ai0AFAAGAAgAAAAhAOSZw8D7AAAA4QEAABMAAAAAAAAAAAAAAAAAAAAAAFtDb250ZW50X1R5cGVz&#10;XS54bWxQSwECLQAUAAYACAAAACEAI7Jq4dcAAACUAQAACwAAAAAAAAAAAAAAAAAsAQAAX3JlbHMv&#10;LnJlbHNQSwECLQAUAAYACAAAACEA3PxodU0DAAAjBwAADgAAAAAAAAAAAAAAAAAsAgAAZHJzL2Uy&#10;b0RvYy54bWxQSwECLQAUAAYACAAAACEApVCmyNkAAAAHAQAADwAAAAAAAAAAAAAAAAClBQAAZHJz&#10;L2Rvd25yZXYueG1sUEsFBgAAAAAEAAQA8wAAAKsGAAAAAA==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.63889mm"/>
                  <v:textbox>
                    <w:txbxContent>
                      <w:p w:rsidR="00A87BEE" w:rsidRDefault="00A87BEE" w:rsidP="00E823BE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3A7AC7" w:rsidRDefault="003A7AC7" w:rsidP="00993686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Ziel: </w:t>
            </w:r>
            <w:r w:rsidR="000A7CE4">
              <w:rPr>
                <w:rFonts w:ascii="Arial" w:hAnsi="Arial"/>
              </w:rPr>
              <w:t xml:space="preserve">Auseinandersetzung mit dem Aufgabenformat „Umkehrzahlen“ als Beispiel einer </w:t>
            </w:r>
            <w:r w:rsidR="000A7CE4" w:rsidRPr="00E823BE">
              <w:rPr>
                <w:rFonts w:ascii="Arial" w:hAnsi="Arial"/>
                <w:i/>
              </w:rPr>
              <w:t>Guten Aufgabe</w:t>
            </w:r>
            <w:r w:rsidR="000A7CE4">
              <w:rPr>
                <w:rFonts w:ascii="Arial" w:hAnsi="Arial"/>
              </w:rPr>
              <w:t xml:space="preserve"> anhand des ICH-DU-WIR-Prinzips </w:t>
            </w:r>
          </w:p>
          <w:p w:rsidR="003A7AC7" w:rsidRPr="007D6EED" w:rsidRDefault="003A7AC7" w:rsidP="00993686">
            <w:pPr>
              <w:ind w:left="360"/>
              <w:rPr>
                <w:rFonts w:ascii="Arial" w:hAnsi="Arial"/>
              </w:rPr>
            </w:pPr>
          </w:p>
          <w:p w:rsidR="003A7AC7" w:rsidRPr="00D07ECA" w:rsidRDefault="003A7AC7" w:rsidP="00D07ECA">
            <w:pPr>
              <w:pStyle w:val="Platzhaltertext1"/>
              <w:keepNext w:val="0"/>
              <w:widowControl w:val="0"/>
              <w:rPr>
                <w:rFonts w:ascii="Arial" w:hAnsi="Arial" w:cs="Arial"/>
                <w:b/>
                <w:bCs/>
              </w:rPr>
            </w:pPr>
          </w:p>
          <w:p w:rsidR="003A7AC7" w:rsidRPr="001849A5" w:rsidRDefault="00F65C0C" w:rsidP="00993686">
            <w:pPr>
              <w:pStyle w:val="Platzhaltertext1"/>
              <w:keepNext w:val="0"/>
              <w:widowControl w:val="0"/>
              <w:rPr>
                <w:rFonts w:ascii="Arial" w:hAnsi="Arial" w:cs="Arial"/>
                <w:b/>
                <w:bCs/>
              </w:rPr>
            </w:pPr>
            <w:r w:rsidRPr="001849A5">
              <w:rPr>
                <w:rFonts w:ascii="Arial" w:hAnsi="Arial"/>
                <w:b/>
              </w:rPr>
              <w:t xml:space="preserve">Unterrichtsbeispiel: </w:t>
            </w:r>
            <w:r w:rsidR="001849A5" w:rsidRPr="001849A5">
              <w:rPr>
                <w:rFonts w:ascii="Arial" w:hAnsi="Arial"/>
                <w:b/>
              </w:rPr>
              <w:t>Umkehrzahlen</w:t>
            </w:r>
            <w:r w:rsidR="003A7AC7" w:rsidRPr="001849A5">
              <w:rPr>
                <w:rFonts w:ascii="Arial" w:hAnsi="Arial"/>
                <w:b/>
              </w:rPr>
              <w:t xml:space="preserve"> </w:t>
            </w:r>
            <w:r w:rsidR="00F204C9" w:rsidRPr="001849A5">
              <w:rPr>
                <w:rFonts w:ascii="Arial" w:hAnsi="Arial"/>
                <w:b/>
                <w:color w:val="008000"/>
              </w:rPr>
              <w:t>(ca. 20</w:t>
            </w:r>
            <w:r w:rsidR="003A7AC7" w:rsidRPr="001849A5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3A7AC7" w:rsidRPr="005821AD" w:rsidRDefault="003A7AC7" w:rsidP="00993686">
            <w:pPr>
              <w:rPr>
                <w:rFonts w:ascii="Arial" w:hAnsi="Arial"/>
                <w:u w:val="single"/>
              </w:rPr>
            </w:pPr>
            <w:r w:rsidRPr="001849A5">
              <w:rPr>
                <w:rFonts w:ascii="Arial" w:hAnsi="Arial"/>
                <w:u w:val="single"/>
              </w:rPr>
              <w:t>Arbeitsauftrag</w:t>
            </w:r>
            <w:r w:rsidR="001849A5">
              <w:rPr>
                <w:rFonts w:ascii="Arial" w:hAnsi="Arial"/>
                <w:u w:val="single"/>
              </w:rPr>
              <w:t xml:space="preserve"> (Selbsterfahrung)</w:t>
            </w:r>
            <w:r w:rsidRPr="001849A5">
              <w:rPr>
                <w:rFonts w:ascii="Arial" w:hAnsi="Arial"/>
                <w:u w:val="single"/>
              </w:rPr>
              <w:t>:</w:t>
            </w:r>
          </w:p>
          <w:p w:rsidR="003A7AC7" w:rsidRPr="00CC65D1" w:rsidRDefault="001849A5" w:rsidP="00993686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E</w:t>
            </w:r>
            <w:r w:rsidR="003A7AC7" w:rsidRPr="00CC65D1">
              <w:rPr>
                <w:rFonts w:ascii="Arial" w:hAnsi="Arial"/>
              </w:rPr>
              <w:t xml:space="preserve">A: </w:t>
            </w:r>
            <w:r>
              <w:rPr>
                <w:rFonts w:ascii="Arial" w:hAnsi="Arial"/>
              </w:rPr>
              <w:t>Schreiben Sie eine zweistellige Zahl auf und bilden Sie die Umkehrzahl davon. Ziehen Sie die kleinere von der größeren Zahl ab. Wiederholen Sie dieses mehrfach. Was fällt Ih</w:t>
            </w:r>
            <w:r w:rsidR="00AD5B89">
              <w:rPr>
                <w:rFonts w:ascii="Arial" w:hAnsi="Arial"/>
              </w:rPr>
              <w:t>nen auf</w:t>
            </w:r>
            <w:r w:rsidR="005514CE">
              <w:rPr>
                <w:rFonts w:ascii="Arial" w:hAnsi="Arial"/>
              </w:rPr>
              <w:t>? Was könnten Kinder</w:t>
            </w:r>
            <w:r>
              <w:rPr>
                <w:rFonts w:ascii="Arial" w:hAnsi="Arial"/>
              </w:rPr>
              <w:t xml:space="preserve"> entdecken?</w:t>
            </w:r>
          </w:p>
          <w:p w:rsidR="003A7AC7" w:rsidRDefault="00D07ECA" w:rsidP="001849A5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3A7AC7" w:rsidRPr="00CC65D1">
              <w:rPr>
                <w:rFonts w:ascii="Arial" w:hAnsi="Arial" w:cs="Arial"/>
                <w:bCs/>
              </w:rPr>
              <w:t xml:space="preserve">A: </w:t>
            </w:r>
            <w:r w:rsidR="001849A5">
              <w:rPr>
                <w:rFonts w:ascii="Arial" w:hAnsi="Arial" w:cs="Arial"/>
                <w:bCs/>
              </w:rPr>
              <w:t xml:space="preserve">Tauschen Sie sich mit einem Partner aus und versuchen Sie eine Begründung für die Entdeckungen zu finden. </w:t>
            </w:r>
            <w:r w:rsidR="002A1586">
              <w:rPr>
                <w:rFonts w:ascii="Arial" w:hAnsi="Arial" w:cs="Arial"/>
                <w:bCs/>
              </w:rPr>
              <w:t>Vergleichen Sie Ihre Begründungen. Welche Hilfen brauchen Kinder, um ihre Entdeckungen begründen zu können?</w:t>
            </w:r>
          </w:p>
          <w:p w:rsidR="001849A5" w:rsidRDefault="001849A5" w:rsidP="001849A5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GA: Diskutieren Sie über mögliche Variationen dieser A</w:t>
            </w:r>
            <w:r w:rsidR="00AD5B89">
              <w:rPr>
                <w:rFonts w:ascii="Arial" w:hAnsi="Arial" w:cs="Arial"/>
                <w:bCs/>
              </w:rPr>
              <w:t>ufgabe und daraus resultierende</w:t>
            </w:r>
            <w:r>
              <w:rPr>
                <w:rFonts w:ascii="Arial" w:hAnsi="Arial" w:cs="Arial"/>
                <w:bCs/>
              </w:rPr>
              <w:t xml:space="preserve"> Differenzierungsmöglichkeiten nach oben und unten.</w:t>
            </w:r>
          </w:p>
          <w:p w:rsidR="005514CE" w:rsidRPr="00C13777" w:rsidRDefault="005514CE" w:rsidP="00C13777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Reflektieren Sie kurz</w:t>
            </w:r>
            <w:r w:rsidR="00C1377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inwieweit </w:t>
            </w:r>
            <w:r w:rsidR="00C13777">
              <w:rPr>
                <w:rFonts w:ascii="Arial" w:hAnsi="Arial" w:cs="Arial"/>
                <w:bCs/>
              </w:rPr>
              <w:t xml:space="preserve">das </w:t>
            </w:r>
            <w:r w:rsidR="00C13777" w:rsidRPr="00C13777">
              <w:rPr>
                <w:rFonts w:ascii="Arial" w:hAnsi="Arial" w:cs="Arial"/>
                <w:bCs/>
              </w:rPr>
              <w:t>ICH-DU-WIR-Prinzip</w:t>
            </w:r>
            <w:r w:rsidR="00C13777">
              <w:rPr>
                <w:rFonts w:ascii="Arial" w:hAnsi="Arial" w:cs="Arial"/>
                <w:bCs/>
              </w:rPr>
              <w:t xml:space="preserve"> in Ihrer </w:t>
            </w:r>
            <w:r w:rsidR="00C13777">
              <w:rPr>
                <w:rFonts w:ascii="Arial" w:hAnsi="Arial" w:cs="Arial"/>
                <w:bCs/>
              </w:rPr>
              <w:lastRenderedPageBreak/>
              <w:t xml:space="preserve">eben gewonnenen praktischen </w:t>
            </w:r>
            <w:r w:rsidR="00C13777" w:rsidRPr="00C13777">
              <w:rPr>
                <w:rFonts w:ascii="Arial" w:hAnsi="Arial" w:cs="Arial"/>
                <w:bCs/>
              </w:rPr>
              <w:t xml:space="preserve">Selbsterfahrung </w:t>
            </w:r>
            <w:r w:rsidR="00C13777">
              <w:rPr>
                <w:rFonts w:ascii="Arial" w:hAnsi="Arial" w:cs="Arial"/>
                <w:bCs/>
              </w:rPr>
              <w:t>zum Ausdruck kam und ob es sich hinsichtlich Ihrer eigenen Schülerschaft anwenden lässt.</w:t>
            </w:r>
          </w:p>
          <w:p w:rsidR="003A7AC7" w:rsidRDefault="003A7AC7" w:rsidP="00993686">
            <w:pPr>
              <w:rPr>
                <w:rFonts w:ascii="Arial" w:hAnsi="Arial" w:cs="Arial"/>
                <w:b/>
                <w:bCs/>
              </w:rPr>
            </w:pPr>
          </w:p>
          <w:p w:rsidR="003A7AC7" w:rsidRPr="00D91F86" w:rsidRDefault="00785633" w:rsidP="009936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Vertiefung der gewonnenen Erkenntnisse zum Thema Umkehrza</w:t>
            </w:r>
            <w:r w:rsidR="002A1586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len</w:t>
            </w:r>
            <w:r w:rsidR="003A7AC7">
              <w:rPr>
                <w:rFonts w:ascii="Arial" w:hAnsi="Arial" w:cs="Arial"/>
                <w:b/>
                <w:bCs/>
              </w:rPr>
              <w:t xml:space="preserve"> </w:t>
            </w:r>
            <w:r w:rsidR="003A7AC7" w:rsidRPr="00D91F86">
              <w:rPr>
                <w:rFonts w:ascii="Arial" w:hAnsi="Arial" w:cs="Arial"/>
                <w:b/>
                <w:bCs/>
              </w:rPr>
              <w:t xml:space="preserve"> </w:t>
            </w:r>
            <w:r w:rsidR="00F204C9">
              <w:rPr>
                <w:rFonts w:ascii="Arial" w:hAnsi="Arial"/>
                <w:b/>
                <w:color w:val="008000"/>
              </w:rPr>
              <w:t>(ca. 2</w:t>
            </w:r>
            <w:r w:rsidR="003A7AC7">
              <w:rPr>
                <w:rFonts w:ascii="Arial" w:hAnsi="Arial"/>
                <w:b/>
                <w:color w:val="008000"/>
              </w:rPr>
              <w:t>5</w:t>
            </w:r>
            <w:r w:rsidR="003A7AC7" w:rsidRPr="00D91F86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3A7AC7" w:rsidRPr="005821AD" w:rsidRDefault="003A7AC7" w:rsidP="00993686">
            <w:pPr>
              <w:rPr>
                <w:rFonts w:ascii="Arial" w:hAnsi="Arial" w:cs="Arial"/>
                <w:bCs/>
                <w:u w:val="single"/>
              </w:rPr>
            </w:pPr>
            <w:r w:rsidRPr="005821AD">
              <w:rPr>
                <w:rFonts w:ascii="Arial" w:hAnsi="Arial" w:cs="Arial"/>
                <w:bCs/>
                <w:u w:val="single"/>
              </w:rPr>
              <w:t>Arbeitsauftrag:</w:t>
            </w:r>
          </w:p>
          <w:p w:rsidR="003A7AC7" w:rsidRPr="00785633" w:rsidRDefault="00785633" w:rsidP="00785633">
            <w:pPr>
              <w:pStyle w:val="Listenabsatz"/>
              <w:numPr>
                <w:ilvl w:val="1"/>
                <w:numId w:val="4"/>
              </w:num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E</w:t>
            </w:r>
            <w:r w:rsidR="00431367">
              <w:rPr>
                <w:rFonts w:ascii="Arial" w:hAnsi="Arial"/>
              </w:rPr>
              <w:t xml:space="preserve">A: </w:t>
            </w:r>
            <w:r>
              <w:rPr>
                <w:rFonts w:ascii="Arial" w:hAnsi="Arial"/>
              </w:rPr>
              <w:t xml:space="preserve">Lesen Sie die </w:t>
            </w:r>
            <w:r w:rsidR="00790998">
              <w:rPr>
                <w:rFonts w:ascii="Arial" w:hAnsi="Arial"/>
              </w:rPr>
              <w:t>er</w:t>
            </w:r>
            <w:r w:rsidR="001F1BD5">
              <w:rPr>
                <w:rFonts w:ascii="Arial" w:hAnsi="Arial"/>
              </w:rPr>
              <w:t>sten beiden Seiten der Sachinformationen</w:t>
            </w:r>
            <w:r>
              <w:rPr>
                <w:rFonts w:ascii="Arial" w:hAnsi="Arial"/>
              </w:rPr>
              <w:t xml:space="preserve"> zu den Umkehrzahlen und markieren Sie Erkenntnisse, die durch die Gruppenarbeit noch nicht genannt wurden.</w:t>
            </w:r>
          </w:p>
          <w:p w:rsidR="002A1586" w:rsidRDefault="00785633" w:rsidP="002A1586">
            <w:pPr>
              <w:pStyle w:val="Listenabsatz"/>
              <w:numPr>
                <w:ilvl w:val="1"/>
                <w:numId w:val="4"/>
              </w:numPr>
              <w:ind w:left="360"/>
              <w:rPr>
                <w:rFonts w:ascii="Arial" w:hAnsi="Arial" w:cs="Arial"/>
                <w:bCs/>
              </w:rPr>
            </w:pPr>
            <w:r w:rsidRPr="002A1586">
              <w:rPr>
                <w:rFonts w:ascii="Arial" w:hAnsi="Arial" w:cs="Arial"/>
                <w:bCs/>
              </w:rPr>
              <w:t xml:space="preserve">Diskutieren Sie </w:t>
            </w:r>
            <w:r w:rsidR="002A1586" w:rsidRPr="002A1586">
              <w:rPr>
                <w:rFonts w:ascii="Arial" w:hAnsi="Arial" w:cs="Arial"/>
                <w:bCs/>
              </w:rPr>
              <w:t xml:space="preserve">die markierten Punkte und legen Sie abschließend fest, welche </w:t>
            </w:r>
            <w:r w:rsidR="00790998">
              <w:rPr>
                <w:rFonts w:ascii="Arial" w:hAnsi="Arial" w:cs="Arial"/>
                <w:bCs/>
              </w:rPr>
              <w:t>Minimalanforderungen und Kompetenzen Sie von Ihrer Schülerschaft erwarten.</w:t>
            </w:r>
          </w:p>
          <w:p w:rsidR="003A7AC7" w:rsidRPr="002A1586" w:rsidRDefault="003A7AC7" w:rsidP="002A1586">
            <w:pPr>
              <w:rPr>
                <w:rFonts w:ascii="Arial" w:hAnsi="Arial" w:cs="Arial"/>
                <w:bCs/>
              </w:rPr>
            </w:pPr>
          </w:p>
          <w:p w:rsidR="003A7AC7" w:rsidRDefault="003A7AC7" w:rsidP="00993686">
            <w:pPr>
              <w:rPr>
                <w:rFonts w:ascii="Arial" w:hAnsi="Arial" w:cs="Arial"/>
                <w:bCs/>
              </w:rPr>
            </w:pPr>
          </w:p>
          <w:p w:rsidR="003A7AC7" w:rsidRDefault="00790998" w:rsidP="00993686">
            <w:pPr>
              <w:rPr>
                <w:rFonts w:ascii="Arial" w:hAnsi="Arial" w:cs="Arial"/>
                <w:b/>
                <w:bCs/>
                <w:color w:val="008000"/>
              </w:rPr>
            </w:pPr>
            <w:r>
              <w:rPr>
                <w:rFonts w:ascii="Arial" w:hAnsi="Arial" w:cs="Arial"/>
                <w:b/>
                <w:bCs/>
              </w:rPr>
              <w:t>Auswahl von geeigneten Varianten</w:t>
            </w:r>
            <w:r w:rsidR="003A7AC7">
              <w:rPr>
                <w:rFonts w:ascii="Arial" w:hAnsi="Arial" w:cs="Arial"/>
                <w:b/>
                <w:bCs/>
              </w:rPr>
              <w:t xml:space="preserve"> </w:t>
            </w:r>
            <w:r w:rsidR="003A7AC7">
              <w:rPr>
                <w:rFonts w:ascii="Arial" w:hAnsi="Arial" w:cs="Arial"/>
                <w:b/>
                <w:bCs/>
                <w:color w:val="008000"/>
              </w:rPr>
              <w:t>(ca. 2</w:t>
            </w:r>
            <w:r w:rsidR="00F204C9">
              <w:rPr>
                <w:rFonts w:ascii="Arial" w:hAnsi="Arial" w:cs="Arial"/>
                <w:b/>
                <w:bCs/>
                <w:color w:val="008000"/>
              </w:rPr>
              <w:t>5</w:t>
            </w:r>
            <w:r w:rsidR="003A7AC7" w:rsidRPr="00C90856">
              <w:rPr>
                <w:rFonts w:ascii="Arial" w:hAnsi="Arial" w:cs="Arial"/>
                <w:b/>
                <w:bCs/>
                <w:color w:val="008000"/>
              </w:rPr>
              <w:t>min)</w:t>
            </w:r>
          </w:p>
          <w:p w:rsidR="003A7AC7" w:rsidRPr="005821AD" w:rsidRDefault="003A7AC7" w:rsidP="00993686">
            <w:pPr>
              <w:rPr>
                <w:rFonts w:ascii="Arial" w:hAnsi="Arial" w:cs="Arial"/>
                <w:bCs/>
                <w:u w:val="single"/>
              </w:rPr>
            </w:pPr>
            <w:r w:rsidRPr="005821AD">
              <w:rPr>
                <w:rFonts w:ascii="Arial" w:hAnsi="Arial" w:cs="Arial"/>
                <w:bCs/>
                <w:u w:val="single"/>
              </w:rPr>
              <w:t>Arbeitsauftrag:</w:t>
            </w:r>
          </w:p>
          <w:p w:rsidR="00790998" w:rsidRDefault="00790998" w:rsidP="00790998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3A7AC7">
              <w:rPr>
                <w:rFonts w:ascii="Arial" w:hAnsi="Arial" w:cs="Arial"/>
                <w:bCs/>
              </w:rPr>
              <w:t xml:space="preserve">A: </w:t>
            </w:r>
            <w:r>
              <w:rPr>
                <w:rFonts w:ascii="Arial" w:hAnsi="Arial" w:cs="Arial"/>
                <w:bCs/>
              </w:rPr>
              <w:t xml:space="preserve">Lesen Sie </w:t>
            </w:r>
            <w:r w:rsidR="00997ED3">
              <w:rPr>
                <w:rFonts w:ascii="Arial" w:hAnsi="Arial" w:cs="Arial"/>
                <w:bCs/>
              </w:rPr>
              <w:t>nun die Seiten 3 bis 6 der Sachinformationen</w:t>
            </w:r>
            <w:r>
              <w:rPr>
                <w:rFonts w:ascii="Arial" w:hAnsi="Arial" w:cs="Arial"/>
                <w:bCs/>
              </w:rPr>
              <w:t xml:space="preserve"> und sehen Sie sich auch die </w:t>
            </w:r>
            <w:r w:rsidR="00997ED3">
              <w:rPr>
                <w:rFonts w:ascii="Arial" w:hAnsi="Arial" w:cs="Arial"/>
                <w:bCs/>
              </w:rPr>
              <w:t xml:space="preserve">im Haus 7 </w:t>
            </w:r>
            <w:r>
              <w:rPr>
                <w:rFonts w:ascii="Arial" w:hAnsi="Arial" w:cs="Arial"/>
                <w:bCs/>
              </w:rPr>
              <w:t>angebotene</w:t>
            </w:r>
            <w:r w:rsidR="00997ED3">
              <w:rPr>
                <w:rFonts w:ascii="Arial" w:hAnsi="Arial" w:cs="Arial"/>
                <w:bCs/>
              </w:rPr>
              <w:t>n Variationen des Aufgabenformats genauer</w:t>
            </w:r>
            <w:r>
              <w:rPr>
                <w:rFonts w:ascii="Arial" w:hAnsi="Arial" w:cs="Arial"/>
                <w:bCs/>
              </w:rPr>
              <w:t xml:space="preserve"> an</w:t>
            </w:r>
            <w:r w:rsidR="00997ED3">
              <w:rPr>
                <w:rFonts w:ascii="Arial" w:hAnsi="Arial" w:cs="Arial"/>
                <w:bCs/>
              </w:rPr>
              <w:t>.</w:t>
            </w:r>
          </w:p>
          <w:p w:rsidR="001944BB" w:rsidRDefault="003A7AC7" w:rsidP="006C682C">
            <w:pPr>
              <w:pStyle w:val="Listenabsatz"/>
              <w:numPr>
                <w:ilvl w:val="0"/>
                <w:numId w:val="28"/>
              </w:numPr>
              <w:shd w:val="clear" w:color="auto" w:fill="FFFFFF"/>
              <w:spacing w:beforeLines="1" w:afterLines="1"/>
              <w:rPr>
                <w:rFonts w:ascii="Arial" w:hAnsi="Arial"/>
                <w:szCs w:val="50"/>
              </w:rPr>
            </w:pPr>
            <w:r>
              <w:rPr>
                <w:rFonts w:ascii="Arial" w:hAnsi="Arial"/>
                <w:szCs w:val="50"/>
              </w:rPr>
              <w:t xml:space="preserve">GA: </w:t>
            </w:r>
            <w:r w:rsidR="00790998">
              <w:rPr>
                <w:rFonts w:ascii="Arial" w:hAnsi="Arial"/>
                <w:szCs w:val="50"/>
              </w:rPr>
              <w:t xml:space="preserve">Diskutieren Sie im </w:t>
            </w:r>
            <w:r w:rsidR="00207878">
              <w:rPr>
                <w:rFonts w:ascii="Arial" w:hAnsi="Arial"/>
                <w:szCs w:val="50"/>
              </w:rPr>
              <w:t>Hinblick auf Ihre Schülerschaft über die Aufgabenvariationen.</w:t>
            </w:r>
            <w:r w:rsidR="00790998">
              <w:rPr>
                <w:rFonts w:ascii="Arial" w:hAnsi="Arial"/>
                <w:szCs w:val="50"/>
              </w:rPr>
              <w:br/>
            </w:r>
            <w:r w:rsidR="00790998" w:rsidRPr="0013473A">
              <w:rPr>
                <w:rFonts w:ascii="Arial" w:hAnsi="Arial"/>
                <w:szCs w:val="50"/>
              </w:rPr>
              <w:t>W</w:t>
            </w:r>
            <w:r w:rsidR="00790998">
              <w:rPr>
                <w:rFonts w:ascii="Arial" w:hAnsi="Arial"/>
                <w:szCs w:val="50"/>
              </w:rPr>
              <w:t>elche halten Sie für geeignet, w</w:t>
            </w:r>
            <w:r w:rsidR="00790998" w:rsidRPr="0013473A">
              <w:rPr>
                <w:rFonts w:ascii="Arial" w:hAnsi="Arial"/>
                <w:szCs w:val="50"/>
              </w:rPr>
              <w:t>elche für eher nicht geeignet?</w:t>
            </w:r>
            <w:r w:rsidR="00790998">
              <w:rPr>
                <w:rFonts w:ascii="Arial" w:hAnsi="Arial"/>
                <w:szCs w:val="50"/>
              </w:rPr>
              <w:br/>
              <w:t>Hatten Sie noch andere Ideen?</w:t>
            </w:r>
          </w:p>
          <w:p w:rsidR="00E84EF2" w:rsidRDefault="00A87BEE" w:rsidP="006C682C">
            <w:pPr>
              <w:shd w:val="clear" w:color="auto" w:fill="FFFFFF"/>
              <w:spacing w:beforeLines="1" w:afterLines="1"/>
              <w:rPr>
                <w:rFonts w:ascii="Arial" w:hAnsi="Arial"/>
                <w:szCs w:val="50"/>
              </w:rPr>
            </w:pPr>
            <w:r w:rsidRPr="00B31318">
              <w:rPr>
                <w:noProof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130175</wp:posOffset>
                  </wp:positionV>
                  <wp:extent cx="228600" cy="243840"/>
                  <wp:effectExtent l="0" t="0" r="0" b="10160"/>
                  <wp:wrapNone/>
                  <wp:docPr id="22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84EF2" w:rsidRPr="002E5E0F" w:rsidRDefault="002E5E0F" w:rsidP="006C682C">
            <w:pPr>
              <w:pStyle w:val="Listenabsatz"/>
              <w:shd w:val="clear" w:color="auto" w:fill="FFFFFF"/>
              <w:spacing w:beforeLines="1" w:afterLines="1"/>
              <w:ind w:left="360"/>
              <w:rPr>
                <w:rFonts w:ascii="Arial" w:hAnsi="Arial"/>
                <w:szCs w:val="50"/>
              </w:rPr>
            </w:pPr>
            <w:r>
              <w:rPr>
                <w:rFonts w:ascii="Arial" w:hAnsi="Arial"/>
                <w:b/>
                <w:szCs w:val="50"/>
              </w:rPr>
              <w:t>Empfehlung:</w:t>
            </w:r>
            <w:r w:rsidR="00A87BEE">
              <w:rPr>
                <w:rFonts w:ascii="Arial" w:hAnsi="Arial"/>
                <w:szCs w:val="50"/>
              </w:rPr>
              <w:t xml:space="preserve"> </w:t>
            </w:r>
            <w:r w:rsidR="00E84EF2" w:rsidRPr="002E5E0F">
              <w:rPr>
                <w:rFonts w:ascii="Arial" w:hAnsi="Arial"/>
                <w:szCs w:val="50"/>
              </w:rPr>
              <w:t>Falls Sie sich noch näher mit dem Aufgabenformat „Umkehrzahlen“ beschäftigen möchten, empfiehlt sich die Präsentation im Fortbildungsmodul 7.1</w:t>
            </w: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2E5E0F" w:rsidRDefault="002E5E0F" w:rsidP="00993686">
            <w:pPr>
              <w:rPr>
                <w:rFonts w:ascii="Arial" w:hAnsi="Arial"/>
                <w:b/>
              </w:rPr>
            </w:pPr>
          </w:p>
          <w:p w:rsidR="002E5E0F" w:rsidRDefault="002E5E0F" w:rsidP="00993686">
            <w:pPr>
              <w:rPr>
                <w:rFonts w:ascii="Arial" w:hAnsi="Arial"/>
                <w:b/>
              </w:rPr>
            </w:pPr>
          </w:p>
          <w:p w:rsidR="002E5E0F" w:rsidRDefault="002E5E0F" w:rsidP="00993686">
            <w:pPr>
              <w:rPr>
                <w:rFonts w:ascii="Arial" w:hAnsi="Arial"/>
                <w:b/>
              </w:rPr>
            </w:pPr>
          </w:p>
          <w:p w:rsidR="002E5E0F" w:rsidRDefault="00866057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pict>
                <v:shape id="Text Box 38" o:spid="_x0000_s1032" type="#_x0000_t202" style="position:absolute;margin-left:-8.05pt;margin-top:8.5pt;width:388.75pt;height:98.6pt;z-index:2517632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WW3o8CAAAlBQAADgAAAGRycy9lMm9Eb2MueG1srFRdb9sgFH2ftP+AeE/9EbdNrDpVl49pUvch&#10;tfsBBLCNhoEBid1V+++74CRNt5dpWh4I4Mu559x74OZ26CTac+uEVhXOLlKMuKKaCdVU+OvjZjLD&#10;yHmiGJFa8Qo/cYdvF2/f3PSm5LlutWTcIgBRruxNhVvvTZkkjra8I+5CG67gY61tRzwsbZMwS3pA&#10;72SSp+lV0mvLjNWUOwe7q/EjXkT8uubUf65rxz2SFQZuPo42jtswJosbUjaWmFbQAw3yDyw6IhQk&#10;PUGtiCdoZ8UfUJ2gVjtd+wuqu0TXtaA8agA1WfqbmoeWGB61QHGcOZXJ/T9Y+mn/xSLBKpxPMVKk&#10;gx498sGjd3pA01moT29cCWEPBgL9APvQ56jVmXtNvzmk9LIlquF31uq+5YQBvyycTM6OjjgugGz7&#10;j5pBHrLzOgINte1C8aAcCNChT0+n3gQuFDaL+fQ6yy8xovANJnmex+4lpDweN9b591x3KEwqbKH5&#10;EZ7s750PdEh5DAnZlN4IKaMBpEI9oM7TS8hNOwPlcKoZRWopWAgMR5xttktp0Z4EO6WzND1ycOdh&#10;nfBgaim6CoeQMYiUoTRrxWJGT4Qc58BKqgAOSoHnYTaa53meztez9ayYFPnVelKkjE3uNsticrXJ&#10;ri9X09Vyucp+Bp5ZUbaCMa4C1aORs+LvjHK4UqMFT1Z+JemV8k38xQ5DTV6UJ69pxIqDquN/VBc9&#10;EWwwGsIP2yHarzhabavZE5jEamghdAPeFpi02v7AqId7Cp35viOWYyQ/KDDaPCuKcLHPF/Z8sT1f&#10;EEUBqsIeo3G69ONjsDNWNC1kGq2t9B2YsxbRNsHFI6uDpeEuRk2HdyNc9vN1jHp53Ra/AAAA//8D&#10;AFBLAwQUAAYACAAAACEA0+6MZOEAAAAKAQAADwAAAGRycy9kb3ducmV2LnhtbEyPy07DMBBF90j8&#10;gzVI7FrHoUpRiFMhRGnECloWdDeNTRzhRxS7beDrGVawHN2jO+dWq8lZdtJj7IOXIOYZMO3boHrf&#10;SXjbrWe3wGJCr9AGryV86Qir+vKiwlKFs3/Vp23qGJX4WKIEk9JQch5box3GeRi0p+wjjA4TnWPH&#10;1YhnKneW51lWcIe9pw8GB/1gdPu5PToJfN2YDT7tnm9e9v1m3Nv35vuxkfL6arq/A5b0lP5g+NUn&#10;dajJ6RCOXkVmJcxEIQilYEmbCFgWYgHsICEXixx4XfH/E+ofAAAA//8DAFBLAQItABQABgAIAAAA&#10;IQDkmcPA+wAAAOEBAAATAAAAAAAAAAAAAAAAAAAAAABbQ29udGVudF9UeXBlc10ueG1sUEsBAi0A&#10;FAAGAAgAAAAhACOyauHXAAAAlAEAAAsAAAAAAAAAAAAAAAAALAEAAF9yZWxzLy5yZWxzUEsBAi0A&#10;FAAGAAgAAAAhAAFllt6PAgAAJQUAAA4AAAAAAAAAAAAAAAAALAIAAGRycy9lMm9Eb2MueG1sUEsB&#10;Ai0AFAAGAAgAAAAhANPujGThAAAACgEAAA8AAAAAAAAAAAAAAAAA5wQAAGRycy9kb3ducmV2Lnht&#10;bFBLBQYAAAAABAAEAPMAAAD1BQAAAAA=&#10;" filled="f" strokecolor="green" strokeweight="1.5pt">
                  <v:textbox inset=",7.2pt,,7.2pt">
                    <w:txbxContent>
                      <w:p w:rsidR="00A87BEE" w:rsidRDefault="00A87BEE" w:rsidP="0032643D"/>
                      <w:p w:rsidR="00A87BEE" w:rsidRPr="003A764F" w:rsidRDefault="00A87BEE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A764F" w:rsidRPr="001F3736" w:rsidRDefault="003A764F" w:rsidP="003A764F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b/>
              </w:rPr>
              <w:t>Ausblick auf</w:t>
            </w:r>
            <w:r w:rsidRPr="001F3736">
              <w:rPr>
                <w:rFonts w:ascii="Arial" w:hAnsi="Arial"/>
              </w:rPr>
              <w:t xml:space="preserve"> </w:t>
            </w:r>
            <w:r w:rsidRPr="001F3736">
              <w:rPr>
                <w:rFonts w:ascii="Arial" w:hAnsi="Arial"/>
                <w:b/>
              </w:rPr>
              <w:t>die nächsten Arbeitsschritte:</w:t>
            </w:r>
          </w:p>
          <w:p w:rsidR="003A764F" w:rsidRDefault="003A764F" w:rsidP="003A764F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Kriterien Guter Aufgaben</w:t>
            </w:r>
          </w:p>
          <w:p w:rsidR="003A764F" w:rsidRPr="00DE2129" w:rsidRDefault="003A764F" w:rsidP="003A764F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</w:rPr>
            </w:pPr>
            <w:r w:rsidRPr="00DE2129">
              <w:rPr>
                <w:rFonts w:ascii="Arial" w:hAnsi="Arial"/>
              </w:rPr>
              <w:t>Umkehrzahlen als Gute Aufgabe (ICH-DU-WIR)</w:t>
            </w:r>
          </w:p>
          <w:p w:rsidR="003A764F" w:rsidRPr="00DE2129" w:rsidRDefault="003A764F" w:rsidP="003A764F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  <w:b/>
              </w:rPr>
            </w:pPr>
            <w:r w:rsidRPr="00DE2129">
              <w:rPr>
                <w:rFonts w:ascii="Arial" w:hAnsi="Arial"/>
                <w:b/>
              </w:rPr>
              <w:t>We</w:t>
            </w:r>
            <w:r w:rsidR="00E84EF2">
              <w:rPr>
                <w:rFonts w:ascii="Arial" w:hAnsi="Arial"/>
                <w:b/>
              </w:rPr>
              <w:t>itere Beispiele Guter Aufgaben</w:t>
            </w:r>
          </w:p>
          <w:p w:rsidR="003A764F" w:rsidRPr="00EE42FC" w:rsidRDefault="003A764F" w:rsidP="003A764F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Konkret</w:t>
            </w:r>
            <w:r w:rsidR="007D5F39">
              <w:rPr>
                <w:rFonts w:ascii="Arial" w:hAnsi="Arial"/>
              </w:rPr>
              <w:t>e Planung einer Unterrichtseinheit</w:t>
            </w:r>
          </w:p>
          <w:p w:rsidR="003A764F" w:rsidRPr="0033154B" w:rsidRDefault="003A764F" w:rsidP="003A764F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Evaluation der</w:t>
            </w:r>
            <w:r w:rsidR="007D5F39">
              <w:rPr>
                <w:rFonts w:ascii="Arial" w:hAnsi="Arial"/>
              </w:rPr>
              <w:t xml:space="preserve"> durchgeführten Unterrichtseinheit</w:t>
            </w: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790998" w:rsidRDefault="00790998" w:rsidP="00993686">
            <w:pPr>
              <w:rPr>
                <w:rFonts w:ascii="Arial" w:hAnsi="Arial"/>
                <w:b/>
              </w:rPr>
            </w:pPr>
          </w:p>
          <w:p w:rsidR="00F3495E" w:rsidRDefault="00F3495E" w:rsidP="00F3495E">
            <w:pPr>
              <w:framePr w:hSpace="141" w:wrap="around" w:vAnchor="text" w:hAnchor="page" w:x="1006" w:y="2"/>
              <w:rPr>
                <w:rFonts w:ascii="Arial" w:hAnsi="Arial"/>
              </w:rPr>
            </w:pPr>
            <w:r w:rsidRPr="00D91F86">
              <w:rPr>
                <w:rFonts w:ascii="Arial" w:hAnsi="Arial"/>
                <w:b/>
              </w:rPr>
              <w:t>Vorbereitung:</w:t>
            </w:r>
            <w:r w:rsidRPr="00D91F86">
              <w:rPr>
                <w:rFonts w:ascii="Arial" w:hAnsi="Arial"/>
              </w:rPr>
              <w:t xml:space="preserve"> </w:t>
            </w:r>
          </w:p>
          <w:p w:rsidR="00F3495E" w:rsidRPr="001944BB" w:rsidRDefault="00EC4B45" w:rsidP="00F3495E">
            <w:pPr>
              <w:pStyle w:val="Listenabsatz"/>
              <w:framePr w:hSpace="141" w:wrap="around" w:vAnchor="text" w:hAnchor="page" w:x="1006" w:y="2"/>
              <w:numPr>
                <w:ilvl w:val="0"/>
                <w:numId w:val="2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Beschäftigen Sie sich mit einer weiteren </w:t>
            </w:r>
            <w:r w:rsidRPr="007D5F39">
              <w:rPr>
                <w:rFonts w:ascii="Arial" w:hAnsi="Arial"/>
                <w:i/>
              </w:rPr>
              <w:t>Guten Aufgabe</w:t>
            </w:r>
            <w:r>
              <w:rPr>
                <w:rFonts w:ascii="Arial" w:hAnsi="Arial"/>
              </w:rPr>
              <w:t xml:space="preserve"> aus </w:t>
            </w:r>
            <w:r w:rsidR="007D5F39">
              <w:rPr>
                <w:rFonts w:ascii="Arial" w:hAnsi="Arial"/>
              </w:rPr>
              <w:t xml:space="preserve">dem </w:t>
            </w:r>
            <w:r>
              <w:rPr>
                <w:rFonts w:ascii="Arial" w:hAnsi="Arial"/>
              </w:rPr>
              <w:t>Haus 7 und</w:t>
            </w:r>
            <w:r w:rsidR="00E84EF2">
              <w:rPr>
                <w:rFonts w:ascii="Arial" w:hAnsi="Arial"/>
              </w:rPr>
              <w:t>/</w:t>
            </w:r>
            <w:r w:rsidR="00C13777">
              <w:rPr>
                <w:rFonts w:ascii="Arial" w:hAnsi="Arial"/>
              </w:rPr>
              <w:t>oder aus Ihrem</w:t>
            </w:r>
            <w:r>
              <w:rPr>
                <w:rFonts w:ascii="Arial" w:hAnsi="Arial"/>
              </w:rPr>
              <w:t xml:space="preserve"> Mathematikbuch und stellen </w:t>
            </w:r>
            <w:r w:rsidR="007D5F39">
              <w:rPr>
                <w:rFonts w:ascii="Arial" w:hAnsi="Arial"/>
              </w:rPr>
              <w:t>Sie diese beim nächsten Mal vor</w:t>
            </w:r>
            <w:r>
              <w:rPr>
                <w:rFonts w:ascii="Arial" w:hAnsi="Arial"/>
              </w:rPr>
              <w:t xml:space="preserve"> (Absprache</w:t>
            </w:r>
            <w:r w:rsidR="007D5F39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treffen)</w:t>
            </w:r>
            <w:r w:rsidR="007D5F39">
              <w:rPr>
                <w:rFonts w:ascii="Arial" w:hAnsi="Arial"/>
              </w:rPr>
              <w:t>.</w:t>
            </w:r>
          </w:p>
          <w:p w:rsidR="004968F4" w:rsidRDefault="004968F4" w:rsidP="00993686">
            <w:pPr>
              <w:rPr>
                <w:rFonts w:ascii="Arial" w:hAnsi="Arial"/>
                <w:b/>
              </w:rPr>
            </w:pPr>
          </w:p>
          <w:p w:rsidR="00F3495E" w:rsidRDefault="00F3495E" w:rsidP="00993686">
            <w:pPr>
              <w:rPr>
                <w:rFonts w:ascii="Arial" w:hAnsi="Arial"/>
                <w:b/>
              </w:rPr>
            </w:pPr>
          </w:p>
          <w:p w:rsidR="004D6791" w:rsidRDefault="004D6791" w:rsidP="00993686">
            <w:pPr>
              <w:rPr>
                <w:rFonts w:ascii="Arial" w:hAnsi="Arial"/>
                <w:b/>
              </w:rPr>
            </w:pPr>
          </w:p>
          <w:p w:rsidR="00F3495E" w:rsidRPr="00D91F86" w:rsidRDefault="00F3495E" w:rsidP="00F3495E">
            <w:pPr>
              <w:rPr>
                <w:rFonts w:ascii="Arial" w:hAnsi="Arial"/>
                <w:b/>
              </w:rPr>
            </w:pPr>
            <w:r w:rsidRPr="00D91F86">
              <w:rPr>
                <w:rFonts w:ascii="Arial" w:hAnsi="Arial"/>
                <w:b/>
              </w:rPr>
              <w:t xml:space="preserve">Sicherung der Arbeitsergebnisse </w:t>
            </w:r>
            <w:r w:rsidRPr="00D91F86">
              <w:rPr>
                <w:rFonts w:ascii="Arial" w:hAnsi="Arial"/>
                <w:b/>
                <w:color w:val="008000"/>
              </w:rPr>
              <w:t>(ca. 10 Min)</w:t>
            </w:r>
          </w:p>
          <w:p w:rsidR="00F3495E" w:rsidRDefault="00F3495E" w:rsidP="00F3495E">
            <w:pPr>
              <w:pStyle w:val="Listenabsatz"/>
              <w:numPr>
                <w:ilvl w:val="0"/>
                <w:numId w:val="30"/>
              </w:numPr>
              <w:rPr>
                <w:rFonts w:ascii="Arial" w:hAnsi="Arial"/>
              </w:rPr>
            </w:pPr>
            <w:r w:rsidRPr="004C657A">
              <w:rPr>
                <w:rFonts w:ascii="Arial" w:hAnsi="Arial"/>
              </w:rPr>
              <w:t>Halten Sie Absprachen und die wichtigsten Ergebnisse der Sitzung im PLG Arbeitsprotokoll fest.</w:t>
            </w: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3A7AC7" w:rsidRPr="00DA0635" w:rsidRDefault="003A7AC7" w:rsidP="00993686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1F1BD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Haus 7, UM, Umkehrzahlen, </w:t>
            </w:r>
            <w:r w:rsidR="00C46970">
              <w:rPr>
                <w:rFonts w:ascii="Arial" w:hAnsi="Arial" w:cs="Arial"/>
                <w:sz w:val="20"/>
                <w:szCs w:val="20"/>
              </w:rPr>
              <w:t>Schülermaterialien</w:t>
            </w:r>
          </w:p>
          <w:p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970" w:rsidRDefault="00C4697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970" w:rsidRDefault="00C4697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970" w:rsidRDefault="00C4697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970" w:rsidRDefault="00C46970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7 UM, Umkehrzahlen, Startaufgabe, Folgeaufgaben</w:t>
            </w:r>
          </w:p>
          <w:p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C46970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7 UM, Umkehrzahlen, Zusatzaufgaben, Variationen</w:t>
            </w: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777" w:rsidRDefault="00C1377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777" w:rsidRDefault="00C1377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ED3" w:rsidRDefault="00997ED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E0F" w:rsidRDefault="002E5E0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E0F" w:rsidRDefault="002E5E0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ED3" w:rsidRDefault="00997ED3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Haus 7, FM, Modul 7.1, Sachinfos – </w:t>
            </w:r>
            <w:r w:rsidRPr="00997ED3">
              <w:rPr>
                <w:rFonts w:ascii="Arial" w:hAnsi="Arial" w:cs="Arial"/>
                <w:i/>
                <w:sz w:val="20"/>
                <w:szCs w:val="20"/>
              </w:rPr>
              <w:t>Umkehrzahlen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37F" w:rsidRDefault="0071537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79" w:rsidRDefault="00792879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93670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Haus 7, FM, Modul 7.1, Sachinfos – </w:t>
            </w:r>
            <w:r w:rsidRPr="00207878">
              <w:rPr>
                <w:rFonts w:ascii="Arial" w:hAnsi="Arial" w:cs="Arial"/>
                <w:i/>
                <w:sz w:val="20"/>
                <w:szCs w:val="20"/>
              </w:rPr>
              <w:t>Umkehrzahlen</w:t>
            </w:r>
          </w:p>
          <w:p w:rsidR="00207878" w:rsidRDefault="00207878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E0F" w:rsidRDefault="002E5E0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705" w:rsidRDefault="0093670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7, UM, Umkehrzahlen</w:t>
            </w:r>
            <w:r w:rsidR="00207878">
              <w:rPr>
                <w:rFonts w:ascii="Arial" w:hAnsi="Arial" w:cs="Arial"/>
                <w:sz w:val="20"/>
                <w:szCs w:val="20"/>
              </w:rPr>
              <w:t>, Schüler-Material</w:t>
            </w: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E84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7, FM, Modul 7.1, Präsentation</w:t>
            </w: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944BB" w:rsidRDefault="001944BB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367" w:rsidRDefault="0043136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367" w:rsidRDefault="0043136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791" w:rsidRDefault="004D6791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791" w:rsidRDefault="004D6791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7, UM, Überblick</w:t>
            </w: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A49" w:rsidRDefault="00652A49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2EF5" w:rsidRDefault="00866057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 w:history="1">
              <w:r w:rsidR="001F1BD5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pikas.dzlm.de/115</w:t>
              </w:r>
            </w:hyperlink>
          </w:p>
          <w:p w:rsidR="001F1BD5" w:rsidRDefault="001F1BD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842EF5" w:rsidRDefault="003A7AC7" w:rsidP="0099368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022EF" w:rsidRDefault="00C022EF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2879" w:rsidRDefault="00792879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777" w:rsidRDefault="00C1377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13777" w:rsidRDefault="00C1377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ED3" w:rsidRDefault="00997ED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ED3" w:rsidRDefault="00997ED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E0F" w:rsidRDefault="002E5E0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E0F" w:rsidRDefault="002E5E0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ED3" w:rsidRDefault="0086605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="00997ED3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pikas.dzlm.de/185</w:t>
              </w:r>
            </w:hyperlink>
          </w:p>
          <w:p w:rsidR="00997ED3" w:rsidRDefault="00997ED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537F" w:rsidRDefault="0071537F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2879" w:rsidRDefault="00792879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866057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CC0D3A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pikas.dzlm.de/185</w:t>
              </w:r>
            </w:hyperlink>
          </w:p>
          <w:p w:rsidR="00CC0D3A" w:rsidRDefault="00CC0D3A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E0F" w:rsidRDefault="002E5E0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866057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CC0D3A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pikas.dzlm.de/115</w:t>
              </w:r>
            </w:hyperlink>
          </w:p>
          <w:p w:rsidR="00CC0D3A" w:rsidRDefault="00CC0D3A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866057" w:rsidP="00E84EF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E84EF2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pikas.dzlm.de/185</w:t>
              </w:r>
            </w:hyperlink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33FA4" w:rsidRDefault="00866057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33FA4" w:rsidRPr="0030662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pikas.dzlm.de/008</w:t>
              </w:r>
            </w:hyperlink>
          </w:p>
          <w:p w:rsidR="00A33FA4" w:rsidRDefault="00A33FA4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791" w:rsidRPr="00AF014C" w:rsidRDefault="004D6791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866057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3A7AC7" w:rsidRPr="00AF014C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707" w:rsidRDefault="00AB5707"/>
    <w:p w:rsidR="00EE577F" w:rsidRDefault="00EE577F"/>
    <w:p w:rsidR="00431367" w:rsidRDefault="00431367"/>
    <w:p w:rsidR="00C90856" w:rsidRDefault="00C90856"/>
    <w:p w:rsidR="00790998" w:rsidRDefault="00790998"/>
    <w:p w:rsidR="00790998" w:rsidRDefault="00790998"/>
    <w:p w:rsidR="00790998" w:rsidRDefault="00790998"/>
    <w:p w:rsidR="00A33FA4" w:rsidRDefault="00A33FA4"/>
    <w:p w:rsidR="00BB155D" w:rsidRDefault="00BB155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C36AFA">
        <w:tc>
          <w:tcPr>
            <w:tcW w:w="1242" w:type="dxa"/>
          </w:tcPr>
          <w:p w:rsidR="00C36AFA" w:rsidRPr="00B233B1" w:rsidRDefault="00C36AFA" w:rsidP="00C36AFA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13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  <w:p w:rsidR="00790998" w:rsidRDefault="00790998" w:rsidP="00C36AFA">
            <w:pPr>
              <w:rPr>
                <w:rFonts w:ascii="Arial" w:hAnsi="Arial"/>
                <w:b/>
              </w:rPr>
            </w:pPr>
          </w:p>
          <w:p w:rsidR="00790998" w:rsidRPr="00AE7A59" w:rsidRDefault="00790998" w:rsidP="00C36AFA">
            <w:pPr>
              <w:rPr>
                <w:rFonts w:ascii="Arial" w:hAnsi="Arial"/>
                <w:b/>
              </w:rPr>
            </w:pPr>
          </w:p>
        </w:tc>
        <w:tc>
          <w:tcPr>
            <w:tcW w:w="5953" w:type="dxa"/>
            <w:gridSpan w:val="2"/>
          </w:tcPr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4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427361">
        <w:tc>
          <w:tcPr>
            <w:tcW w:w="1242" w:type="dxa"/>
          </w:tcPr>
          <w:p w:rsidR="008228F3" w:rsidRPr="00427361" w:rsidRDefault="003369C6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8228F3" w:rsidRPr="00427361">
              <w:rPr>
                <w:rFonts w:ascii="Arial" w:hAnsi="Arial"/>
                <w:b/>
              </w:rPr>
              <w:t xml:space="preserve">. </w:t>
            </w:r>
          </w:p>
          <w:p w:rsidR="008228F3" w:rsidRDefault="008228F3" w:rsidP="00D139FE">
            <w:pPr>
              <w:rPr>
                <w:rFonts w:ascii="Arial" w:hAnsi="Arial"/>
                <w:b/>
              </w:rPr>
            </w:pPr>
          </w:p>
          <w:p w:rsidR="008228F3" w:rsidRPr="00427361" w:rsidRDefault="00866057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shape id="_x0000_s1033" type="#_x0000_t202" style="position:absolute;margin-left:-2.65pt;margin-top:-12.9pt;width:59.15pt;height:234pt;z-index:251683328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6qh+QCAAAyBgAADgAAAGRycy9lMm9Eb2MueG1srFTfb9sgEH6ftP8B8Z76h5ymsepUbqpMk6K2&#10;Wjv1mWBIrGJgQBJn0/73HdhO024P67QXjOG74+777u7yqm0E2jFjayULnJzFGDFJVVXLdYG/Pi5G&#10;FxhZR2RFhJKswAdm8dXs44fLvc5ZqjZKVMwgcCJtvtcF3jin8yiydMMaYs+UZhIuuTINcfBr1lFl&#10;yB68NyJK4/g82itTaaMosxZOb7pLPAv+OWfU3XFumUOiwBCbC6sJ68qv0eyS5GtD9KamfRjkH6Jo&#10;SC3h0aOrG+II2pr6N1dNTY2yirszqppIcV5TFnKAbJL4TTYPG6JZyAXIsfpIk/1/bunt7t6guipw&#10;CkpJ0oBGj6x1nIkKjT09e21zQD1owLn2WrUgc0jV6qWizxYg0QmmM7CA9nS03DT+C4kiMAQFDkfW&#10;4RVE4XAyTtJ4jBGFq3Q6SS7iIEv0Yq2NdZ+YapDfFNiAqiECslta598n+QDxj0m1qIUIygr56gCA&#10;3QkLpdFZkxwiga1H+piCbD/m40laTsbT0Xk5TkZZEl+MyjJORzeLMi7jbDGfZtc/IYqGJFm+hwLS&#10;UH6eOWBoIci6F8tf/51aDaGvajtJolBVXX7gOOQ5hBoo71j25Ft3EMwnIOQXxkHPQLY/CJ3E5sKg&#10;HYEeIJQy6RIvbCAD0B7FgbD3GPb4QFmg8j3GHfnDy0q6o3FTS2W64vID4CXs6nkImXf4vuj6vD0F&#10;rl21oZAnQ9WuVHWAojWq63qr6aKGAloS6+6JgTaHcoTR5e5g4ULtC6z6HUYbZb7/6dzjC+zXdALm&#10;XvgC229bYhhG4rOE1pwmWeZHTfjJoIzgx5zerE5v5LaZKxAmgTmpadh6vBPDlhvVPMGQK/3DcEUk&#10;heAK7Ibt3HXzDIYkZWUZQDBcNHFL+aDp0K6+Qx7bJ2J030YOaulWDTOG5G+6qcN6haUqt07xOrSa&#10;p7ojtpcABlOopX6I+sl3+h9QL6N+9gsAAP//AwBQSwMEFAAGAAgAAAAhAK196MbfAAAACgEAAA8A&#10;AABkcnMvZG93bnJldi54bWxMj8FqwkAQhu8F32GZQm+6STQiaTYihYIeLDS19zU7TYLZ2TS7anx7&#10;x1N7Gob5+Of78/VoO3HBwbeOFMSzCARS5UxLtYLD1/t0BcIHTUZ3jlDBDT2si8lTrjPjrvSJlzLU&#10;gkPIZ1pBE0KfSemrBq32M9cj8e3HDVYHXodamkFfOdx2MomipbS6Jf7Q6B7fGqxO5dkq2O8+0t/t&#10;gb6r0q763dK4W3zaKvXyPG5eQQQcwx8MD31Wh4Kdju5MxotOwTSdM8kzSbnCA4jnXO6oYLFIEpBF&#10;Lv9XKO4AAAD//wMAUEsBAi0AFAAGAAgAAAAhAOSZw8D7AAAA4QEAABMAAAAAAAAAAAAAAAAAAAAA&#10;AFtDb250ZW50X1R5cGVzXS54bWxQSwECLQAUAAYACAAAACEAI7Jq4dcAAACUAQAACwAAAAAAAAAA&#10;AAAAAAAsAQAAX3JlbHMvLnJlbHNQSwECLQAUAAYACAAAACEAkA6qh+QCAAAyBgAADgAAAAAAAAAA&#10;AAAAAAAsAgAAZHJzL2Uyb0RvYy54bWxQSwECLQAUAAYACAAAACEArX3oxt8AAAAKAQAADwAAAAAA&#10;AAAAAAAAAAA8BQAAZHJzL2Rvd25yZXYueG1sUEsFBgAAAAAEAAQA8wAAAEgGAAAAAA==&#10;" filled="f" stroked="f">
                  <v:path arrowok="t"/>
                  <v:textbox style="layout-flow:vertical;mso-layout-flow-alt:bottom-to-top">
                    <w:txbxContent>
                      <w:p w:rsidR="00A87BEE" w:rsidRPr="0096748A" w:rsidRDefault="00A87BEE" w:rsidP="000A7CE4">
                        <w:pPr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Weitere Beispiele Guter Aufgaben</w:t>
                        </w:r>
                      </w:p>
                      <w:p w:rsidR="00A87BEE" w:rsidRPr="00835E2E" w:rsidRDefault="00A87BEE" w:rsidP="008228F3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7797" w:type="dxa"/>
          </w:tcPr>
          <w:p w:rsidR="00D50852" w:rsidRDefault="00D50852" w:rsidP="008C3130">
            <w:pPr>
              <w:rPr>
                <w:rFonts w:ascii="Arial" w:hAnsi="Arial"/>
                <w:b/>
              </w:rPr>
            </w:pPr>
          </w:p>
          <w:p w:rsidR="008228F3" w:rsidRPr="008C3130" w:rsidRDefault="008228F3" w:rsidP="008C3130">
            <w:pPr>
              <w:rPr>
                <w:rFonts w:ascii="Arial" w:hAnsi="Arial"/>
                <w:b/>
                <w:color w:val="008000"/>
              </w:rPr>
            </w:pPr>
            <w:r w:rsidRPr="00C13777">
              <w:rPr>
                <w:rFonts w:ascii="Arial" w:hAnsi="Arial"/>
                <w:b/>
              </w:rPr>
              <w:t>Evaluation</w:t>
            </w:r>
            <w:r w:rsidRPr="008C3130">
              <w:rPr>
                <w:rFonts w:ascii="Arial" w:hAnsi="Arial"/>
                <w:b/>
              </w:rPr>
              <w:t xml:space="preserve"> der Vorbereitung </w:t>
            </w:r>
            <w:r w:rsidRPr="008C3130">
              <w:rPr>
                <w:rFonts w:ascii="Arial" w:hAnsi="Arial"/>
                <w:b/>
                <w:color w:val="008000"/>
              </w:rPr>
              <w:t xml:space="preserve">(ca. </w:t>
            </w:r>
            <w:r w:rsidR="002C277C">
              <w:rPr>
                <w:rFonts w:ascii="Arial" w:hAnsi="Arial"/>
                <w:b/>
                <w:color w:val="008000"/>
              </w:rPr>
              <w:t>30</w:t>
            </w:r>
            <w:r w:rsidRPr="008C3130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C46970" w:rsidRDefault="00C46970" w:rsidP="00C46970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Stellen Sie </w:t>
            </w:r>
            <w:r w:rsidRPr="00C46970">
              <w:rPr>
                <w:rFonts w:ascii="Arial" w:hAnsi="Arial"/>
              </w:rPr>
              <w:t xml:space="preserve">die </w:t>
            </w:r>
            <w:r w:rsidRPr="00C46970">
              <w:rPr>
                <w:rFonts w:ascii="Arial" w:hAnsi="Arial"/>
                <w:i/>
              </w:rPr>
              <w:t>Guten Aufgaben</w:t>
            </w:r>
            <w:r w:rsidRPr="00C46970">
              <w:rPr>
                <w:rFonts w:ascii="Arial" w:hAnsi="Arial"/>
              </w:rPr>
              <w:t>, mit denen Sie sich beschäftigt haben</w:t>
            </w:r>
            <w:r>
              <w:rPr>
                <w:rFonts w:ascii="Arial" w:hAnsi="Arial"/>
              </w:rPr>
              <w:t xml:space="preserve"> kurz vor und diskutieren Sie, unter welchen Bedingungen Sie für Ihre Schülerschaft einsetzbar sind.</w:t>
            </w:r>
          </w:p>
          <w:p w:rsidR="00EC4B45" w:rsidRDefault="00EC4B45" w:rsidP="00F61CD3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Wählen Sie </w:t>
            </w:r>
            <w:r w:rsidR="00C46970">
              <w:rPr>
                <w:rFonts w:ascii="Arial" w:hAnsi="Arial"/>
              </w:rPr>
              <w:t xml:space="preserve">gemeinsam </w:t>
            </w:r>
            <w:r>
              <w:rPr>
                <w:rFonts w:ascii="Arial" w:hAnsi="Arial"/>
              </w:rPr>
              <w:t xml:space="preserve">eine </w:t>
            </w:r>
            <w:r w:rsidRPr="00BC1821">
              <w:rPr>
                <w:rFonts w:ascii="Arial" w:hAnsi="Arial"/>
                <w:i/>
              </w:rPr>
              <w:t>Gute Aufgabe</w:t>
            </w:r>
            <w:r>
              <w:rPr>
                <w:rFonts w:ascii="Arial" w:hAnsi="Arial"/>
              </w:rPr>
              <w:t xml:space="preserve"> aus, mit der sie sich intensiver beschäftigen wollen.</w:t>
            </w:r>
          </w:p>
          <w:p w:rsidR="00D50852" w:rsidRDefault="00C46970" w:rsidP="00F61CD3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Wie könnte diese Aufgabe mit dem ICH-DU-WIR-Prinzip umgesetzt werden?</w:t>
            </w:r>
          </w:p>
          <w:p w:rsidR="00AB5707" w:rsidRDefault="00AB5707" w:rsidP="00100F38">
            <w:pPr>
              <w:ind w:left="360"/>
              <w:rPr>
                <w:rFonts w:ascii="Arial" w:hAnsi="Arial"/>
              </w:rPr>
            </w:pPr>
          </w:p>
          <w:p w:rsidR="00D50852" w:rsidRDefault="00866057" w:rsidP="00100F38">
            <w:pPr>
              <w:ind w:left="360"/>
              <w:rPr>
                <w:rFonts w:ascii="Arial" w:hAnsi="Arial"/>
              </w:rPr>
            </w:pPr>
            <w:r w:rsidRPr="00866057">
              <w:rPr>
                <w:rFonts w:ascii="Arial" w:hAnsi="Arial"/>
                <w:b/>
                <w:noProof/>
              </w:rPr>
              <w:pict>
                <v:rect id="Rectangle 29" o:spid="_x0000_s1041" style="position:absolute;left:0;text-align:left;margin-left:.9pt;margin-top:8pt;width:378pt;height:52pt;z-index:25173043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hk9EUDAAARBwAADgAAAGRycy9lMm9Eb2MueG1srFXBbts4EL0v0H8geFck2bJlC1EKW7aLBdpt&#10;0LTYMy1SElGKVEk6clrsv3dI2q6TzWGx6EXgkDPDmfceR7dvj71Aj0wbrmSJ05sEIyZrRblsS/zl&#10;8y5aYGQskZQIJVmJn5jBb+/e/HE7DgWbqE4JyjSCJNIU41DiztqhiGNTd6wn5kYNTMJho3RPLJi6&#10;jakmI2TvRTxJknk8Kk0HrWpmDOxuwiG+8/mbhtX2Y9MYZpEoMdRm/Vf7795947tbUrSaDB2vT2WQ&#10;/1FFT7iESy+pNsQSdND8X6l6XmtlVGNvatXHqml4zXwP0E2avOjmoSMD870AOGa4wGR+X9r6r8d7&#10;jTgF7lKMJOmBo0+AGpGtYGiydACNgynA72G4165FM7xX9VeDpKo6cGMrrdXYMUKhrNT5x88CnGEg&#10;FO3HD4pCenKwymN1bHTvEgIK6OgpebpQwo4W1bCZLYDkBJir4Ww+TzJYuytIcY4etLHvmOqRW5RY&#10;Q/E+O3l8b2xwPbu4y6TacSFgnxRCorHEk5nL6RtTglN36g3d7iuh0SNxykmgjPPF5tqt5xb0K3hf&#10;YucSnEjh4NhK6q+xhIuwhqqFdMmZV2aoD6yjhaXfh669an4sk+V2sV1kUTaZb6MsoTRa7aosmu/S&#10;fLaZbqpqk/7jqk6zouOUMukKPys4zf6bQk5vKWjvWsMeBqSV/ZvbzsvQcetKbM2p1tagQQHlJ+yu&#10;4Zqu8qpan3hqTQgL3vBmz2g/i6jydZW/GpG6iFcumVSzzXJxFQLoXooTXCLQZokduS48CAEe+ong&#10;+DlwXlHAw3MSVrtZkmfTRZTns2mUTVkSrRe7KlpV6Xyeb9fVevuChK0n1vweHi4qcVWpAwjtoaMj&#10;2ouD/kTgxc6nM+gMUe50P5m6NsGA4XZu+gWBr4DowQn7RAwdCXKfZssLsibQ5AG61BDgOovYWRcZ&#10;nhD4BSjQcha4HwxuFoSZslf0CeYCqMypyP1FYNEp/R2jESZyic23A9EMI/GnBKEt0ywDN+uNbJZP&#10;wNDXJ/vrEyJrSFXi2moMUnBGZcPgPwyatx3cFRQt1QomUsP9sHDTKtQFHTgD5q7v5fSPcIP92vZe&#10;v/5kdz8BAAD//wMAUEsDBBQABgAIAAAAIQAmmEeK2AAAAAgBAAAPAAAAZHJzL2Rvd25yZXYueG1s&#10;TE/RTsMwDHxH4h8iI/EybSlIrFNpOgGCR0AUPsBtTFvROF2SbuXvMU/wYuvuLN9duV/cqI4U4uDZ&#10;wNUmA0XcejtwZ+Dj/Wm9AxUTssXRMxn4pgj76vysxML6E7/RsU6dkiccCzTQpzQVWse2J4dx4ydi&#10;0T59cJgEhk7bgCd57kZ9nWVb7XBgcehxooee2q96dgaeXw/1fSPy4WVeViGX2TyujLm8WO5uQSVa&#10;0t8x/MaX6FBJpsbPbKMaBUvwJGsrjUTOb3IhGiHEFnRV6v8Fqh8AAAD//wMAUEsBAi0AFAAGAAgA&#10;AAAhAOSZw8D7AAAA4QEAABMAAAAAAAAAAAAAAAAAAAAAAFtDb250ZW50X1R5cGVzXS54bWxQSwEC&#10;LQAUAAYACAAAACEAI7Jq4dcAAACUAQAACwAAAAAAAAAAAAAAAAAsAQAAX3JlbHMvLnJlbHNQSwEC&#10;LQAUAAYACAAAACEAwkhk9EUDAAARBwAADgAAAAAAAAAAAAAAAAAsAgAAZHJzL2Uyb0RvYy54bWxQ&#10;SwECLQAUAAYACAAAACEAJphHitgAAAAIAQAADwAAAAAAAAAAAAAAAACdBQAAZHJzL2Rvd25yZXYu&#10;eG1sUEsFBgAAAAAEAAQA8wAAAKIGAAAAAA==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.63889mm"/>
                </v:rect>
              </w:pict>
            </w:r>
          </w:p>
          <w:p w:rsidR="00EC3F8B" w:rsidRPr="00D50852" w:rsidRDefault="00EC3F8B" w:rsidP="00100F38">
            <w:pPr>
              <w:ind w:left="360"/>
              <w:rPr>
                <w:rFonts w:ascii="Arial" w:hAnsi="Arial"/>
                <w:sz w:val="10"/>
              </w:rPr>
            </w:pPr>
          </w:p>
          <w:p w:rsidR="001F11EC" w:rsidRPr="00CC65D1" w:rsidRDefault="008228F3" w:rsidP="00277F18">
            <w:pPr>
              <w:pStyle w:val="Listenabsatz"/>
              <w:ind w:left="360"/>
              <w:rPr>
                <w:rFonts w:ascii="Arial" w:hAnsi="Arial"/>
                <w:sz w:val="16"/>
              </w:rPr>
            </w:pPr>
            <w:r w:rsidRPr="0063128B">
              <w:rPr>
                <w:rFonts w:ascii="Arial" w:hAnsi="Arial"/>
                <w:b/>
              </w:rPr>
              <w:t>Ziel:</w:t>
            </w:r>
            <w:r w:rsidRPr="0063128B">
              <w:rPr>
                <w:rFonts w:ascii="Arial" w:hAnsi="Arial"/>
              </w:rPr>
              <w:t xml:space="preserve"> </w:t>
            </w:r>
            <w:r w:rsidR="000A7CE4">
              <w:rPr>
                <w:rFonts w:ascii="Arial" w:hAnsi="Arial"/>
              </w:rPr>
              <w:t xml:space="preserve">Kennenlernen weiterer </w:t>
            </w:r>
            <w:r w:rsidR="000A7CE4" w:rsidRPr="00BC1821">
              <w:rPr>
                <w:rFonts w:ascii="Arial" w:hAnsi="Arial"/>
                <w:i/>
              </w:rPr>
              <w:t>Guter Aufgaben</w:t>
            </w:r>
            <w:r w:rsidR="000A7CE4">
              <w:rPr>
                <w:rFonts w:ascii="Arial" w:hAnsi="Arial"/>
              </w:rPr>
              <w:t xml:space="preserve"> anhand </w:t>
            </w:r>
            <w:r w:rsidR="00F44184">
              <w:rPr>
                <w:rFonts w:ascii="Arial" w:hAnsi="Arial"/>
              </w:rPr>
              <w:t>des</w:t>
            </w:r>
            <w:r w:rsidR="00F44184">
              <w:rPr>
                <w:rFonts w:ascii="Arial" w:hAnsi="Arial"/>
              </w:rPr>
              <w:br/>
              <w:t xml:space="preserve">        ICH-DU-WIR-Prinzips</w:t>
            </w:r>
          </w:p>
          <w:p w:rsidR="00D50852" w:rsidRDefault="00D50852" w:rsidP="008C3130">
            <w:pPr>
              <w:rPr>
                <w:rFonts w:ascii="Arial" w:hAnsi="Arial"/>
                <w:b/>
              </w:rPr>
            </w:pPr>
          </w:p>
          <w:p w:rsidR="00AB5707" w:rsidRDefault="00AB5707" w:rsidP="008C3130">
            <w:pPr>
              <w:rPr>
                <w:rFonts w:ascii="Arial" w:hAnsi="Arial"/>
                <w:b/>
              </w:rPr>
            </w:pPr>
          </w:p>
          <w:p w:rsidR="001F11EC" w:rsidRPr="00A87BEE" w:rsidRDefault="00F61CD3" w:rsidP="008C3130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</w:rPr>
              <w:t xml:space="preserve">Intensive Beschäftigung mit einer </w:t>
            </w:r>
            <w:r w:rsidRPr="00EB1325">
              <w:rPr>
                <w:rFonts w:ascii="Arial" w:hAnsi="Arial"/>
                <w:b/>
                <w:i/>
              </w:rPr>
              <w:t>Guten Aufgabe</w:t>
            </w:r>
            <w:r w:rsidR="00F44184">
              <w:rPr>
                <w:rFonts w:ascii="Arial" w:hAnsi="Arial"/>
                <w:b/>
              </w:rPr>
              <w:t xml:space="preserve"> anhand des ICH-DU-WIR-Prin</w:t>
            </w:r>
            <w:r>
              <w:rPr>
                <w:rFonts w:ascii="Arial" w:hAnsi="Arial"/>
                <w:b/>
              </w:rPr>
              <w:t>z</w:t>
            </w:r>
            <w:r w:rsidR="00F44184">
              <w:rPr>
                <w:rFonts w:ascii="Arial" w:hAnsi="Arial"/>
                <w:b/>
              </w:rPr>
              <w:t>ips</w:t>
            </w:r>
            <w:r w:rsidR="00100F38">
              <w:rPr>
                <w:rFonts w:ascii="Arial" w:hAnsi="Arial"/>
                <w:b/>
              </w:rPr>
              <w:t xml:space="preserve"> </w:t>
            </w:r>
            <w:r w:rsidR="008E4DF1">
              <w:rPr>
                <w:rFonts w:ascii="Arial" w:hAnsi="Arial"/>
                <w:b/>
                <w:color w:val="008000"/>
              </w:rPr>
              <w:t>(ca. 3</w:t>
            </w:r>
            <w:r w:rsidR="008228F3" w:rsidRPr="008C3130">
              <w:rPr>
                <w:rFonts w:ascii="Arial" w:hAnsi="Arial"/>
                <w:b/>
                <w:color w:val="008000"/>
              </w:rPr>
              <w:t>0 Min)</w:t>
            </w:r>
          </w:p>
          <w:p w:rsidR="001F11EC" w:rsidRDefault="008228F3" w:rsidP="008C3130">
            <w:pPr>
              <w:rPr>
                <w:rFonts w:ascii="Arial" w:hAnsi="Arial"/>
                <w:u w:val="single"/>
              </w:rPr>
            </w:pPr>
            <w:r w:rsidRPr="001F11EC">
              <w:rPr>
                <w:rFonts w:ascii="Arial" w:hAnsi="Arial"/>
                <w:u w:val="single"/>
              </w:rPr>
              <w:t>Arbeitsauftrag:</w:t>
            </w:r>
          </w:p>
          <w:p w:rsidR="00CC65D1" w:rsidRDefault="00F61CD3" w:rsidP="00F61CD3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1F11EC" w:rsidRPr="00084440">
              <w:rPr>
                <w:rFonts w:ascii="Arial" w:hAnsi="Arial"/>
              </w:rPr>
              <w:t xml:space="preserve">A: </w:t>
            </w:r>
            <w:r>
              <w:rPr>
                <w:rFonts w:ascii="Arial" w:hAnsi="Arial"/>
              </w:rPr>
              <w:t>Beschäftigen Sie sich</w:t>
            </w:r>
            <w:r w:rsidR="001D2AA0">
              <w:rPr>
                <w:rFonts w:ascii="Arial" w:hAnsi="Arial"/>
              </w:rPr>
              <w:t xml:space="preserve"> alleine mit der ausgewählten </w:t>
            </w:r>
            <w:r w:rsidR="001D2AA0" w:rsidRPr="001D2AA0">
              <w:rPr>
                <w:rFonts w:ascii="Arial" w:hAnsi="Arial"/>
                <w:i/>
              </w:rPr>
              <w:t>Guten Aufgabe</w:t>
            </w:r>
            <w:r>
              <w:rPr>
                <w:rFonts w:ascii="Arial" w:hAnsi="Arial"/>
              </w:rPr>
              <w:t xml:space="preserve"> und halten Sie fest, zu welchen Erkenntnissen die Kinder kommen könnten.</w:t>
            </w:r>
          </w:p>
          <w:p w:rsidR="00D50852" w:rsidRDefault="003E3CE9" w:rsidP="00F61CD3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Wie </w:t>
            </w:r>
            <w:r w:rsidR="00F61CD3">
              <w:rPr>
                <w:rFonts w:ascii="Arial" w:hAnsi="Arial"/>
              </w:rPr>
              <w:t>könnten</w:t>
            </w:r>
            <w:r w:rsidRPr="00F61CD3">
              <w:rPr>
                <w:rFonts w:ascii="Arial" w:hAnsi="Arial"/>
              </w:rPr>
              <w:t xml:space="preserve"> </w:t>
            </w:r>
            <w:r w:rsidR="00F61CD3">
              <w:rPr>
                <w:rFonts w:ascii="Arial" w:hAnsi="Arial"/>
              </w:rPr>
              <w:t>Kinder</w:t>
            </w:r>
            <w:r w:rsidRPr="00F61CD3">
              <w:rPr>
                <w:rFonts w:ascii="Arial" w:hAnsi="Arial"/>
              </w:rPr>
              <w:t xml:space="preserve"> vorge</w:t>
            </w:r>
            <w:r w:rsidR="00F61CD3">
              <w:rPr>
                <w:rFonts w:ascii="Arial" w:hAnsi="Arial"/>
              </w:rPr>
              <w:t>hen</w:t>
            </w:r>
            <w:r w:rsidRPr="00F61CD3">
              <w:rPr>
                <w:rFonts w:ascii="Arial" w:hAnsi="Arial"/>
              </w:rPr>
              <w:t>, um Auffälligkeiten zu entdecken</w:t>
            </w:r>
            <w:r w:rsidR="00F61CD3">
              <w:rPr>
                <w:rFonts w:ascii="Arial" w:hAnsi="Arial"/>
              </w:rPr>
              <w:t>?</w:t>
            </w:r>
          </w:p>
          <w:p w:rsidR="00F80BCB" w:rsidRDefault="00F80BCB" w:rsidP="00F61CD3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Welche Variationsmöglichkeiten halten Sie im Hinblick auf Ihre Schülerschaft für sinnvoll?</w:t>
            </w:r>
          </w:p>
          <w:p w:rsidR="00F80BCB" w:rsidRPr="00F80BCB" w:rsidRDefault="00F80BCB" w:rsidP="00F80BCB">
            <w:pPr>
              <w:ind w:left="360"/>
              <w:rPr>
                <w:rFonts w:ascii="Arial" w:hAnsi="Arial"/>
              </w:rPr>
            </w:pPr>
            <w:r w:rsidRPr="00B31318">
              <w:rPr>
                <w:noProof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133350</wp:posOffset>
                  </wp:positionV>
                  <wp:extent cx="228600" cy="243840"/>
                  <wp:effectExtent l="0" t="0" r="0" b="10160"/>
                  <wp:wrapNone/>
                  <wp:docPr id="12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80BCB" w:rsidRPr="00F80BCB" w:rsidRDefault="00F80BCB" w:rsidP="00F80BCB">
            <w:pPr>
              <w:pStyle w:val="Listenabsatz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Empfehlung:</w:t>
            </w:r>
            <w:r w:rsidRPr="00F80BCB">
              <w:rPr>
                <w:rFonts w:ascii="Arial" w:hAnsi="Arial"/>
              </w:rPr>
              <w:t xml:space="preserve"> Anregungen</w:t>
            </w:r>
            <w:r>
              <w:rPr>
                <w:rFonts w:ascii="Arial" w:hAnsi="Arial"/>
              </w:rPr>
              <w:t xml:space="preserve"> zur Variation von </w:t>
            </w:r>
            <w:r w:rsidRPr="00F80BCB">
              <w:rPr>
                <w:rFonts w:ascii="Arial" w:hAnsi="Arial"/>
                <w:i/>
              </w:rPr>
              <w:t>Guten Aufgaben</w:t>
            </w:r>
            <w:r>
              <w:rPr>
                <w:rFonts w:ascii="Arial" w:hAnsi="Arial"/>
              </w:rPr>
              <w:t xml:space="preserve"> finden Sie im Text von Gerd Walther ab Seite 28.</w:t>
            </w:r>
          </w:p>
          <w:p w:rsidR="00F80BCB" w:rsidRPr="00F80BCB" w:rsidRDefault="00F80BCB" w:rsidP="00F80BCB">
            <w:pPr>
              <w:pStyle w:val="Listenabsatz"/>
              <w:rPr>
                <w:rFonts w:ascii="Arial" w:hAnsi="Arial"/>
                <w:b/>
              </w:rPr>
            </w:pPr>
          </w:p>
          <w:p w:rsidR="00AB5707" w:rsidRPr="00DE2129" w:rsidRDefault="00F61CD3" w:rsidP="00F61CD3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 w:rsidRPr="00DD385F">
              <w:rPr>
                <w:rFonts w:ascii="Arial" w:hAnsi="Arial"/>
              </w:rPr>
              <w:lastRenderedPageBreak/>
              <w:t>GA:</w:t>
            </w:r>
            <w:r>
              <w:rPr>
                <w:rFonts w:ascii="Arial" w:hAnsi="Arial"/>
              </w:rPr>
              <w:t xml:space="preserve"> Legen Sie </w:t>
            </w:r>
            <w:r w:rsidR="00F44184">
              <w:rPr>
                <w:rFonts w:ascii="Arial" w:hAnsi="Arial"/>
              </w:rPr>
              <w:t xml:space="preserve">fest, in welcher Phase des ICH-DU-WIR-Prinzips welche Ziele erreicht werden sollen </w:t>
            </w:r>
            <w:r>
              <w:rPr>
                <w:rFonts w:ascii="Arial" w:hAnsi="Arial"/>
              </w:rPr>
              <w:t xml:space="preserve">und </w:t>
            </w:r>
            <w:r w:rsidR="001D2AA0">
              <w:rPr>
                <w:rFonts w:ascii="Arial" w:hAnsi="Arial"/>
              </w:rPr>
              <w:t>formulieren Sie die konkrete Instruktion (den Arbeitsauftrag), die Sie den Kindern in der jeweiligen Phase geben</w:t>
            </w:r>
            <w:r w:rsidR="00F44184">
              <w:rPr>
                <w:rFonts w:ascii="Arial" w:hAnsi="Arial"/>
              </w:rPr>
              <w:t>.</w:t>
            </w:r>
          </w:p>
          <w:p w:rsidR="009A573F" w:rsidRDefault="00DE2129" w:rsidP="00F61CD3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Welche Chancen aber auch Schwierigkeiten sehen Sie bei der Durchführung innerhalb Ihres Unterrichts?</w:t>
            </w:r>
          </w:p>
          <w:p w:rsidR="000E3762" w:rsidRDefault="00F80BCB" w:rsidP="00DE2129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Für w</w:t>
            </w:r>
            <w:r w:rsidR="00F61CD3">
              <w:rPr>
                <w:rFonts w:ascii="Arial" w:hAnsi="Arial"/>
              </w:rPr>
              <w:t xml:space="preserve">elche Variationsmöglichkeiten </w:t>
            </w:r>
            <w:r>
              <w:rPr>
                <w:rFonts w:ascii="Arial" w:hAnsi="Arial"/>
              </w:rPr>
              <w:t>des</w:t>
            </w:r>
            <w:r w:rsidR="00F61CD3">
              <w:rPr>
                <w:rFonts w:ascii="Arial" w:hAnsi="Arial"/>
              </w:rPr>
              <w:t xml:space="preserve"> Aufgabenformat</w:t>
            </w:r>
            <w:r>
              <w:rPr>
                <w:rFonts w:ascii="Arial" w:hAnsi="Arial"/>
              </w:rPr>
              <w:t>s würden Sie sich entscheiden</w:t>
            </w:r>
            <w:r w:rsidR="00F61CD3">
              <w:rPr>
                <w:rFonts w:ascii="Arial" w:hAnsi="Arial"/>
              </w:rPr>
              <w:t>?</w:t>
            </w:r>
          </w:p>
          <w:p w:rsidR="00A85D58" w:rsidRDefault="00A85D58" w:rsidP="00F44184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8C3130" w:rsidRDefault="00866057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  <w:r w:rsidRPr="00866057">
              <w:rPr>
                <w:rFonts w:ascii="Arial" w:hAnsi="Arial"/>
                <w:b/>
                <w:noProof/>
                <w:color w:val="008000"/>
              </w:rPr>
              <w:pict>
                <v:rect id="Rectangle 30" o:spid="_x0000_s1040" style="position:absolute;margin-left:-8.05pt;margin-top:3.9pt;width:378pt;height:94.75pt;z-index:25173145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NT30wDAAASBwAADgAAAGRycy9lMm9Eb2MueG1srFVRj6M2EH6v1P9g+Z0FAoQELXtKSFJVuvZO&#10;t6367GADVo1NbWfJXtX/fmNDstntPlTVvSCPPTOe+b7Pw/2Hcy/QE9OGK1ni+C7CiMlaUS7bEv/+&#10;2yFYYWQskZQIJVmJn5nBHx5+/OF+HAq2UJ0SlGkESaQpxqHEnbVDEYam7lhPzJ0amITDRumeWDB1&#10;G1JNRsjei3ARRctwVJoOWtXMGNjdTYf4wedvGlbbT01jmEWixFCb9V/tv0f3DR/uSdFqMnS8nssg&#10;/6OKnnAJl15T7Ygl6KT5v1L1vNbKqMbe1aoPVdPwmvkeoJs4etPNY0cG5nsBcMxwhcl8v7T1r0+f&#10;NeK0xIsMI0l64OgLoEZkKxhKPEDjYArwexw+a9eiGT6q+k+DpKo6cGMbrdXYMUKhrNgBGr4KcIaB&#10;UHQcf1EU0pOTVR6rc6N7lxBQQGdPyfOVEna2qIbNdAUkR8BcDWfxIkoSqNPdQYpL+KCN/YmpHrlF&#10;iTVU79OTp4/GTq4XF3ebVAcuhOddSDRC1myVZz7CKMGpO/Vt6vZYCY2eiJNOBHV4MODiV249tyBg&#10;wfsSO5fJiRQOj72k/hpLuJjWECykS868NKf6wDpbWPp9aNvL5u91tN6v9qs0SBfLfZBGlAabQ5UG&#10;y0OcZ7tkV1W7+B9XdZwWHaeUSVf4RcJx+t8kMj+mSXy3IvYwIK3sH9x2XoeOXFdia+ZaW4MGBZxH&#10;E3a3cCWbvKq2M0+tmcImb3i0gJHbMa8iqnxb5e9GxC7inZBFle3Wq5sQQPdanOASgThLnKVT+CQE&#10;eOkzweFr4LyigAdXmNPeRMLmkEV5mqyCPM+SIE1YFGxXhyrYVPFyme+31Xb/hoS9J9Z8Hx6uKnFV&#10;qRMI7bGjIzqKk/5C4MkukwyAQZQ73S8ShxIYMN0uTb8h8B0QPTjTPhFDRya5J+l6vZ6RnWnyAF1r&#10;mOC6iNhZVxnOCLwACrRcBO4ngxsGbj6b4qjoMwwGUJlTkfuNwKJT+itGI4zkEpu/TkQzjMTPEoS2&#10;jtMU3Kw30ixfgKFvT463J0TWkKrEtdUYpOCMyk6T/zRo3nZw16RoqTYwkhruh8VLXdCBM2Dw+l7m&#10;n4Sb7Le293r5lT18AwAA//8DAFBLAwQUAAYACAAAACEAalA5Wt8AAAAJAQAADwAAAGRycy9kb3du&#10;cmV2LnhtbEyPMU/DMBCFdyT+g3VIbK0TihoS4lQFiYEBJFoG2Jz4mgTic2S7bfrve0xlPL1P775X&#10;riY7iAP60DtSkM4TEEiNMz21Cj63L7MHECFqMnpwhApOGGBVXV+VujDuSB942MRWcAmFQivoYhwL&#10;KUPTodVh7kYkznbOWx359K00Xh+53A7yLkmW0uqe+EOnR3zusPnd7K2Cr6c3et+N1v9896f72mz9&#10;unutlbq9mdaPICJO8QLDnz6rQ8VOtduTCWJQMEuXKaMKMl7AebbIcxA1g3m2AFmV8v+C6gwAAP//&#10;AwBQSwECLQAUAAYACAAAACEA5JnDwPsAAADhAQAAEwAAAAAAAAAAAAAAAAAAAAAAW0NvbnRlbnRf&#10;VHlwZXNdLnhtbFBLAQItABQABgAIAAAAIQAjsmrh1wAAAJQBAAALAAAAAAAAAAAAAAAAACwBAABf&#10;cmVscy8ucmVsc1BLAQItABQABgAIAAAAIQADw1PfTAMAABIHAAAOAAAAAAAAAAAAAAAAACwCAABk&#10;cnMvZTJvRG9jLnhtbFBLAQItABQABgAIAAAAIQBqUDla3wAAAAkBAAAPAAAAAAAAAAAAAAAAAKQF&#10;AABkcnMvZG93bnJldi54bWxQSwUGAAAAAAQABADzAAAAsAYAAAAA&#10;" filled="f" fillcolor="#3a7ccb" strokecolor="green" strokeweight="1.25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.63889mm"/>
                </v:rect>
              </w:pict>
            </w:r>
          </w:p>
          <w:p w:rsidR="003A764F" w:rsidRPr="001F3736" w:rsidRDefault="003A764F" w:rsidP="003A764F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b/>
              </w:rPr>
              <w:t>Ausblick auf</w:t>
            </w:r>
            <w:r w:rsidRPr="001F3736">
              <w:rPr>
                <w:rFonts w:ascii="Arial" w:hAnsi="Arial"/>
              </w:rPr>
              <w:t xml:space="preserve"> </w:t>
            </w:r>
            <w:r w:rsidRPr="001F3736">
              <w:rPr>
                <w:rFonts w:ascii="Arial" w:hAnsi="Arial"/>
                <w:b/>
              </w:rPr>
              <w:t>die nächsten Arbeitsschritte:</w:t>
            </w:r>
          </w:p>
          <w:p w:rsidR="003A764F" w:rsidRDefault="003A764F" w:rsidP="00F61CD3">
            <w:pPr>
              <w:numPr>
                <w:ilvl w:val="0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Kriterien Guter Aufgaben</w:t>
            </w:r>
          </w:p>
          <w:p w:rsidR="003A764F" w:rsidRPr="003A764F" w:rsidRDefault="003A764F" w:rsidP="00F61CD3">
            <w:pPr>
              <w:numPr>
                <w:ilvl w:val="0"/>
                <w:numId w:val="40"/>
              </w:numPr>
              <w:rPr>
                <w:rFonts w:ascii="Arial" w:hAnsi="Arial"/>
              </w:rPr>
            </w:pPr>
            <w:r w:rsidRPr="003A764F">
              <w:rPr>
                <w:rFonts w:ascii="Arial" w:hAnsi="Arial"/>
              </w:rPr>
              <w:t>Umkehrzahlen als Gute Aufgabe (ICH-DU-WIR)</w:t>
            </w:r>
          </w:p>
          <w:p w:rsidR="003A764F" w:rsidRPr="00DE2129" w:rsidRDefault="003A764F" w:rsidP="00F61CD3">
            <w:pPr>
              <w:numPr>
                <w:ilvl w:val="0"/>
                <w:numId w:val="40"/>
              </w:numPr>
              <w:rPr>
                <w:rFonts w:ascii="Arial" w:hAnsi="Arial"/>
              </w:rPr>
            </w:pPr>
            <w:r w:rsidRPr="00DE2129">
              <w:rPr>
                <w:rFonts w:ascii="Arial" w:hAnsi="Arial"/>
              </w:rPr>
              <w:t>We</w:t>
            </w:r>
            <w:r w:rsidR="004E5F2D">
              <w:rPr>
                <w:rFonts w:ascii="Arial" w:hAnsi="Arial"/>
              </w:rPr>
              <w:t>itere Beispiele Guter Aufgaben</w:t>
            </w:r>
          </w:p>
          <w:p w:rsidR="003A764F" w:rsidRPr="00DE2129" w:rsidRDefault="003A764F" w:rsidP="00F61CD3">
            <w:pPr>
              <w:numPr>
                <w:ilvl w:val="0"/>
                <w:numId w:val="40"/>
              </w:numPr>
              <w:rPr>
                <w:rFonts w:ascii="Arial" w:hAnsi="Arial"/>
                <w:b/>
              </w:rPr>
            </w:pPr>
            <w:r w:rsidRPr="00DE2129">
              <w:rPr>
                <w:rFonts w:ascii="Arial" w:hAnsi="Arial"/>
                <w:b/>
              </w:rPr>
              <w:t>Konkret</w:t>
            </w:r>
            <w:r w:rsidR="007C0678">
              <w:rPr>
                <w:rFonts w:ascii="Arial" w:hAnsi="Arial"/>
                <w:b/>
              </w:rPr>
              <w:t>e Planung einer Unterrichtseinheit</w:t>
            </w:r>
          </w:p>
          <w:p w:rsidR="003A764F" w:rsidRPr="0033154B" w:rsidRDefault="003A764F" w:rsidP="00F61CD3">
            <w:pPr>
              <w:numPr>
                <w:ilvl w:val="0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Evaluation der</w:t>
            </w:r>
            <w:r w:rsidR="007C0678">
              <w:rPr>
                <w:rFonts w:ascii="Arial" w:hAnsi="Arial"/>
              </w:rPr>
              <w:t xml:space="preserve"> durchgeführten Unterrichtseinheit</w:t>
            </w:r>
          </w:p>
          <w:p w:rsidR="00765ABC" w:rsidRDefault="00765ABC" w:rsidP="008C3130">
            <w:pPr>
              <w:rPr>
                <w:rFonts w:ascii="Arial" w:hAnsi="Arial"/>
                <w:b/>
              </w:rPr>
            </w:pPr>
          </w:p>
          <w:p w:rsidR="008228F3" w:rsidRPr="008C3130" w:rsidRDefault="008228F3" w:rsidP="008C3130">
            <w:pPr>
              <w:rPr>
                <w:rFonts w:ascii="Arial" w:hAnsi="Arial"/>
              </w:rPr>
            </w:pPr>
            <w:r w:rsidRPr="008C3130">
              <w:rPr>
                <w:rFonts w:ascii="Arial" w:hAnsi="Arial"/>
                <w:b/>
              </w:rPr>
              <w:t>Vorbereitung:</w:t>
            </w:r>
            <w:r w:rsidRPr="008C3130">
              <w:rPr>
                <w:rFonts w:ascii="Arial" w:hAnsi="Arial"/>
              </w:rPr>
              <w:t xml:space="preserve"> </w:t>
            </w:r>
          </w:p>
          <w:p w:rsidR="0038551D" w:rsidRDefault="0038551D" w:rsidP="00F61CD3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 w:rsidRPr="0038551D">
              <w:rPr>
                <w:rFonts w:ascii="Arial" w:hAnsi="Arial"/>
              </w:rPr>
              <w:t>Wählen Sie</w:t>
            </w:r>
            <w:r w:rsidR="00AC62C2">
              <w:rPr>
                <w:rFonts w:ascii="Arial" w:hAnsi="Arial"/>
              </w:rPr>
              <w:t xml:space="preserve"> </w:t>
            </w:r>
            <w:r w:rsidRPr="007C0678">
              <w:rPr>
                <w:rFonts w:ascii="Arial" w:hAnsi="Arial"/>
                <w:i/>
              </w:rPr>
              <w:t>Gute Aufgabe</w:t>
            </w:r>
            <w:r w:rsidR="00AC62C2" w:rsidRPr="007C0678">
              <w:rPr>
                <w:rFonts w:ascii="Arial" w:hAnsi="Arial"/>
                <w:i/>
              </w:rPr>
              <w:t>n</w:t>
            </w:r>
            <w:r w:rsidRPr="0038551D">
              <w:rPr>
                <w:rFonts w:ascii="Arial" w:hAnsi="Arial"/>
              </w:rPr>
              <w:t xml:space="preserve"> aus</w:t>
            </w:r>
            <w:r w:rsidR="00AC62C2">
              <w:rPr>
                <w:rFonts w:ascii="Arial" w:hAnsi="Arial"/>
              </w:rPr>
              <w:t>, die Sie konkret i</w:t>
            </w:r>
            <w:r w:rsidR="00320E12">
              <w:rPr>
                <w:rFonts w:ascii="Arial" w:hAnsi="Arial"/>
              </w:rPr>
              <w:t>n den verschiedenen</w:t>
            </w:r>
            <w:r w:rsidR="00AC62C2">
              <w:rPr>
                <w:rFonts w:ascii="Arial" w:hAnsi="Arial"/>
              </w:rPr>
              <w:t xml:space="preserve"> Jahrgängen in </w:t>
            </w:r>
            <w:r w:rsidRPr="0038551D">
              <w:rPr>
                <w:rFonts w:ascii="Arial" w:hAnsi="Arial"/>
              </w:rPr>
              <w:t xml:space="preserve">der nächsten Zeit </w:t>
            </w:r>
            <w:r w:rsidR="00AC62C2">
              <w:rPr>
                <w:rFonts w:ascii="Arial" w:hAnsi="Arial"/>
              </w:rPr>
              <w:t xml:space="preserve">durchführen </w:t>
            </w:r>
            <w:r w:rsidR="00320E12">
              <w:rPr>
                <w:rFonts w:ascii="Arial" w:hAnsi="Arial"/>
              </w:rPr>
              <w:t>werden</w:t>
            </w:r>
            <w:r w:rsidRPr="0038551D">
              <w:rPr>
                <w:rFonts w:ascii="Arial" w:hAnsi="Arial"/>
              </w:rPr>
              <w:t xml:space="preserve">. Überlegen Sie sich </w:t>
            </w:r>
            <w:r w:rsidR="00320E12">
              <w:rPr>
                <w:rFonts w:ascii="Arial" w:hAnsi="Arial"/>
              </w:rPr>
              <w:t>eine</w:t>
            </w:r>
            <w:r w:rsidRPr="0038551D">
              <w:rPr>
                <w:rFonts w:ascii="Arial" w:hAnsi="Arial"/>
              </w:rPr>
              <w:t xml:space="preserve"> geeignete Methode</w:t>
            </w:r>
            <w:r>
              <w:rPr>
                <w:rFonts w:ascii="Arial" w:hAnsi="Arial"/>
              </w:rPr>
              <w:t xml:space="preserve"> (z.B. </w:t>
            </w:r>
            <w:r w:rsidR="00F44184">
              <w:rPr>
                <w:rFonts w:ascii="Arial" w:hAnsi="Arial"/>
              </w:rPr>
              <w:t>ICH-DU-WIR-Prinzip</w:t>
            </w:r>
            <w:r>
              <w:rPr>
                <w:rFonts w:ascii="Arial" w:hAnsi="Arial"/>
              </w:rPr>
              <w:t>).</w:t>
            </w:r>
          </w:p>
          <w:p w:rsidR="00CC65D1" w:rsidRPr="00E84EF2" w:rsidRDefault="00F44184" w:rsidP="0038551D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 w:rsidRPr="00E84EF2">
              <w:rPr>
                <w:rFonts w:ascii="Arial" w:hAnsi="Arial"/>
              </w:rPr>
              <w:t>Überlegen</w:t>
            </w:r>
            <w:r w:rsidR="0038551D" w:rsidRPr="00E84EF2">
              <w:rPr>
                <w:rFonts w:ascii="Arial" w:hAnsi="Arial"/>
              </w:rPr>
              <w:t xml:space="preserve"> Sie sich </w:t>
            </w:r>
            <w:r w:rsidRPr="00E84EF2">
              <w:rPr>
                <w:rFonts w:ascii="Arial" w:hAnsi="Arial"/>
              </w:rPr>
              <w:t xml:space="preserve">auch </w:t>
            </w:r>
            <w:r w:rsidR="00E84EF2">
              <w:rPr>
                <w:rFonts w:ascii="Arial" w:hAnsi="Arial"/>
              </w:rPr>
              <w:t>Variations</w:t>
            </w:r>
            <w:r w:rsidRPr="00E84EF2">
              <w:rPr>
                <w:rFonts w:ascii="Arial" w:hAnsi="Arial"/>
              </w:rPr>
              <w:t>möglichkeiten</w:t>
            </w:r>
            <w:r w:rsidR="00E84EF2" w:rsidRPr="00E84EF2">
              <w:rPr>
                <w:rFonts w:ascii="Arial" w:hAnsi="Arial"/>
              </w:rPr>
              <w:t xml:space="preserve">. </w:t>
            </w:r>
            <w:r w:rsidR="0038551D" w:rsidRPr="00E84EF2">
              <w:rPr>
                <w:rFonts w:ascii="Arial" w:hAnsi="Arial"/>
              </w:rPr>
              <w:t>Es soll Ihnen bei der folgen</w:t>
            </w:r>
            <w:r w:rsidR="007C0678" w:rsidRPr="00E84EF2">
              <w:rPr>
                <w:rFonts w:ascii="Arial" w:hAnsi="Arial"/>
              </w:rPr>
              <w:t>den Planung der Unterrichtseinheit</w:t>
            </w:r>
            <w:r w:rsidR="0038551D" w:rsidRPr="00E84EF2">
              <w:rPr>
                <w:rFonts w:ascii="Arial" w:hAnsi="Arial"/>
              </w:rPr>
              <w:t xml:space="preserve"> helfen, die gewählte Aufgabe gemäß der Leistungsfähigkeit Ihrer Lerngruppe zu differenzieren.</w:t>
            </w:r>
          </w:p>
          <w:p w:rsidR="00B77CBF" w:rsidRDefault="00B77CBF" w:rsidP="00B77CBF">
            <w:pPr>
              <w:pStyle w:val="Listenabsatz"/>
              <w:ind w:left="360"/>
              <w:rPr>
                <w:rFonts w:ascii="Arial" w:hAnsi="Arial"/>
                <w:b/>
                <w:u w:val="single"/>
              </w:rPr>
            </w:pPr>
          </w:p>
          <w:p w:rsidR="009C0C37" w:rsidRPr="00427361" w:rsidRDefault="009C0C37" w:rsidP="00D139FE">
            <w:pPr>
              <w:rPr>
                <w:rFonts w:ascii="Arial" w:hAnsi="Arial"/>
              </w:rPr>
            </w:pPr>
          </w:p>
          <w:p w:rsidR="008228F3" w:rsidRPr="008C3130" w:rsidRDefault="008228F3" w:rsidP="008C3130">
            <w:pPr>
              <w:rPr>
                <w:rFonts w:ascii="Arial" w:hAnsi="Arial"/>
                <w:b/>
              </w:rPr>
            </w:pPr>
            <w:r w:rsidRPr="008C3130">
              <w:rPr>
                <w:rFonts w:ascii="Arial" w:hAnsi="Arial"/>
                <w:b/>
              </w:rPr>
              <w:t xml:space="preserve">Sicherung der Arbeitsergebnisse </w:t>
            </w:r>
            <w:r w:rsidRPr="008C3130">
              <w:rPr>
                <w:rFonts w:ascii="Arial" w:hAnsi="Arial"/>
                <w:b/>
                <w:color w:val="008000"/>
              </w:rPr>
              <w:t>(ca. 10 Min)</w:t>
            </w:r>
          </w:p>
          <w:p w:rsidR="00AC3E52" w:rsidRPr="00A87BEE" w:rsidRDefault="008228F3" w:rsidP="00AC3E52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 w:rsidRPr="00427361">
              <w:rPr>
                <w:rFonts w:ascii="Arial" w:hAnsi="Arial"/>
              </w:rPr>
              <w:t xml:space="preserve">Halten Sie Absprachen und die </w:t>
            </w:r>
            <w:r w:rsidR="002D5AB2">
              <w:rPr>
                <w:rFonts w:ascii="Arial" w:hAnsi="Arial"/>
              </w:rPr>
              <w:t>wichtigsten</w:t>
            </w:r>
            <w:r w:rsidRPr="00427361">
              <w:rPr>
                <w:rFonts w:ascii="Arial" w:hAnsi="Arial"/>
              </w:rPr>
              <w:t xml:space="preserve"> Ergebnisse der Sitzung im PLG Arbeitsprotokoll fest.</w:t>
            </w:r>
          </w:p>
        </w:tc>
        <w:tc>
          <w:tcPr>
            <w:tcW w:w="3118" w:type="dxa"/>
          </w:tcPr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6C4" w:rsidRDefault="00B026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6C4" w:rsidRDefault="00B026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2F3F" w:rsidRDefault="005A2F3F" w:rsidP="005A2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B1325" w:rsidRDefault="00EB1325" w:rsidP="005A2F3F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ABB" w:rsidRDefault="00EB1325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Haus 5, IM, Infotext – </w:t>
            </w:r>
            <w:r w:rsidRPr="00EB1325">
              <w:rPr>
                <w:rFonts w:ascii="Arial" w:hAnsi="Arial" w:cs="Arial"/>
                <w:i/>
                <w:sz w:val="20"/>
                <w:szCs w:val="20"/>
              </w:rPr>
              <w:t>Das ICH-DU-WIR-Prinzip</w:t>
            </w: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C2809" w:rsidRDefault="006C280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2F3F" w:rsidRDefault="005A2F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61" w:rsidRDefault="0013346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61" w:rsidRDefault="007C0678" w:rsidP="0073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</w:t>
            </w:r>
            <w:r w:rsidR="00F4418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7, FM, Überblick, Sachinfo – </w:t>
            </w:r>
            <w:r w:rsidRPr="007C0678">
              <w:rPr>
                <w:rFonts w:ascii="Arial" w:hAnsi="Arial" w:cs="Arial"/>
                <w:i/>
                <w:sz w:val="20"/>
                <w:szCs w:val="20"/>
              </w:rPr>
              <w:t>Gute und andere Aufgaben</w:t>
            </w:r>
          </w:p>
          <w:p w:rsidR="00133461" w:rsidRDefault="0013346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61" w:rsidRDefault="0013346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E0C" w:rsidRDefault="00B81E0C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55D" w:rsidRPr="00BF6B54" w:rsidRDefault="00BB155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F44184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7, FM, Text „Gute und andere Aufgaben v. WALTHER</w:t>
            </w: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E0E" w:rsidRDefault="00402E0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D58" w:rsidRDefault="00A85D5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D58" w:rsidRDefault="00A85D5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D58" w:rsidRDefault="00A85D5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D58" w:rsidRDefault="00A85D5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20C" w:rsidRDefault="009B32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CBF" w:rsidRDefault="00B77C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CBF" w:rsidRDefault="00B77C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CBF" w:rsidRDefault="00B77C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CBF" w:rsidRDefault="00B77C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CBF" w:rsidRDefault="00B77C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0E12" w:rsidRDefault="00320E1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0E12" w:rsidRDefault="00320E1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EB57A1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26C4" w:rsidRDefault="00B026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6C4" w:rsidRDefault="00B026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BEB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66057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EB1325" w:rsidRPr="00AE4665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pikas.dzlm.de/266</w:t>
              </w:r>
            </w:hyperlink>
          </w:p>
          <w:p w:rsidR="00EB1325" w:rsidRPr="00BF6B54" w:rsidRDefault="00EB1325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C2809" w:rsidRDefault="006C280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2F3F" w:rsidRDefault="005A2F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2CD" w:rsidRDefault="009632CD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E0C" w:rsidRPr="00B81E0C" w:rsidRDefault="00B81E0C" w:rsidP="00736A78">
            <w:pPr>
              <w:rPr>
                <w:rFonts w:ascii="Arial" w:hAnsi="Arial"/>
                <w:sz w:val="20"/>
              </w:rPr>
            </w:pPr>
          </w:p>
          <w:p w:rsidR="00B81E0C" w:rsidRDefault="00866057" w:rsidP="00736A78">
            <w:pPr>
              <w:rPr>
                <w:rFonts w:ascii="Arial" w:hAnsi="Arial"/>
                <w:sz w:val="20"/>
              </w:rPr>
            </w:pPr>
            <w:hyperlink r:id="rId25" w:history="1">
              <w:r w:rsidR="007C0678" w:rsidRPr="00AE4665">
                <w:rPr>
                  <w:rStyle w:val="Hyperlink"/>
                  <w:rFonts w:ascii="Arial" w:hAnsi="Arial"/>
                  <w:sz w:val="20"/>
                </w:rPr>
                <w:t>pikas.dzlm.de/374</w:t>
              </w:r>
            </w:hyperlink>
          </w:p>
          <w:p w:rsidR="007C0678" w:rsidRPr="00B81E0C" w:rsidRDefault="007C0678" w:rsidP="00736A78">
            <w:pPr>
              <w:rPr>
                <w:rFonts w:ascii="Arial" w:hAnsi="Arial"/>
                <w:sz w:val="20"/>
              </w:rPr>
            </w:pPr>
          </w:p>
          <w:p w:rsidR="00B81E0C" w:rsidRPr="00B81E0C" w:rsidRDefault="00B81E0C" w:rsidP="00736A78">
            <w:pPr>
              <w:rPr>
                <w:rFonts w:ascii="Arial" w:hAnsi="Arial"/>
                <w:sz w:val="20"/>
              </w:rPr>
            </w:pPr>
          </w:p>
          <w:p w:rsidR="005A2F3F" w:rsidRPr="00B81E0C" w:rsidRDefault="005A2F3F" w:rsidP="00736A78">
            <w:pPr>
              <w:rPr>
                <w:rFonts w:ascii="Arial" w:hAnsi="Arial"/>
                <w:sz w:val="20"/>
              </w:rPr>
            </w:pPr>
          </w:p>
          <w:p w:rsidR="00AB5707" w:rsidRDefault="00AB5707" w:rsidP="00736A78">
            <w:pPr>
              <w:rPr>
                <w:rFonts w:ascii="Arial" w:hAnsi="Arial"/>
                <w:sz w:val="20"/>
              </w:rPr>
            </w:pPr>
          </w:p>
          <w:p w:rsidR="00AB5707" w:rsidRDefault="00AB5707" w:rsidP="00736A78">
            <w:pPr>
              <w:rPr>
                <w:rFonts w:ascii="Arial" w:hAnsi="Arial"/>
                <w:sz w:val="20"/>
              </w:rPr>
            </w:pPr>
          </w:p>
          <w:p w:rsidR="00B81E0C" w:rsidRPr="00B81E0C" w:rsidRDefault="00B81E0C" w:rsidP="00736A78">
            <w:pPr>
              <w:rPr>
                <w:rFonts w:ascii="Arial" w:hAnsi="Arial"/>
                <w:sz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4184" w:rsidRDefault="00866057" w:rsidP="00F44184">
            <w:pPr>
              <w:rPr>
                <w:rFonts w:ascii="Arial" w:hAnsi="Arial"/>
                <w:sz w:val="20"/>
              </w:rPr>
            </w:pPr>
            <w:hyperlink r:id="rId26" w:history="1">
              <w:r w:rsidR="00F44184" w:rsidRPr="00AE4665">
                <w:rPr>
                  <w:rStyle w:val="Hyperlink"/>
                  <w:rFonts w:ascii="Arial" w:hAnsi="Arial"/>
                  <w:sz w:val="20"/>
                </w:rPr>
                <w:t>pikas.dzlm.de/374</w:t>
              </w:r>
            </w:hyperlink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391" w:rsidRDefault="001D339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A78" w:rsidRDefault="00736A78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F2D" w:rsidRDefault="004E5F2D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84EF2" w:rsidRDefault="00E84EF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Default="00866057" w:rsidP="00736A78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EB57A1" w:rsidRPr="00AE4665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:rsidR="00EB57A1" w:rsidRDefault="00EB57A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57A1" w:rsidRPr="00BF6B54" w:rsidRDefault="00EB57A1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60F" w:rsidRDefault="000B160F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C36AFA">
        <w:tc>
          <w:tcPr>
            <w:tcW w:w="1242" w:type="dxa"/>
          </w:tcPr>
          <w:p w:rsidR="00C36AFA" w:rsidRPr="00B233B1" w:rsidRDefault="00C36AFA" w:rsidP="00C36AFA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15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7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427361">
        <w:tc>
          <w:tcPr>
            <w:tcW w:w="1242" w:type="dxa"/>
          </w:tcPr>
          <w:p w:rsidR="008228F3" w:rsidRDefault="00603124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8228F3" w:rsidRPr="00427361">
              <w:rPr>
                <w:rFonts w:ascii="Arial" w:hAnsi="Arial"/>
                <w:b/>
              </w:rPr>
              <w:t>.</w:t>
            </w:r>
          </w:p>
          <w:p w:rsidR="008228F3" w:rsidRDefault="00866057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shape id="_x0000_s1034" type="#_x0000_t202" style="position:absolute;margin-left:-5.1pt;margin-top:1.95pt;width:59.15pt;height:214.85pt;z-index:251685376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HGJOUCAAAyBgAADgAAAGRycy9lMm9Eb2MueG1srFTfb9sgEH6ftP8B8Z76h5ymsepUbqpMk6K2&#10;Wjv1mWBIrGJgQBJn0/73HdhO024P67QXjOG74+677+7yqm0E2jFjayULnJzFGDFJVVXLdYG/Pi5G&#10;FxhZR2RFhJKswAdm8dXs44fLvc5ZqjZKVMwgcCJtvtcF3jin8yiydMMaYs+UZhIuuTINcfBr1lFl&#10;yB68NyJK4/g82itTaaMosxZOb7pLPAv+OWfU3XFumUOiwBCbC6sJ68qv0eyS5GtD9KamfRjkH6Jo&#10;SC3h0aOrG+II2pr6N1dNTY2yirszqppIcV5TFnKAbJL4TTYPG6JZyAXIsfpIk/1/bunt7t6guipw&#10;mmEkSQM1emSt40xUaOzp2WubA+pBA86116qFModUrV4q+mwBEp1gOgMLaE9Hy03jv5AoAkOowOHI&#10;OryCKBxOxkkajzGicJVO0ovxNLwbvVhrY90nphrkNwU2UNUQAdktrfPvk3yA+MekWtRChMoK+eoA&#10;gN0JC9LorEkOkcDWI31MoWw/5uNJWk7G09F5OU5GWRJfjMoyTkc3izIu42wxn2bXPyGKhiRZvgcB&#10;aZCfZw4YWgiy7ovlr/+uWg2hr7SdJFFQVZcfOA55DqEGyjuWPfnWHQTzCQj5hXGoZyDbH4ROYnNh&#10;0I5ADxBKmXSJL2wgA9AexYGw9xj2+EBZoPI9xh35w8tKuqNxU0tlOnH5AfASdvU8hMw7fC+6Pm9P&#10;gWtXbRDyxaDalaoOIFqjuq63mi5qENCSWHdPDLQ5yBFGl7uDhQu1L7DqdxhtlPn+p3OPL7Bf0wmY&#10;+8IX2H7bEsMwEp8ltOY0yTI/asJPBjKCH3N6szq9kdtmrqAwCcxJTcPW450Yttyo5gmGXOkfhisi&#10;KQRXYDds566bZzAkKSvLAILhoolbygdNh3b1HfLYPhGj+zZyoKVbNcwYkr/ppg7rKyxVuXWK16HV&#10;PNUdsX0JYDAFLfVD1E++0/+Aehn1s18AAAD//wMAUEsDBBQABgAIAAAAIQBtWGGQ3wAAAAkBAAAP&#10;AAAAZHJzL2Rvd25yZXYueG1sTI9BS8NAFITvgv9heYK3dpNGQ0zzUkQQ2oOCsd632dckNPs2Zrdt&#10;+u/dnuxxmGHmm2I1mV6caHSdZYR4HoEgrq3uuEHYfr/PMhDOK9aqt0wIF3KwKu/vCpVre+YvOlW+&#10;EaGEXa4QWu+HXEpXt2SUm9uBOHh7OxrlgxwbqUd1DuWml4soSqVRHYeFVg301lJ9qI4G4WPz+fy7&#10;3vJPXZls2KTaXuLDGvHxYXpdgvA0+f8wXPEDOpSBaWePrJ3oEWZxtAhRhOQFxNWPshjEDuEpSVKQ&#10;ZSFvH5R/AAAA//8DAFBLAQItABQABgAIAAAAIQDkmcPA+wAAAOEBAAATAAAAAAAAAAAAAAAAAAAA&#10;AABbQ29udGVudF9UeXBlc10ueG1sUEsBAi0AFAAGAAgAAAAhACOyauHXAAAAlAEAAAsAAAAAAAAA&#10;AAAAAAAALAEAAF9yZWxzLy5yZWxzUEsBAi0AFAAGAAgAAAAhAGlhxiTlAgAAMgYAAA4AAAAAAAAA&#10;AAAAAAAALAIAAGRycy9lMm9Eb2MueG1sUEsBAi0AFAAGAAgAAAAhAG1YYZDfAAAACQEAAA8AAAAA&#10;AAAAAAAAAAAAPQUAAGRycy9kb3ducmV2LnhtbFBLBQYAAAAABAAEAPMAAABJBgAAAAA=&#10;" filled="f" stroked="f">
                  <v:path arrowok="t"/>
                  <v:textbox style="layout-flow:vertical;mso-layout-flow-alt:bottom-to-top">
                    <w:txbxContent>
                      <w:p w:rsidR="00A87BEE" w:rsidRPr="0032643D" w:rsidRDefault="00A87BEE" w:rsidP="008228F3">
                        <w:pPr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Gute Aufgaben einsetzen</w:t>
                        </w:r>
                      </w:p>
                      <w:p w:rsidR="00A87BEE" w:rsidRPr="00835E2E" w:rsidRDefault="00A87BEE" w:rsidP="008228F3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  <w:p w:rsidR="008228F3" w:rsidRPr="00427361" w:rsidRDefault="008228F3" w:rsidP="00D139FE">
            <w:pPr>
              <w:rPr>
                <w:rFonts w:ascii="Arial" w:hAnsi="Arial"/>
                <w:b/>
              </w:rPr>
            </w:pPr>
          </w:p>
          <w:p w:rsidR="008228F3" w:rsidRPr="00427361" w:rsidRDefault="008228F3" w:rsidP="00D139FE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:rsidR="008228F3" w:rsidRPr="00A24A59" w:rsidRDefault="008228F3" w:rsidP="00A24A59">
            <w:pPr>
              <w:rPr>
                <w:rFonts w:ascii="Arial" w:hAnsi="Arial"/>
                <w:b/>
              </w:rPr>
            </w:pPr>
            <w:r w:rsidRPr="00A24A59">
              <w:rPr>
                <w:rFonts w:ascii="Arial" w:hAnsi="Arial"/>
                <w:b/>
              </w:rPr>
              <w:t xml:space="preserve">Evaluation der Vorbereitung </w:t>
            </w:r>
            <w:r w:rsidR="00220C63">
              <w:rPr>
                <w:rFonts w:ascii="Arial" w:hAnsi="Arial"/>
                <w:b/>
                <w:color w:val="008000"/>
              </w:rPr>
              <w:t>(ca. 20</w:t>
            </w:r>
            <w:r w:rsidRPr="00A24A59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5A1917" w:rsidRPr="00AC62C2" w:rsidRDefault="00AC62C2" w:rsidP="005A1917">
            <w:pPr>
              <w:pStyle w:val="Listenabsatz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Stellen Sie die von Ihnen ausgewählte Aufgabe vor und begründen Sie Ihre Auswahl.</w:t>
            </w:r>
          </w:p>
          <w:p w:rsidR="00AC62C2" w:rsidRPr="00AC62C2" w:rsidRDefault="00AC62C2" w:rsidP="00D139FE">
            <w:pPr>
              <w:pStyle w:val="Listenabsatz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Einigen Sie sich auf eine </w:t>
            </w:r>
            <w:r w:rsidRPr="00590178">
              <w:rPr>
                <w:rFonts w:ascii="Arial" w:hAnsi="Arial"/>
                <w:i/>
              </w:rPr>
              <w:t>Gute Aufgabe</w:t>
            </w:r>
            <w:r w:rsidR="00320E12">
              <w:rPr>
                <w:rFonts w:ascii="Arial" w:hAnsi="Arial"/>
                <w:i/>
              </w:rPr>
              <w:t xml:space="preserve"> </w:t>
            </w:r>
            <w:r w:rsidR="00320E12" w:rsidRPr="00320E12">
              <w:rPr>
                <w:rFonts w:ascii="Arial" w:hAnsi="Arial"/>
              </w:rPr>
              <w:t>pro Jahrgang</w:t>
            </w:r>
            <w:r w:rsidRPr="00320E12">
              <w:rPr>
                <w:rFonts w:ascii="Arial" w:hAnsi="Arial"/>
              </w:rPr>
              <w:t>, die</w:t>
            </w:r>
            <w:r>
              <w:rPr>
                <w:rFonts w:ascii="Arial" w:hAnsi="Arial"/>
              </w:rPr>
              <w:t xml:space="preserve"> sie gemeinsam planen und </w:t>
            </w:r>
            <w:r w:rsidR="00736B54" w:rsidRPr="00AC62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in </w:t>
            </w:r>
            <w:r w:rsidR="00320E12">
              <w:rPr>
                <w:rFonts w:ascii="Arial" w:hAnsi="Arial"/>
              </w:rPr>
              <w:t>den</w:t>
            </w:r>
            <w:r>
              <w:rPr>
                <w:rFonts w:ascii="Arial" w:hAnsi="Arial"/>
              </w:rPr>
              <w:t xml:space="preserve"> Lerngruppen durchführen werden.</w:t>
            </w:r>
          </w:p>
          <w:p w:rsidR="00320E12" w:rsidRDefault="00320E12" w:rsidP="00D139FE">
            <w:pPr>
              <w:rPr>
                <w:rFonts w:ascii="Arial" w:hAnsi="Arial"/>
                <w:b/>
              </w:rPr>
            </w:pPr>
          </w:p>
          <w:p w:rsidR="008228F3" w:rsidRPr="00427361" w:rsidRDefault="00866057" w:rsidP="00D139FE">
            <w:pPr>
              <w:rPr>
                <w:rFonts w:ascii="Arial" w:hAnsi="Arial"/>
                <w:b/>
              </w:rPr>
            </w:pPr>
            <w:r w:rsidRPr="00866057">
              <w:rPr>
                <w:rFonts w:ascii="Arial" w:hAnsi="Arial"/>
                <w:b/>
                <w:noProof/>
                <w:color w:val="008000"/>
              </w:rPr>
              <w:pict>
                <v:rect id="Rectangle 33" o:spid="_x0000_s1039" style="position:absolute;margin-left:.9pt;margin-top:8.6pt;width:378.6pt;height:47.75pt;z-index:25173452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pAnUcDAAAQBwAADgAAAGRycy9lMm9Eb2MueG1srFVNj+M2DL0X6H8QdPf4M7FjjGeROElRYNsu&#10;dlr0rNiyLVSWXEkZZ7bofy8lJdlkOoei2IshSiRFvvdEP344jRy9UKWZFBWOHyKMqGhky0Rf4d9+&#10;3QcFRtoQ0RIuBa3wK9X4w9P33z3OU0kTOUjeUoUgidDlPFV4MGYqw1A3Ax2JfpATFXDYSTUSA6bq&#10;w1aRGbKPPEyiaBnOUrWTkg3VGna3/hA/ufxdRxvzS9dpahCvMNRm3Fe578F+w6dHUvaKTANrzmWQ&#10;/1HFSJiAS6+ptsQQdFTsX6lG1iipZWceGjmGsutYQ10P0E0cvenmeSATdb0AOHq6wqS/Xdrm55dP&#10;CrG2wkCUICNQ9BlAI6LnFKWpxWeedAluz9MnZTvU00fZ/KGRkPUAbnStlJwHSlqoKrb+4V2ANTSE&#10;osP8k2whPTka6aA6dWq0CQEEdHKMvF4ZoSeDGtjMiqhIEiCugbNltMyShbuClJfoSWnzA5UjsosK&#10;KyjeZScvH7Wx1ZDy4mIvE3LPOHesc4HmCieLLIpchJactfbUdan6Q80VeiFWOFERgZPPduc2MgPy&#10;5WwE/MDFO5HSwrETrbvGEMb9GkrhwianTpi+PrBOBpZuH7p2ovlrFa12xa7IgixZ7oIsattgva+z&#10;YLmP88U23db1Nv7bVh1n5cDalgpb+EXAcfbfBHJ+Sl56txJ2MCAlze/MDE6FlltbYq/PtfYaTRIo&#10;P2N3C1e6zut6c4ar1z7Me8OTvaB9F1Hnmzp/NyK2Ee9cktSL7aq4CQF0r8VxJhBos8KWXBvuqYN3&#10;fiY4vAfOyQR4uCdhvV9EeZYWQZ4v0iBLaRRsin0drOt4ucx3m3qze0PCzhGrvw0PV5XYquQRhPY8&#10;tDM68KP6TODBLtMFdIZaZnWfpLZNMGC2XZp+Q+A7IDpw/D7h00C83NNsdUVWe5ocQNcaPFwXEVvr&#10;KsMzAl8BBVouAneDwc4CP1MOsn2FuQAqsyqyPxFYDFJ9wWiGgVxh/eeRKIoR/1GA0FZxloGbcUa2&#10;yO1UULcnh9sTIhpIVeHGKAxSsEZt/Nw/Tor1A9zlFS3kGiZSx9ywsNPK1wUdWAPGruvl/Iuwc/3W&#10;dl5ff2RP/wAAAP//AwBQSwMEFAAGAAgAAAAhAEzPohTbAAAACAEAAA8AAABkcnMvZG93bnJldi54&#10;bWxMj8FOwzAMhu9IvENkJC7Tlq4S6yhNJ0BwBES3B0gb01Y0TpekW3l7zGlcbP3+Lfv7i91sB3FC&#10;H3pHCtarBARS40xPrYLD/nW5BRGiJqMHR6jgBwPsyuurQufGnekTT1VsBR+hkGsFXYxjLmVoOrQ6&#10;rNyIxN6X81ZHlr6VxuszH7eDTJNkI63uiT90esTnDpvvarIK3j6O1VPN9vF9mhc+41q/LJS6vZkf&#10;H0BEnONlGf7wGR1KZqrdRCaIgTWDR25ZCoLt7O6eo9U8WKcZyLKQ/wOUvwAAAP//AwBQSwECLQAU&#10;AAYACAAAACEA5JnDwPsAAADhAQAAEwAAAAAAAAAAAAAAAAAAAAAAW0NvbnRlbnRfVHlwZXNdLnht&#10;bFBLAQItABQABgAIAAAAIQAjsmrh1wAAAJQBAAALAAAAAAAAAAAAAAAAACwBAABfcmVscy8ucmVs&#10;c1BLAQItABQABgAIAAAAIQCfekCdRwMAABAHAAAOAAAAAAAAAAAAAAAAACwCAABkcnMvZTJvRG9j&#10;LnhtbFBLAQItABQABgAIAAAAIQBMz6IU2wAAAAgBAAAPAAAAAAAAAAAAAAAAAJ8FAABkcnMvZG93&#10;bnJldi54bWxQSwUGAAAAAAQABADzAAAApwYAAAAA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.63889mm"/>
                </v:rect>
              </w:pict>
            </w:r>
          </w:p>
          <w:p w:rsidR="00B73E2D" w:rsidRPr="00B73E2D" w:rsidRDefault="008228F3" w:rsidP="00B73E2D">
            <w:pPr>
              <w:ind w:left="360"/>
              <w:rPr>
                <w:rFonts w:ascii="Arial" w:hAnsi="Arial"/>
              </w:rPr>
            </w:pPr>
            <w:r w:rsidRPr="00B73E2D">
              <w:rPr>
                <w:rFonts w:ascii="Arial" w:hAnsi="Arial"/>
                <w:b/>
              </w:rPr>
              <w:t>Ziel:</w:t>
            </w:r>
            <w:r w:rsidRPr="00B73E2D">
              <w:rPr>
                <w:rFonts w:ascii="Arial" w:hAnsi="Arial"/>
              </w:rPr>
              <w:t xml:space="preserve"> </w:t>
            </w:r>
            <w:r w:rsidR="000A7CE4">
              <w:rPr>
                <w:rFonts w:ascii="Arial" w:hAnsi="Arial"/>
              </w:rPr>
              <w:t>Konkre</w:t>
            </w:r>
            <w:r w:rsidR="005B7531">
              <w:rPr>
                <w:rFonts w:ascii="Arial" w:hAnsi="Arial"/>
              </w:rPr>
              <w:t>te Planung einer Unterrichtseinheit</w:t>
            </w:r>
            <w:r w:rsidR="000A7CE4">
              <w:rPr>
                <w:rFonts w:ascii="Arial" w:hAnsi="Arial"/>
              </w:rPr>
              <w:t xml:space="preserve"> zu einer ausgewählten </w:t>
            </w:r>
            <w:r w:rsidR="000A7CE4" w:rsidRPr="00BC1821">
              <w:rPr>
                <w:rFonts w:ascii="Arial" w:hAnsi="Arial"/>
                <w:i/>
              </w:rPr>
              <w:t>Guten Aufgabe</w:t>
            </w:r>
          </w:p>
          <w:p w:rsidR="00A85D58" w:rsidRPr="00353A40" w:rsidRDefault="00A85D58" w:rsidP="00A85D58">
            <w:pPr>
              <w:pStyle w:val="Listenabsatz"/>
              <w:ind w:left="360"/>
              <w:rPr>
                <w:rFonts w:ascii="Arial" w:hAnsi="Arial"/>
                <w:b/>
                <w:sz w:val="20"/>
              </w:rPr>
            </w:pPr>
          </w:p>
          <w:p w:rsidR="009E28F6" w:rsidRDefault="009E28F6" w:rsidP="00A24A59">
            <w:pPr>
              <w:rPr>
                <w:rFonts w:ascii="Arial" w:hAnsi="Arial"/>
                <w:b/>
              </w:rPr>
            </w:pPr>
          </w:p>
          <w:p w:rsidR="00A87BEE" w:rsidRDefault="00A87BEE" w:rsidP="00A24A59">
            <w:pPr>
              <w:rPr>
                <w:rFonts w:ascii="Arial" w:hAnsi="Arial"/>
                <w:b/>
              </w:rPr>
            </w:pPr>
          </w:p>
          <w:p w:rsidR="00A87BEE" w:rsidRDefault="00A87BEE" w:rsidP="00A24A59">
            <w:pPr>
              <w:rPr>
                <w:rFonts w:ascii="Arial" w:hAnsi="Arial"/>
                <w:b/>
              </w:rPr>
            </w:pPr>
          </w:p>
          <w:p w:rsidR="005B7531" w:rsidRPr="00A87BEE" w:rsidRDefault="005B7531" w:rsidP="00A24A5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Konkrete Planung einer Unterrichtseinheit </w:t>
            </w:r>
            <w:r w:rsidR="008E3F0C" w:rsidRPr="00A87BEE">
              <w:rPr>
                <w:rFonts w:ascii="Arial" w:hAnsi="Arial"/>
                <w:b/>
                <w:color w:val="008000"/>
              </w:rPr>
              <w:t xml:space="preserve">(ca. </w:t>
            </w:r>
            <w:r w:rsidRPr="00A87BEE">
              <w:rPr>
                <w:rFonts w:ascii="Arial" w:hAnsi="Arial"/>
                <w:b/>
                <w:color w:val="008000"/>
              </w:rPr>
              <w:t>35</w:t>
            </w:r>
            <w:r w:rsidR="008E3F0C" w:rsidRPr="00A87BEE">
              <w:rPr>
                <w:rFonts w:ascii="Arial" w:hAnsi="Arial"/>
                <w:b/>
                <w:color w:val="008000"/>
              </w:rPr>
              <w:t xml:space="preserve"> m</w:t>
            </w:r>
            <w:r w:rsidR="008228F3" w:rsidRPr="00A87BEE">
              <w:rPr>
                <w:rFonts w:ascii="Arial" w:hAnsi="Arial"/>
                <w:b/>
                <w:color w:val="008000"/>
              </w:rPr>
              <w:t>in)</w:t>
            </w:r>
          </w:p>
          <w:p w:rsidR="008228F3" w:rsidRPr="00A52B56" w:rsidRDefault="008228F3" w:rsidP="00A24A59">
            <w:pPr>
              <w:rPr>
                <w:rFonts w:ascii="Arial" w:hAnsi="Arial"/>
                <w:u w:val="single"/>
              </w:rPr>
            </w:pPr>
            <w:r w:rsidRPr="00A52B56">
              <w:rPr>
                <w:rFonts w:ascii="Arial" w:hAnsi="Arial"/>
                <w:u w:val="single"/>
              </w:rPr>
              <w:t>Arbeitsauftrag:</w:t>
            </w:r>
          </w:p>
          <w:p w:rsidR="00A52B56" w:rsidRPr="00A87BEE" w:rsidRDefault="007C0825" w:rsidP="00A52B56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A87BEE">
              <w:rPr>
                <w:rFonts w:ascii="Arial" w:hAnsi="Arial"/>
              </w:rPr>
              <w:t>G</w:t>
            </w:r>
            <w:r w:rsidR="008228F3" w:rsidRPr="00A87BEE">
              <w:rPr>
                <w:rFonts w:ascii="Arial" w:hAnsi="Arial"/>
              </w:rPr>
              <w:t xml:space="preserve">A: </w:t>
            </w:r>
            <w:r w:rsidR="005B7531" w:rsidRPr="00A87BEE">
              <w:rPr>
                <w:rFonts w:ascii="Arial" w:hAnsi="Arial"/>
              </w:rPr>
              <w:t>Finden Sie sich in Jahrgangsgruppen zusammen und legen Sie fest, welche</w:t>
            </w:r>
            <w:r w:rsidR="00A52B56" w:rsidRPr="00A87BEE">
              <w:rPr>
                <w:rFonts w:ascii="Arial" w:hAnsi="Arial"/>
              </w:rPr>
              <w:t>s Ziel</w:t>
            </w:r>
            <w:r w:rsidR="005B7531" w:rsidRPr="00A87BEE">
              <w:rPr>
                <w:rFonts w:ascii="Arial" w:hAnsi="Arial"/>
              </w:rPr>
              <w:t xml:space="preserve"> </w:t>
            </w:r>
            <w:r w:rsidR="00A52B56" w:rsidRPr="00A87BEE">
              <w:rPr>
                <w:rFonts w:ascii="Arial" w:hAnsi="Arial"/>
              </w:rPr>
              <w:t xml:space="preserve">Ihre Lerngruppe </w:t>
            </w:r>
            <w:r w:rsidR="005B7531" w:rsidRPr="00A87BEE">
              <w:rPr>
                <w:rFonts w:ascii="Arial" w:hAnsi="Arial"/>
              </w:rPr>
              <w:t xml:space="preserve">auf der Basisstufe </w:t>
            </w:r>
            <w:r w:rsidR="00A52B56" w:rsidRPr="00A87BEE">
              <w:rPr>
                <w:rFonts w:ascii="Arial" w:hAnsi="Arial"/>
              </w:rPr>
              <w:t xml:space="preserve">erreichen soll. </w:t>
            </w:r>
          </w:p>
          <w:p w:rsidR="00A52B56" w:rsidRPr="00A52B56" w:rsidRDefault="00A52B56" w:rsidP="00A52B56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A52B56">
              <w:rPr>
                <w:rFonts w:ascii="Arial" w:hAnsi="Arial"/>
              </w:rPr>
              <w:t xml:space="preserve">GA: </w:t>
            </w:r>
            <w:r>
              <w:rPr>
                <w:rFonts w:ascii="Arial" w:hAnsi="Arial"/>
              </w:rPr>
              <w:t xml:space="preserve">Differenzieren Sie die </w:t>
            </w:r>
            <w:r w:rsidRPr="00BC1821">
              <w:rPr>
                <w:rFonts w:ascii="Arial" w:hAnsi="Arial"/>
                <w:i/>
              </w:rPr>
              <w:t>Gute Aufgabe</w:t>
            </w:r>
            <w:r>
              <w:rPr>
                <w:rFonts w:ascii="Arial" w:hAnsi="Arial"/>
              </w:rPr>
              <w:t xml:space="preserve"> im Hinblick auf Ihre konkrete Lerngruppe. </w:t>
            </w:r>
            <w:r w:rsidR="00EA42ED">
              <w:rPr>
                <w:rFonts w:ascii="Arial" w:hAnsi="Arial"/>
              </w:rPr>
              <w:t>Einigen Sie sich auf Variationen der Aufgabe, die eine Differenzierung nach oben und unten ermöglichen.</w:t>
            </w:r>
          </w:p>
          <w:p w:rsidR="00CC65D1" w:rsidRPr="00EA1135" w:rsidRDefault="00CC65D1" w:rsidP="00EA1135">
            <w:pPr>
              <w:rPr>
                <w:rFonts w:ascii="Arial" w:hAnsi="Arial"/>
                <w:color w:val="FF0000"/>
              </w:rPr>
            </w:pPr>
          </w:p>
          <w:p w:rsidR="000C1694" w:rsidRDefault="000C1694" w:rsidP="000C1694">
            <w:pPr>
              <w:ind w:left="23"/>
              <w:rPr>
                <w:rFonts w:ascii="Arial" w:hAnsi="Arial"/>
                <w:color w:val="FF0000"/>
                <w:sz w:val="20"/>
              </w:rPr>
            </w:pPr>
          </w:p>
          <w:p w:rsidR="00A87BEE" w:rsidRPr="009E28F6" w:rsidRDefault="00A87BEE" w:rsidP="000C1694">
            <w:pPr>
              <w:ind w:left="23"/>
              <w:rPr>
                <w:rFonts w:ascii="Arial" w:hAnsi="Arial"/>
                <w:color w:val="FF0000"/>
                <w:sz w:val="20"/>
              </w:rPr>
            </w:pPr>
          </w:p>
          <w:p w:rsidR="008228F3" w:rsidRPr="00EA1135" w:rsidRDefault="00EA1135" w:rsidP="000C1694">
            <w:pPr>
              <w:ind w:left="23"/>
              <w:rPr>
                <w:rFonts w:ascii="Arial" w:hAnsi="Arial"/>
              </w:rPr>
            </w:pPr>
            <w:r w:rsidRPr="00EA1135">
              <w:rPr>
                <w:rFonts w:ascii="Arial" w:hAnsi="Arial"/>
                <w:b/>
              </w:rPr>
              <w:t xml:space="preserve">Vorstellung und Diskussion der </w:t>
            </w:r>
            <w:r w:rsidR="00EA42ED" w:rsidRPr="00EA42ED">
              <w:rPr>
                <w:rFonts w:ascii="Arial" w:hAnsi="Arial"/>
                <w:b/>
              </w:rPr>
              <w:t>Planungen</w:t>
            </w:r>
            <w:r w:rsidR="008228F3" w:rsidRPr="00EA42ED">
              <w:rPr>
                <w:rFonts w:ascii="Arial" w:hAnsi="Arial"/>
                <w:b/>
              </w:rPr>
              <w:t xml:space="preserve"> </w:t>
            </w:r>
            <w:r w:rsidRPr="00A87BEE">
              <w:rPr>
                <w:rFonts w:ascii="Arial" w:hAnsi="Arial"/>
                <w:b/>
                <w:color w:val="008000"/>
              </w:rPr>
              <w:t>(ca. 2</w:t>
            </w:r>
            <w:r w:rsidR="008E3F0C" w:rsidRPr="00A87BEE">
              <w:rPr>
                <w:rFonts w:ascii="Arial" w:hAnsi="Arial"/>
                <w:b/>
                <w:color w:val="008000"/>
              </w:rPr>
              <w:t>0 m</w:t>
            </w:r>
            <w:r w:rsidR="008228F3" w:rsidRPr="00A87BEE">
              <w:rPr>
                <w:rFonts w:ascii="Arial" w:hAnsi="Arial"/>
                <w:b/>
                <w:color w:val="008000"/>
              </w:rPr>
              <w:t>in)</w:t>
            </w:r>
          </w:p>
          <w:p w:rsidR="00CC65D1" w:rsidRPr="00EA1135" w:rsidRDefault="00EA42ED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Diskutieren</w:t>
            </w:r>
            <w:r w:rsidR="00EA1135">
              <w:rPr>
                <w:rFonts w:ascii="Arial" w:hAnsi="Arial"/>
              </w:rPr>
              <w:t xml:space="preserve"> Sie </w:t>
            </w:r>
            <w:r>
              <w:rPr>
                <w:rFonts w:ascii="Arial" w:hAnsi="Arial"/>
              </w:rPr>
              <w:t>über Ihre</w:t>
            </w:r>
            <w:r w:rsidR="00EA113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konkreten Planungen</w:t>
            </w:r>
            <w:r w:rsidR="00EA1135">
              <w:rPr>
                <w:rFonts w:ascii="Arial" w:hAnsi="Arial"/>
              </w:rPr>
              <w:t xml:space="preserve"> für die verschiedenen </w:t>
            </w:r>
            <w:r>
              <w:rPr>
                <w:rFonts w:ascii="Arial" w:hAnsi="Arial"/>
              </w:rPr>
              <w:t>Jahrgänge sowie über</w:t>
            </w:r>
            <w:r w:rsidR="00EA113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die vorgeschlagenen Variations- bzw. Differenzierungsmöglichkeiten.</w:t>
            </w:r>
            <w:r w:rsidR="00EA1135">
              <w:rPr>
                <w:rFonts w:ascii="Arial" w:hAnsi="Arial"/>
              </w:rPr>
              <w:t xml:space="preserve"> </w:t>
            </w:r>
          </w:p>
          <w:p w:rsidR="00A85D58" w:rsidRPr="009E28F6" w:rsidRDefault="00A85D58" w:rsidP="000C1694">
            <w:pPr>
              <w:rPr>
                <w:rFonts w:ascii="Arial" w:hAnsi="Arial"/>
                <w:b/>
                <w:color w:val="FF0000"/>
              </w:rPr>
            </w:pPr>
          </w:p>
          <w:p w:rsidR="00800511" w:rsidRDefault="00800511" w:rsidP="00800511">
            <w:pPr>
              <w:rPr>
                <w:rFonts w:ascii="Arial" w:hAnsi="Arial"/>
                <w:color w:val="FF0000"/>
              </w:rPr>
            </w:pPr>
          </w:p>
          <w:p w:rsidR="00A87BEE" w:rsidRPr="009E28F6" w:rsidRDefault="00A87BEE" w:rsidP="00800511">
            <w:pPr>
              <w:rPr>
                <w:rFonts w:ascii="Arial" w:hAnsi="Arial"/>
                <w:color w:val="FF0000"/>
              </w:rPr>
            </w:pPr>
          </w:p>
          <w:p w:rsidR="00A24A59" w:rsidRPr="009E28F6" w:rsidRDefault="00866057" w:rsidP="00A24A59">
            <w:pPr>
              <w:pStyle w:val="Listenabsatz"/>
              <w:ind w:left="360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noProof/>
                <w:color w:val="FF0000"/>
              </w:rPr>
              <w:pict>
                <v:rect id="Rectangle 34" o:spid="_x0000_s1038" style="position:absolute;left:0;text-align:left;margin-left:.9pt;margin-top:1.95pt;width:378pt;height:47.85pt;z-index:25173555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ZoGU4DAAARBwAADgAAAGRycy9lMm9Eb2MueG1srFVRj6M2EH6vdP/B8jsbCBACWvaUkKSqdNee&#10;blv12QED1hmb2s6SvVP/e8c2yWW3+1BV94I89sx45vs+D/fvzwNHT1RpJkWJo7sQIypq2TDRlfiP&#10;3w/BGiNtiGgIl4KW+Jlq/P7h3U/301jQpewlb6hCkEToYhpL3BszFouFrns6EH0nRyrgsJVqIAZM&#10;1S0aRSbIPvDFMgxXi0mqZlSyplrD7s4f4geXv21pbX5rW00N4iWG2oz7Kvc92u/i4Z4UnSJjz+q5&#10;DPI/qhgIE3DpNdWOGIJOiv0r1cBqJbVszV0th4VsW1ZT1wN0E4WvunnsyUhdLwCOHq8w6R+Xtv71&#10;6ZNCrAHucowEGYCjz4AaER2nKE4sQNOoC/B7HD8p26IeP8j6i0ZCVj240Y1ScuopaaCsyPovXgRY&#10;Q0MoOk4fZQPpyclIh9W5VYNNCCigs6Pk+UoJPRtUw2ayBpJDYK6Gs1WYrfLUXUGKS/SotPmZygHZ&#10;RYkVFO+yk6cP2thqSHFxsZcJeWCcO9q5QBOUnK6z1EVoyVljT12XqjtWXKEnYpUTQhlOLJDthdvA&#10;DOiXs6HE1sU7kcLCsReNu8YQxv0agrmwyalTpq8PrLOBpduHrp1qvuVhvl/v10mQLFf7IAmbJtgc&#10;qiRYHaIs3cW7qtpFf9uqo6ToWdNQYQu/KDhK/ptC5rfktXerYQcDUtL8yUzvZGi5tSV2eq6102iU&#10;QHnosbuFK95kVbWdeeq0D/Pe8GYBI7ujX0RU2bbK3oyIbMQbIcsq3eXrmxBA91ocZwKBNkucJj7c&#10;CwEe+kzw4iVwTibAgy3MSs+TsDmkYZbE6yDL0jhIYhoG2/WhCjZVtFpl+2213b8iYe+I1T+Gh6tK&#10;bFXyBEJ77JsJHflJfSbwYldxCsCghlndL2OLEhgw3C5NvyLwDRAdOH6f8LEnXu5xkuf5jOxMkwPo&#10;WoOH6yJia11lOCPwHVCg5SJwNxjsLPAz5SibZ5gLoDKrIvsXgUUv1VeMJpjIJdZ/nYiiGPFfBAgt&#10;j5IE3IwzkjRbgqFuT463J0TUkKrEtVEYpGCNyvjBfxoV63q4yytayA1MpJa5YWGnla8LOrAGzF3X&#10;y/yPsIP91nZe3/9kD/8AAAD//wMAUEsDBBQABgAIAAAAIQBYNsDA3AAAAAYBAAAPAAAAZHJzL2Rv&#10;d25yZXYueG1sTI5NT8MwEETvSPwHa5G4UYePtiTEqQoSBw5FouUANyfexmnjdWS7bfrvWU5wfJrR&#10;zCsXo+vFEUPsPCm4nWQgkBpvOmoVfG5ebx5BxKTJ6N4TKjhjhEV1eVHqwvgTfeBxnVrBIxQLrcCm&#10;NBRSxsai03HiByTOtj44nRhDK03QJx53vbzLspl0uiN+sHrAF4vNfn1wCr6eV/S+HVzYfXfnh9ps&#10;wtK+1UpdX43LJxAJx/RXhl99VoeKnWp/IBNFz8ziScF9DoLT+XTOXCvI8xnIqpT/9asfAAAA//8D&#10;AFBLAQItABQABgAIAAAAIQDkmcPA+wAAAOEBAAATAAAAAAAAAAAAAAAAAAAAAABbQ29udGVudF9U&#10;eXBlc10ueG1sUEsBAi0AFAAGAAgAAAAhACOyauHXAAAAlAEAAAsAAAAAAAAAAAAAAAAALAEAAF9y&#10;ZWxzLy5yZWxzUEsBAi0AFAAGAAgAAAAhAEc2aBlOAwAAEQcAAA4AAAAAAAAAAAAAAAAALAIAAGRy&#10;cy9lMm9Eb2MueG1sUEsBAi0AFAAGAAgAAAAhAFg2wMDcAAAABgEAAA8AAAAAAAAAAAAAAAAApgUA&#10;AGRycy9kb3ducmV2LnhtbFBLBQYAAAAABAAEAPMAAACvBgAAAAA=&#10;" filled="f" fillcolor="#3a7ccb" strokecolor="green" strokeweight="1.25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.63889mm"/>
                </v:rect>
              </w:pict>
            </w:r>
          </w:p>
          <w:p w:rsidR="00A24A59" w:rsidRPr="0038551D" w:rsidRDefault="00A24A59" w:rsidP="00A24A59">
            <w:pPr>
              <w:pStyle w:val="Listenabsatz"/>
              <w:ind w:left="360"/>
              <w:rPr>
                <w:rFonts w:ascii="Arial" w:hAnsi="Arial"/>
              </w:rPr>
            </w:pPr>
            <w:r w:rsidRPr="0038551D">
              <w:rPr>
                <w:rFonts w:ascii="Arial" w:hAnsi="Arial"/>
                <w:b/>
              </w:rPr>
              <w:t>Ausblick auf</w:t>
            </w:r>
            <w:r w:rsidRPr="0038551D">
              <w:rPr>
                <w:rFonts w:ascii="Arial" w:hAnsi="Arial"/>
              </w:rPr>
              <w:t xml:space="preserve"> </w:t>
            </w:r>
            <w:r w:rsidRPr="0038551D">
              <w:rPr>
                <w:rFonts w:ascii="Arial" w:hAnsi="Arial"/>
                <w:b/>
              </w:rPr>
              <w:t>die nächsten Arbeitsschritte:</w:t>
            </w:r>
          </w:p>
          <w:p w:rsidR="00A24A59" w:rsidRPr="0038551D" w:rsidRDefault="00B65D9B" w:rsidP="00CC65D1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38551D">
              <w:rPr>
                <w:rFonts w:ascii="Arial" w:hAnsi="Arial"/>
              </w:rPr>
              <w:t>Einladung der Schulleitung zum nächsten Treffen</w:t>
            </w:r>
          </w:p>
          <w:p w:rsidR="00467356" w:rsidRPr="0038551D" w:rsidRDefault="00467356" w:rsidP="00467356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467356" w:rsidRPr="009E28F6" w:rsidRDefault="00467356" w:rsidP="00467356">
            <w:pPr>
              <w:rPr>
                <w:rFonts w:ascii="Arial" w:hAnsi="Arial"/>
                <w:color w:val="FF0000"/>
              </w:rPr>
            </w:pPr>
          </w:p>
          <w:p w:rsidR="00CC65D1" w:rsidRPr="00CC65D1" w:rsidRDefault="000F0625" w:rsidP="00CC65D1">
            <w:pPr>
              <w:rPr>
                <w:rFonts w:ascii="Arial" w:hAnsi="Arial"/>
                <w:b/>
              </w:rPr>
            </w:pPr>
            <w:r w:rsidRPr="00CC65D1">
              <w:rPr>
                <w:rFonts w:ascii="Arial" w:hAnsi="Arial"/>
                <w:b/>
              </w:rPr>
              <w:t>Vorbereitung:</w:t>
            </w:r>
          </w:p>
          <w:p w:rsidR="00467356" w:rsidRPr="00EA1135" w:rsidRDefault="00EA1135" w:rsidP="00EA1135">
            <w:pPr>
              <w:pStyle w:val="Listenabsatz"/>
              <w:numPr>
                <w:ilvl w:val="0"/>
                <w:numId w:val="33"/>
              </w:numPr>
              <w:rPr>
                <w:rFonts w:ascii="Arial" w:hAnsi="Arial"/>
              </w:rPr>
            </w:pPr>
            <w:r w:rsidRPr="00EA1135">
              <w:rPr>
                <w:rFonts w:ascii="Arial" w:hAnsi="Arial"/>
              </w:rPr>
              <w:t>Führ</w:t>
            </w:r>
            <w:r w:rsidR="000F0625" w:rsidRPr="00EA1135">
              <w:rPr>
                <w:rFonts w:ascii="Arial" w:hAnsi="Arial"/>
              </w:rPr>
              <w:t xml:space="preserve">en Sie die </w:t>
            </w:r>
            <w:r w:rsidRPr="00EA1135">
              <w:rPr>
                <w:rFonts w:ascii="Arial" w:hAnsi="Arial"/>
              </w:rPr>
              <w:t>geplante Unterrichtseinheit durch und dokumentieren Sie diese.</w:t>
            </w:r>
            <w:r>
              <w:rPr>
                <w:rFonts w:ascii="Arial" w:hAnsi="Arial"/>
              </w:rPr>
              <w:t xml:space="preserve"> Bringen Sie auch Schülerdokumente mit.</w:t>
            </w:r>
          </w:p>
          <w:p w:rsidR="00EA1135" w:rsidRDefault="00EA1135" w:rsidP="00EA1135">
            <w:pPr>
              <w:rPr>
                <w:rFonts w:ascii="Arial" w:hAnsi="Arial"/>
              </w:rPr>
            </w:pPr>
          </w:p>
          <w:p w:rsidR="00EA1135" w:rsidRDefault="00EA1135" w:rsidP="00EA1135">
            <w:pPr>
              <w:rPr>
                <w:rFonts w:ascii="Arial" w:hAnsi="Arial"/>
              </w:rPr>
            </w:pPr>
          </w:p>
          <w:p w:rsidR="00EA1135" w:rsidRPr="00EA1135" w:rsidRDefault="00EA1135" w:rsidP="00EA1135">
            <w:pPr>
              <w:rPr>
                <w:rFonts w:ascii="Arial" w:hAnsi="Arial"/>
              </w:rPr>
            </w:pPr>
          </w:p>
          <w:p w:rsidR="00CC65D1" w:rsidRDefault="00467356" w:rsidP="00CC65D1">
            <w:pPr>
              <w:rPr>
                <w:rFonts w:ascii="Arial" w:hAnsi="Arial"/>
                <w:b/>
                <w:color w:val="008000"/>
              </w:rPr>
            </w:pPr>
            <w:r w:rsidRPr="00B65D9B">
              <w:rPr>
                <w:rFonts w:ascii="Arial" w:hAnsi="Arial"/>
                <w:b/>
              </w:rPr>
              <w:t xml:space="preserve">Sicherung der Arbeitsergebnisse </w:t>
            </w:r>
            <w:r w:rsidR="00220C63">
              <w:rPr>
                <w:rFonts w:ascii="Arial" w:hAnsi="Arial"/>
                <w:b/>
                <w:color w:val="008000"/>
              </w:rPr>
              <w:t>(ca. 10</w:t>
            </w:r>
            <w:r w:rsidRPr="00B65D9B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8228F3" w:rsidRPr="00AC3E52" w:rsidRDefault="00467356" w:rsidP="00D139FE">
            <w:pPr>
              <w:pStyle w:val="Listenabsatz"/>
              <w:numPr>
                <w:ilvl w:val="0"/>
                <w:numId w:val="33"/>
              </w:numPr>
              <w:rPr>
                <w:rFonts w:ascii="Arial" w:hAnsi="Arial"/>
                <w:b/>
              </w:rPr>
            </w:pPr>
            <w:r w:rsidRPr="00CC65D1">
              <w:rPr>
                <w:rFonts w:ascii="Arial" w:hAnsi="Arial"/>
              </w:rPr>
              <w:t xml:space="preserve">Halten Sie Absprachen und die </w:t>
            </w:r>
            <w:r w:rsidR="002D5AB2" w:rsidRPr="00CC65D1">
              <w:rPr>
                <w:rFonts w:ascii="Arial" w:hAnsi="Arial"/>
              </w:rPr>
              <w:t>wichtigsten</w:t>
            </w:r>
            <w:r w:rsidRPr="00CC65D1">
              <w:rPr>
                <w:rFonts w:ascii="Arial" w:hAnsi="Arial"/>
              </w:rPr>
              <w:t xml:space="preserve"> Ergebnisse der Sitzung im PLG Arbeitsprotokoll fest.</w:t>
            </w:r>
          </w:p>
          <w:p w:rsidR="00AC3E52" w:rsidRDefault="00AC3E52" w:rsidP="00AC3E52">
            <w:pPr>
              <w:rPr>
                <w:rFonts w:ascii="Arial" w:hAnsi="Arial"/>
                <w:b/>
              </w:rPr>
            </w:pPr>
          </w:p>
          <w:p w:rsidR="00AC3E52" w:rsidRPr="00AC3E52" w:rsidRDefault="00AC3E52" w:rsidP="00AC3E5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A4A" w:rsidRPr="00BF6B54" w:rsidRDefault="00E35A4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6031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C0825" w:rsidRPr="00BF6B54" w:rsidRDefault="007C0825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0D03" w:rsidRPr="00BF6B54" w:rsidRDefault="005D0D0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0D03" w:rsidRPr="00BF6B54" w:rsidRDefault="005D0D0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DD2" w:rsidRPr="00BF6B54" w:rsidRDefault="00FB5DD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8D1" w:rsidRPr="00BF6B54" w:rsidRDefault="009478D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Default="00A87BE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Pr="00BF6B54" w:rsidRDefault="00A87BE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BF6B54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CBF" w:rsidRDefault="00B77C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7CBF" w:rsidRPr="00BF6B54" w:rsidRDefault="00B77C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B38" w:rsidRPr="00B77CBF" w:rsidRDefault="00BF6B38" w:rsidP="009478D1">
            <w:pPr>
              <w:rPr>
                <w:sz w:val="20"/>
                <w:szCs w:val="20"/>
              </w:rPr>
            </w:pPr>
          </w:p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Pr="00603124" w:rsidRDefault="00BF6B38" w:rsidP="009478D1">
            <w:pPr>
              <w:rPr>
                <w:rFonts w:ascii="Arial" w:hAnsi="Arial"/>
                <w:sz w:val="20"/>
              </w:rPr>
            </w:pPr>
          </w:p>
          <w:p w:rsidR="00603124" w:rsidRPr="00603124" w:rsidRDefault="00603124" w:rsidP="00AF014C">
            <w:pPr>
              <w:rPr>
                <w:rFonts w:ascii="Arial" w:hAnsi="Arial"/>
                <w:sz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603124"/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AE8" w:rsidRDefault="00031AE8" w:rsidP="00031AE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BEE" w:rsidRPr="00603124" w:rsidRDefault="00A87BE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713" w:rsidRPr="00BF6B54" w:rsidRDefault="00866057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CA5713" w:rsidRPr="00BF6B54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6AFA" w:rsidRDefault="00C36AFA"/>
    <w:p w:rsidR="00AC3E52" w:rsidRDefault="00AC3E52"/>
    <w:p w:rsidR="00AC3E52" w:rsidRDefault="00AC3E52"/>
    <w:p w:rsidR="00AC3E52" w:rsidRDefault="00AC3E52"/>
    <w:p w:rsidR="00AC3E52" w:rsidRDefault="00AC3E52"/>
    <w:p w:rsidR="00AC3E52" w:rsidRDefault="00AC3E52"/>
    <w:p w:rsidR="00AC3E52" w:rsidRDefault="00AC3E52"/>
    <w:p w:rsidR="00AC3E52" w:rsidRDefault="00AC3E52"/>
    <w:p w:rsidR="00AC3E52" w:rsidRDefault="00AC3E52"/>
    <w:p w:rsidR="00AC3E52" w:rsidRDefault="00AC3E52"/>
    <w:p w:rsidR="00AC3E52" w:rsidRDefault="00AC3E52"/>
    <w:p w:rsidR="00AC3E52" w:rsidRDefault="00AC3E52"/>
    <w:p w:rsidR="00AC3E52" w:rsidRDefault="00AC3E52"/>
    <w:p w:rsidR="00A87BEE" w:rsidRDefault="00A87BEE"/>
    <w:p w:rsidR="00A87BEE" w:rsidRDefault="00A87BEE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C36AFA">
        <w:tc>
          <w:tcPr>
            <w:tcW w:w="1242" w:type="dxa"/>
          </w:tcPr>
          <w:p w:rsidR="00C36AFA" w:rsidRPr="00B233B1" w:rsidRDefault="00C36AFA" w:rsidP="00C36AFA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20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21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EB023D">
        <w:trPr>
          <w:trHeight w:val="5513"/>
        </w:trPr>
        <w:tc>
          <w:tcPr>
            <w:tcW w:w="1242" w:type="dxa"/>
          </w:tcPr>
          <w:p w:rsidR="008228F3" w:rsidRDefault="00866057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shape id="_x0000_s1035" type="#_x0000_t202" style="position:absolute;margin-left:-2.45pt;margin-top:15.4pt;width:59.15pt;height:146.1pt;z-index:251691520;visibility:visible;mso-position-horizontal-relative:text;mso-position-vertical-relative:text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ENz+MCAAAyBgAADgAAAGRycy9lMm9Eb2MueG1srFTRbtsgFH2ftH9AvKe2I7tprDqVmyrTpKit&#10;1k59JhgSqxgYkMTZtH/fBdtp2u1hnfaCMRzg3nPOvZdXbSPQjhlbK1ng5CzGiEmqqlquC/z1cTG6&#10;wMg6IisilGQFPjCLr2YfP1zudc7GaqNExQyCS6TN97rAG+d0HkWWblhD7JnSTMImV6YhDn7NOqoM&#10;2cPtjYjGcXwe7ZWptFGUWQurN90mnoX7OWfU3XFumUOiwBCbC6MJ48qP0eyS5GtD9KamfRjkH6Jo&#10;SC3h0eNVN8QRtDX1b1c1NTXKKu7OqGoixXlNWcgBskniN9k8bIhmIRcgx+ojTfb/XUtvd/cG1RVo&#10;B0pJ0oBGj6x1nIkKZZ6evbY5oB404Fx7rVqAhlStXir6bAESnWC6AxbQno6Wm8Z/IVEEB0GBw5F1&#10;eAVRWJxkyTjOMKKwlVxkWToJskQvp7Wx7hNTDfKTAhtQNURAdkvr/PskHyD+MakWtRBBWSFfLQCw&#10;W2HBGt1pkkMkMPVIH1OQ7cc8m4zLSTYdnZdZMkqT+GJUlvF4dLMo4zJOF/Npev0TomhIkuZ7MJAG&#10;+3nmgKGFIOteLL/9d2o1hL7ydpJEwVVdfnBxyHMINVDesezJt+4gmE9AyC+Mg56BbL8QKonNhUE7&#10;AjVAKGXSJV7YQAagPYoDYe852OMDZYHK9xzuyB9eVtIdDze1VKYzl28AL2FXz0PIvMP3puvz9hS4&#10;dtUGI08H165UdQDTGtVVvdV0UYOBlsS6e2KgzMGO0LrcHQxcqH2BVT/DaKPM9z+te3yB/TgGmyIv&#10;fIHtty0xDCPxWUJpTpM09a0m/KRgI/gxpzur0x25beYKhEmgT2oaph7vxDDlRjVP0ORK/zBsEUkh&#10;uAK7YTp3XT+DJklZWQYQNBdN3FI+aDqUq6+Qx/aJGN2XkQMv3aqhx5D8TTV1WK+wVOXWKV6HUvNU&#10;d8T2EkBjCl7qm6jvfKf/AfXS6me/AAAA//8DAFBLAwQUAAYACAAAACEA37x/Zd8AAAAJAQAADwAA&#10;AGRycy9kb3ducmV2LnhtbEyPwW7CMBBE75X6D9ZW6g3sEIogxEFVpUpwaKWm9G7ibRIRr9PYQPj7&#10;Lqf2uDOj2Tf5ZnSdOOMQWk8akqkCgVR521KtYf/5OlmCCNGQNZ0n1HDFAJvi/i43mfUX+sBzGWvB&#10;JRQyo6GJsc+kDFWDzoSp75HY+/aDM5HPoZZ2MBcud52cKbWQzrTEHxrT40uD1bE8OQ1vu/enn+2e&#10;vqrSLfvdwvprctxq/fgwPq9BRBzjXxhu+IwOBTMd/IlsEJ2GyXzFSQ2p4gU3P0nnIA4szFIFssjl&#10;/wXFLwAAAP//AwBQSwECLQAUAAYACAAAACEA5JnDwPsAAADhAQAAEwAAAAAAAAAAAAAAAAAAAAAA&#10;W0NvbnRlbnRfVHlwZXNdLnhtbFBLAQItABQABgAIAAAAIQAjsmrh1wAAAJQBAAALAAAAAAAAAAAA&#10;AAAAACwBAABfcmVscy8ucmVsc1BLAQItABQABgAIAAAAIQD6gQ3P4wIAADIGAAAOAAAAAAAAAAAA&#10;AAAAACwCAABkcnMvZTJvRG9jLnhtbFBLAQItABQABgAIAAAAIQDfvH9l3wAAAAkBAAAPAAAAAAAA&#10;AAAAAAAAADsFAABkcnMvZG93bnJldi54bWxQSwUGAAAAAAQABADzAAAARwYAAAAA&#10;" filled="f" stroked="f">
                  <v:path arrowok="t"/>
                  <v:textbox style="layout-flow:vertical;mso-layout-flow-alt:bottom-to-top">
                    <w:txbxContent>
                      <w:p w:rsidR="00A87BEE" w:rsidRDefault="00A87BEE" w:rsidP="008228F3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Rückblick und Treffen mit der Schulleitung</w:t>
                        </w:r>
                      </w:p>
                      <w:p w:rsidR="00A87BEE" w:rsidRPr="00835E2E" w:rsidRDefault="00A87BEE" w:rsidP="008228F3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1D50C4">
              <w:rPr>
                <w:rFonts w:ascii="Arial" w:hAnsi="Arial"/>
                <w:b/>
              </w:rPr>
              <w:t>5</w:t>
            </w:r>
            <w:r w:rsidR="008228F3" w:rsidRPr="00EB023D">
              <w:rPr>
                <w:rFonts w:ascii="Arial" w:hAnsi="Arial"/>
                <w:b/>
              </w:rPr>
              <w:t xml:space="preserve">. </w:t>
            </w:r>
          </w:p>
          <w:p w:rsidR="008228F3" w:rsidRDefault="008228F3" w:rsidP="00D139FE">
            <w:pPr>
              <w:rPr>
                <w:rFonts w:ascii="Arial" w:hAnsi="Arial"/>
                <w:b/>
              </w:rPr>
            </w:pPr>
          </w:p>
          <w:p w:rsidR="008228F3" w:rsidRDefault="008228F3" w:rsidP="00D139FE">
            <w:pPr>
              <w:rPr>
                <w:rFonts w:ascii="Arial" w:hAnsi="Arial"/>
                <w:b/>
              </w:rPr>
            </w:pPr>
          </w:p>
          <w:p w:rsidR="008228F3" w:rsidRDefault="008228F3" w:rsidP="00D139FE">
            <w:pPr>
              <w:rPr>
                <w:rFonts w:ascii="Arial" w:hAnsi="Arial"/>
                <w:b/>
              </w:rPr>
            </w:pPr>
          </w:p>
          <w:p w:rsidR="008228F3" w:rsidRPr="00EB023D" w:rsidRDefault="008228F3" w:rsidP="00D139FE">
            <w:pPr>
              <w:rPr>
                <w:rFonts w:ascii="Arial" w:hAnsi="Arial"/>
                <w:b/>
              </w:rPr>
            </w:pPr>
          </w:p>
          <w:p w:rsidR="008228F3" w:rsidRPr="00EB023D" w:rsidRDefault="008228F3" w:rsidP="00D139FE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2328DD" w:rsidRPr="00EA42ED" w:rsidRDefault="002328DD" w:rsidP="002328DD">
            <w:pPr>
              <w:rPr>
                <w:rFonts w:ascii="Arial" w:hAnsi="Arial"/>
                <w:b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  <w:b/>
              </w:rPr>
            </w:pPr>
            <w:r w:rsidRPr="00EA42ED">
              <w:rPr>
                <w:rFonts w:ascii="Arial" w:hAnsi="Arial"/>
                <w:b/>
              </w:rPr>
              <w:t>Evaluation</w:t>
            </w:r>
            <w:r w:rsidRPr="009E28F6">
              <w:rPr>
                <w:rFonts w:ascii="Arial" w:hAnsi="Arial"/>
                <w:b/>
              </w:rPr>
              <w:t xml:space="preserve"> der Vorbereitung</w:t>
            </w:r>
            <w:r w:rsidRPr="00121201">
              <w:rPr>
                <w:rFonts w:ascii="Arial" w:hAnsi="Arial"/>
                <w:b/>
              </w:rPr>
              <w:t xml:space="preserve"> </w:t>
            </w:r>
            <w:r w:rsidRPr="00121201">
              <w:rPr>
                <w:rFonts w:ascii="Arial" w:hAnsi="Arial"/>
                <w:b/>
                <w:color w:val="008000"/>
              </w:rPr>
              <w:t>(ca. 10 Min)</w:t>
            </w:r>
          </w:p>
          <w:p w:rsidR="00EA1135" w:rsidRDefault="008228F3" w:rsidP="00EA1135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EB023D">
              <w:rPr>
                <w:rFonts w:ascii="Arial" w:hAnsi="Arial"/>
              </w:rPr>
              <w:t>Berichten S</w:t>
            </w:r>
            <w:r w:rsidR="007F0B45">
              <w:rPr>
                <w:rFonts w:ascii="Arial" w:hAnsi="Arial"/>
              </w:rPr>
              <w:t xml:space="preserve">ie </w:t>
            </w:r>
            <w:r w:rsidR="007F0B45" w:rsidRPr="00FF5884">
              <w:rPr>
                <w:rFonts w:ascii="Arial" w:hAnsi="Arial"/>
              </w:rPr>
              <w:t>über Ihre Erfahrungen</w:t>
            </w:r>
            <w:r w:rsidR="008B4732">
              <w:rPr>
                <w:rFonts w:ascii="Arial" w:hAnsi="Arial"/>
              </w:rPr>
              <w:t xml:space="preserve"> </w:t>
            </w:r>
            <w:r w:rsidR="005A1917">
              <w:rPr>
                <w:rFonts w:ascii="Arial" w:hAnsi="Arial"/>
              </w:rPr>
              <w:t xml:space="preserve">in der Durchführung </w:t>
            </w:r>
            <w:r w:rsidR="00EA1135">
              <w:rPr>
                <w:rFonts w:ascii="Arial" w:hAnsi="Arial"/>
              </w:rPr>
              <w:t xml:space="preserve">der </w:t>
            </w:r>
            <w:r w:rsidR="00EA1135" w:rsidRPr="00AC3E52">
              <w:rPr>
                <w:rFonts w:ascii="Arial" w:hAnsi="Arial"/>
                <w:i/>
              </w:rPr>
              <w:t>Guten Aufgabe</w:t>
            </w:r>
            <w:r w:rsidR="005A1917">
              <w:rPr>
                <w:rFonts w:ascii="Arial" w:hAnsi="Arial"/>
              </w:rPr>
              <w:t xml:space="preserve"> in Ihrer Lerngruppe.</w:t>
            </w:r>
          </w:p>
          <w:p w:rsidR="00EA1135" w:rsidRPr="00EA42ED" w:rsidRDefault="00667F42" w:rsidP="00EA1135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EA42ED">
              <w:rPr>
                <w:rFonts w:ascii="Arial" w:hAnsi="Arial"/>
              </w:rPr>
              <w:t xml:space="preserve">Inwieweit </w:t>
            </w:r>
            <w:r w:rsidR="00EA42ED" w:rsidRPr="00EA42ED">
              <w:rPr>
                <w:rFonts w:ascii="Arial" w:hAnsi="Arial"/>
              </w:rPr>
              <w:t xml:space="preserve">haben sich die Variations- bzw. Differenzierungsmöglichkeiten der </w:t>
            </w:r>
            <w:r w:rsidR="00EA42ED" w:rsidRPr="00EA42ED">
              <w:rPr>
                <w:rFonts w:ascii="Arial" w:hAnsi="Arial"/>
                <w:i/>
              </w:rPr>
              <w:t>Guten Aufgaben</w:t>
            </w:r>
            <w:r w:rsidR="00EA42ED" w:rsidRPr="00EA42ED">
              <w:rPr>
                <w:rFonts w:ascii="Arial" w:hAnsi="Arial"/>
              </w:rPr>
              <w:t xml:space="preserve"> bewährt?</w:t>
            </w:r>
          </w:p>
          <w:p w:rsidR="00667F42" w:rsidRPr="00EA1135" w:rsidRDefault="00667F42" w:rsidP="00EA1135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Könnten die ausgewählten </w:t>
            </w:r>
            <w:r w:rsidRPr="00AC3E52">
              <w:rPr>
                <w:rFonts w:ascii="Arial" w:hAnsi="Arial"/>
                <w:i/>
              </w:rPr>
              <w:t>Guten Aufgaben</w:t>
            </w:r>
            <w:r>
              <w:rPr>
                <w:rFonts w:ascii="Arial" w:hAnsi="Arial"/>
              </w:rPr>
              <w:t xml:space="preserve"> verbindlich in Ihren schuleigenen Arbeitsplan implementiert werden?</w:t>
            </w:r>
          </w:p>
          <w:p w:rsidR="00CC65D1" w:rsidRPr="005A1917" w:rsidRDefault="00CC65D1" w:rsidP="005A1917">
            <w:pPr>
              <w:rPr>
                <w:rFonts w:ascii="Arial" w:hAnsi="Arial"/>
              </w:rPr>
            </w:pPr>
          </w:p>
          <w:p w:rsidR="00121201" w:rsidRPr="00121201" w:rsidRDefault="00866057" w:rsidP="001212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rect id="Rectangle 41" o:spid="_x0000_s1037" style="position:absolute;margin-left:.9pt;margin-top:6.25pt;width:378pt;height:53.35pt;z-index:25174272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jA6EMDAAAQBwAADgAAAGRycy9lMm9Eb2MueG1srFVNj9MwEL0j8R8s37NJ2rRpq82iNm0REh8r&#10;FsTZjZ3EwrGD7W66IP47Y7st3WUPCHGJPPbMeOa958n1q0Mn0D3ThitZ4PQqwYjJSlEumwJ//rSN&#10;ZhgZSyQlQklW4Adm8Kubly+uh37BRqpVgjKNIIk0i6EvcGttv4hjU7WsI+ZK9UzCYa10RyyYuomp&#10;JgNk70Q8SpJpPChNe60qZgzsrsMhvvH565pV9kNdG2aRKDDUZv1X++/OfeOba7JoNOlbXh3LIP9Q&#10;RUe4hEvPqdbEErTX/I9UHa+0Mqq2V5XqYlXXvGK+B+gmTZ50c9eSnvleABzTn2Ey/y9t9f7+ViNO&#10;C5xjJEkHFH0E0IhsBENZ6vAZerMAt7v+VrsOTf9WVV8NkqpswY0ttVZDywiFqrx//CjAGQZC0W54&#10;pyikJ3urPFSHWncuIYCADp6RhzMj7GBRBZvZDDhOgLgKzqZ5PskmrqSYLE7RvTb2NVMdcosCayje&#10;Zyf3b40NricXd5lUWy6EZ11INBR4NMkgv29MCU7dqTd0syuFRvfECSeBMrxW4GJz6dZxC/IVvCuw&#10;cwlOZOHg2Ejqr7GEi7CGYCFdcuaFGeoD62Bh6fehay+aH/NkvpltZlmUjaabKEsojZbbMoum2zSf&#10;rMfrslynP13VabZoOaVMusJPAk6zvxPI8SkF6V1K2MOAtLJfuG29Ch23rsTGHGttDOoVUH7E7hKu&#10;8TIvy9WRp8aEsOANT/aE9qOIMl+V+bMRqYt45pJROVnPZxchgO65OMElAm0W2JHrwoMQ4J0fCY4f&#10;A+cVBTw8JmG5nSR5Np5FoLtxlI1ZEq1m2zJalul0mm9W5WrzhISNJ9b8Hx7OKnFVqT0I7a6lA9qJ&#10;vf5I4MFOxxPoDFHudD8auzbBgNl2avoJgc+A6MEJ+0T0LQlyH2fzM7Im0OQBOtcQ4DqJ2FlnGR4R&#10;+A0o0HISuB8MbhaEmbJT9AHmAqjMqcj9RGDRKv0dowEGcoHNtz3RDCPxRoLQ5mmWgZv1RjbJR2Do&#10;y5Pd5QmRFaQqcGU1Bik4o7Rh7u97zZsW7gqKlmoJE6nmfli4aRXqgg6cAWPX93L8Rbi5fml7r98/&#10;sptfAAAA//8DAFBLAwQUAAYACAAAACEAK01CyNsAAAAIAQAADwAAAGRycy9kb3ducmV2LnhtbEyP&#10;wU7DMAyG70h7h8hIXCaWrtIolKbTQHAcE4UHSBvTVjROl6RbefuZE1xs/f9v2Z+L7WwHcUIfekcK&#10;1qsEBFLjTE+tgs+P19t7ECFqMnpwhAp+MMC2XFwVOjfuTO94qmIreAmFXCvoYhxzKUPTodVh5UYk&#10;zr6ctzqy9K00Xp95uR1kmiR30uqe+EKnR3zusPmuJqtgfzhWTzXHx7dpXvqMa/2yVOrmet49gog4&#10;x79h+MVndCiZqXYTmSAG1gweuaUbEBxnm4yNmo31QwqyLOT/B8oLAAAA//8DAFBLAQItABQABgAI&#10;AAAAIQDkmcPA+wAAAOEBAAATAAAAAAAAAAAAAAAAAAAAAABbQ29udGVudF9UeXBlc10ueG1sUEsB&#10;Ai0AFAAGAAgAAAAhACOyauHXAAAAlAEAAAsAAAAAAAAAAAAAAAAALAEAAF9yZWxzLy5yZWxzUEsB&#10;Ai0AFAAGAAgAAAAhALwowOhDAwAAEAcAAA4AAAAAAAAAAAAAAAAALAIAAGRycy9lMm9Eb2MueG1s&#10;UEsBAi0AFAAGAAgAAAAhACtNQsjbAAAACAEAAA8AAAAAAAAAAAAAAAAAmwUAAGRycy9kb3ducmV2&#10;LnhtbFBLBQYAAAAABAAEAPMAAACjBgAAAAA=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.63889mm"/>
                </v:rect>
              </w:pict>
            </w:r>
          </w:p>
          <w:p w:rsidR="008228F3" w:rsidRPr="00781301" w:rsidRDefault="008228F3" w:rsidP="00121201">
            <w:pPr>
              <w:pStyle w:val="Listenabsatz"/>
              <w:ind w:left="360"/>
              <w:rPr>
                <w:rFonts w:ascii="Arial" w:hAnsi="Arial"/>
                <w:b/>
              </w:rPr>
            </w:pPr>
            <w:r w:rsidRPr="00781301">
              <w:rPr>
                <w:rFonts w:ascii="Arial" w:hAnsi="Arial"/>
                <w:b/>
              </w:rPr>
              <w:t>Ziel: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Rückblick und Reflexion der zurückliegenden Arbeitstreffen. Vorbereitung eines Schulentwicklungsgespräches mit der Schulleitung. </w:t>
            </w:r>
          </w:p>
          <w:p w:rsidR="008228F3" w:rsidRDefault="008228F3" w:rsidP="007F0B45">
            <w:pPr>
              <w:jc w:val="right"/>
              <w:rPr>
                <w:rFonts w:ascii="Arial" w:hAnsi="Arial"/>
                <w:b/>
              </w:rPr>
            </w:pPr>
          </w:p>
          <w:p w:rsidR="00984A63" w:rsidRDefault="00984A63" w:rsidP="00121201">
            <w:pPr>
              <w:rPr>
                <w:rFonts w:ascii="Arial" w:hAnsi="Arial"/>
                <w:b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  <w:b/>
              </w:rPr>
            </w:pPr>
            <w:r w:rsidRPr="00121201">
              <w:rPr>
                <w:rFonts w:ascii="Arial" w:hAnsi="Arial"/>
                <w:b/>
              </w:rPr>
              <w:t xml:space="preserve">Rückblick und Reflexion </w:t>
            </w:r>
            <w:r w:rsidRPr="00121201">
              <w:rPr>
                <w:rFonts w:ascii="Arial" w:hAnsi="Arial"/>
                <w:b/>
                <w:color w:val="008000"/>
              </w:rPr>
              <w:t>(ca. 20 Min)</w:t>
            </w:r>
          </w:p>
          <w:p w:rsidR="008228F3" w:rsidRPr="00E90632" w:rsidRDefault="008228F3" w:rsidP="00121201">
            <w:pPr>
              <w:rPr>
                <w:rFonts w:ascii="Arial" w:hAnsi="Arial"/>
              </w:rPr>
            </w:pPr>
            <w:r w:rsidRPr="00E40341">
              <w:rPr>
                <w:rFonts w:ascii="Arial" w:hAnsi="Arial"/>
                <w:u w:val="single"/>
              </w:rPr>
              <w:t>Arbeitsauftrag:</w:t>
            </w:r>
            <w:r w:rsidRPr="0044564C">
              <w:rPr>
                <w:rFonts w:ascii="Arial" w:hAnsi="Arial"/>
              </w:rPr>
              <w:t xml:space="preserve"> </w:t>
            </w:r>
          </w:p>
          <w:p w:rsidR="00CC65D1" w:rsidRDefault="008228F3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Diskutieren Sie</w:t>
            </w:r>
            <w:r w:rsidR="00AC3E52">
              <w:rPr>
                <w:rFonts w:ascii="Arial" w:hAnsi="Arial"/>
              </w:rPr>
              <w:t xml:space="preserve"> darüber</w:t>
            </w:r>
            <w:r w:rsidR="00984A63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welche </w:t>
            </w:r>
            <w:r w:rsidR="004C1C45" w:rsidRPr="00AC3E52">
              <w:rPr>
                <w:rFonts w:ascii="Arial" w:hAnsi="Arial"/>
                <w:i/>
              </w:rPr>
              <w:t>Guten Aufgaben</w:t>
            </w:r>
            <w:r w:rsidR="004C1C45">
              <w:rPr>
                <w:rFonts w:ascii="Arial" w:hAnsi="Arial"/>
              </w:rPr>
              <w:t xml:space="preserve"> Sie in</w:t>
            </w:r>
            <w:r w:rsidR="008B4732">
              <w:rPr>
                <w:rFonts w:ascii="Arial" w:hAnsi="Arial"/>
              </w:rPr>
              <w:t xml:space="preserve"> Zukunft in Ihrem Mathematikunterricht umsetzen wollen</w:t>
            </w:r>
            <w:r>
              <w:rPr>
                <w:rFonts w:ascii="Arial" w:hAnsi="Arial"/>
              </w:rPr>
              <w:t>.</w:t>
            </w:r>
          </w:p>
          <w:p w:rsidR="00984A63" w:rsidRDefault="00984A63" w:rsidP="00D139FE">
            <w:pPr>
              <w:rPr>
                <w:rFonts w:ascii="Arial" w:hAnsi="Arial"/>
              </w:rPr>
            </w:pPr>
          </w:p>
          <w:p w:rsidR="008228F3" w:rsidRPr="00173587" w:rsidRDefault="008228F3" w:rsidP="00D139FE">
            <w:pPr>
              <w:rPr>
                <w:rFonts w:ascii="Arial" w:hAnsi="Arial"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Vorbereitung eines Schulentwicklungsgespräches </w:t>
            </w:r>
            <w:r w:rsidRPr="00121201">
              <w:rPr>
                <w:rFonts w:ascii="Arial" w:hAnsi="Arial"/>
                <w:b/>
                <w:color w:val="008000"/>
              </w:rPr>
              <w:t>(ca. 15 Min)</w:t>
            </w:r>
          </w:p>
          <w:p w:rsidR="008228F3" w:rsidRPr="00121201" w:rsidRDefault="008228F3" w:rsidP="00121201">
            <w:pPr>
              <w:rPr>
                <w:rFonts w:ascii="Arial" w:hAnsi="Arial"/>
                <w:u w:val="single"/>
              </w:rPr>
            </w:pPr>
            <w:r w:rsidRPr="00121201">
              <w:rPr>
                <w:rFonts w:ascii="Arial" w:hAnsi="Arial"/>
                <w:u w:val="single"/>
              </w:rPr>
              <w:t>Arbeitsauftrag:</w:t>
            </w:r>
          </w:p>
          <w:p w:rsidR="008228F3" w:rsidRPr="00E937C9" w:rsidRDefault="008228F3" w:rsidP="00121201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GA: Treffen Sie Absprachen für das anstehende Schulentwicklungsgespräch mit Ihrer Schulleitung:</w:t>
            </w:r>
          </w:p>
          <w:p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 xml:space="preserve">Welche Arbeitsergebnisse sollen als Gesprächsgrundlage dienen? </w:t>
            </w:r>
          </w:p>
          <w:p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Wie soll das Thema an das Kollegium herangetragen werden?</w:t>
            </w:r>
          </w:p>
          <w:p w:rsidR="002328DD" w:rsidRPr="005A1917" w:rsidRDefault="008228F3" w:rsidP="002328DD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lastRenderedPageBreak/>
              <w:t>Wie wünschen Sie sich Ihre Weiterarbeit im Team?</w:t>
            </w:r>
          </w:p>
          <w:p w:rsidR="002328DD" w:rsidRDefault="002328DD" w:rsidP="002328DD">
            <w:pPr>
              <w:rPr>
                <w:rFonts w:ascii="Arial" w:hAnsi="Arial"/>
              </w:rPr>
            </w:pPr>
          </w:p>
          <w:p w:rsidR="008228F3" w:rsidRPr="00DD7362" w:rsidRDefault="002328DD" w:rsidP="002328DD">
            <w:pPr>
              <w:jc w:val="center"/>
              <w:rPr>
                <w:rFonts w:ascii="Arial" w:hAnsi="Arial"/>
                <w:color w:val="008000"/>
              </w:rPr>
            </w:pPr>
            <w:r w:rsidRPr="00DD7362">
              <w:rPr>
                <w:rFonts w:ascii="Arial" w:hAnsi="Arial"/>
                <w:color w:val="008000"/>
              </w:rPr>
              <w:t xml:space="preserve">( </w:t>
            </w:r>
            <w:r w:rsidRPr="00DD7362">
              <w:rPr>
                <w:rFonts w:ascii="Arial" w:hAnsi="Arial"/>
                <w:color w:val="008000"/>
              </w:rPr>
              <w:sym w:font="Symbol" w:char="F0AF"/>
            </w:r>
            <w:r w:rsidRPr="00DD7362">
              <w:rPr>
                <w:rFonts w:ascii="Arial" w:hAnsi="Arial"/>
                <w:color w:val="008000"/>
              </w:rPr>
              <w:t xml:space="preserve"> Hinzukommen der Schulleitung </w:t>
            </w:r>
            <w:r w:rsidRPr="00DD7362">
              <w:rPr>
                <w:rFonts w:ascii="Arial" w:hAnsi="Arial"/>
                <w:color w:val="008000"/>
              </w:rPr>
              <w:sym w:font="Symbol" w:char="F0AF"/>
            </w:r>
            <w:r w:rsidRPr="00DD7362">
              <w:rPr>
                <w:rFonts w:ascii="Arial" w:hAnsi="Arial"/>
                <w:color w:val="008000"/>
              </w:rPr>
              <w:t xml:space="preserve"> )</w:t>
            </w:r>
          </w:p>
          <w:p w:rsidR="008228F3" w:rsidRDefault="008228F3" w:rsidP="00D139FE">
            <w:pPr>
              <w:rPr>
                <w:rFonts w:ascii="Arial" w:hAnsi="Arial"/>
              </w:rPr>
            </w:pPr>
          </w:p>
          <w:p w:rsidR="008228F3" w:rsidRPr="00123A30" w:rsidRDefault="008228F3" w:rsidP="00D139FE">
            <w:pPr>
              <w:jc w:val="center"/>
              <w:rPr>
                <w:rFonts w:ascii="Arial" w:hAnsi="Arial"/>
                <w:b/>
              </w:rPr>
            </w:pPr>
            <w:r w:rsidRPr="00123A30">
              <w:rPr>
                <w:rFonts w:ascii="Arial" w:hAnsi="Arial"/>
                <w:b/>
                <w:u w:val="single"/>
              </w:rPr>
              <w:t>Schulentwicklungsgespräch mit der Schulleitung</w:t>
            </w:r>
          </w:p>
          <w:p w:rsidR="008228F3" w:rsidRPr="001F3467" w:rsidRDefault="008228F3" w:rsidP="00D139FE">
            <w:pPr>
              <w:rPr>
                <w:rFonts w:ascii="Arial" w:hAnsi="Arial"/>
              </w:rPr>
            </w:pPr>
          </w:p>
          <w:p w:rsidR="008228F3" w:rsidRDefault="00866057" w:rsidP="00121201">
            <w:pPr>
              <w:pStyle w:val="Listenabsatz"/>
              <w:ind w:left="360"/>
              <w:rPr>
                <w:rFonts w:ascii="Arial" w:hAnsi="Arial"/>
              </w:rPr>
            </w:pPr>
            <w:r w:rsidRPr="00866057">
              <w:rPr>
                <w:rFonts w:ascii="Arial" w:hAnsi="Arial"/>
                <w:b/>
                <w:noProof/>
              </w:rPr>
              <w:pict>
                <v:rect id="Rectangle 42" o:spid="_x0000_s1036" style="position:absolute;left:0;text-align:left;margin-left:2.25pt;margin-top:-.45pt;width:378pt;height:34.7pt;z-index:25174374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Ld+EUDAAAQBwAADgAAAGRycy9lMm9Eb2MueG1srFVNb9swDL0P2H8QdHdtx06cGHWLxEmGAfso&#10;2g07K5YcC5MlT1LqdMP++yg5SdOuh2HoxRAlkiLfe6Ivr/etQPdMG65kgeOLCCMmK0W53Bb465d1&#10;MMXIWCIpEUqyAj8wg6+v3r657LucjVSjBGUaQRJp8r4rcGNtl4ehqRrWEnOhOibhsFa6JRZMvQ2p&#10;Jj1kb0U4iqJJ2CtNO60qZgzsLodDfOXz1zWr7Oe6NswiUWCozfqv9t+N+4ZXlyTfatI1vDqUQf6j&#10;ipZwCZeeUi2JJWin+V+pWl5pZVRtLyrVhqquecV8D9BNHD3r5q4hHfO9ADimO8FkXi9t9en+RiNO&#10;C5xgJEkLFN0CaERuBUPpyOHTdyYHt7vuRrsOTfdBVd8NkqpswI3NtVZ9wwiFqmLnHz4JcIaBULTp&#10;PyoK6cnOKg/VvtatSwggoL1n5OHECNtbVMFmOgWOIyCugrM0jSYzT1lI8mN0p419x1SL3KLAGor3&#10;2cn9B2NdNSQ/urjLpFpzITzrQqK+wKNxCvl9Y0pw6k69obebUmh0T5xwIijjeLE5d2u5BfkK3hbY&#10;uQxOJHdwrCT111jCxbCGUoR0yZkX5lAfWHsLS78PXXvR/JpFs9V0NU2DdDRZBWlEaTBfl2kwWcfZ&#10;eJksy3IZ/3ZVx2necEqZdIUfBRyn/yaQw1MapHcuYQ8D0sp+47bxKnTcuhK35lDr1qBOAeUH7M7h&#10;SuZZWS68FFzAEDZ4w5M9ov0koswWZfZiROwiXrhkVI6Xs+lZCKB7Kk5wiUCbBXbkuvBBCPDODwSH&#10;T4HzMgEenpIwX4+jLE2mQZaNkyBNWBQspusymJfxZJKtFuVi9YyElSfWvA4PJ5W4qtQOhHbX0B5t&#10;xE7fEniwk2QMnSHKne5HiWsTDJhtx6afEfgCiB6cYZ+IriGD3JN0dkLWDDR5gE41DHAdReyskwwP&#10;CDwCCrQcBe4Hg5sFw0zZKPoAcwFU5lTkfiKwaJT+iVEPA7nA5seOaIaReC9BaLMY3j9McG+k42wE&#10;hj4/2ZyfEFlBqgJXVmOQgjNKO8z9Xaf5toG7BkVLNYeJVHM/LNy0GuqCDpwBY9f3cvhFuLl+bnuv&#10;xx/Z1R8AAAD//wMAUEsDBBQABgAIAAAAIQAsFPHI2gAAAAYBAAAPAAAAZHJzL2Rvd25yZXYueG1s&#10;TI5BTsMwEEX3SNzBGiQ2VeuAaFpCJhUgWFJE4ABOPCQR8TiNnTbcnmEFm5G+3tefl+9m16sjjaHz&#10;jHC1SkAR19523CB8vD8vt6BCNGxN75kQvinArjg/y01m/Ynf6FjGRskIh8wgtDEOmdahbsmZsPID&#10;sbBPPzoTJY6NtqM5ybjr9XWSpNqZjuVDawZ6bKn+KieH8PJ6KB8qwYf9NC/GjdzqaYF4eTHf34GK&#10;NMe/MvzqizoU4lT5iW1QPcLNWooIy1tQQjdpIrlCSLdr0EWu/+sXPwAAAP//AwBQSwECLQAUAAYA&#10;CAAAACEA5JnDwPsAAADhAQAAEwAAAAAAAAAAAAAAAAAAAAAAW0NvbnRlbnRfVHlwZXNdLnhtbFBL&#10;AQItABQABgAIAAAAIQAjsmrh1wAAAJQBAAALAAAAAAAAAAAAAAAAACwBAABfcmVscy8ucmVsc1BL&#10;AQItABQABgAIAAAAIQANgt34RQMAABAHAAAOAAAAAAAAAAAAAAAAACwCAABkcnMvZTJvRG9jLnht&#10;bFBLAQItABQABgAIAAAAIQAsFPHI2gAAAAYBAAAPAAAAAAAAAAAAAAAAAJ0FAABkcnMvZG93bnJl&#10;di54bWxQSwUGAAAAAAQABADzAAAApAYAAAAA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.63889mm"/>
                </v:rect>
              </w:pict>
            </w:r>
            <w:r w:rsidR="008228F3">
              <w:rPr>
                <w:rFonts w:ascii="Arial" w:hAnsi="Arial"/>
                <w:b/>
              </w:rPr>
              <w:t xml:space="preserve">Ziel: </w:t>
            </w:r>
            <w:r w:rsidR="008228F3">
              <w:rPr>
                <w:rFonts w:ascii="Arial" w:hAnsi="Arial"/>
              </w:rPr>
              <w:t>Austausch mit Schulleitung und Ausblick auf die Weiterarbeit mit dem Kollegium</w:t>
            </w:r>
          </w:p>
          <w:p w:rsidR="008228F3" w:rsidRDefault="008228F3" w:rsidP="00D139FE">
            <w:pPr>
              <w:rPr>
                <w:rFonts w:ascii="Arial" w:hAnsi="Arial"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Präsentation der Arbeitsergebnisse </w:t>
            </w:r>
            <w:r w:rsidRPr="00121201">
              <w:rPr>
                <w:rFonts w:ascii="Arial" w:hAnsi="Arial"/>
                <w:b/>
                <w:color w:val="008000"/>
              </w:rPr>
              <w:t>(ca. 10 Min)</w:t>
            </w:r>
          </w:p>
          <w:p w:rsidR="00CC65D1" w:rsidRDefault="00D46310">
            <w:pPr>
              <w:pStyle w:val="Listenabsatz"/>
              <w:numPr>
                <w:ilvl w:val="0"/>
                <w:numId w:val="22"/>
              </w:numPr>
              <w:rPr>
                <w:rFonts w:ascii="Arial" w:eastAsia="MS Gothic" w:hAnsi="Arial"/>
              </w:rPr>
            </w:pPr>
            <w:r>
              <w:rPr>
                <w:rFonts w:ascii="Arial" w:hAnsi="Arial"/>
              </w:rPr>
              <w:t>Präsentieren</w:t>
            </w:r>
            <w:r w:rsidR="008228F3" w:rsidRPr="00EB023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und diskutieren Sie</w:t>
            </w:r>
            <w:r w:rsidR="008228F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die Arbeitsergebnisse.</w:t>
            </w:r>
          </w:p>
          <w:p w:rsidR="008228F3" w:rsidRDefault="008228F3" w:rsidP="00D139FE">
            <w:pPr>
              <w:rPr>
                <w:rFonts w:ascii="Arial" w:hAnsi="Arial"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Weitertragen der Ergebnisse </w:t>
            </w:r>
            <w:r w:rsidRPr="00121201">
              <w:rPr>
                <w:rFonts w:ascii="Arial" w:hAnsi="Arial"/>
                <w:b/>
                <w:color w:val="008000"/>
              </w:rPr>
              <w:t>(ca. 20 Min)</w:t>
            </w:r>
          </w:p>
          <w:p w:rsidR="00CC65D1" w:rsidRDefault="00A02A5D">
            <w:pPr>
              <w:pStyle w:val="Listenabsatz"/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Überleg</w:t>
            </w:r>
            <w:r w:rsidR="008228F3" w:rsidRPr="008C1AE2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Sie gemeinsam:</w:t>
            </w:r>
          </w:p>
          <w:p w:rsidR="00CC65D1" w:rsidRDefault="00A02A5D">
            <w:pPr>
              <w:pStyle w:val="Listenabsatz"/>
              <w:numPr>
                <w:ilvl w:val="0"/>
                <w:numId w:val="24"/>
              </w:numPr>
              <w:ind w:left="13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Wie lassen </w:t>
            </w:r>
            <w:r w:rsidR="008228F3" w:rsidRPr="008C1AE2">
              <w:rPr>
                <w:rFonts w:ascii="Arial" w:hAnsi="Arial"/>
              </w:rPr>
              <w:t xml:space="preserve">sich die Ergebnisse </w:t>
            </w:r>
            <w:r w:rsidR="008228F3">
              <w:rPr>
                <w:rFonts w:ascii="Arial" w:hAnsi="Arial"/>
              </w:rPr>
              <w:t>ins Kollegium tragen (</w:t>
            </w:r>
            <w:r w:rsidR="008228F3" w:rsidRPr="008C1AE2">
              <w:rPr>
                <w:rFonts w:ascii="Arial" w:hAnsi="Arial"/>
              </w:rPr>
              <w:t>z.B. Vorstelle</w:t>
            </w:r>
            <w:r w:rsidR="008228F3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der Arbeit in einer Konferenz)?</w:t>
            </w:r>
          </w:p>
          <w:p w:rsidR="00CC65D1" w:rsidRDefault="00A02A5D">
            <w:pPr>
              <w:pStyle w:val="Listenabsatz"/>
              <w:numPr>
                <w:ilvl w:val="0"/>
                <w:numId w:val="24"/>
              </w:numPr>
              <w:ind w:left="1310"/>
              <w:rPr>
                <w:rFonts w:ascii="Arial" w:hAnsi="Arial"/>
              </w:rPr>
            </w:pPr>
            <w:r>
              <w:rPr>
                <w:rFonts w:ascii="Arial" w:hAnsi="Arial"/>
              </w:rPr>
              <w:t>Wie sollte g</w:t>
            </w:r>
            <w:r w:rsidR="008228F3" w:rsidRPr="008C1AE2">
              <w:rPr>
                <w:rFonts w:ascii="Arial" w:hAnsi="Arial"/>
              </w:rPr>
              <w:t xml:space="preserve">gf. </w:t>
            </w:r>
            <w:r w:rsidR="004C1C45">
              <w:rPr>
                <w:rFonts w:ascii="Arial" w:hAnsi="Arial"/>
              </w:rPr>
              <w:t xml:space="preserve">der Einsatz Guter Aufgaben </w:t>
            </w:r>
            <w:r w:rsidR="005A1917">
              <w:rPr>
                <w:rFonts w:ascii="Arial" w:hAnsi="Arial"/>
              </w:rPr>
              <w:t>im Mathematikunterricht</w:t>
            </w:r>
            <w:r w:rsidR="008B4732">
              <w:rPr>
                <w:rFonts w:ascii="Arial" w:hAnsi="Arial"/>
              </w:rPr>
              <w:t xml:space="preserve"> Berücksichtigung im Schulprogramm</w:t>
            </w:r>
            <w:r>
              <w:rPr>
                <w:rFonts w:ascii="Arial" w:hAnsi="Arial"/>
              </w:rPr>
              <w:t xml:space="preserve"> </w:t>
            </w:r>
            <w:r w:rsidR="008B4732">
              <w:rPr>
                <w:rFonts w:ascii="Arial" w:hAnsi="Arial"/>
              </w:rPr>
              <w:t>finden</w:t>
            </w:r>
            <w:r w:rsidR="00284B91">
              <w:rPr>
                <w:rFonts w:ascii="Arial" w:hAnsi="Arial"/>
              </w:rPr>
              <w:t>?</w:t>
            </w:r>
          </w:p>
          <w:p w:rsidR="008228F3" w:rsidRDefault="008228F3" w:rsidP="00D139FE">
            <w:pPr>
              <w:rPr>
                <w:rFonts w:ascii="Arial" w:hAnsi="Arial"/>
              </w:rPr>
            </w:pPr>
          </w:p>
          <w:p w:rsidR="008228F3" w:rsidRPr="00677725" w:rsidRDefault="008228F3" w:rsidP="00677725">
            <w:pPr>
              <w:rPr>
                <w:rFonts w:ascii="Arial" w:hAnsi="Arial"/>
              </w:rPr>
            </w:pPr>
            <w:r w:rsidRPr="00677725">
              <w:rPr>
                <w:rFonts w:ascii="Arial" w:hAnsi="Arial"/>
                <w:b/>
              </w:rPr>
              <w:t xml:space="preserve">Ausblick auf Weiterarbeit </w:t>
            </w:r>
            <w:r w:rsidRPr="00677725">
              <w:rPr>
                <w:rFonts w:ascii="Arial" w:hAnsi="Arial"/>
                <w:b/>
                <w:color w:val="008000"/>
              </w:rPr>
              <w:t>(ca. 5 Min)</w:t>
            </w:r>
          </w:p>
          <w:p w:rsidR="00CC65D1" w:rsidRDefault="00D46310">
            <w:pPr>
              <w:pStyle w:val="Listenabsatz"/>
              <w:numPr>
                <w:ilvl w:val="0"/>
                <w:numId w:val="2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Überleg</w:t>
            </w:r>
            <w:r w:rsidR="008228F3" w:rsidRPr="00EB023D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Sie, welcher</w:t>
            </w:r>
            <w:r w:rsidRPr="00D46310">
              <w:rPr>
                <w:rFonts w:ascii="Arial" w:hAnsi="Arial"/>
              </w:rPr>
              <w:t xml:space="preserve"> neue </w:t>
            </w:r>
            <w:r>
              <w:rPr>
                <w:rFonts w:ascii="Arial" w:hAnsi="Arial"/>
              </w:rPr>
              <w:t>Leitfaden</w:t>
            </w:r>
            <w:r w:rsidRPr="00D46310">
              <w:rPr>
                <w:rFonts w:ascii="Arial" w:hAnsi="Arial"/>
              </w:rPr>
              <w:t xml:space="preserve"> sich</w:t>
            </w:r>
            <w:r w:rsidR="008228F3" w:rsidRPr="00D46310">
              <w:rPr>
                <w:rFonts w:ascii="Arial" w:hAnsi="Arial"/>
              </w:rPr>
              <w:t xml:space="preserve"> zur Weiterarbeit </w:t>
            </w:r>
            <w:r>
              <w:rPr>
                <w:rFonts w:ascii="Arial" w:hAnsi="Arial"/>
              </w:rPr>
              <w:t>anbietet</w:t>
            </w:r>
            <w:r w:rsidRPr="00D46310">
              <w:rPr>
                <w:rFonts w:ascii="Arial" w:hAnsi="Arial"/>
              </w:rPr>
              <w:t>.</w:t>
            </w:r>
          </w:p>
          <w:p w:rsidR="00656B39" w:rsidRPr="00D46310" w:rsidRDefault="00656B39" w:rsidP="00656B39">
            <w:pPr>
              <w:pStyle w:val="Listenabsatz"/>
              <w:ind w:left="360"/>
              <w:rPr>
                <w:rFonts w:ascii="Arial" w:hAnsi="Arial"/>
              </w:rPr>
            </w:pPr>
            <w:r w:rsidRPr="00B31318">
              <w:rPr>
                <w:noProof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85090</wp:posOffset>
                  </wp:positionV>
                  <wp:extent cx="228600" cy="243840"/>
                  <wp:effectExtent l="0" t="0" r="0" b="0"/>
                  <wp:wrapNone/>
                  <wp:docPr id="16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228F3" w:rsidRPr="00D46310" w:rsidRDefault="00D46310" w:rsidP="00677725">
            <w:pPr>
              <w:ind w:left="1813" w:hanging="1453"/>
              <w:rPr>
                <w:rFonts w:ascii="Arial" w:hAnsi="Arial"/>
              </w:rPr>
            </w:pPr>
            <w:r w:rsidRPr="00D46310">
              <w:rPr>
                <w:rFonts w:ascii="Arial" w:hAnsi="Arial"/>
                <w:b/>
              </w:rPr>
              <w:t>Empfehlung</w:t>
            </w:r>
            <w:r>
              <w:rPr>
                <w:rFonts w:ascii="Arial" w:hAnsi="Arial"/>
              </w:rPr>
              <w:t xml:space="preserve">: </w:t>
            </w:r>
            <w:r w:rsidR="00210745">
              <w:rPr>
                <w:rFonts w:ascii="Arial" w:hAnsi="Arial"/>
              </w:rPr>
              <w:t>Leitfaden „</w:t>
            </w:r>
            <w:r w:rsidR="004C1C45">
              <w:rPr>
                <w:rFonts w:ascii="Arial" w:hAnsi="Arial"/>
              </w:rPr>
              <w:t>Leistungen wahrnehmen</w:t>
            </w:r>
            <w:r w:rsidR="00210745">
              <w:rPr>
                <w:rFonts w:ascii="Arial" w:hAnsi="Arial"/>
              </w:rPr>
              <w:t>“</w:t>
            </w:r>
          </w:p>
          <w:p w:rsidR="008B4732" w:rsidRPr="008B4732" w:rsidRDefault="008B4732" w:rsidP="008B4732">
            <w:pPr>
              <w:rPr>
                <w:rFonts w:ascii="Arial" w:hAnsi="Arial"/>
              </w:rPr>
            </w:pPr>
          </w:p>
          <w:p w:rsidR="008228F3" w:rsidRPr="008B4732" w:rsidRDefault="008228F3" w:rsidP="008B4732">
            <w:pPr>
              <w:rPr>
                <w:rFonts w:ascii="Arial" w:hAnsi="Arial"/>
              </w:rPr>
            </w:pPr>
            <w:r w:rsidRPr="008B4732">
              <w:rPr>
                <w:rFonts w:ascii="Arial" w:hAnsi="Arial"/>
                <w:b/>
              </w:rPr>
              <w:t xml:space="preserve">Sicherung der abschließenden Arbeitsergebnisse </w:t>
            </w:r>
            <w:r w:rsidRPr="008B4732">
              <w:rPr>
                <w:rFonts w:ascii="Arial" w:hAnsi="Arial"/>
                <w:b/>
                <w:color w:val="008000"/>
              </w:rPr>
              <w:t>(ca. 10 Min)</w:t>
            </w:r>
          </w:p>
          <w:p w:rsidR="00CC65D1" w:rsidRDefault="008228F3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 xml:space="preserve">Halten Sie Absprachen und die Ergebnisse der Sitzung </w:t>
            </w:r>
            <w:r>
              <w:rPr>
                <w:rFonts w:ascii="Arial" w:hAnsi="Arial"/>
              </w:rPr>
              <w:t>in einem selbst angelegten Protokoll</w:t>
            </w:r>
            <w:r w:rsidR="00E937C9">
              <w:rPr>
                <w:rFonts w:ascii="Arial" w:hAnsi="Arial"/>
              </w:rPr>
              <w:t xml:space="preserve"> fest</w:t>
            </w:r>
            <w:r w:rsidR="002328DD">
              <w:rPr>
                <w:rFonts w:ascii="Arial" w:hAnsi="Arial"/>
              </w:rPr>
              <w:t>.</w:t>
            </w:r>
          </w:p>
          <w:p w:rsidR="00AC3E52" w:rsidRPr="00AC3E52" w:rsidRDefault="00AC3E52" w:rsidP="00AC3E52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1201" w:rsidRDefault="00121201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1201" w:rsidRPr="00AE10DD" w:rsidRDefault="00121201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Default="008228F3" w:rsidP="00AC3E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AC3E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AC3E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AC3E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C3E52" w:rsidRDefault="00AC3E52" w:rsidP="00AC3E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AC3E52" w:rsidRPr="00AE10DD" w:rsidRDefault="00AC3E52" w:rsidP="00AC3E5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10DD">
              <w:rPr>
                <w:rFonts w:ascii="Arial" w:hAnsi="Arial" w:cs="Arial"/>
                <w:sz w:val="20"/>
                <w:szCs w:val="20"/>
              </w:rPr>
              <w:t>ausgefüllte PLG Arbeits-protokolle</w:t>
            </w: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937C9" w:rsidRPr="00AE10DD" w:rsidRDefault="00E937C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10DD">
              <w:rPr>
                <w:rFonts w:ascii="Arial" w:hAnsi="Arial" w:cs="Arial"/>
                <w:sz w:val="20"/>
                <w:szCs w:val="20"/>
              </w:rPr>
              <w:t>Materialien für die Präsentation, ggf. Arbeits</w:t>
            </w:r>
            <w:r w:rsidR="008228F3" w:rsidRPr="00AE10DD">
              <w:rPr>
                <w:rFonts w:ascii="Arial" w:hAnsi="Arial" w:cs="Arial"/>
                <w:sz w:val="20"/>
                <w:szCs w:val="20"/>
              </w:rPr>
              <w:t>ergebnisse</w:t>
            </w:r>
            <w:r w:rsidR="00AC3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8F3" w:rsidRPr="00AE10DD">
              <w:rPr>
                <w:rFonts w:ascii="Arial" w:hAnsi="Arial" w:cs="Arial"/>
                <w:sz w:val="20"/>
                <w:szCs w:val="20"/>
              </w:rPr>
              <w:t>/ Schüler-dokumente zur Ansicht</w:t>
            </w:r>
          </w:p>
          <w:p w:rsidR="00677725" w:rsidRPr="00AE10DD" w:rsidRDefault="00677725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95383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 9, FM</w:t>
            </w:r>
            <w:r w:rsidR="001D50C4">
              <w:rPr>
                <w:rFonts w:ascii="Arial" w:hAnsi="Arial" w:cs="Arial"/>
                <w:sz w:val="20"/>
                <w:szCs w:val="20"/>
              </w:rPr>
              <w:t xml:space="preserve">, Leitfaden – </w:t>
            </w:r>
            <w:r w:rsidR="001D50C4" w:rsidRPr="001D50C4">
              <w:rPr>
                <w:rFonts w:ascii="Arial" w:hAnsi="Arial" w:cs="Arial"/>
                <w:i/>
                <w:sz w:val="20"/>
                <w:szCs w:val="20"/>
              </w:rPr>
              <w:t>Le</w:t>
            </w:r>
            <w:r>
              <w:rPr>
                <w:rFonts w:ascii="Arial" w:hAnsi="Arial" w:cs="Arial"/>
                <w:i/>
                <w:sz w:val="20"/>
                <w:szCs w:val="20"/>
              </w:rPr>
              <w:t>istungen</w:t>
            </w:r>
            <w:r w:rsidR="001D50C4" w:rsidRPr="001D50C4">
              <w:rPr>
                <w:rFonts w:ascii="Arial" w:hAnsi="Arial" w:cs="Arial"/>
                <w:i/>
                <w:sz w:val="20"/>
                <w:szCs w:val="20"/>
              </w:rPr>
              <w:t xml:space="preserve"> wahrnehmen</w:t>
            </w: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53832" w:rsidRDefault="0095383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53832" w:rsidRDefault="0095383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53832" w:rsidRDefault="0095383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953832" w:rsidRDefault="0095383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Pr="00AE10DD" w:rsidRDefault="00DB774A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A2049">
              <w:rPr>
                <w:rFonts w:ascii="Arial" w:hAnsi="Arial" w:cs="Arial"/>
                <w:sz w:val="20"/>
                <w:szCs w:val="20"/>
              </w:rPr>
              <w:t>elbst angelegtes Protokoll</w:t>
            </w:r>
          </w:p>
        </w:tc>
        <w:tc>
          <w:tcPr>
            <w:tcW w:w="2835" w:type="dxa"/>
          </w:tcPr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84B91" w:rsidRPr="00AE10DD" w:rsidRDefault="00284B91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D50C4" w:rsidRDefault="00866057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953832" w:rsidRPr="0095383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pikas.dzlm.de/409</w:t>
              </w:r>
            </w:hyperlink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Pr="00FF5884" w:rsidRDefault="00FF5884" w:rsidP="004A687E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A166F" w:rsidRDefault="00FA166F" w:rsidP="001B53BF">
      <w:pPr>
        <w:rPr>
          <w:rFonts w:ascii="Arial" w:hAnsi="Arial"/>
        </w:rPr>
      </w:pPr>
    </w:p>
    <w:sectPr w:rsidR="00FA166F" w:rsidSect="00365FBF">
      <w:footerReference w:type="even" r:id="rId30"/>
      <w:footerReference w:type="default" r:id="rId31"/>
      <w:pgSz w:w="16817" w:h="11901" w:orient="landscape"/>
      <w:pgMar w:top="1418" w:right="1134" w:bottom="1418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4D6A11" w15:done="0"/>
  <w15:commentEx w15:paraId="4F7E5417" w15:done="0"/>
  <w15:commentEx w15:paraId="08CE2B96" w15:done="0"/>
  <w15:commentEx w15:paraId="309C4FE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28" w:rsidRDefault="00151028" w:rsidP="00365FBF">
      <w:r>
        <w:separator/>
      </w:r>
    </w:p>
  </w:endnote>
  <w:endnote w:type="continuationSeparator" w:id="0">
    <w:p w:rsidR="00151028" w:rsidRDefault="00151028" w:rsidP="0036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EE" w:rsidRDefault="00866057" w:rsidP="00AF4ED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87BE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87BEE" w:rsidRDefault="00A87BEE" w:rsidP="00365FBF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EE" w:rsidRPr="00C70589" w:rsidRDefault="00866057" w:rsidP="00AF4ED3">
    <w:pPr>
      <w:pStyle w:val="Fuzeile"/>
      <w:framePr w:wrap="around" w:vAnchor="text" w:hAnchor="margin" w:xAlign="right" w:y="1"/>
      <w:rPr>
        <w:rStyle w:val="Seitenzahl"/>
      </w:rPr>
    </w:pPr>
    <w:r w:rsidRPr="00C70589">
      <w:rPr>
        <w:rStyle w:val="Seitenzahl"/>
        <w:rFonts w:ascii="Arial" w:hAnsi="Arial" w:cs="Arial"/>
      </w:rPr>
      <w:fldChar w:fldCharType="begin"/>
    </w:r>
    <w:r w:rsidR="00A87BEE">
      <w:rPr>
        <w:rStyle w:val="Seitenzahl"/>
        <w:rFonts w:ascii="Arial" w:hAnsi="Arial" w:cs="Arial"/>
      </w:rPr>
      <w:instrText>PAGE</w:instrText>
    </w:r>
    <w:r w:rsidR="00A87BEE" w:rsidRPr="00C70589">
      <w:rPr>
        <w:rStyle w:val="Seitenzahl"/>
        <w:rFonts w:ascii="Arial" w:hAnsi="Arial" w:cs="Arial"/>
      </w:rPr>
      <w:instrText xml:space="preserve">  </w:instrText>
    </w:r>
    <w:r w:rsidRPr="00C70589">
      <w:rPr>
        <w:rStyle w:val="Seitenzahl"/>
        <w:rFonts w:ascii="Arial" w:hAnsi="Arial" w:cs="Arial"/>
      </w:rPr>
      <w:fldChar w:fldCharType="separate"/>
    </w:r>
    <w:r w:rsidR="006C682C">
      <w:rPr>
        <w:rStyle w:val="Seitenzahl"/>
        <w:rFonts w:ascii="Arial" w:hAnsi="Arial" w:cs="Arial"/>
        <w:noProof/>
      </w:rPr>
      <w:t>3</w:t>
    </w:r>
    <w:r w:rsidRPr="00C70589">
      <w:rPr>
        <w:rStyle w:val="Seitenzahl"/>
        <w:rFonts w:ascii="Arial" w:hAnsi="Arial" w:cs="Arial"/>
      </w:rPr>
      <w:fldChar w:fldCharType="end"/>
    </w:r>
  </w:p>
  <w:p w:rsidR="00A87BEE" w:rsidRPr="00BB3378" w:rsidRDefault="00A87BEE" w:rsidP="00365FBF">
    <w:pPr>
      <w:pStyle w:val="Fuzeile"/>
      <w:ind w:right="360"/>
      <w:jc w:val="center"/>
      <w:rPr>
        <w:lang w:val="da-DK"/>
      </w:rPr>
    </w:pPr>
    <w:r>
      <w:rPr>
        <w:rFonts w:ascii="Arial" w:hAnsi="Arial"/>
        <w:sz w:val="18"/>
        <w:lang w:val="da-DK"/>
      </w:rPr>
      <w:t>März 2017</w:t>
    </w:r>
    <w:r w:rsidRPr="00BB3378">
      <w:rPr>
        <w:rFonts w:ascii="Arial" w:hAnsi="Arial"/>
        <w:sz w:val="18"/>
        <w:lang w:val="da-DK"/>
      </w:rPr>
      <w:t xml:space="preserve"> © PIKA</w:t>
    </w:r>
    <w:r>
      <w:rPr>
        <w:rFonts w:ascii="Arial" w:hAnsi="Arial"/>
        <w:sz w:val="18"/>
        <w:lang w:val="da-DK"/>
      </w:rPr>
      <w:t>S  (http://www.pikas.dzlm.de</w:t>
    </w:r>
    <w:r w:rsidRPr="00BB3378">
      <w:rPr>
        <w:rFonts w:ascii="Arial" w:hAnsi="Arial"/>
        <w:sz w:val="18"/>
        <w:lang w:val="da-DK"/>
      </w:rPr>
      <w:t>)</w:t>
    </w:r>
    <w:r>
      <w:rPr>
        <w:rFonts w:ascii="Arial" w:hAnsi="Arial"/>
        <w:noProof/>
        <w:sz w:val="18"/>
      </w:rPr>
      <w:drawing>
        <wp:inline distT="0" distB="0" distL="0" distR="0">
          <wp:extent cx="228600" cy="228600"/>
          <wp:effectExtent l="0" t="0" r="0" b="0"/>
          <wp:docPr id="1" name="Bild 1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Lösung grü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28" w:rsidRDefault="00151028" w:rsidP="00365FBF">
      <w:r>
        <w:separator/>
      </w:r>
    </w:p>
  </w:footnote>
  <w:footnote w:type="continuationSeparator" w:id="0">
    <w:p w:rsidR="00151028" w:rsidRDefault="00151028" w:rsidP="00365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186C2E4"/>
    <w:lvl w:ilvl="0">
      <w:start w:val="1"/>
      <w:numFmt w:val="bullet"/>
      <w:pStyle w:val="Platzhalt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KeinLeerraum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izEben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izEben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izEben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izEben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izEben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izEben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izEben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BCD"/>
    <w:multiLevelType w:val="hybridMultilevel"/>
    <w:tmpl w:val="0492CF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35ADD"/>
    <w:multiLevelType w:val="multilevel"/>
    <w:tmpl w:val="17E85D5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C3AE1"/>
    <w:multiLevelType w:val="hybridMultilevel"/>
    <w:tmpl w:val="0360E8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E62F7"/>
    <w:multiLevelType w:val="hybridMultilevel"/>
    <w:tmpl w:val="CC76865E"/>
    <w:lvl w:ilvl="0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0551AF"/>
    <w:multiLevelType w:val="hybridMultilevel"/>
    <w:tmpl w:val="D32E042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263E2C"/>
    <w:multiLevelType w:val="hybridMultilevel"/>
    <w:tmpl w:val="AB64A3D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F3335C"/>
    <w:multiLevelType w:val="hybridMultilevel"/>
    <w:tmpl w:val="3A8C9404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C36D5"/>
    <w:multiLevelType w:val="hybridMultilevel"/>
    <w:tmpl w:val="9A02C2B2"/>
    <w:lvl w:ilvl="0" w:tplc="E9C2EEA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314EF"/>
    <w:multiLevelType w:val="hybridMultilevel"/>
    <w:tmpl w:val="850221B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1800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EC5CB6"/>
    <w:multiLevelType w:val="hybridMultilevel"/>
    <w:tmpl w:val="12FEE37E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6273D0"/>
    <w:multiLevelType w:val="hybridMultilevel"/>
    <w:tmpl w:val="60EE1B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66737B"/>
    <w:multiLevelType w:val="multilevel"/>
    <w:tmpl w:val="12FEE37E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E85B26"/>
    <w:multiLevelType w:val="hybridMultilevel"/>
    <w:tmpl w:val="A6C2D9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4257EB"/>
    <w:multiLevelType w:val="hybridMultilevel"/>
    <w:tmpl w:val="57DAB0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F17126"/>
    <w:multiLevelType w:val="hybridMultilevel"/>
    <w:tmpl w:val="CCD6ADA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167CB4"/>
    <w:multiLevelType w:val="hybridMultilevel"/>
    <w:tmpl w:val="71203B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A97DB4"/>
    <w:multiLevelType w:val="hybridMultilevel"/>
    <w:tmpl w:val="9186619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A94B18"/>
    <w:multiLevelType w:val="hybridMultilevel"/>
    <w:tmpl w:val="13F2791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1711DF"/>
    <w:multiLevelType w:val="hybridMultilevel"/>
    <w:tmpl w:val="CFD0F21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2508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BD3555C"/>
    <w:multiLevelType w:val="hybridMultilevel"/>
    <w:tmpl w:val="E74AA51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95B9D"/>
    <w:multiLevelType w:val="hybridMultilevel"/>
    <w:tmpl w:val="BDF28C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70790E"/>
    <w:multiLevelType w:val="hybridMultilevel"/>
    <w:tmpl w:val="DEB41B2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3239E1"/>
    <w:multiLevelType w:val="hybridMultilevel"/>
    <w:tmpl w:val="64F6B748"/>
    <w:lvl w:ilvl="0" w:tplc="244266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722CC"/>
    <w:multiLevelType w:val="hybridMultilevel"/>
    <w:tmpl w:val="41642348"/>
    <w:lvl w:ilvl="0" w:tplc="244266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7401A79"/>
    <w:multiLevelType w:val="hybridMultilevel"/>
    <w:tmpl w:val="AADC51E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523987"/>
    <w:multiLevelType w:val="hybridMultilevel"/>
    <w:tmpl w:val="17E85D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4B6713"/>
    <w:multiLevelType w:val="hybridMultilevel"/>
    <w:tmpl w:val="FD040D0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FC2399"/>
    <w:multiLevelType w:val="hybridMultilevel"/>
    <w:tmpl w:val="CE5417F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21729B"/>
    <w:multiLevelType w:val="hybridMultilevel"/>
    <w:tmpl w:val="F9DC12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0D44A0"/>
    <w:multiLevelType w:val="hybridMultilevel"/>
    <w:tmpl w:val="F4EEFB0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041152"/>
    <w:multiLevelType w:val="hybridMultilevel"/>
    <w:tmpl w:val="54A4918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AB0F30"/>
    <w:multiLevelType w:val="hybridMultilevel"/>
    <w:tmpl w:val="8AE4E9E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FA02BD"/>
    <w:multiLevelType w:val="multilevel"/>
    <w:tmpl w:val="64F6B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22456"/>
    <w:multiLevelType w:val="hybridMultilevel"/>
    <w:tmpl w:val="5CC66A26"/>
    <w:lvl w:ilvl="0" w:tplc="47F03DFE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4A3FB5"/>
    <w:multiLevelType w:val="hybridMultilevel"/>
    <w:tmpl w:val="977E6CE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460495"/>
    <w:multiLevelType w:val="hybridMultilevel"/>
    <w:tmpl w:val="04F0B6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D04F9D"/>
    <w:multiLevelType w:val="hybridMultilevel"/>
    <w:tmpl w:val="1498744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9B7C89"/>
    <w:multiLevelType w:val="hybridMultilevel"/>
    <w:tmpl w:val="E06644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940A6C"/>
    <w:multiLevelType w:val="hybridMultilevel"/>
    <w:tmpl w:val="FD705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5128EA"/>
    <w:multiLevelType w:val="hybridMultilevel"/>
    <w:tmpl w:val="8778999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D5615B"/>
    <w:multiLevelType w:val="hybridMultilevel"/>
    <w:tmpl w:val="6BD64AD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EE3F0E"/>
    <w:multiLevelType w:val="hybridMultilevel"/>
    <w:tmpl w:val="7124D4BA"/>
    <w:lvl w:ilvl="0" w:tplc="244266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C45D1E"/>
    <w:multiLevelType w:val="hybridMultilevel"/>
    <w:tmpl w:val="390A841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8B7151"/>
    <w:multiLevelType w:val="hybridMultilevel"/>
    <w:tmpl w:val="03EA88AC"/>
    <w:lvl w:ilvl="0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5">
    <w:nsid w:val="781D41BB"/>
    <w:multiLevelType w:val="hybridMultilevel"/>
    <w:tmpl w:val="EB6A0462"/>
    <w:lvl w:ilvl="0" w:tplc="0407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2102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6">
    <w:nsid w:val="7FF108DB"/>
    <w:multiLevelType w:val="hybridMultilevel"/>
    <w:tmpl w:val="B4AEEC9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34"/>
  </w:num>
  <w:num w:numId="5">
    <w:abstractNumId w:val="3"/>
  </w:num>
  <w:num w:numId="6">
    <w:abstractNumId w:val="6"/>
  </w:num>
  <w:num w:numId="7">
    <w:abstractNumId w:val="30"/>
  </w:num>
  <w:num w:numId="8">
    <w:abstractNumId w:val="0"/>
  </w:num>
  <w:num w:numId="9">
    <w:abstractNumId w:val="1"/>
  </w:num>
  <w:num w:numId="10">
    <w:abstractNumId w:val="45"/>
  </w:num>
  <w:num w:numId="11">
    <w:abstractNumId w:val="9"/>
  </w:num>
  <w:num w:numId="12">
    <w:abstractNumId w:val="43"/>
  </w:num>
  <w:num w:numId="13">
    <w:abstractNumId w:val="16"/>
  </w:num>
  <w:num w:numId="14">
    <w:abstractNumId w:val="22"/>
  </w:num>
  <w:num w:numId="15">
    <w:abstractNumId w:val="17"/>
  </w:num>
  <w:num w:numId="16">
    <w:abstractNumId w:val="32"/>
  </w:num>
  <w:num w:numId="17">
    <w:abstractNumId w:val="14"/>
  </w:num>
  <w:num w:numId="18">
    <w:abstractNumId w:val="18"/>
  </w:num>
  <w:num w:numId="19">
    <w:abstractNumId w:val="37"/>
  </w:num>
  <w:num w:numId="20">
    <w:abstractNumId w:val="28"/>
  </w:num>
  <w:num w:numId="21">
    <w:abstractNumId w:val="10"/>
  </w:num>
  <w:num w:numId="22">
    <w:abstractNumId w:val="27"/>
  </w:num>
  <w:num w:numId="23">
    <w:abstractNumId w:val="11"/>
  </w:num>
  <w:num w:numId="24">
    <w:abstractNumId w:val="7"/>
  </w:num>
  <w:num w:numId="25">
    <w:abstractNumId w:val="36"/>
  </w:num>
  <w:num w:numId="26">
    <w:abstractNumId w:val="24"/>
  </w:num>
  <w:num w:numId="27">
    <w:abstractNumId w:val="31"/>
  </w:num>
  <w:num w:numId="28">
    <w:abstractNumId w:val="40"/>
  </w:num>
  <w:num w:numId="29">
    <w:abstractNumId w:val="21"/>
  </w:num>
  <w:num w:numId="30">
    <w:abstractNumId w:val="25"/>
  </w:num>
  <w:num w:numId="31">
    <w:abstractNumId w:val="35"/>
  </w:num>
  <w:num w:numId="32">
    <w:abstractNumId w:val="39"/>
  </w:num>
  <w:num w:numId="33">
    <w:abstractNumId w:val="38"/>
  </w:num>
  <w:num w:numId="34">
    <w:abstractNumId w:val="46"/>
  </w:num>
  <w:num w:numId="35">
    <w:abstractNumId w:val="5"/>
  </w:num>
  <w:num w:numId="36">
    <w:abstractNumId w:val="42"/>
  </w:num>
  <w:num w:numId="37">
    <w:abstractNumId w:val="44"/>
  </w:num>
  <w:num w:numId="38">
    <w:abstractNumId w:val="41"/>
  </w:num>
  <w:num w:numId="39">
    <w:abstractNumId w:val="29"/>
  </w:num>
  <w:num w:numId="40">
    <w:abstractNumId w:val="26"/>
  </w:num>
  <w:num w:numId="41">
    <w:abstractNumId w:val="12"/>
  </w:num>
  <w:num w:numId="42">
    <w:abstractNumId w:val="4"/>
  </w:num>
  <w:num w:numId="43">
    <w:abstractNumId w:val="8"/>
  </w:num>
  <w:num w:numId="44">
    <w:abstractNumId w:val="23"/>
  </w:num>
  <w:num w:numId="45">
    <w:abstractNumId w:val="33"/>
  </w:num>
  <w:num w:numId="46">
    <w:abstractNumId w:val="20"/>
  </w:num>
  <w:num w:numId="47">
    <w:abstractNumId w:val="2"/>
  </w:num>
  <w:numIdMacAtCleanup w:val="35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571B"/>
    <w:rsid w:val="000012EE"/>
    <w:rsid w:val="00002249"/>
    <w:rsid w:val="000024E3"/>
    <w:rsid w:val="00005B74"/>
    <w:rsid w:val="00007BFD"/>
    <w:rsid w:val="000106F7"/>
    <w:rsid w:val="00010BE2"/>
    <w:rsid w:val="000131A6"/>
    <w:rsid w:val="000145E2"/>
    <w:rsid w:val="00017D7D"/>
    <w:rsid w:val="000242C6"/>
    <w:rsid w:val="0002533C"/>
    <w:rsid w:val="00031AE8"/>
    <w:rsid w:val="000418B2"/>
    <w:rsid w:val="00050410"/>
    <w:rsid w:val="0005773B"/>
    <w:rsid w:val="0006416F"/>
    <w:rsid w:val="00070561"/>
    <w:rsid w:val="00072004"/>
    <w:rsid w:val="0007571B"/>
    <w:rsid w:val="000765F6"/>
    <w:rsid w:val="00082C65"/>
    <w:rsid w:val="000841FD"/>
    <w:rsid w:val="00084440"/>
    <w:rsid w:val="0008471E"/>
    <w:rsid w:val="00094CF3"/>
    <w:rsid w:val="000A2543"/>
    <w:rsid w:val="000A29A4"/>
    <w:rsid w:val="000A2F43"/>
    <w:rsid w:val="000A353F"/>
    <w:rsid w:val="000A68F1"/>
    <w:rsid w:val="000A6AE8"/>
    <w:rsid w:val="000A7CE4"/>
    <w:rsid w:val="000B160F"/>
    <w:rsid w:val="000B56D6"/>
    <w:rsid w:val="000B7C2A"/>
    <w:rsid w:val="000C0A0D"/>
    <w:rsid w:val="000C1694"/>
    <w:rsid w:val="000C4B19"/>
    <w:rsid w:val="000D2D43"/>
    <w:rsid w:val="000D327B"/>
    <w:rsid w:val="000D7754"/>
    <w:rsid w:val="000D795F"/>
    <w:rsid w:val="000E1E8C"/>
    <w:rsid w:val="000E2082"/>
    <w:rsid w:val="000E3762"/>
    <w:rsid w:val="000F0625"/>
    <w:rsid w:val="000F0F43"/>
    <w:rsid w:val="000F3C05"/>
    <w:rsid w:val="000F6508"/>
    <w:rsid w:val="00100F38"/>
    <w:rsid w:val="0010139B"/>
    <w:rsid w:val="00104091"/>
    <w:rsid w:val="00104534"/>
    <w:rsid w:val="0010537A"/>
    <w:rsid w:val="001067CD"/>
    <w:rsid w:val="00110A70"/>
    <w:rsid w:val="001135DC"/>
    <w:rsid w:val="001206EF"/>
    <w:rsid w:val="00121201"/>
    <w:rsid w:val="001214DD"/>
    <w:rsid w:val="00123A30"/>
    <w:rsid w:val="001243DF"/>
    <w:rsid w:val="00131953"/>
    <w:rsid w:val="00133461"/>
    <w:rsid w:val="00134228"/>
    <w:rsid w:val="0013473A"/>
    <w:rsid w:val="001350A2"/>
    <w:rsid w:val="00137E3B"/>
    <w:rsid w:val="0014415F"/>
    <w:rsid w:val="00144CB5"/>
    <w:rsid w:val="001458A4"/>
    <w:rsid w:val="00151028"/>
    <w:rsid w:val="00153FD7"/>
    <w:rsid w:val="00156AC5"/>
    <w:rsid w:val="00167A85"/>
    <w:rsid w:val="0017020C"/>
    <w:rsid w:val="00173587"/>
    <w:rsid w:val="00176750"/>
    <w:rsid w:val="001768E3"/>
    <w:rsid w:val="00181390"/>
    <w:rsid w:val="001849A5"/>
    <w:rsid w:val="001854A6"/>
    <w:rsid w:val="0018561E"/>
    <w:rsid w:val="00186634"/>
    <w:rsid w:val="00190E84"/>
    <w:rsid w:val="00193213"/>
    <w:rsid w:val="0019352B"/>
    <w:rsid w:val="001944BB"/>
    <w:rsid w:val="00197F3A"/>
    <w:rsid w:val="001B0535"/>
    <w:rsid w:val="001B3715"/>
    <w:rsid w:val="001B4B13"/>
    <w:rsid w:val="001B53BF"/>
    <w:rsid w:val="001B633B"/>
    <w:rsid w:val="001B75C6"/>
    <w:rsid w:val="001C008E"/>
    <w:rsid w:val="001C0E34"/>
    <w:rsid w:val="001C1B39"/>
    <w:rsid w:val="001C65CF"/>
    <w:rsid w:val="001D088A"/>
    <w:rsid w:val="001D100C"/>
    <w:rsid w:val="001D208E"/>
    <w:rsid w:val="001D2AA0"/>
    <w:rsid w:val="001D3391"/>
    <w:rsid w:val="001D3E43"/>
    <w:rsid w:val="001D50C4"/>
    <w:rsid w:val="001E0B0B"/>
    <w:rsid w:val="001E305F"/>
    <w:rsid w:val="001E3614"/>
    <w:rsid w:val="001E4BB8"/>
    <w:rsid w:val="001E6B45"/>
    <w:rsid w:val="001F11EC"/>
    <w:rsid w:val="001F18AE"/>
    <w:rsid w:val="001F1BD5"/>
    <w:rsid w:val="001F3467"/>
    <w:rsid w:val="001F3736"/>
    <w:rsid w:val="001F4D1F"/>
    <w:rsid w:val="001F56B4"/>
    <w:rsid w:val="002027A5"/>
    <w:rsid w:val="00207878"/>
    <w:rsid w:val="00210745"/>
    <w:rsid w:val="00220C63"/>
    <w:rsid w:val="00224591"/>
    <w:rsid w:val="0022770C"/>
    <w:rsid w:val="002305D1"/>
    <w:rsid w:val="002308B6"/>
    <w:rsid w:val="0023255E"/>
    <w:rsid w:val="002328DD"/>
    <w:rsid w:val="00237BA6"/>
    <w:rsid w:val="00241A8A"/>
    <w:rsid w:val="0024232D"/>
    <w:rsid w:val="002459CA"/>
    <w:rsid w:val="00251312"/>
    <w:rsid w:val="00260DE1"/>
    <w:rsid w:val="00263DCB"/>
    <w:rsid w:val="00265496"/>
    <w:rsid w:val="0027287E"/>
    <w:rsid w:val="002733E1"/>
    <w:rsid w:val="00273ECB"/>
    <w:rsid w:val="00277F18"/>
    <w:rsid w:val="00280B05"/>
    <w:rsid w:val="00281D63"/>
    <w:rsid w:val="00284B91"/>
    <w:rsid w:val="002853C6"/>
    <w:rsid w:val="00291850"/>
    <w:rsid w:val="002940FF"/>
    <w:rsid w:val="00294224"/>
    <w:rsid w:val="00294E6D"/>
    <w:rsid w:val="002A1586"/>
    <w:rsid w:val="002A2049"/>
    <w:rsid w:val="002A4A61"/>
    <w:rsid w:val="002A54C4"/>
    <w:rsid w:val="002A6D65"/>
    <w:rsid w:val="002A77F4"/>
    <w:rsid w:val="002C2645"/>
    <w:rsid w:val="002C277C"/>
    <w:rsid w:val="002C76AC"/>
    <w:rsid w:val="002D03D0"/>
    <w:rsid w:val="002D30D1"/>
    <w:rsid w:val="002D4D47"/>
    <w:rsid w:val="002D5AB2"/>
    <w:rsid w:val="002E21E8"/>
    <w:rsid w:val="002E5E0F"/>
    <w:rsid w:val="002F4270"/>
    <w:rsid w:val="002F64F9"/>
    <w:rsid w:val="0030006A"/>
    <w:rsid w:val="003036ED"/>
    <w:rsid w:val="00303887"/>
    <w:rsid w:val="003176CF"/>
    <w:rsid w:val="00320E12"/>
    <w:rsid w:val="0032643D"/>
    <w:rsid w:val="0033154B"/>
    <w:rsid w:val="0033224C"/>
    <w:rsid w:val="003357B1"/>
    <w:rsid w:val="003369C6"/>
    <w:rsid w:val="0034316C"/>
    <w:rsid w:val="00344FAB"/>
    <w:rsid w:val="00346110"/>
    <w:rsid w:val="00347E84"/>
    <w:rsid w:val="00353A40"/>
    <w:rsid w:val="00354C78"/>
    <w:rsid w:val="00361493"/>
    <w:rsid w:val="00363C86"/>
    <w:rsid w:val="00363CC6"/>
    <w:rsid w:val="00365FBF"/>
    <w:rsid w:val="00366323"/>
    <w:rsid w:val="003714A3"/>
    <w:rsid w:val="003716CF"/>
    <w:rsid w:val="0037392C"/>
    <w:rsid w:val="003742E9"/>
    <w:rsid w:val="0037488D"/>
    <w:rsid w:val="00380BD5"/>
    <w:rsid w:val="00384B65"/>
    <w:rsid w:val="0038551D"/>
    <w:rsid w:val="003907D7"/>
    <w:rsid w:val="003933AF"/>
    <w:rsid w:val="003A139A"/>
    <w:rsid w:val="003A1695"/>
    <w:rsid w:val="003A2FFF"/>
    <w:rsid w:val="003A764F"/>
    <w:rsid w:val="003A7AC7"/>
    <w:rsid w:val="003B193F"/>
    <w:rsid w:val="003B2E21"/>
    <w:rsid w:val="003B57EA"/>
    <w:rsid w:val="003B7B49"/>
    <w:rsid w:val="003C36CF"/>
    <w:rsid w:val="003C5AF5"/>
    <w:rsid w:val="003C7419"/>
    <w:rsid w:val="003D584C"/>
    <w:rsid w:val="003E0BF3"/>
    <w:rsid w:val="003E2CB2"/>
    <w:rsid w:val="003E36E0"/>
    <w:rsid w:val="003E3CE9"/>
    <w:rsid w:val="003E506F"/>
    <w:rsid w:val="003F3B2E"/>
    <w:rsid w:val="003F480A"/>
    <w:rsid w:val="003F70BD"/>
    <w:rsid w:val="00402E0E"/>
    <w:rsid w:val="00417BDD"/>
    <w:rsid w:val="00420C99"/>
    <w:rsid w:val="00427361"/>
    <w:rsid w:val="00431367"/>
    <w:rsid w:val="00440A73"/>
    <w:rsid w:val="0044332E"/>
    <w:rsid w:val="00444F35"/>
    <w:rsid w:val="004516C5"/>
    <w:rsid w:val="00463FDC"/>
    <w:rsid w:val="00464A59"/>
    <w:rsid w:val="00467356"/>
    <w:rsid w:val="0047040C"/>
    <w:rsid w:val="00472A7F"/>
    <w:rsid w:val="00475DC5"/>
    <w:rsid w:val="00484FE2"/>
    <w:rsid w:val="00487C82"/>
    <w:rsid w:val="00491A2B"/>
    <w:rsid w:val="0049317B"/>
    <w:rsid w:val="004968F4"/>
    <w:rsid w:val="00497E1D"/>
    <w:rsid w:val="004A030E"/>
    <w:rsid w:val="004A270D"/>
    <w:rsid w:val="004A687E"/>
    <w:rsid w:val="004B2DD9"/>
    <w:rsid w:val="004B732B"/>
    <w:rsid w:val="004B7F03"/>
    <w:rsid w:val="004C1C45"/>
    <w:rsid w:val="004C1EC7"/>
    <w:rsid w:val="004C24D4"/>
    <w:rsid w:val="004C276D"/>
    <w:rsid w:val="004C4558"/>
    <w:rsid w:val="004C657A"/>
    <w:rsid w:val="004D6791"/>
    <w:rsid w:val="004E4229"/>
    <w:rsid w:val="004E5F2D"/>
    <w:rsid w:val="004E6A00"/>
    <w:rsid w:val="004F1569"/>
    <w:rsid w:val="004F6D8B"/>
    <w:rsid w:val="004F781C"/>
    <w:rsid w:val="00501200"/>
    <w:rsid w:val="005043D9"/>
    <w:rsid w:val="00504B51"/>
    <w:rsid w:val="0050667A"/>
    <w:rsid w:val="005101BD"/>
    <w:rsid w:val="00510B5D"/>
    <w:rsid w:val="0051375A"/>
    <w:rsid w:val="00521208"/>
    <w:rsid w:val="0052282C"/>
    <w:rsid w:val="00523DB5"/>
    <w:rsid w:val="0052475C"/>
    <w:rsid w:val="00524F70"/>
    <w:rsid w:val="005269D5"/>
    <w:rsid w:val="00531110"/>
    <w:rsid w:val="00536A9B"/>
    <w:rsid w:val="005418FD"/>
    <w:rsid w:val="00543451"/>
    <w:rsid w:val="005514CE"/>
    <w:rsid w:val="0055599E"/>
    <w:rsid w:val="005639F2"/>
    <w:rsid w:val="00576778"/>
    <w:rsid w:val="0058091B"/>
    <w:rsid w:val="00582B90"/>
    <w:rsid w:val="005856F0"/>
    <w:rsid w:val="00590178"/>
    <w:rsid w:val="00592039"/>
    <w:rsid w:val="0059227C"/>
    <w:rsid w:val="00593C14"/>
    <w:rsid w:val="00593E26"/>
    <w:rsid w:val="00594DBE"/>
    <w:rsid w:val="005957D0"/>
    <w:rsid w:val="0059750A"/>
    <w:rsid w:val="005A1917"/>
    <w:rsid w:val="005A27A0"/>
    <w:rsid w:val="005A2F3F"/>
    <w:rsid w:val="005B19B3"/>
    <w:rsid w:val="005B633F"/>
    <w:rsid w:val="005B7531"/>
    <w:rsid w:val="005C091E"/>
    <w:rsid w:val="005C0BF8"/>
    <w:rsid w:val="005C5264"/>
    <w:rsid w:val="005C5D68"/>
    <w:rsid w:val="005C7DFD"/>
    <w:rsid w:val="005D0D03"/>
    <w:rsid w:val="005D227C"/>
    <w:rsid w:val="005D6CB2"/>
    <w:rsid w:val="005E60A0"/>
    <w:rsid w:val="00603124"/>
    <w:rsid w:val="00612EBA"/>
    <w:rsid w:val="00620DF8"/>
    <w:rsid w:val="00625803"/>
    <w:rsid w:val="00631210"/>
    <w:rsid w:val="0063128B"/>
    <w:rsid w:val="00631706"/>
    <w:rsid w:val="00634151"/>
    <w:rsid w:val="006369D7"/>
    <w:rsid w:val="00641BBB"/>
    <w:rsid w:val="00650A6A"/>
    <w:rsid w:val="00652A49"/>
    <w:rsid w:val="00656B39"/>
    <w:rsid w:val="00660BDD"/>
    <w:rsid w:val="00664D35"/>
    <w:rsid w:val="00667F42"/>
    <w:rsid w:val="00667FBE"/>
    <w:rsid w:val="0067035F"/>
    <w:rsid w:val="00672F91"/>
    <w:rsid w:val="00675519"/>
    <w:rsid w:val="00677725"/>
    <w:rsid w:val="00682461"/>
    <w:rsid w:val="0068297F"/>
    <w:rsid w:val="006831F1"/>
    <w:rsid w:val="006866D5"/>
    <w:rsid w:val="0069054A"/>
    <w:rsid w:val="006925D3"/>
    <w:rsid w:val="006951C1"/>
    <w:rsid w:val="00696BEB"/>
    <w:rsid w:val="0069757E"/>
    <w:rsid w:val="006A5198"/>
    <w:rsid w:val="006A744A"/>
    <w:rsid w:val="006A7F29"/>
    <w:rsid w:val="006C0944"/>
    <w:rsid w:val="006C2809"/>
    <w:rsid w:val="006C6656"/>
    <w:rsid w:val="006C682C"/>
    <w:rsid w:val="006C685D"/>
    <w:rsid w:val="006C69FE"/>
    <w:rsid w:val="006D1AE1"/>
    <w:rsid w:val="006D6F3F"/>
    <w:rsid w:val="006F3E2C"/>
    <w:rsid w:val="006F51D2"/>
    <w:rsid w:val="006F6868"/>
    <w:rsid w:val="006F7C55"/>
    <w:rsid w:val="00701D7B"/>
    <w:rsid w:val="007022A3"/>
    <w:rsid w:val="007037F4"/>
    <w:rsid w:val="00714ED5"/>
    <w:rsid w:val="0071537F"/>
    <w:rsid w:val="007206AB"/>
    <w:rsid w:val="00720F8B"/>
    <w:rsid w:val="00722651"/>
    <w:rsid w:val="00732D29"/>
    <w:rsid w:val="0073580C"/>
    <w:rsid w:val="00736A78"/>
    <w:rsid w:val="00736B54"/>
    <w:rsid w:val="00743B67"/>
    <w:rsid w:val="0074682B"/>
    <w:rsid w:val="00750E1D"/>
    <w:rsid w:val="00753BCF"/>
    <w:rsid w:val="00760641"/>
    <w:rsid w:val="007644F9"/>
    <w:rsid w:val="00765ABC"/>
    <w:rsid w:val="00772ED3"/>
    <w:rsid w:val="00775681"/>
    <w:rsid w:val="00781301"/>
    <w:rsid w:val="00785633"/>
    <w:rsid w:val="00786DDD"/>
    <w:rsid w:val="00790998"/>
    <w:rsid w:val="00792879"/>
    <w:rsid w:val="007945D6"/>
    <w:rsid w:val="00795D6C"/>
    <w:rsid w:val="007A39C2"/>
    <w:rsid w:val="007A559F"/>
    <w:rsid w:val="007B0C47"/>
    <w:rsid w:val="007B1192"/>
    <w:rsid w:val="007B1792"/>
    <w:rsid w:val="007B1CC2"/>
    <w:rsid w:val="007B5972"/>
    <w:rsid w:val="007C0678"/>
    <w:rsid w:val="007C0825"/>
    <w:rsid w:val="007C6D5F"/>
    <w:rsid w:val="007C6FBC"/>
    <w:rsid w:val="007D1796"/>
    <w:rsid w:val="007D5F39"/>
    <w:rsid w:val="007D6EED"/>
    <w:rsid w:val="007D70BC"/>
    <w:rsid w:val="007E00A0"/>
    <w:rsid w:val="007E0574"/>
    <w:rsid w:val="007E1729"/>
    <w:rsid w:val="007E206B"/>
    <w:rsid w:val="007E3708"/>
    <w:rsid w:val="007F0B45"/>
    <w:rsid w:val="007F2311"/>
    <w:rsid w:val="007F5F60"/>
    <w:rsid w:val="00800252"/>
    <w:rsid w:val="00800511"/>
    <w:rsid w:val="00805ACF"/>
    <w:rsid w:val="00807421"/>
    <w:rsid w:val="0081283C"/>
    <w:rsid w:val="00814671"/>
    <w:rsid w:val="00815511"/>
    <w:rsid w:val="008228F3"/>
    <w:rsid w:val="008302D8"/>
    <w:rsid w:val="008332A0"/>
    <w:rsid w:val="0084275C"/>
    <w:rsid w:val="00842EF5"/>
    <w:rsid w:val="00852A8E"/>
    <w:rsid w:val="00852F03"/>
    <w:rsid w:val="00852FD6"/>
    <w:rsid w:val="008634E8"/>
    <w:rsid w:val="00866057"/>
    <w:rsid w:val="008671EA"/>
    <w:rsid w:val="00872A1E"/>
    <w:rsid w:val="008802D1"/>
    <w:rsid w:val="008839A8"/>
    <w:rsid w:val="00885E40"/>
    <w:rsid w:val="00886736"/>
    <w:rsid w:val="008938AD"/>
    <w:rsid w:val="00893CF1"/>
    <w:rsid w:val="00896EDC"/>
    <w:rsid w:val="008A30C3"/>
    <w:rsid w:val="008A6BFC"/>
    <w:rsid w:val="008B1AC2"/>
    <w:rsid w:val="008B3209"/>
    <w:rsid w:val="008B3C50"/>
    <w:rsid w:val="008B425C"/>
    <w:rsid w:val="008B4732"/>
    <w:rsid w:val="008B5482"/>
    <w:rsid w:val="008C1AE2"/>
    <w:rsid w:val="008C3130"/>
    <w:rsid w:val="008C3639"/>
    <w:rsid w:val="008C44FC"/>
    <w:rsid w:val="008D0AFE"/>
    <w:rsid w:val="008E3F0C"/>
    <w:rsid w:val="008E4DF1"/>
    <w:rsid w:val="008F3CAE"/>
    <w:rsid w:val="008F4CA4"/>
    <w:rsid w:val="008F557D"/>
    <w:rsid w:val="0090061C"/>
    <w:rsid w:val="00900995"/>
    <w:rsid w:val="0090116D"/>
    <w:rsid w:val="00902840"/>
    <w:rsid w:val="00905233"/>
    <w:rsid w:val="00910CDB"/>
    <w:rsid w:val="00910D70"/>
    <w:rsid w:val="0091324F"/>
    <w:rsid w:val="009225CF"/>
    <w:rsid w:val="00922618"/>
    <w:rsid w:val="00922DA3"/>
    <w:rsid w:val="00927C47"/>
    <w:rsid w:val="00930E87"/>
    <w:rsid w:val="00931E1C"/>
    <w:rsid w:val="00936705"/>
    <w:rsid w:val="0093766F"/>
    <w:rsid w:val="00940ABB"/>
    <w:rsid w:val="00942288"/>
    <w:rsid w:val="009478D1"/>
    <w:rsid w:val="00951ACF"/>
    <w:rsid w:val="00951E2D"/>
    <w:rsid w:val="00953832"/>
    <w:rsid w:val="00954E4A"/>
    <w:rsid w:val="009601BE"/>
    <w:rsid w:val="00961000"/>
    <w:rsid w:val="0096102D"/>
    <w:rsid w:val="00962B3D"/>
    <w:rsid w:val="009632CD"/>
    <w:rsid w:val="009636B9"/>
    <w:rsid w:val="00965734"/>
    <w:rsid w:val="00965A4C"/>
    <w:rsid w:val="0096748A"/>
    <w:rsid w:val="00970CC9"/>
    <w:rsid w:val="00973FFB"/>
    <w:rsid w:val="009834C2"/>
    <w:rsid w:val="00984A63"/>
    <w:rsid w:val="009913EC"/>
    <w:rsid w:val="00993686"/>
    <w:rsid w:val="00997ED3"/>
    <w:rsid w:val="009A2DE7"/>
    <w:rsid w:val="009A422E"/>
    <w:rsid w:val="009A4ED2"/>
    <w:rsid w:val="009A573F"/>
    <w:rsid w:val="009B00C3"/>
    <w:rsid w:val="009B3118"/>
    <w:rsid w:val="009B320C"/>
    <w:rsid w:val="009B36E0"/>
    <w:rsid w:val="009B45E1"/>
    <w:rsid w:val="009C0C37"/>
    <w:rsid w:val="009C3320"/>
    <w:rsid w:val="009D090B"/>
    <w:rsid w:val="009D4B1F"/>
    <w:rsid w:val="009D670B"/>
    <w:rsid w:val="009E28F6"/>
    <w:rsid w:val="009F73E5"/>
    <w:rsid w:val="009F7B49"/>
    <w:rsid w:val="00A00612"/>
    <w:rsid w:val="00A02A5D"/>
    <w:rsid w:val="00A04578"/>
    <w:rsid w:val="00A078BF"/>
    <w:rsid w:val="00A102D8"/>
    <w:rsid w:val="00A126A7"/>
    <w:rsid w:val="00A15C87"/>
    <w:rsid w:val="00A1777B"/>
    <w:rsid w:val="00A20827"/>
    <w:rsid w:val="00A229D1"/>
    <w:rsid w:val="00A23E18"/>
    <w:rsid w:val="00A24306"/>
    <w:rsid w:val="00A24A59"/>
    <w:rsid w:val="00A25FE5"/>
    <w:rsid w:val="00A31B6C"/>
    <w:rsid w:val="00A33E47"/>
    <w:rsid w:val="00A33FA4"/>
    <w:rsid w:val="00A42606"/>
    <w:rsid w:val="00A43AAE"/>
    <w:rsid w:val="00A5036E"/>
    <w:rsid w:val="00A52B56"/>
    <w:rsid w:val="00A5364E"/>
    <w:rsid w:val="00A53BE0"/>
    <w:rsid w:val="00A57397"/>
    <w:rsid w:val="00A64EF6"/>
    <w:rsid w:val="00A673E1"/>
    <w:rsid w:val="00A714A1"/>
    <w:rsid w:val="00A7372F"/>
    <w:rsid w:val="00A80707"/>
    <w:rsid w:val="00A81DFA"/>
    <w:rsid w:val="00A84A25"/>
    <w:rsid w:val="00A85D58"/>
    <w:rsid w:val="00A85EE0"/>
    <w:rsid w:val="00A87BEE"/>
    <w:rsid w:val="00A908E2"/>
    <w:rsid w:val="00A911BB"/>
    <w:rsid w:val="00A93B58"/>
    <w:rsid w:val="00AA0068"/>
    <w:rsid w:val="00AA12A8"/>
    <w:rsid w:val="00AA5395"/>
    <w:rsid w:val="00AA7288"/>
    <w:rsid w:val="00AA7922"/>
    <w:rsid w:val="00AB08EB"/>
    <w:rsid w:val="00AB4B91"/>
    <w:rsid w:val="00AB5707"/>
    <w:rsid w:val="00AC3E52"/>
    <w:rsid w:val="00AC62C2"/>
    <w:rsid w:val="00AD420E"/>
    <w:rsid w:val="00AD5585"/>
    <w:rsid w:val="00AD5B89"/>
    <w:rsid w:val="00AD6560"/>
    <w:rsid w:val="00AE017F"/>
    <w:rsid w:val="00AE076F"/>
    <w:rsid w:val="00AE10DD"/>
    <w:rsid w:val="00AE2125"/>
    <w:rsid w:val="00AE3445"/>
    <w:rsid w:val="00AE63DB"/>
    <w:rsid w:val="00AE7356"/>
    <w:rsid w:val="00AE7A59"/>
    <w:rsid w:val="00AF014C"/>
    <w:rsid w:val="00AF2215"/>
    <w:rsid w:val="00AF261B"/>
    <w:rsid w:val="00AF26F0"/>
    <w:rsid w:val="00AF4ED3"/>
    <w:rsid w:val="00B026C4"/>
    <w:rsid w:val="00B02755"/>
    <w:rsid w:val="00B060F2"/>
    <w:rsid w:val="00B07B3F"/>
    <w:rsid w:val="00B10CA9"/>
    <w:rsid w:val="00B157E1"/>
    <w:rsid w:val="00B15BA7"/>
    <w:rsid w:val="00B21B6F"/>
    <w:rsid w:val="00B233B1"/>
    <w:rsid w:val="00B23AD7"/>
    <w:rsid w:val="00B246BC"/>
    <w:rsid w:val="00B309D0"/>
    <w:rsid w:val="00B31318"/>
    <w:rsid w:val="00B31CB0"/>
    <w:rsid w:val="00B321A6"/>
    <w:rsid w:val="00B36E75"/>
    <w:rsid w:val="00B40A7C"/>
    <w:rsid w:val="00B41C52"/>
    <w:rsid w:val="00B44F92"/>
    <w:rsid w:val="00B507E6"/>
    <w:rsid w:val="00B52651"/>
    <w:rsid w:val="00B52BC6"/>
    <w:rsid w:val="00B55043"/>
    <w:rsid w:val="00B573BB"/>
    <w:rsid w:val="00B60C81"/>
    <w:rsid w:val="00B65D9B"/>
    <w:rsid w:val="00B662C5"/>
    <w:rsid w:val="00B6753F"/>
    <w:rsid w:val="00B678A2"/>
    <w:rsid w:val="00B70E45"/>
    <w:rsid w:val="00B73E2D"/>
    <w:rsid w:val="00B77056"/>
    <w:rsid w:val="00B77442"/>
    <w:rsid w:val="00B77CBF"/>
    <w:rsid w:val="00B81E0C"/>
    <w:rsid w:val="00B820D8"/>
    <w:rsid w:val="00B83364"/>
    <w:rsid w:val="00B8518E"/>
    <w:rsid w:val="00B85454"/>
    <w:rsid w:val="00B85B87"/>
    <w:rsid w:val="00B871C8"/>
    <w:rsid w:val="00B93BC2"/>
    <w:rsid w:val="00B94DA0"/>
    <w:rsid w:val="00BA2B00"/>
    <w:rsid w:val="00BB155D"/>
    <w:rsid w:val="00BB1811"/>
    <w:rsid w:val="00BB3378"/>
    <w:rsid w:val="00BB6BF9"/>
    <w:rsid w:val="00BC1821"/>
    <w:rsid w:val="00BC2062"/>
    <w:rsid w:val="00BC4C1E"/>
    <w:rsid w:val="00BD02F2"/>
    <w:rsid w:val="00BD0E87"/>
    <w:rsid w:val="00BD7180"/>
    <w:rsid w:val="00BE50F3"/>
    <w:rsid w:val="00BE5872"/>
    <w:rsid w:val="00BE7532"/>
    <w:rsid w:val="00BF5DBF"/>
    <w:rsid w:val="00BF6B38"/>
    <w:rsid w:val="00BF6B54"/>
    <w:rsid w:val="00BF7127"/>
    <w:rsid w:val="00C0194F"/>
    <w:rsid w:val="00C02297"/>
    <w:rsid w:val="00C022EF"/>
    <w:rsid w:val="00C025E5"/>
    <w:rsid w:val="00C056A4"/>
    <w:rsid w:val="00C05FCF"/>
    <w:rsid w:val="00C06CFA"/>
    <w:rsid w:val="00C07EFE"/>
    <w:rsid w:val="00C11CCF"/>
    <w:rsid w:val="00C13777"/>
    <w:rsid w:val="00C16A0F"/>
    <w:rsid w:val="00C21480"/>
    <w:rsid w:val="00C218B4"/>
    <w:rsid w:val="00C22C23"/>
    <w:rsid w:val="00C268DA"/>
    <w:rsid w:val="00C34C7B"/>
    <w:rsid w:val="00C36AFA"/>
    <w:rsid w:val="00C36C32"/>
    <w:rsid w:val="00C42FEF"/>
    <w:rsid w:val="00C4517D"/>
    <w:rsid w:val="00C46970"/>
    <w:rsid w:val="00C47E9D"/>
    <w:rsid w:val="00C57E46"/>
    <w:rsid w:val="00C60ACD"/>
    <w:rsid w:val="00C61F41"/>
    <w:rsid w:val="00C630D7"/>
    <w:rsid w:val="00C645C7"/>
    <w:rsid w:val="00C64F2F"/>
    <w:rsid w:val="00C70589"/>
    <w:rsid w:val="00C746EA"/>
    <w:rsid w:val="00C83089"/>
    <w:rsid w:val="00C847D2"/>
    <w:rsid w:val="00C90856"/>
    <w:rsid w:val="00C9089D"/>
    <w:rsid w:val="00C90D3B"/>
    <w:rsid w:val="00C924A4"/>
    <w:rsid w:val="00CA033F"/>
    <w:rsid w:val="00CA5713"/>
    <w:rsid w:val="00CA5879"/>
    <w:rsid w:val="00CA6B47"/>
    <w:rsid w:val="00CB0ED4"/>
    <w:rsid w:val="00CB5660"/>
    <w:rsid w:val="00CC0D3A"/>
    <w:rsid w:val="00CC1456"/>
    <w:rsid w:val="00CC4258"/>
    <w:rsid w:val="00CC42AD"/>
    <w:rsid w:val="00CC4DBE"/>
    <w:rsid w:val="00CC65D1"/>
    <w:rsid w:val="00CC6CC9"/>
    <w:rsid w:val="00CC7B21"/>
    <w:rsid w:val="00CD626F"/>
    <w:rsid w:val="00CE133E"/>
    <w:rsid w:val="00CE167E"/>
    <w:rsid w:val="00CF3C45"/>
    <w:rsid w:val="00CF532D"/>
    <w:rsid w:val="00CF5A99"/>
    <w:rsid w:val="00D07ECA"/>
    <w:rsid w:val="00D10448"/>
    <w:rsid w:val="00D10DF9"/>
    <w:rsid w:val="00D10EB2"/>
    <w:rsid w:val="00D11210"/>
    <w:rsid w:val="00D127A9"/>
    <w:rsid w:val="00D139FE"/>
    <w:rsid w:val="00D144A7"/>
    <w:rsid w:val="00D1628F"/>
    <w:rsid w:val="00D21BF7"/>
    <w:rsid w:val="00D26414"/>
    <w:rsid w:val="00D365C3"/>
    <w:rsid w:val="00D401B8"/>
    <w:rsid w:val="00D46310"/>
    <w:rsid w:val="00D50852"/>
    <w:rsid w:val="00D51E77"/>
    <w:rsid w:val="00D53A65"/>
    <w:rsid w:val="00D545AC"/>
    <w:rsid w:val="00D57803"/>
    <w:rsid w:val="00D57A01"/>
    <w:rsid w:val="00D62F9C"/>
    <w:rsid w:val="00D701A4"/>
    <w:rsid w:val="00D70B4F"/>
    <w:rsid w:val="00D72761"/>
    <w:rsid w:val="00D732AB"/>
    <w:rsid w:val="00D73F11"/>
    <w:rsid w:val="00D74919"/>
    <w:rsid w:val="00D75FF4"/>
    <w:rsid w:val="00D817B1"/>
    <w:rsid w:val="00D81B84"/>
    <w:rsid w:val="00D81BAE"/>
    <w:rsid w:val="00D858D3"/>
    <w:rsid w:val="00D86834"/>
    <w:rsid w:val="00D87C7F"/>
    <w:rsid w:val="00D90FEF"/>
    <w:rsid w:val="00D91785"/>
    <w:rsid w:val="00D91869"/>
    <w:rsid w:val="00D91F86"/>
    <w:rsid w:val="00D95F4C"/>
    <w:rsid w:val="00D96192"/>
    <w:rsid w:val="00D97474"/>
    <w:rsid w:val="00DA053F"/>
    <w:rsid w:val="00DA0635"/>
    <w:rsid w:val="00DA180B"/>
    <w:rsid w:val="00DA5A08"/>
    <w:rsid w:val="00DA7835"/>
    <w:rsid w:val="00DB1078"/>
    <w:rsid w:val="00DB71B3"/>
    <w:rsid w:val="00DB774A"/>
    <w:rsid w:val="00DD0A3A"/>
    <w:rsid w:val="00DD118B"/>
    <w:rsid w:val="00DD229A"/>
    <w:rsid w:val="00DD29E3"/>
    <w:rsid w:val="00DD34F2"/>
    <w:rsid w:val="00DD385F"/>
    <w:rsid w:val="00DD4F59"/>
    <w:rsid w:val="00DD62AD"/>
    <w:rsid w:val="00DD7362"/>
    <w:rsid w:val="00DD7E63"/>
    <w:rsid w:val="00DE2129"/>
    <w:rsid w:val="00DE3435"/>
    <w:rsid w:val="00DE6817"/>
    <w:rsid w:val="00DE7D8D"/>
    <w:rsid w:val="00DF0335"/>
    <w:rsid w:val="00DF0E05"/>
    <w:rsid w:val="00DF3EC4"/>
    <w:rsid w:val="00E0348C"/>
    <w:rsid w:val="00E0662A"/>
    <w:rsid w:val="00E13D7C"/>
    <w:rsid w:val="00E172D3"/>
    <w:rsid w:val="00E2565C"/>
    <w:rsid w:val="00E25AF7"/>
    <w:rsid w:val="00E32288"/>
    <w:rsid w:val="00E35A4A"/>
    <w:rsid w:val="00E36890"/>
    <w:rsid w:val="00E3693F"/>
    <w:rsid w:val="00E36F88"/>
    <w:rsid w:val="00E3713B"/>
    <w:rsid w:val="00E40754"/>
    <w:rsid w:val="00E4136E"/>
    <w:rsid w:val="00E44652"/>
    <w:rsid w:val="00E452D6"/>
    <w:rsid w:val="00E47BA4"/>
    <w:rsid w:val="00E54FFC"/>
    <w:rsid w:val="00E551D3"/>
    <w:rsid w:val="00E5530A"/>
    <w:rsid w:val="00E55BCA"/>
    <w:rsid w:val="00E64BC8"/>
    <w:rsid w:val="00E6527D"/>
    <w:rsid w:val="00E65306"/>
    <w:rsid w:val="00E75472"/>
    <w:rsid w:val="00E77164"/>
    <w:rsid w:val="00E77393"/>
    <w:rsid w:val="00E823BE"/>
    <w:rsid w:val="00E82E75"/>
    <w:rsid w:val="00E8366B"/>
    <w:rsid w:val="00E84997"/>
    <w:rsid w:val="00E84EF2"/>
    <w:rsid w:val="00E84F85"/>
    <w:rsid w:val="00E859EA"/>
    <w:rsid w:val="00E86967"/>
    <w:rsid w:val="00E87561"/>
    <w:rsid w:val="00E90632"/>
    <w:rsid w:val="00E937C9"/>
    <w:rsid w:val="00E94D6B"/>
    <w:rsid w:val="00EA1135"/>
    <w:rsid w:val="00EA2B9E"/>
    <w:rsid w:val="00EA42ED"/>
    <w:rsid w:val="00EA5340"/>
    <w:rsid w:val="00EB023D"/>
    <w:rsid w:val="00EB1325"/>
    <w:rsid w:val="00EB1C8A"/>
    <w:rsid w:val="00EB57A1"/>
    <w:rsid w:val="00EB6637"/>
    <w:rsid w:val="00EB7C9F"/>
    <w:rsid w:val="00EC3B85"/>
    <w:rsid w:val="00EC3F8B"/>
    <w:rsid w:val="00EC3FB7"/>
    <w:rsid w:val="00EC42CD"/>
    <w:rsid w:val="00EC4B45"/>
    <w:rsid w:val="00EC5ABA"/>
    <w:rsid w:val="00EC61A1"/>
    <w:rsid w:val="00EC7C4C"/>
    <w:rsid w:val="00ED0C84"/>
    <w:rsid w:val="00ED2780"/>
    <w:rsid w:val="00ED6E6A"/>
    <w:rsid w:val="00ED76D1"/>
    <w:rsid w:val="00EE36A6"/>
    <w:rsid w:val="00EE42FC"/>
    <w:rsid w:val="00EE577F"/>
    <w:rsid w:val="00EF2E6D"/>
    <w:rsid w:val="00F01B39"/>
    <w:rsid w:val="00F058AC"/>
    <w:rsid w:val="00F06532"/>
    <w:rsid w:val="00F10412"/>
    <w:rsid w:val="00F124F1"/>
    <w:rsid w:val="00F1497A"/>
    <w:rsid w:val="00F15B22"/>
    <w:rsid w:val="00F204C9"/>
    <w:rsid w:val="00F20BD0"/>
    <w:rsid w:val="00F22485"/>
    <w:rsid w:val="00F2327B"/>
    <w:rsid w:val="00F235CB"/>
    <w:rsid w:val="00F2513E"/>
    <w:rsid w:val="00F30BF2"/>
    <w:rsid w:val="00F3495E"/>
    <w:rsid w:val="00F44184"/>
    <w:rsid w:val="00F47615"/>
    <w:rsid w:val="00F51755"/>
    <w:rsid w:val="00F518CD"/>
    <w:rsid w:val="00F61CD3"/>
    <w:rsid w:val="00F61E3B"/>
    <w:rsid w:val="00F62053"/>
    <w:rsid w:val="00F65C0C"/>
    <w:rsid w:val="00F707A0"/>
    <w:rsid w:val="00F7188E"/>
    <w:rsid w:val="00F80BCB"/>
    <w:rsid w:val="00F90F77"/>
    <w:rsid w:val="00F947AB"/>
    <w:rsid w:val="00FA166F"/>
    <w:rsid w:val="00FA3621"/>
    <w:rsid w:val="00FA57DC"/>
    <w:rsid w:val="00FB0203"/>
    <w:rsid w:val="00FB124D"/>
    <w:rsid w:val="00FB21C8"/>
    <w:rsid w:val="00FB4951"/>
    <w:rsid w:val="00FB5DD2"/>
    <w:rsid w:val="00FC0D91"/>
    <w:rsid w:val="00FC28B1"/>
    <w:rsid w:val="00FC38CD"/>
    <w:rsid w:val="00FD232A"/>
    <w:rsid w:val="00FD567E"/>
    <w:rsid w:val="00FD7F00"/>
    <w:rsid w:val="00FE074A"/>
    <w:rsid w:val="00FE1375"/>
    <w:rsid w:val="00FE1398"/>
    <w:rsid w:val="00FE2BA0"/>
    <w:rsid w:val="00FF4C17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List Paragraph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00A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772ED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65FBF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semiHidden/>
    <w:rsid w:val="00365FBF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65FBF"/>
    <w:rPr>
      <w:rFonts w:cs="Times New Roman"/>
      <w:sz w:val="24"/>
      <w:szCs w:val="24"/>
    </w:rPr>
  </w:style>
  <w:style w:type="table" w:styleId="Tabellengitternetz">
    <w:name w:val="Table Grid"/>
    <w:basedOn w:val="NormaleTabelle"/>
    <w:uiPriority w:val="99"/>
    <w:locked/>
    <w:rsid w:val="00AF4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44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442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90D3B"/>
    <w:rPr>
      <w:color w:val="0000FF" w:themeColor="hyperlink"/>
      <w:u w:val="single"/>
    </w:rPr>
  </w:style>
  <w:style w:type="paragraph" w:customStyle="1" w:styleId="Platzhaltertext1">
    <w:name w:val="Platzhaltertext1"/>
    <w:basedOn w:val="Standard"/>
    <w:rsid w:val="000A353F"/>
    <w:pPr>
      <w:keepNext/>
      <w:numPr>
        <w:numId w:val="8"/>
      </w:numPr>
      <w:outlineLvl w:val="0"/>
    </w:pPr>
    <w:rPr>
      <w:rFonts w:ascii="Verdana" w:eastAsia="MS Gothic" w:hAnsi="Verdana"/>
    </w:rPr>
  </w:style>
  <w:style w:type="paragraph" w:styleId="KeinLeerraum">
    <w:name w:val="No Spacing"/>
    <w:basedOn w:val="Standard"/>
    <w:qFormat/>
    <w:rsid w:val="000A353F"/>
    <w:pPr>
      <w:keepNext/>
      <w:numPr>
        <w:ilvl w:val="1"/>
        <w:numId w:val="8"/>
      </w:numPr>
      <w:outlineLvl w:val="1"/>
    </w:pPr>
    <w:rPr>
      <w:rFonts w:ascii="Verdana" w:eastAsia="MS Gothic" w:hAnsi="Verdana"/>
    </w:rPr>
  </w:style>
  <w:style w:type="paragraph" w:customStyle="1" w:styleId="NotizEbene31">
    <w:name w:val="Notiz Ebene 31"/>
    <w:basedOn w:val="Standard"/>
    <w:rsid w:val="000A353F"/>
    <w:pPr>
      <w:keepNext/>
      <w:numPr>
        <w:ilvl w:val="2"/>
        <w:numId w:val="8"/>
      </w:numPr>
      <w:outlineLvl w:val="2"/>
    </w:pPr>
    <w:rPr>
      <w:rFonts w:ascii="Verdana" w:eastAsia="MS Gothic" w:hAnsi="Verdana"/>
    </w:rPr>
  </w:style>
  <w:style w:type="paragraph" w:customStyle="1" w:styleId="NotizEbene41">
    <w:name w:val="Notiz Ebene 41"/>
    <w:basedOn w:val="Standard"/>
    <w:rsid w:val="000A353F"/>
    <w:pPr>
      <w:keepNext/>
      <w:numPr>
        <w:ilvl w:val="3"/>
        <w:numId w:val="8"/>
      </w:numPr>
      <w:outlineLvl w:val="3"/>
    </w:pPr>
    <w:rPr>
      <w:rFonts w:ascii="Verdana" w:eastAsia="MS Gothic" w:hAnsi="Verdana"/>
    </w:rPr>
  </w:style>
  <w:style w:type="paragraph" w:customStyle="1" w:styleId="NotizEbene51">
    <w:name w:val="Notiz Ebene 51"/>
    <w:basedOn w:val="Standard"/>
    <w:rsid w:val="000A353F"/>
    <w:pPr>
      <w:keepNext/>
      <w:numPr>
        <w:ilvl w:val="4"/>
        <w:numId w:val="8"/>
      </w:numPr>
      <w:outlineLvl w:val="4"/>
    </w:pPr>
    <w:rPr>
      <w:rFonts w:ascii="Verdana" w:eastAsia="MS Gothic" w:hAnsi="Verdana"/>
    </w:rPr>
  </w:style>
  <w:style w:type="paragraph" w:customStyle="1" w:styleId="NotizEbene61">
    <w:name w:val="Notiz Ebene 61"/>
    <w:basedOn w:val="Standard"/>
    <w:rsid w:val="000A353F"/>
    <w:pPr>
      <w:keepNext/>
      <w:numPr>
        <w:ilvl w:val="5"/>
        <w:numId w:val="8"/>
      </w:numPr>
      <w:outlineLvl w:val="5"/>
    </w:pPr>
    <w:rPr>
      <w:rFonts w:ascii="Verdana" w:eastAsia="MS Gothic" w:hAnsi="Verdana"/>
    </w:rPr>
  </w:style>
  <w:style w:type="paragraph" w:customStyle="1" w:styleId="NotizEbene71">
    <w:name w:val="Notiz Ebene 71"/>
    <w:basedOn w:val="Standard"/>
    <w:rsid w:val="000A353F"/>
    <w:pPr>
      <w:keepNext/>
      <w:numPr>
        <w:ilvl w:val="6"/>
        <w:numId w:val="8"/>
      </w:numPr>
      <w:outlineLvl w:val="6"/>
    </w:pPr>
    <w:rPr>
      <w:rFonts w:ascii="Verdana" w:eastAsia="MS Gothic" w:hAnsi="Verdana"/>
    </w:rPr>
  </w:style>
  <w:style w:type="paragraph" w:customStyle="1" w:styleId="NotizEbene81">
    <w:name w:val="Notiz Ebene 81"/>
    <w:basedOn w:val="Standard"/>
    <w:rsid w:val="000A353F"/>
    <w:pPr>
      <w:keepNext/>
      <w:numPr>
        <w:ilvl w:val="7"/>
        <w:numId w:val="8"/>
      </w:numPr>
      <w:outlineLvl w:val="7"/>
    </w:pPr>
    <w:rPr>
      <w:rFonts w:ascii="Verdana" w:eastAsia="MS Gothic" w:hAnsi="Verdana"/>
    </w:rPr>
  </w:style>
  <w:style w:type="paragraph" w:customStyle="1" w:styleId="NotizEbene91">
    <w:name w:val="Notiz Ebene 91"/>
    <w:basedOn w:val="Standard"/>
    <w:rsid w:val="000A353F"/>
    <w:pPr>
      <w:keepNext/>
      <w:numPr>
        <w:ilvl w:val="8"/>
        <w:numId w:val="8"/>
      </w:numPr>
      <w:outlineLvl w:val="8"/>
    </w:pPr>
    <w:rPr>
      <w:rFonts w:ascii="Verdana" w:eastAsia="MS Gothic" w:hAnsi="Verdana"/>
    </w:rPr>
  </w:style>
  <w:style w:type="character" w:styleId="BesuchterHyperlink">
    <w:name w:val="FollowedHyperlink"/>
    <w:basedOn w:val="Absatz-Standardschriftart"/>
    <w:rsid w:val="00C630D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F707A0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F707A0"/>
  </w:style>
  <w:style w:type="character" w:customStyle="1" w:styleId="KommentartextZchn">
    <w:name w:val="Kommentartext Zchn"/>
    <w:basedOn w:val="Absatz-Standardschriftart"/>
    <w:link w:val="Kommentartext"/>
    <w:rsid w:val="00F707A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707A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F707A0"/>
    <w:rPr>
      <w:b/>
      <w:bCs/>
      <w:sz w:val="20"/>
      <w:szCs w:val="20"/>
    </w:rPr>
  </w:style>
  <w:style w:type="table" w:styleId="MittleresRaster1-Akzent3">
    <w:name w:val="Medium Grid 1 Accent 3"/>
    <w:basedOn w:val="NormaleTabelle"/>
    <w:rsid w:val="0050120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tandardWeb">
    <w:name w:val="Normal (Web)"/>
    <w:basedOn w:val="Standard"/>
    <w:uiPriority w:val="99"/>
    <w:rsid w:val="00C05FCF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0A0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772ED3"/>
    <w:pPr>
      <w:ind w:left="720"/>
      <w:contextualSpacing/>
    </w:pPr>
  </w:style>
  <w:style w:type="paragraph" w:styleId="Fuzeile">
    <w:name w:val="footer"/>
    <w:basedOn w:val="Standard"/>
    <w:link w:val="FuzeileZeiche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365FBF"/>
    <w:rPr>
      <w:rFonts w:cs="Times New Roman"/>
      <w:sz w:val="24"/>
      <w:szCs w:val="24"/>
    </w:rPr>
  </w:style>
  <w:style w:type="character" w:styleId="Seitenzahl">
    <w:name w:val="page number"/>
    <w:basedOn w:val="Absatzstandardschriftart"/>
    <w:uiPriority w:val="99"/>
    <w:semiHidden/>
    <w:rsid w:val="00365FBF"/>
    <w:rPr>
      <w:rFonts w:cs="Times New Roman"/>
    </w:rPr>
  </w:style>
  <w:style w:type="paragraph" w:styleId="Kopfzeile">
    <w:name w:val="header"/>
    <w:basedOn w:val="Standard"/>
    <w:link w:val="KopfzeileZeiche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365FBF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99"/>
    <w:locked/>
    <w:rsid w:val="00AF4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744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7442"/>
    <w:rPr>
      <w:rFonts w:ascii="Lucida Grande" w:hAnsi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90D3B"/>
    <w:rPr>
      <w:color w:val="0000FF" w:themeColor="hyperlink"/>
      <w:u w:val="single"/>
    </w:rPr>
  </w:style>
  <w:style w:type="paragraph" w:customStyle="1" w:styleId="Platzhaltertext1">
    <w:name w:val="Platzhaltertext1"/>
    <w:basedOn w:val="Standard"/>
    <w:rsid w:val="000A353F"/>
    <w:pPr>
      <w:keepNext/>
      <w:numPr>
        <w:numId w:val="8"/>
      </w:numPr>
      <w:outlineLvl w:val="0"/>
    </w:pPr>
    <w:rPr>
      <w:rFonts w:ascii="Verdana" w:eastAsia="MS Gothic" w:hAnsi="Verdana"/>
    </w:rPr>
  </w:style>
  <w:style w:type="paragraph" w:styleId="KeinLeerraum">
    <w:name w:val="No Spacing"/>
    <w:basedOn w:val="Standard"/>
    <w:qFormat/>
    <w:rsid w:val="000A353F"/>
    <w:pPr>
      <w:keepNext/>
      <w:numPr>
        <w:ilvl w:val="1"/>
        <w:numId w:val="8"/>
      </w:numPr>
      <w:outlineLvl w:val="1"/>
    </w:pPr>
    <w:rPr>
      <w:rFonts w:ascii="Verdana" w:eastAsia="MS Gothic" w:hAnsi="Verdana"/>
    </w:rPr>
  </w:style>
  <w:style w:type="paragraph" w:customStyle="1" w:styleId="NotizEbene31">
    <w:name w:val="Notiz Ebene 31"/>
    <w:basedOn w:val="Standard"/>
    <w:rsid w:val="000A353F"/>
    <w:pPr>
      <w:keepNext/>
      <w:numPr>
        <w:ilvl w:val="2"/>
        <w:numId w:val="8"/>
      </w:numPr>
      <w:outlineLvl w:val="2"/>
    </w:pPr>
    <w:rPr>
      <w:rFonts w:ascii="Verdana" w:eastAsia="MS Gothic" w:hAnsi="Verdana"/>
    </w:rPr>
  </w:style>
  <w:style w:type="paragraph" w:customStyle="1" w:styleId="NotizEbene41">
    <w:name w:val="Notiz Ebene 41"/>
    <w:basedOn w:val="Standard"/>
    <w:rsid w:val="000A353F"/>
    <w:pPr>
      <w:keepNext/>
      <w:numPr>
        <w:ilvl w:val="3"/>
        <w:numId w:val="8"/>
      </w:numPr>
      <w:outlineLvl w:val="3"/>
    </w:pPr>
    <w:rPr>
      <w:rFonts w:ascii="Verdana" w:eastAsia="MS Gothic" w:hAnsi="Verdana"/>
    </w:rPr>
  </w:style>
  <w:style w:type="paragraph" w:customStyle="1" w:styleId="NotizEbene51">
    <w:name w:val="Notiz Ebene 51"/>
    <w:basedOn w:val="Standard"/>
    <w:rsid w:val="000A353F"/>
    <w:pPr>
      <w:keepNext/>
      <w:numPr>
        <w:ilvl w:val="4"/>
        <w:numId w:val="8"/>
      </w:numPr>
      <w:outlineLvl w:val="4"/>
    </w:pPr>
    <w:rPr>
      <w:rFonts w:ascii="Verdana" w:eastAsia="MS Gothic" w:hAnsi="Verdana"/>
    </w:rPr>
  </w:style>
  <w:style w:type="paragraph" w:customStyle="1" w:styleId="NotizEbene61">
    <w:name w:val="Notiz Ebene 61"/>
    <w:basedOn w:val="Standard"/>
    <w:rsid w:val="000A353F"/>
    <w:pPr>
      <w:keepNext/>
      <w:numPr>
        <w:ilvl w:val="5"/>
        <w:numId w:val="8"/>
      </w:numPr>
      <w:outlineLvl w:val="5"/>
    </w:pPr>
    <w:rPr>
      <w:rFonts w:ascii="Verdana" w:eastAsia="MS Gothic" w:hAnsi="Verdana"/>
    </w:rPr>
  </w:style>
  <w:style w:type="paragraph" w:customStyle="1" w:styleId="NotizEbene71">
    <w:name w:val="Notiz Ebene 71"/>
    <w:basedOn w:val="Standard"/>
    <w:rsid w:val="000A353F"/>
    <w:pPr>
      <w:keepNext/>
      <w:numPr>
        <w:ilvl w:val="6"/>
        <w:numId w:val="8"/>
      </w:numPr>
      <w:outlineLvl w:val="6"/>
    </w:pPr>
    <w:rPr>
      <w:rFonts w:ascii="Verdana" w:eastAsia="MS Gothic" w:hAnsi="Verdana"/>
    </w:rPr>
  </w:style>
  <w:style w:type="paragraph" w:customStyle="1" w:styleId="NotizEbene81">
    <w:name w:val="Notiz Ebene 81"/>
    <w:basedOn w:val="Standard"/>
    <w:rsid w:val="000A353F"/>
    <w:pPr>
      <w:keepNext/>
      <w:numPr>
        <w:ilvl w:val="7"/>
        <w:numId w:val="8"/>
      </w:numPr>
      <w:outlineLvl w:val="7"/>
    </w:pPr>
    <w:rPr>
      <w:rFonts w:ascii="Verdana" w:eastAsia="MS Gothic" w:hAnsi="Verdana"/>
    </w:rPr>
  </w:style>
  <w:style w:type="paragraph" w:customStyle="1" w:styleId="NotizEbene91">
    <w:name w:val="Notiz Ebene 91"/>
    <w:basedOn w:val="Standard"/>
    <w:rsid w:val="000A353F"/>
    <w:pPr>
      <w:keepNext/>
      <w:numPr>
        <w:ilvl w:val="8"/>
        <w:numId w:val="8"/>
      </w:numPr>
      <w:outlineLvl w:val="8"/>
    </w:pPr>
    <w:rPr>
      <w:rFonts w:ascii="Verdana" w:eastAsia="MS Gothic" w:hAnsi="Verdana"/>
    </w:rPr>
  </w:style>
  <w:style w:type="character" w:styleId="GesichteterLink">
    <w:name w:val="FollowedHyperlink"/>
    <w:basedOn w:val="Absatzstandardschriftart"/>
    <w:rsid w:val="00C630D7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rsid w:val="00F707A0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F707A0"/>
  </w:style>
  <w:style w:type="character" w:customStyle="1" w:styleId="KommentartextZeichen">
    <w:name w:val="Kommentartext Zeichen"/>
    <w:basedOn w:val="Absatzstandardschriftart"/>
    <w:link w:val="Kommentartext"/>
    <w:rsid w:val="00F707A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F70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F707A0"/>
    <w:rPr>
      <w:b/>
      <w:bCs/>
      <w:sz w:val="20"/>
      <w:szCs w:val="20"/>
    </w:rPr>
  </w:style>
  <w:style w:type="table" w:styleId="MittleresRaster1-Akzent3">
    <w:name w:val="Medium Grid 1 Accent 3"/>
    <w:basedOn w:val="NormaleTabelle"/>
    <w:rsid w:val="0050120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tandardWeb">
    <w:name w:val="Normal (Web)"/>
    <w:basedOn w:val="Standard"/>
    <w:uiPriority w:val="99"/>
    <w:rsid w:val="00C05FCF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ikas.dzlm.de/060" TargetMode="External"/><Relationship Id="rId18" Type="http://schemas.openxmlformats.org/officeDocument/2006/relationships/hyperlink" Target="http://pikas.dzlm.de/185" TargetMode="External"/><Relationship Id="rId26" Type="http://schemas.openxmlformats.org/officeDocument/2006/relationships/hyperlink" Target="http://pikas.dzlm.de/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ikas.dzlm.de/185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pikas.dzlm.de/185" TargetMode="External"/><Relationship Id="rId17" Type="http://schemas.openxmlformats.org/officeDocument/2006/relationships/hyperlink" Target="http://pikas.dzlm.de/115" TargetMode="External"/><Relationship Id="rId25" Type="http://schemas.openxmlformats.org/officeDocument/2006/relationships/hyperlink" Target="http://pikas.dzlm.de/37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pikas.dzlm.de/115" TargetMode="External"/><Relationship Id="rId29" Type="http://schemas.openxmlformats.org/officeDocument/2006/relationships/hyperlink" Target="http://pikas.dzlm.de/409" TargetMode="External"/><Relationship Id="rId5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entwicklung.nrw.de/lehrplaene/upload/klp_gs/LP_GS_2008.pdf" TargetMode="External"/><Relationship Id="rId24" Type="http://schemas.openxmlformats.org/officeDocument/2006/relationships/hyperlink" Target="http://pikas.dzlm.de/266" TargetMode="External"/><Relationship Id="rId32" Type="http://schemas.openxmlformats.org/officeDocument/2006/relationships/fontTable" Target="fontTable.xml"/><Relationship Id="rId53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yperlink" Target="http://pikas.dzlm.de/230" TargetMode="External"/><Relationship Id="rId23" Type="http://schemas.openxmlformats.org/officeDocument/2006/relationships/hyperlink" Target="http://pikas.dzlm.de/230" TargetMode="External"/><Relationship Id="rId28" Type="http://schemas.openxmlformats.org/officeDocument/2006/relationships/hyperlink" Target="http://pikas.dzlm.de/230" TargetMode="External"/><Relationship Id="rId10" Type="http://schemas.openxmlformats.org/officeDocument/2006/relationships/hyperlink" Target="http://pikas.dzlm.de/413" TargetMode="External"/><Relationship Id="rId19" Type="http://schemas.openxmlformats.org/officeDocument/2006/relationships/hyperlink" Target="http://pikas.dzlm.de/185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ikas.dzlm.de/266" TargetMode="External"/><Relationship Id="rId22" Type="http://schemas.openxmlformats.org/officeDocument/2006/relationships/hyperlink" Target="http://pikas.dzlm.de/008" TargetMode="External"/><Relationship Id="rId27" Type="http://schemas.openxmlformats.org/officeDocument/2006/relationships/hyperlink" Target="http://pikas.dzlm.de/230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2094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Unterrichtsentwicklungsprojekt: Sprachförderung im Mathematikunterricht</vt:lpstr>
    </vt:vector>
  </TitlesOfParts>
  <Company/>
  <LinksUpToDate>false</LinksUpToDate>
  <CharactersWithSpaces>15257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Gute Aufgaben</dc:title>
  <dc:creator>PIKAS</dc:creator>
  <cp:lastModifiedBy>R710</cp:lastModifiedBy>
  <cp:revision>2</cp:revision>
  <cp:lastPrinted>2017-03-23T15:58:00Z</cp:lastPrinted>
  <dcterms:created xsi:type="dcterms:W3CDTF">2017-03-23T15:59:00Z</dcterms:created>
  <dcterms:modified xsi:type="dcterms:W3CDTF">2017-03-23T15:59:00Z</dcterms:modified>
</cp:coreProperties>
</file>