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88" w:rsidRPr="00861C23" w:rsidRDefault="00861C23" w:rsidP="00861C23">
      <w:pPr>
        <w:spacing w:after="120"/>
        <w:ind w:left="-180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DC6EFE" w:rsidRPr="00861C23">
        <w:rPr>
          <w:b/>
          <w:sz w:val="32"/>
          <w:szCs w:val="32"/>
        </w:rPr>
        <w:t>Be</w:t>
      </w:r>
      <w:r w:rsidRPr="00861C23">
        <w:rPr>
          <w:b/>
          <w:sz w:val="32"/>
          <w:szCs w:val="32"/>
        </w:rPr>
        <w:t>obachtungsbogen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Zeitraum:</w:t>
      </w:r>
    </w:p>
    <w:tbl>
      <w:tblPr>
        <w:tblStyle w:val="Tabellenraster"/>
        <w:tblW w:w="14850" w:type="dxa"/>
        <w:tblLayout w:type="fixed"/>
        <w:tblLook w:val="04A0"/>
      </w:tblPr>
      <w:tblGrid>
        <w:gridCol w:w="1008"/>
        <w:gridCol w:w="1227"/>
        <w:gridCol w:w="1316"/>
        <w:gridCol w:w="1316"/>
        <w:gridCol w:w="1337"/>
        <w:gridCol w:w="1295"/>
        <w:gridCol w:w="1316"/>
        <w:gridCol w:w="1316"/>
        <w:gridCol w:w="1317"/>
        <w:gridCol w:w="1418"/>
        <w:gridCol w:w="1984"/>
      </w:tblGrid>
      <w:tr w:rsidR="00CF167C" w:rsidRPr="00A94497">
        <w:tc>
          <w:tcPr>
            <w:tcW w:w="2235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167C" w:rsidRPr="00A94497" w:rsidRDefault="00CF167C">
            <w:pPr>
              <w:rPr>
                <w:rFonts w:ascii="Helvetica" w:hAnsi="Helvetica"/>
                <w:b/>
              </w:rPr>
            </w:pPr>
            <w:r w:rsidRPr="00A94497">
              <w:rPr>
                <w:rFonts w:ascii="Helvetica" w:hAnsi="Helvetica"/>
                <w:b/>
              </w:rPr>
              <w:t xml:space="preserve">Thema: </w:t>
            </w:r>
          </w:p>
          <w:p w:rsidR="00CF167C" w:rsidRPr="00A94497" w:rsidRDefault="00CF167C">
            <w:pPr>
              <w:rPr>
                <w:rFonts w:ascii="Helvetica" w:hAnsi="Helvetica"/>
                <w:b/>
              </w:rPr>
            </w:pPr>
            <w:r w:rsidRPr="00A94497">
              <w:rPr>
                <w:rFonts w:ascii="Helvetica" w:hAnsi="Helvetica"/>
                <w:b/>
              </w:rPr>
              <w:t>Zahlenketten</w:t>
            </w:r>
          </w:p>
        </w:tc>
        <w:tc>
          <w:tcPr>
            <w:tcW w:w="3969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167C" w:rsidRPr="00A94497" w:rsidRDefault="00CF167C">
            <w:pPr>
              <w:rPr>
                <w:rFonts w:ascii="Helvetica" w:hAnsi="Helvetica"/>
                <w:b/>
              </w:rPr>
            </w:pPr>
            <w:r w:rsidRPr="00A94497">
              <w:rPr>
                <w:rFonts w:ascii="Helvetica" w:hAnsi="Helvetica"/>
                <w:b/>
              </w:rPr>
              <w:t>Inhaltsbezogene Kompetenzen</w:t>
            </w:r>
          </w:p>
        </w:tc>
        <w:tc>
          <w:tcPr>
            <w:tcW w:w="524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167C" w:rsidRPr="00A94497" w:rsidRDefault="00CF167C">
            <w:pPr>
              <w:rPr>
                <w:rFonts w:ascii="Helvetica" w:hAnsi="Helvetica"/>
                <w:b/>
              </w:rPr>
            </w:pPr>
            <w:r w:rsidRPr="00A94497">
              <w:rPr>
                <w:rFonts w:ascii="Helvetica" w:hAnsi="Helvetica"/>
                <w:b/>
              </w:rPr>
              <w:t>Prozessbezogene Kompetenzen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167C" w:rsidRPr="00A94497" w:rsidRDefault="00A94497" w:rsidP="00A9449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Sozi</w:t>
            </w:r>
            <w:r w:rsidR="00CF167C" w:rsidRPr="00A94497">
              <w:rPr>
                <w:rFonts w:ascii="Helvetica" w:hAnsi="Helvetica"/>
                <w:b/>
              </w:rPr>
              <w:t>ale/</w:t>
            </w:r>
            <w:r>
              <w:rPr>
                <w:rFonts w:ascii="Helvetica" w:hAnsi="Helvetica"/>
                <w:b/>
              </w:rPr>
              <w:t xml:space="preserve"> Personale</w:t>
            </w:r>
            <w:r w:rsidR="00CF167C" w:rsidRPr="00A94497">
              <w:rPr>
                <w:rFonts w:ascii="Helvetica" w:hAnsi="Helvetica"/>
                <w:b/>
              </w:rPr>
              <w:t xml:space="preserve"> </w:t>
            </w:r>
            <w:proofErr w:type="spellStart"/>
            <w:r w:rsidR="00CF167C" w:rsidRPr="00A94497">
              <w:rPr>
                <w:rFonts w:ascii="Helvetica" w:hAnsi="Helvetica"/>
                <w:b/>
              </w:rPr>
              <w:t>Kompeten</w:t>
            </w:r>
            <w:r>
              <w:rPr>
                <w:rFonts w:ascii="Helvetica" w:hAnsi="Helvetica"/>
                <w:b/>
              </w:rPr>
              <w:t>-</w:t>
            </w:r>
            <w:r w:rsidR="00CF167C" w:rsidRPr="00A94497">
              <w:rPr>
                <w:rFonts w:ascii="Helvetica" w:hAnsi="Helvetica"/>
                <w:b/>
              </w:rPr>
              <w:t>zen</w:t>
            </w:r>
            <w:proofErr w:type="spellEnd"/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6DBA" w:rsidRPr="00A94497" w:rsidRDefault="00CF167C">
            <w:pPr>
              <w:rPr>
                <w:rFonts w:ascii="Helvetica" w:hAnsi="Helvetica"/>
                <w:b/>
              </w:rPr>
            </w:pPr>
            <w:r w:rsidRPr="00A94497">
              <w:rPr>
                <w:rFonts w:ascii="Helvetica" w:hAnsi="Helvetica"/>
                <w:b/>
              </w:rPr>
              <w:t>Bemerkungen</w:t>
            </w:r>
          </w:p>
          <w:p w:rsidR="00CF167C" w:rsidRPr="00A94497" w:rsidRDefault="00D26DBA">
            <w:pPr>
              <w:rPr>
                <w:rFonts w:ascii="Helvetica" w:hAnsi="Helvetica"/>
                <w:b/>
              </w:rPr>
            </w:pPr>
            <w:r w:rsidRPr="00A94497">
              <w:rPr>
                <w:rFonts w:ascii="Helvetica" w:hAnsi="Helvetica"/>
                <w:b/>
              </w:rPr>
              <w:t xml:space="preserve">(individuelles </w:t>
            </w:r>
            <w:r w:rsidR="00CB7EE0" w:rsidRPr="00A94497">
              <w:rPr>
                <w:rFonts w:ascii="Helvetica" w:hAnsi="Helvetica"/>
                <w:b/>
              </w:rPr>
              <w:t>Lernziel, Förderung,...)</w:t>
            </w:r>
          </w:p>
        </w:tc>
      </w:tr>
      <w:tr w:rsidR="00D26DBA" w:rsidRPr="00A94497">
        <w:tc>
          <w:tcPr>
            <w:tcW w:w="223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B7F1D" w:rsidRPr="00A94497" w:rsidRDefault="001B7F1D">
            <w:pPr>
              <w:rPr>
                <w:rFonts w:ascii="Helvetica" w:hAnsi="Helvetica"/>
              </w:rPr>
            </w:pPr>
            <w:r w:rsidRPr="00A94497">
              <w:rPr>
                <w:rFonts w:ascii="Helvetica" w:hAnsi="Helvetica"/>
              </w:rPr>
              <w:t>Die Schülerin....</w:t>
            </w:r>
          </w:p>
          <w:p w:rsidR="00D26DBA" w:rsidRPr="00A94497" w:rsidRDefault="001B7F1D">
            <w:pPr>
              <w:rPr>
                <w:rFonts w:ascii="Helvetica" w:hAnsi="Helvetica"/>
              </w:rPr>
            </w:pPr>
            <w:r w:rsidRPr="00A94497">
              <w:rPr>
                <w:rFonts w:ascii="Helvetica" w:hAnsi="Helvetica"/>
              </w:rPr>
              <w:t>Der Schüler...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1B7F1D" w:rsidRPr="00A94497" w:rsidRDefault="001B7F1D" w:rsidP="00EB38A7">
            <w:pPr>
              <w:pStyle w:val="StandardWeb"/>
              <w:spacing w:before="2" w:after="2"/>
              <w:rPr>
                <w:rFonts w:ascii="Helvetica" w:hAnsi="Helvetica"/>
                <w:sz w:val="18"/>
                <w:szCs w:val="18"/>
              </w:rPr>
            </w:pPr>
            <w:r w:rsidRPr="00A94497">
              <w:rPr>
                <w:rFonts w:ascii="Helvetica" w:hAnsi="Helvetica"/>
                <w:sz w:val="18"/>
                <w:szCs w:val="18"/>
              </w:rPr>
              <w:t>entdeckt</w:t>
            </w:r>
            <w:r w:rsidR="00D26DBA" w:rsidRPr="00A94497">
              <w:rPr>
                <w:rFonts w:ascii="Helvetica" w:hAnsi="Helvetica"/>
                <w:sz w:val="18"/>
                <w:szCs w:val="18"/>
              </w:rPr>
              <w:t xml:space="preserve"> Beziehungen </w:t>
            </w:r>
            <w:r w:rsidRPr="00A94497">
              <w:rPr>
                <w:rFonts w:ascii="Helvetica" w:hAnsi="Helvetica"/>
                <w:sz w:val="18"/>
                <w:szCs w:val="18"/>
              </w:rPr>
              <w:t xml:space="preserve">in Zahlenfolgen und </w:t>
            </w:r>
            <w:proofErr w:type="spellStart"/>
            <w:r w:rsidRPr="00A94497">
              <w:rPr>
                <w:rFonts w:ascii="Helvetica" w:hAnsi="Helvetica"/>
                <w:sz w:val="18"/>
                <w:szCs w:val="18"/>
              </w:rPr>
              <w:t>be-schreibt</w:t>
            </w:r>
            <w:proofErr w:type="spellEnd"/>
            <w:r w:rsidR="00D26DBA" w:rsidRPr="00A94497">
              <w:rPr>
                <w:rFonts w:ascii="Helvetica" w:hAnsi="Helvetica"/>
                <w:sz w:val="18"/>
                <w:szCs w:val="18"/>
              </w:rPr>
              <w:t xml:space="preserve"> diese </w:t>
            </w:r>
          </w:p>
          <w:p w:rsidR="001B7F1D" w:rsidRPr="00A94497" w:rsidRDefault="001B7F1D" w:rsidP="00EB38A7">
            <w:pPr>
              <w:pStyle w:val="StandardWeb"/>
              <w:spacing w:before="2" w:after="2"/>
              <w:rPr>
                <w:rFonts w:ascii="Helvetica" w:hAnsi="Helvetica"/>
                <w:sz w:val="18"/>
                <w:szCs w:val="18"/>
              </w:rPr>
            </w:pPr>
          </w:p>
          <w:p w:rsidR="001B7F1D" w:rsidRPr="00A94497" w:rsidRDefault="001B7F1D" w:rsidP="00EB38A7">
            <w:pPr>
              <w:pStyle w:val="StandardWeb"/>
              <w:spacing w:before="2" w:after="2"/>
              <w:rPr>
                <w:rFonts w:ascii="Helvetica" w:hAnsi="Helvetica"/>
                <w:sz w:val="18"/>
                <w:szCs w:val="18"/>
              </w:rPr>
            </w:pPr>
          </w:p>
          <w:p w:rsidR="00D26DBA" w:rsidRPr="00A94497" w:rsidRDefault="00D26DBA" w:rsidP="00EB38A7">
            <w:pPr>
              <w:pStyle w:val="StandardWeb"/>
              <w:spacing w:before="2" w:after="2"/>
              <w:rPr>
                <w:rFonts w:ascii="Helvetica" w:hAnsi="Helvetica"/>
                <w:sz w:val="18"/>
                <w:szCs w:val="18"/>
              </w:rPr>
            </w:pPr>
          </w:p>
          <w:p w:rsidR="00D26DBA" w:rsidRPr="00A94497" w:rsidRDefault="001B7F1D">
            <w:pPr>
              <w:rPr>
                <w:rFonts w:ascii="Helvetica" w:hAnsi="Helvetica"/>
              </w:rPr>
            </w:pPr>
            <w:r w:rsidRPr="00A94497">
              <w:rPr>
                <w:rFonts w:ascii="Helvetica" w:hAnsi="Helvetica"/>
                <w:sz w:val="18"/>
              </w:rPr>
              <w:t xml:space="preserve">K </w:t>
            </w:r>
            <w:r w:rsidR="00A94497">
              <w:rPr>
                <w:rFonts w:ascii="Helvetica" w:hAnsi="Helvetica"/>
                <w:sz w:val="18"/>
              </w:rPr>
              <w:t>3, K 4, K 5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26DBA" w:rsidRPr="00A94497" w:rsidRDefault="001B7F1D" w:rsidP="005A10FC">
            <w:pPr>
              <w:spacing w:beforeLines="1" w:afterLines="1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  <w:r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 xml:space="preserve">löst </w:t>
            </w:r>
            <w:r w:rsidR="00D26DBA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 xml:space="preserve">Aufgaben </w:t>
            </w:r>
            <w:r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 xml:space="preserve">zur </w:t>
            </w:r>
            <w:proofErr w:type="spellStart"/>
            <w:r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Subt</w:t>
            </w:r>
            <w:proofErr w:type="spellEnd"/>
            <w:r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 xml:space="preserve">. und </w:t>
            </w:r>
            <w:proofErr w:type="spellStart"/>
            <w:r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Add</w:t>
            </w:r>
            <w:proofErr w:type="spellEnd"/>
            <w:r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., nutzt</w:t>
            </w:r>
            <w:r w:rsidR="00D26DBA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D26DBA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Rechenge</w:t>
            </w:r>
            <w:r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-</w:t>
            </w:r>
            <w:r w:rsidR="00D26DBA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setze</w:t>
            </w:r>
            <w:proofErr w:type="spellEnd"/>
            <w:r w:rsidR="00D26DBA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 xml:space="preserve"> und </w:t>
            </w:r>
            <w:proofErr w:type="spellStart"/>
            <w:r w:rsidR="00D26DBA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Zer</w:t>
            </w:r>
            <w:r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le</w:t>
            </w:r>
            <w:r w:rsidR="00D26DBA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gungs</w:t>
            </w:r>
            <w:r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-</w:t>
            </w:r>
            <w:r w:rsidR="00D26DBA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strategien</w:t>
            </w:r>
            <w:proofErr w:type="spellEnd"/>
          </w:p>
          <w:p w:rsidR="00981D07" w:rsidRPr="00A94497" w:rsidRDefault="00981D07">
            <w:pPr>
              <w:rPr>
                <w:rFonts w:ascii="Helvetica" w:hAnsi="Helvetica"/>
                <w:sz w:val="18"/>
              </w:rPr>
            </w:pPr>
          </w:p>
          <w:p w:rsidR="00981D07" w:rsidRPr="00A94497" w:rsidRDefault="00981D07">
            <w:pPr>
              <w:rPr>
                <w:rFonts w:ascii="Helvetica" w:hAnsi="Helvetica"/>
                <w:sz w:val="18"/>
              </w:rPr>
            </w:pPr>
          </w:p>
          <w:p w:rsidR="00981D07" w:rsidRPr="00A94497" w:rsidRDefault="00981D07">
            <w:pPr>
              <w:rPr>
                <w:rFonts w:ascii="Helvetica" w:hAnsi="Helvetica"/>
                <w:sz w:val="18"/>
              </w:rPr>
            </w:pPr>
          </w:p>
          <w:p w:rsidR="00D26DBA" w:rsidRPr="00A94497" w:rsidRDefault="00981D07">
            <w:pPr>
              <w:rPr>
                <w:rFonts w:ascii="Helvetica" w:hAnsi="Helvetica"/>
                <w:sz w:val="18"/>
              </w:rPr>
            </w:pPr>
            <w:r w:rsidRPr="00A94497">
              <w:rPr>
                <w:rFonts w:ascii="Helvetica" w:hAnsi="Helvetica"/>
                <w:sz w:val="18"/>
              </w:rPr>
              <w:t xml:space="preserve">K </w:t>
            </w:r>
            <w:r w:rsidR="00A94497">
              <w:rPr>
                <w:rFonts w:ascii="Helvetica" w:hAnsi="Helvetica"/>
                <w:sz w:val="18"/>
              </w:rPr>
              <w:t>1</w:t>
            </w:r>
          </w:p>
        </w:tc>
        <w:tc>
          <w:tcPr>
            <w:tcW w:w="1337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26DBA" w:rsidRPr="00A94497" w:rsidRDefault="001B7F1D" w:rsidP="005A10FC">
            <w:pPr>
              <w:spacing w:beforeLines="1" w:afterLines="1"/>
              <w:rPr>
                <w:rFonts w:ascii="Helvetica" w:hAnsi="Helvetica" w:cs="Times New Roman"/>
                <w:sz w:val="20"/>
                <w:szCs w:val="20"/>
                <w:lang w:eastAsia="de-DE"/>
              </w:rPr>
            </w:pPr>
            <w:r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verwendet</w:t>
            </w:r>
            <w:r w:rsidR="00D26DBA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 xml:space="preserve"> Fachbegriffe richtig (Summe, Differenz, addieren, subtrahieren, ergänzen...) </w:t>
            </w:r>
          </w:p>
          <w:p w:rsidR="00981D07" w:rsidRPr="00A94497" w:rsidRDefault="00981D07">
            <w:pPr>
              <w:rPr>
                <w:rFonts w:ascii="Helvetica" w:hAnsi="Helvetica"/>
                <w:sz w:val="18"/>
              </w:rPr>
            </w:pPr>
          </w:p>
          <w:p w:rsidR="00981D07" w:rsidRPr="00A94497" w:rsidRDefault="00981D07">
            <w:pPr>
              <w:rPr>
                <w:rFonts w:ascii="Helvetica" w:hAnsi="Helvetica"/>
                <w:sz w:val="18"/>
              </w:rPr>
            </w:pPr>
          </w:p>
          <w:p w:rsidR="00D26DBA" w:rsidRPr="00A94497" w:rsidRDefault="00981D07">
            <w:pPr>
              <w:rPr>
                <w:rFonts w:ascii="Helvetica" w:hAnsi="Helvetica"/>
                <w:sz w:val="18"/>
              </w:rPr>
            </w:pPr>
            <w:r w:rsidRPr="00A94497">
              <w:rPr>
                <w:rFonts w:ascii="Helvetica" w:hAnsi="Helvetica"/>
                <w:sz w:val="18"/>
              </w:rPr>
              <w:t xml:space="preserve">K </w:t>
            </w:r>
            <w:r w:rsidR="00657B9B">
              <w:rPr>
                <w:rFonts w:ascii="Helvetica" w:hAnsi="Helvetica"/>
                <w:sz w:val="18"/>
              </w:rPr>
              <w:t>4</w:t>
            </w:r>
          </w:p>
        </w:tc>
        <w:tc>
          <w:tcPr>
            <w:tcW w:w="12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981D07" w:rsidRPr="00A94497" w:rsidRDefault="001B7F1D" w:rsidP="005A10FC">
            <w:pPr>
              <w:spacing w:beforeLines="1" w:afterLines="1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  <w:r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 xml:space="preserve">stellt </w:t>
            </w:r>
            <w:proofErr w:type="spellStart"/>
            <w:r w:rsidR="00D26DBA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Vermu</w:t>
            </w:r>
            <w:r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-</w:t>
            </w:r>
            <w:r w:rsidR="00D26DBA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tungen</w:t>
            </w:r>
            <w:proofErr w:type="spellEnd"/>
            <w:r w:rsidR="00D26DBA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 xml:space="preserve"> an,</w:t>
            </w:r>
            <w:r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 xml:space="preserve"> testet </w:t>
            </w:r>
            <w:r w:rsidR="00D26DBA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 xml:space="preserve">und </w:t>
            </w:r>
            <w:r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überprüft</w:t>
            </w:r>
            <w:r w:rsid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 xml:space="preserve">, </w:t>
            </w:r>
            <w:r w:rsidR="00D26DBA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 xml:space="preserve"> </w:t>
            </w:r>
            <w:r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folgert</w:t>
            </w:r>
            <w:r w:rsidR="00D26DBA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 xml:space="preserve"> und begründe</w:t>
            </w:r>
            <w:r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t</w:t>
            </w:r>
          </w:p>
          <w:p w:rsidR="00981D07" w:rsidRPr="00A94497" w:rsidRDefault="00981D07" w:rsidP="005A10FC">
            <w:pPr>
              <w:spacing w:beforeLines="1" w:afterLines="1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  <w:p w:rsidR="00981D07" w:rsidRPr="00A94497" w:rsidRDefault="00981D07" w:rsidP="005A10FC">
            <w:pPr>
              <w:spacing w:beforeLines="1" w:afterLines="1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  <w:p w:rsidR="00981D07" w:rsidRPr="00A94497" w:rsidRDefault="00981D07" w:rsidP="005A10FC">
            <w:pPr>
              <w:spacing w:beforeLines="1" w:afterLines="1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  <w:p w:rsidR="00981D07" w:rsidRPr="00A94497" w:rsidRDefault="00981D07" w:rsidP="005A10FC">
            <w:pPr>
              <w:spacing w:beforeLines="1" w:afterLines="1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  <w:p w:rsidR="00D26DBA" w:rsidRPr="00A94497" w:rsidRDefault="00981D07" w:rsidP="005A10FC">
            <w:pPr>
              <w:spacing w:beforeLines="1" w:afterLines="1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  <w:r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 xml:space="preserve">K </w:t>
            </w:r>
            <w:r w:rsid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 xml:space="preserve">2, K </w:t>
            </w:r>
            <w:r w:rsidR="00657B9B">
              <w:rPr>
                <w:rFonts w:ascii="Helvetica" w:hAnsi="Helvetica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981D07" w:rsidRPr="00A94497" w:rsidRDefault="001B7F1D" w:rsidP="005A10FC">
            <w:pPr>
              <w:spacing w:beforeLines="1" w:afterLines="1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  <w:r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 xml:space="preserve">probiert </w:t>
            </w:r>
            <w:r w:rsidR="00D26DBA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zunehmend systematisch und ziel</w:t>
            </w:r>
            <w:r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-</w:t>
            </w:r>
            <w:r w:rsidR="00D26DBA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 xml:space="preserve">orientiert, </w:t>
            </w:r>
            <w:r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 xml:space="preserve">nutzt die Einsicht in </w:t>
            </w:r>
            <w:proofErr w:type="spellStart"/>
            <w:r w:rsidR="00D26DBA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Zusammen</w:t>
            </w:r>
            <w:r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-</w:t>
            </w:r>
            <w:r w:rsidR="00D26DBA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hänge</w:t>
            </w:r>
            <w:proofErr w:type="spellEnd"/>
          </w:p>
          <w:p w:rsidR="00981D07" w:rsidRPr="00A94497" w:rsidRDefault="00981D07" w:rsidP="005A10FC">
            <w:pPr>
              <w:spacing w:beforeLines="1" w:afterLines="1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  <w:p w:rsidR="00D26DBA" w:rsidRPr="00A94497" w:rsidRDefault="00981D07" w:rsidP="005A10FC">
            <w:pPr>
              <w:spacing w:beforeLines="1" w:afterLines="1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  <w:r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 xml:space="preserve">K </w:t>
            </w:r>
            <w:r w:rsidR="00657B9B">
              <w:rPr>
                <w:rFonts w:ascii="Helvetica" w:hAnsi="Helvetica" w:cs="Times New Roman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981D07" w:rsidRPr="00A94497" w:rsidRDefault="001B7F1D">
            <w:pPr>
              <w:rPr>
                <w:rFonts w:ascii="Helvetica" w:hAnsi="Helvetica"/>
                <w:sz w:val="18"/>
              </w:rPr>
            </w:pPr>
            <w:r w:rsidRPr="00A94497">
              <w:rPr>
                <w:rFonts w:ascii="Helvetica" w:hAnsi="Helvetica"/>
                <w:sz w:val="18"/>
              </w:rPr>
              <w:t>erfindet</w:t>
            </w:r>
            <w:r w:rsidR="00D26DBA" w:rsidRPr="00A94497">
              <w:rPr>
                <w:rFonts w:ascii="Helvetica" w:hAnsi="Helvetica"/>
                <w:sz w:val="18"/>
              </w:rPr>
              <w:t xml:space="preserve"> Aufgaben und </w:t>
            </w:r>
            <w:proofErr w:type="spellStart"/>
            <w:r w:rsidR="00D26DBA" w:rsidRPr="00A94497">
              <w:rPr>
                <w:rFonts w:ascii="Helvetica" w:hAnsi="Helvetica"/>
                <w:sz w:val="18"/>
              </w:rPr>
              <w:t>Fragestellun</w:t>
            </w:r>
            <w:r w:rsidRPr="00A94497">
              <w:rPr>
                <w:rFonts w:ascii="Helvetica" w:hAnsi="Helvetica"/>
                <w:sz w:val="18"/>
              </w:rPr>
              <w:t>-gen</w:t>
            </w:r>
            <w:proofErr w:type="spellEnd"/>
            <w:r w:rsidRPr="00A94497">
              <w:rPr>
                <w:rFonts w:ascii="Helvetica" w:hAnsi="Helvetica"/>
                <w:sz w:val="18"/>
              </w:rPr>
              <w:t xml:space="preserve"> (</w:t>
            </w:r>
            <w:proofErr w:type="spellStart"/>
            <w:r w:rsidRPr="00A94497">
              <w:rPr>
                <w:rFonts w:ascii="Helvetica" w:hAnsi="Helvetica"/>
                <w:sz w:val="18"/>
              </w:rPr>
              <w:t>Eigenpro-d</w:t>
            </w:r>
            <w:r w:rsidR="00D26DBA" w:rsidRPr="00A94497">
              <w:rPr>
                <w:rFonts w:ascii="Helvetica" w:hAnsi="Helvetica"/>
                <w:sz w:val="18"/>
              </w:rPr>
              <w:t>uktionen</w:t>
            </w:r>
            <w:proofErr w:type="spellEnd"/>
            <w:r w:rsidR="00D26DBA" w:rsidRPr="00A94497">
              <w:rPr>
                <w:rFonts w:ascii="Helvetica" w:hAnsi="Helvetica"/>
                <w:sz w:val="18"/>
              </w:rPr>
              <w:t>)</w:t>
            </w:r>
          </w:p>
          <w:p w:rsidR="00981D07" w:rsidRPr="00A94497" w:rsidRDefault="00981D07">
            <w:pPr>
              <w:rPr>
                <w:rFonts w:ascii="Helvetica" w:hAnsi="Helvetica"/>
                <w:sz w:val="18"/>
              </w:rPr>
            </w:pPr>
          </w:p>
          <w:p w:rsidR="00981D07" w:rsidRPr="00A94497" w:rsidRDefault="00981D07">
            <w:pPr>
              <w:rPr>
                <w:rFonts w:ascii="Helvetica" w:hAnsi="Helvetica"/>
                <w:sz w:val="18"/>
              </w:rPr>
            </w:pPr>
          </w:p>
          <w:p w:rsidR="00981D07" w:rsidRPr="00A94497" w:rsidRDefault="00981D07">
            <w:pPr>
              <w:rPr>
                <w:rFonts w:ascii="Helvetica" w:hAnsi="Helvetica"/>
                <w:sz w:val="18"/>
              </w:rPr>
            </w:pPr>
          </w:p>
          <w:p w:rsidR="00D26DBA" w:rsidRPr="00A94497" w:rsidRDefault="00981D07">
            <w:pPr>
              <w:rPr>
                <w:rFonts w:ascii="Helvetica" w:hAnsi="Helvetica"/>
                <w:sz w:val="18"/>
              </w:rPr>
            </w:pPr>
            <w:r w:rsidRPr="00A94497">
              <w:rPr>
                <w:rFonts w:ascii="Helvetica" w:hAnsi="Helvetica"/>
                <w:sz w:val="18"/>
              </w:rPr>
              <w:t>K 6</w:t>
            </w:r>
          </w:p>
        </w:tc>
        <w:tc>
          <w:tcPr>
            <w:tcW w:w="1317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81D07" w:rsidRPr="00A94497" w:rsidRDefault="00981D07" w:rsidP="005A10FC">
            <w:pPr>
              <w:spacing w:beforeLines="1" w:afterLines="1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  <w:r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hält</w:t>
            </w:r>
            <w:r w:rsidR="00D26DBA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D26DBA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Vor-gehens</w:t>
            </w:r>
            <w:r w:rsidR="001B7F1D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-weisen</w:t>
            </w:r>
            <w:proofErr w:type="spellEnd"/>
            <w:r w:rsidR="001B7F1D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 xml:space="preserve"> </w:t>
            </w:r>
            <w:r w:rsidR="00D26DBA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fest,</w:t>
            </w:r>
            <w:r w:rsid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 xml:space="preserve"> </w:t>
            </w:r>
            <w:r w:rsidR="001B7F1D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nutzt</w:t>
            </w:r>
            <w:r w:rsidR="00D26DBA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 xml:space="preserve"> geeignete </w:t>
            </w:r>
            <w:proofErr w:type="spellStart"/>
            <w:r w:rsidR="00D26DBA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Darstellungs-</w:t>
            </w:r>
            <w:r w:rsidR="001B7F1D"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>formen</w:t>
            </w:r>
            <w:proofErr w:type="spellEnd"/>
          </w:p>
          <w:p w:rsidR="00981D07" w:rsidRPr="00A94497" w:rsidRDefault="00981D07" w:rsidP="005A10FC">
            <w:pPr>
              <w:spacing w:beforeLines="1" w:afterLines="1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  <w:p w:rsidR="00981D07" w:rsidRPr="00A94497" w:rsidRDefault="00981D07" w:rsidP="005A10FC">
            <w:pPr>
              <w:spacing w:beforeLines="1" w:afterLines="1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  <w:p w:rsidR="00981D07" w:rsidRPr="00A94497" w:rsidRDefault="00981D07" w:rsidP="005A10FC">
            <w:pPr>
              <w:spacing w:beforeLines="1" w:afterLines="1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  <w:p w:rsidR="00D26DBA" w:rsidRPr="00A94497" w:rsidRDefault="00981D07" w:rsidP="005A10FC">
            <w:pPr>
              <w:spacing w:beforeLines="1" w:afterLines="1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  <w:r w:rsidRPr="00A94497">
              <w:rPr>
                <w:rFonts w:ascii="Helvetica" w:hAnsi="Helvetica" w:cs="Times New Roman"/>
                <w:sz w:val="18"/>
                <w:szCs w:val="18"/>
                <w:lang w:eastAsia="de-DE"/>
              </w:rPr>
              <w:t xml:space="preserve">K </w:t>
            </w:r>
            <w:r w:rsidR="00657B9B">
              <w:rPr>
                <w:rFonts w:ascii="Helvetica" w:hAnsi="Helvetica" w:cs="Times New Roman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1D07" w:rsidRPr="00A94497" w:rsidRDefault="001B7F1D">
            <w:pPr>
              <w:rPr>
                <w:rFonts w:ascii="Helvetica" w:hAnsi="Helvetica"/>
                <w:sz w:val="18"/>
              </w:rPr>
            </w:pPr>
            <w:r w:rsidRPr="00A94497">
              <w:rPr>
                <w:rFonts w:ascii="Helvetica" w:hAnsi="Helvetica"/>
                <w:sz w:val="18"/>
              </w:rPr>
              <w:t>kann</w:t>
            </w:r>
            <w:r w:rsidR="00CB7EE0" w:rsidRPr="00A94497">
              <w:rPr>
                <w:rFonts w:ascii="Helvetica" w:hAnsi="Helvetica"/>
                <w:sz w:val="18"/>
              </w:rPr>
              <w:t xml:space="preserve"> kooperieren (Partner-/ </w:t>
            </w:r>
            <w:proofErr w:type="spellStart"/>
            <w:r w:rsidR="00CB7EE0" w:rsidRPr="00A94497">
              <w:rPr>
                <w:rFonts w:ascii="Helvetica" w:hAnsi="Helvetica"/>
                <w:sz w:val="18"/>
              </w:rPr>
              <w:t>Gruppen</w:t>
            </w:r>
            <w:r w:rsidR="00A94497">
              <w:rPr>
                <w:rFonts w:ascii="Helvetica" w:hAnsi="Helvetica"/>
                <w:sz w:val="18"/>
              </w:rPr>
              <w:t>-</w:t>
            </w:r>
            <w:r w:rsidR="00CB7EE0" w:rsidRPr="00A94497">
              <w:rPr>
                <w:rFonts w:ascii="Helvetica" w:hAnsi="Helvetica"/>
                <w:sz w:val="18"/>
              </w:rPr>
              <w:t>arbeit</w:t>
            </w:r>
            <w:proofErr w:type="spellEnd"/>
            <w:r w:rsidR="00CB7EE0" w:rsidRPr="00A94497">
              <w:rPr>
                <w:rFonts w:ascii="Helvetica" w:hAnsi="Helvetica"/>
                <w:sz w:val="18"/>
              </w:rPr>
              <w:t>)</w:t>
            </w:r>
          </w:p>
          <w:p w:rsidR="00981D07" w:rsidRPr="00A94497" w:rsidRDefault="00981D07">
            <w:pPr>
              <w:rPr>
                <w:rFonts w:ascii="Helvetica" w:hAnsi="Helvetica"/>
                <w:sz w:val="18"/>
              </w:rPr>
            </w:pPr>
          </w:p>
          <w:p w:rsidR="00981D07" w:rsidRPr="00A94497" w:rsidRDefault="00981D07">
            <w:pPr>
              <w:rPr>
                <w:rFonts w:ascii="Helvetica" w:hAnsi="Helvetica"/>
                <w:sz w:val="18"/>
              </w:rPr>
            </w:pPr>
          </w:p>
          <w:p w:rsidR="00981D07" w:rsidRPr="00A94497" w:rsidRDefault="00981D07">
            <w:pPr>
              <w:rPr>
                <w:rFonts w:ascii="Helvetica" w:hAnsi="Helvetica"/>
                <w:sz w:val="18"/>
              </w:rPr>
            </w:pPr>
          </w:p>
          <w:p w:rsidR="00981D07" w:rsidRPr="00A94497" w:rsidRDefault="00981D07">
            <w:pPr>
              <w:rPr>
                <w:rFonts w:ascii="Helvetica" w:hAnsi="Helvetica"/>
                <w:sz w:val="18"/>
              </w:rPr>
            </w:pPr>
          </w:p>
          <w:p w:rsidR="00981D07" w:rsidRPr="00A94497" w:rsidRDefault="00981D07">
            <w:pPr>
              <w:rPr>
                <w:rFonts w:ascii="Helvetica" w:hAnsi="Helvetica"/>
                <w:sz w:val="18"/>
              </w:rPr>
            </w:pPr>
          </w:p>
          <w:p w:rsidR="00D26DBA" w:rsidRPr="00A94497" w:rsidRDefault="00981D07">
            <w:pPr>
              <w:rPr>
                <w:rFonts w:ascii="Helvetica" w:hAnsi="Helvetica"/>
                <w:sz w:val="18"/>
              </w:rPr>
            </w:pPr>
            <w:r w:rsidRPr="00A94497">
              <w:rPr>
                <w:rFonts w:ascii="Helvetica" w:hAnsi="Helvetica"/>
                <w:sz w:val="18"/>
              </w:rPr>
              <w:t>K 7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6DBA" w:rsidRPr="00A94497" w:rsidRDefault="00D26DBA">
            <w:pPr>
              <w:rPr>
                <w:rFonts w:ascii="Helvetica" w:hAnsi="Helvetica"/>
              </w:rPr>
            </w:pPr>
          </w:p>
        </w:tc>
      </w:tr>
      <w:tr w:rsidR="00D26DBA" w:rsidRPr="00A94497">
        <w:trPr>
          <w:trHeight w:val="319"/>
        </w:trPr>
        <w:tc>
          <w:tcPr>
            <w:tcW w:w="1008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D26DBA" w:rsidRPr="00A94497" w:rsidRDefault="00D26DBA" w:rsidP="00861C23">
            <w:pPr>
              <w:jc w:val="center"/>
              <w:rPr>
                <w:rFonts w:ascii="Helvetica" w:hAnsi="Helvetica"/>
                <w:b/>
              </w:rPr>
            </w:pPr>
            <w:r w:rsidRPr="00A94497">
              <w:rPr>
                <w:rFonts w:ascii="Helvetica" w:hAnsi="Helvetica"/>
                <w:b/>
              </w:rPr>
              <w:t>Name</w:t>
            </w:r>
          </w:p>
        </w:tc>
        <w:tc>
          <w:tcPr>
            <w:tcW w:w="1227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26DBA" w:rsidRPr="00A94497" w:rsidRDefault="00D26DBA" w:rsidP="00861C23">
            <w:pPr>
              <w:jc w:val="center"/>
              <w:rPr>
                <w:rFonts w:ascii="Helvetica" w:hAnsi="Helvetica"/>
                <w:b/>
              </w:rPr>
            </w:pPr>
            <w:proofErr w:type="spellStart"/>
            <w:r w:rsidRPr="00A94497">
              <w:rPr>
                <w:rFonts w:ascii="Helvetica" w:hAnsi="Helvetica"/>
                <w:b/>
              </w:rPr>
              <w:t>Ereignis/Dat</w:t>
            </w:r>
            <w:proofErr w:type="spellEnd"/>
            <w:r w:rsidRPr="00A94497">
              <w:rPr>
                <w:rFonts w:ascii="Helvetica" w:hAnsi="Helvetica"/>
                <w:b/>
              </w:rPr>
              <w:t>.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26DBA" w:rsidRPr="00A94497" w:rsidRDefault="00D26DBA" w:rsidP="00861C2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26DBA" w:rsidRPr="00A94497" w:rsidRDefault="00D26DBA" w:rsidP="00861C2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337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26DBA" w:rsidRPr="00A94497" w:rsidRDefault="00D26DBA" w:rsidP="00861C2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26DBA" w:rsidRPr="00A94497" w:rsidRDefault="00D26DBA" w:rsidP="00861C2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DBA" w:rsidRPr="00A94497" w:rsidRDefault="00D26DBA" w:rsidP="00861C2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DBA" w:rsidRPr="00A94497" w:rsidRDefault="00D26DBA" w:rsidP="00861C2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317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26DBA" w:rsidRPr="00A94497" w:rsidRDefault="00D26DBA" w:rsidP="00861C2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26DBA" w:rsidRPr="00A94497" w:rsidRDefault="00D26DBA" w:rsidP="00861C2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6DBA" w:rsidRPr="00A94497" w:rsidRDefault="00D26DBA" w:rsidP="00861C23">
            <w:pPr>
              <w:jc w:val="center"/>
              <w:rPr>
                <w:rFonts w:ascii="Helvetica" w:hAnsi="Helvetica"/>
              </w:rPr>
            </w:pPr>
          </w:p>
        </w:tc>
      </w:tr>
      <w:tr w:rsidR="0031359F" w:rsidRPr="00A94497">
        <w:trPr>
          <w:trHeight w:val="480"/>
        </w:trPr>
        <w:tc>
          <w:tcPr>
            <w:tcW w:w="1008" w:type="dxa"/>
            <w:vMerge w:val="restart"/>
            <w:tcBorders>
              <w:top w:val="single" w:sz="18" w:space="0" w:color="auto"/>
            </w:tcBorders>
          </w:tcPr>
          <w:p w:rsidR="0031359F" w:rsidRPr="00A94497" w:rsidRDefault="0031359F">
            <w:pPr>
              <w:rPr>
                <w:rFonts w:ascii="Helvetica" w:hAnsi="Helvetica"/>
              </w:rPr>
            </w:pPr>
          </w:p>
        </w:tc>
        <w:tc>
          <w:tcPr>
            <w:tcW w:w="1227" w:type="dxa"/>
            <w:tcBorders>
              <w:top w:val="single" w:sz="18" w:space="0" w:color="auto"/>
              <w:right w:val="single" w:sz="24" w:space="0" w:color="auto"/>
            </w:tcBorders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24" w:space="0" w:color="auto"/>
            </w:tcBorders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  <w:tc>
          <w:tcPr>
            <w:tcW w:w="1337" w:type="dxa"/>
            <w:tcBorders>
              <w:top w:val="single" w:sz="18" w:space="0" w:color="auto"/>
              <w:right w:val="single" w:sz="24" w:space="0" w:color="auto"/>
            </w:tcBorders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</w:tr>
      <w:tr w:rsidR="0031359F" w:rsidRPr="00A94497">
        <w:trPr>
          <w:trHeight w:val="480"/>
        </w:trPr>
        <w:tc>
          <w:tcPr>
            <w:tcW w:w="1008" w:type="dxa"/>
            <w:vMerge/>
          </w:tcPr>
          <w:p w:rsidR="0031359F" w:rsidRPr="00A94497" w:rsidRDefault="0031359F">
            <w:pPr>
              <w:rPr>
                <w:rFonts w:ascii="Helvetica" w:hAnsi="Helvetica"/>
              </w:rPr>
            </w:pPr>
          </w:p>
        </w:tc>
        <w:tc>
          <w:tcPr>
            <w:tcW w:w="1227" w:type="dxa"/>
            <w:tcBorders>
              <w:right w:val="single" w:sz="24" w:space="0" w:color="auto"/>
            </w:tcBorders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24" w:space="0" w:color="auto"/>
            </w:tcBorders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  <w:tc>
          <w:tcPr>
            <w:tcW w:w="1316" w:type="dxa"/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  <w:tc>
          <w:tcPr>
            <w:tcW w:w="1337" w:type="dxa"/>
            <w:tcBorders>
              <w:right w:val="single" w:sz="24" w:space="0" w:color="auto"/>
            </w:tcBorders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  <w:tc>
          <w:tcPr>
            <w:tcW w:w="1295" w:type="dxa"/>
            <w:tcBorders>
              <w:left w:val="single" w:sz="24" w:space="0" w:color="auto"/>
              <w:right w:val="single" w:sz="12" w:space="0" w:color="auto"/>
            </w:tcBorders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  <w:tc>
          <w:tcPr>
            <w:tcW w:w="1317" w:type="dxa"/>
            <w:tcBorders>
              <w:left w:val="single" w:sz="12" w:space="0" w:color="auto"/>
              <w:right w:val="single" w:sz="24" w:space="0" w:color="auto"/>
            </w:tcBorders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  <w:tc>
          <w:tcPr>
            <w:tcW w:w="198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</w:tr>
      <w:tr w:rsidR="0031359F" w:rsidRPr="00A94497">
        <w:trPr>
          <w:trHeight w:val="480"/>
        </w:trPr>
        <w:tc>
          <w:tcPr>
            <w:tcW w:w="1008" w:type="dxa"/>
            <w:vMerge/>
            <w:tcBorders>
              <w:bottom w:val="single" w:sz="12" w:space="0" w:color="auto"/>
            </w:tcBorders>
          </w:tcPr>
          <w:p w:rsidR="0031359F" w:rsidRPr="00A94497" w:rsidRDefault="0031359F">
            <w:pPr>
              <w:rPr>
                <w:rFonts w:ascii="Helvetica" w:hAnsi="Helvetica"/>
              </w:rPr>
            </w:pPr>
          </w:p>
        </w:tc>
        <w:tc>
          <w:tcPr>
            <w:tcW w:w="1227" w:type="dxa"/>
            <w:tcBorders>
              <w:bottom w:val="single" w:sz="12" w:space="0" w:color="auto"/>
              <w:right w:val="single" w:sz="24" w:space="0" w:color="auto"/>
            </w:tcBorders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24" w:space="0" w:color="auto"/>
              <w:bottom w:val="single" w:sz="12" w:space="0" w:color="auto"/>
            </w:tcBorders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  <w:tc>
          <w:tcPr>
            <w:tcW w:w="1337" w:type="dxa"/>
            <w:tcBorders>
              <w:bottom w:val="single" w:sz="12" w:space="0" w:color="auto"/>
              <w:right w:val="single" w:sz="24" w:space="0" w:color="auto"/>
            </w:tcBorders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  <w:tc>
          <w:tcPr>
            <w:tcW w:w="1295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  <w:tc>
          <w:tcPr>
            <w:tcW w:w="1317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  <w:tc>
          <w:tcPr>
            <w:tcW w:w="1984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1359F" w:rsidRPr="00A94497" w:rsidRDefault="0031359F" w:rsidP="00CA5345">
            <w:pPr>
              <w:rPr>
                <w:rFonts w:ascii="Helvetica" w:hAnsi="Helvetica"/>
              </w:rPr>
            </w:pPr>
          </w:p>
        </w:tc>
      </w:tr>
      <w:tr w:rsidR="00D26DBA" w:rsidRPr="00A94497">
        <w:trPr>
          <w:trHeight w:val="480"/>
        </w:trPr>
        <w:tc>
          <w:tcPr>
            <w:tcW w:w="1008" w:type="dxa"/>
            <w:vMerge w:val="restart"/>
            <w:tcBorders>
              <w:top w:val="single" w:sz="12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227" w:type="dxa"/>
            <w:tcBorders>
              <w:top w:val="single" w:sz="12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37" w:type="dxa"/>
            <w:tcBorders>
              <w:top w:val="single" w:sz="12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</w:tr>
      <w:tr w:rsidR="00D26DBA" w:rsidRPr="00A94497">
        <w:trPr>
          <w:trHeight w:val="480"/>
        </w:trPr>
        <w:tc>
          <w:tcPr>
            <w:tcW w:w="1008" w:type="dxa"/>
            <w:vMerge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227" w:type="dxa"/>
            <w:tcBorders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37" w:type="dxa"/>
            <w:tcBorders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295" w:type="dxa"/>
            <w:tcBorders>
              <w:left w:val="single" w:sz="24" w:space="0" w:color="auto"/>
              <w:right w:val="single" w:sz="12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7" w:type="dxa"/>
            <w:tcBorders>
              <w:left w:val="single" w:sz="12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9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</w:tr>
      <w:tr w:rsidR="00D26DBA" w:rsidRPr="00A94497">
        <w:trPr>
          <w:trHeight w:val="480"/>
        </w:trPr>
        <w:tc>
          <w:tcPr>
            <w:tcW w:w="1008" w:type="dxa"/>
            <w:vMerge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227" w:type="dxa"/>
            <w:tcBorders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37" w:type="dxa"/>
            <w:tcBorders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295" w:type="dxa"/>
            <w:tcBorders>
              <w:left w:val="single" w:sz="24" w:space="0" w:color="auto"/>
              <w:right w:val="single" w:sz="12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7" w:type="dxa"/>
            <w:tcBorders>
              <w:left w:val="single" w:sz="12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9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</w:tr>
      <w:tr w:rsidR="00D26DBA" w:rsidRPr="00A94497">
        <w:trPr>
          <w:trHeight w:val="480"/>
        </w:trPr>
        <w:tc>
          <w:tcPr>
            <w:tcW w:w="1008" w:type="dxa"/>
            <w:vMerge w:val="restart"/>
            <w:tcBorders>
              <w:top w:val="single" w:sz="12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227" w:type="dxa"/>
            <w:tcBorders>
              <w:top w:val="single" w:sz="12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37" w:type="dxa"/>
            <w:tcBorders>
              <w:top w:val="single" w:sz="12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</w:tr>
      <w:tr w:rsidR="00D26DBA" w:rsidRPr="00A94497">
        <w:trPr>
          <w:trHeight w:val="480"/>
        </w:trPr>
        <w:tc>
          <w:tcPr>
            <w:tcW w:w="1008" w:type="dxa"/>
            <w:vMerge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227" w:type="dxa"/>
            <w:tcBorders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37" w:type="dxa"/>
            <w:tcBorders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295" w:type="dxa"/>
            <w:tcBorders>
              <w:left w:val="single" w:sz="24" w:space="0" w:color="auto"/>
              <w:right w:val="single" w:sz="12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7" w:type="dxa"/>
            <w:tcBorders>
              <w:left w:val="single" w:sz="12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9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</w:tr>
      <w:tr w:rsidR="00D26DBA" w:rsidRPr="00A94497">
        <w:trPr>
          <w:trHeight w:val="480"/>
        </w:trPr>
        <w:tc>
          <w:tcPr>
            <w:tcW w:w="1008" w:type="dxa"/>
            <w:vMerge/>
            <w:tcBorders>
              <w:bottom w:val="single" w:sz="12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227" w:type="dxa"/>
            <w:tcBorders>
              <w:bottom w:val="single" w:sz="12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24" w:space="0" w:color="auto"/>
              <w:bottom w:val="single" w:sz="12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37" w:type="dxa"/>
            <w:tcBorders>
              <w:bottom w:val="single" w:sz="12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295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7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984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</w:tr>
      <w:tr w:rsidR="00D26DBA" w:rsidRPr="00A94497">
        <w:trPr>
          <w:trHeight w:val="480"/>
        </w:trPr>
        <w:tc>
          <w:tcPr>
            <w:tcW w:w="1008" w:type="dxa"/>
            <w:vMerge w:val="restart"/>
            <w:tcBorders>
              <w:top w:val="single" w:sz="12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227" w:type="dxa"/>
            <w:tcBorders>
              <w:top w:val="single" w:sz="12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37" w:type="dxa"/>
            <w:tcBorders>
              <w:top w:val="single" w:sz="12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</w:tr>
      <w:tr w:rsidR="00D26DBA" w:rsidRPr="00A94497">
        <w:trPr>
          <w:trHeight w:val="480"/>
        </w:trPr>
        <w:tc>
          <w:tcPr>
            <w:tcW w:w="1008" w:type="dxa"/>
            <w:vMerge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227" w:type="dxa"/>
            <w:tcBorders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37" w:type="dxa"/>
            <w:tcBorders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295" w:type="dxa"/>
            <w:tcBorders>
              <w:left w:val="single" w:sz="24" w:space="0" w:color="auto"/>
              <w:right w:val="single" w:sz="12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7" w:type="dxa"/>
            <w:tcBorders>
              <w:left w:val="single" w:sz="12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9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</w:tr>
      <w:tr w:rsidR="00D26DBA" w:rsidRPr="00A94497">
        <w:trPr>
          <w:trHeight w:val="480"/>
        </w:trPr>
        <w:tc>
          <w:tcPr>
            <w:tcW w:w="1008" w:type="dxa"/>
            <w:vMerge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227" w:type="dxa"/>
            <w:tcBorders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37" w:type="dxa"/>
            <w:tcBorders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295" w:type="dxa"/>
            <w:tcBorders>
              <w:left w:val="single" w:sz="24" w:space="0" w:color="auto"/>
              <w:right w:val="single" w:sz="12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317" w:type="dxa"/>
            <w:tcBorders>
              <w:left w:val="single" w:sz="12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  <w:tc>
          <w:tcPr>
            <w:tcW w:w="19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26DBA" w:rsidRPr="00A94497" w:rsidRDefault="00D26DBA" w:rsidP="00D60F28">
            <w:pPr>
              <w:rPr>
                <w:rFonts w:ascii="Helvetica" w:hAnsi="Helvetica"/>
              </w:rPr>
            </w:pPr>
          </w:p>
        </w:tc>
      </w:tr>
    </w:tbl>
    <w:p w:rsidR="00DC6EFE" w:rsidRPr="00861C23" w:rsidRDefault="00DC6EFE" w:rsidP="001B7F1D">
      <w:pPr>
        <w:tabs>
          <w:tab w:val="left" w:pos="1065"/>
        </w:tabs>
      </w:pPr>
      <w:bookmarkStart w:id="0" w:name="_GoBack"/>
      <w:bookmarkEnd w:id="0"/>
    </w:p>
    <w:sectPr w:rsidR="00DC6EFE" w:rsidRPr="00861C23" w:rsidSect="00861C23">
      <w:footerReference w:type="default" r:id="rId7"/>
      <w:pgSz w:w="16838" w:h="11906" w:orient="landscape"/>
      <w:pgMar w:top="539" w:right="1417" w:bottom="540" w:left="1134" w:header="708" w:footer="0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07" w:rsidRDefault="00981D07" w:rsidP="008E362B">
      <w:pPr>
        <w:spacing w:after="0" w:line="240" w:lineRule="auto"/>
      </w:pPr>
      <w:r>
        <w:separator/>
      </w:r>
    </w:p>
  </w:endnote>
  <w:endnote w:type="continuationSeparator" w:id="0">
    <w:p w:rsidR="00981D07" w:rsidRDefault="00981D07" w:rsidP="008E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07" w:rsidRDefault="00924505">
    <w:pPr>
      <w:pStyle w:val="Fuzeile"/>
    </w:pPr>
    <w:r>
      <w:t>©PIKAS 2018</w:t>
    </w:r>
  </w:p>
  <w:p w:rsidR="00981D07" w:rsidRDefault="00981D07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07" w:rsidRDefault="00981D07" w:rsidP="008E362B">
      <w:pPr>
        <w:spacing w:after="0" w:line="240" w:lineRule="auto"/>
      </w:pPr>
      <w:r>
        <w:separator/>
      </w:r>
    </w:p>
  </w:footnote>
  <w:footnote w:type="continuationSeparator" w:id="0">
    <w:p w:rsidR="00981D07" w:rsidRDefault="00981D07" w:rsidP="008E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2C9"/>
    <w:multiLevelType w:val="multilevel"/>
    <w:tmpl w:val="BF940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1EF70E93"/>
    <w:multiLevelType w:val="multilevel"/>
    <w:tmpl w:val="C50E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691C26"/>
    <w:multiLevelType w:val="hybridMultilevel"/>
    <w:tmpl w:val="4E92A9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1DEA"/>
    <w:multiLevelType w:val="multilevel"/>
    <w:tmpl w:val="93E2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1A3B08"/>
    <w:multiLevelType w:val="multilevel"/>
    <w:tmpl w:val="DA46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0D68C8"/>
    <w:multiLevelType w:val="multilevel"/>
    <w:tmpl w:val="FAD4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9028EA"/>
    <w:multiLevelType w:val="multilevel"/>
    <w:tmpl w:val="A6EA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EFE"/>
    <w:rsid w:val="00001237"/>
    <w:rsid w:val="00001CE5"/>
    <w:rsid w:val="00024820"/>
    <w:rsid w:val="0002485B"/>
    <w:rsid w:val="0002799E"/>
    <w:rsid w:val="00030AE9"/>
    <w:rsid w:val="00035BCD"/>
    <w:rsid w:val="00035FCC"/>
    <w:rsid w:val="00041E51"/>
    <w:rsid w:val="00042517"/>
    <w:rsid w:val="0004514B"/>
    <w:rsid w:val="00045FE2"/>
    <w:rsid w:val="00047E63"/>
    <w:rsid w:val="0005484A"/>
    <w:rsid w:val="0005721B"/>
    <w:rsid w:val="0006645C"/>
    <w:rsid w:val="00067A39"/>
    <w:rsid w:val="00075AAF"/>
    <w:rsid w:val="0007755C"/>
    <w:rsid w:val="00087D86"/>
    <w:rsid w:val="000966C2"/>
    <w:rsid w:val="0009732C"/>
    <w:rsid w:val="000B3D44"/>
    <w:rsid w:val="000B537B"/>
    <w:rsid w:val="000B7B26"/>
    <w:rsid w:val="000B7D9E"/>
    <w:rsid w:val="000C07A1"/>
    <w:rsid w:val="000C21A1"/>
    <w:rsid w:val="000D6927"/>
    <w:rsid w:val="000E75D4"/>
    <w:rsid w:val="000F5578"/>
    <w:rsid w:val="0011076A"/>
    <w:rsid w:val="00113AD9"/>
    <w:rsid w:val="001175C7"/>
    <w:rsid w:val="00122C7E"/>
    <w:rsid w:val="00135ADE"/>
    <w:rsid w:val="00143EDA"/>
    <w:rsid w:val="00150B4D"/>
    <w:rsid w:val="00154785"/>
    <w:rsid w:val="00163C87"/>
    <w:rsid w:val="0016427F"/>
    <w:rsid w:val="001737D8"/>
    <w:rsid w:val="00174672"/>
    <w:rsid w:val="00177625"/>
    <w:rsid w:val="00180294"/>
    <w:rsid w:val="00184A27"/>
    <w:rsid w:val="001902CD"/>
    <w:rsid w:val="001A74B6"/>
    <w:rsid w:val="001A7D44"/>
    <w:rsid w:val="001B0B45"/>
    <w:rsid w:val="001B1F5B"/>
    <w:rsid w:val="001B7F1D"/>
    <w:rsid w:val="001C360B"/>
    <w:rsid w:val="001D0F36"/>
    <w:rsid w:val="001D458C"/>
    <w:rsid w:val="001E1098"/>
    <w:rsid w:val="001E31FC"/>
    <w:rsid w:val="001F522E"/>
    <w:rsid w:val="002016D0"/>
    <w:rsid w:val="0020364F"/>
    <w:rsid w:val="00205EF2"/>
    <w:rsid w:val="00207F90"/>
    <w:rsid w:val="002146C4"/>
    <w:rsid w:val="0021476C"/>
    <w:rsid w:val="0022307A"/>
    <w:rsid w:val="0023077D"/>
    <w:rsid w:val="00247875"/>
    <w:rsid w:val="002529EE"/>
    <w:rsid w:val="00253D5F"/>
    <w:rsid w:val="002544AF"/>
    <w:rsid w:val="00255D2D"/>
    <w:rsid w:val="00257FFB"/>
    <w:rsid w:val="00261CD3"/>
    <w:rsid w:val="002646F4"/>
    <w:rsid w:val="002666C6"/>
    <w:rsid w:val="00275986"/>
    <w:rsid w:val="002936C9"/>
    <w:rsid w:val="002A1FD0"/>
    <w:rsid w:val="002B08EF"/>
    <w:rsid w:val="002C14AE"/>
    <w:rsid w:val="002D0E19"/>
    <w:rsid w:val="002D20E6"/>
    <w:rsid w:val="002D52DE"/>
    <w:rsid w:val="002E5191"/>
    <w:rsid w:val="002E5A18"/>
    <w:rsid w:val="002F11AB"/>
    <w:rsid w:val="002F37F4"/>
    <w:rsid w:val="002F6D10"/>
    <w:rsid w:val="003011B9"/>
    <w:rsid w:val="00306988"/>
    <w:rsid w:val="0031359F"/>
    <w:rsid w:val="00316089"/>
    <w:rsid w:val="003168DE"/>
    <w:rsid w:val="00330D1E"/>
    <w:rsid w:val="0033693F"/>
    <w:rsid w:val="00344EAE"/>
    <w:rsid w:val="003476E3"/>
    <w:rsid w:val="003479CC"/>
    <w:rsid w:val="00355864"/>
    <w:rsid w:val="00357E8A"/>
    <w:rsid w:val="0037679D"/>
    <w:rsid w:val="00376CCE"/>
    <w:rsid w:val="00380F56"/>
    <w:rsid w:val="00390979"/>
    <w:rsid w:val="00394C1E"/>
    <w:rsid w:val="00395312"/>
    <w:rsid w:val="003A14E8"/>
    <w:rsid w:val="003B645F"/>
    <w:rsid w:val="003B6B8C"/>
    <w:rsid w:val="003C32B9"/>
    <w:rsid w:val="003E3F9B"/>
    <w:rsid w:val="003F1F25"/>
    <w:rsid w:val="003F2768"/>
    <w:rsid w:val="003F45F4"/>
    <w:rsid w:val="003F62A9"/>
    <w:rsid w:val="003F72D8"/>
    <w:rsid w:val="003F7645"/>
    <w:rsid w:val="0040447F"/>
    <w:rsid w:val="004064DB"/>
    <w:rsid w:val="0040650D"/>
    <w:rsid w:val="0041463A"/>
    <w:rsid w:val="00417212"/>
    <w:rsid w:val="00420FF8"/>
    <w:rsid w:val="00421997"/>
    <w:rsid w:val="00421AF8"/>
    <w:rsid w:val="004238F1"/>
    <w:rsid w:val="00432B5D"/>
    <w:rsid w:val="00436EE6"/>
    <w:rsid w:val="004549C6"/>
    <w:rsid w:val="00454CE3"/>
    <w:rsid w:val="0045637D"/>
    <w:rsid w:val="00466D19"/>
    <w:rsid w:val="00474728"/>
    <w:rsid w:val="00474DB2"/>
    <w:rsid w:val="00485141"/>
    <w:rsid w:val="004A29ED"/>
    <w:rsid w:val="004A6D5D"/>
    <w:rsid w:val="004B6AAF"/>
    <w:rsid w:val="004D1C91"/>
    <w:rsid w:val="004D69BF"/>
    <w:rsid w:val="004E274F"/>
    <w:rsid w:val="004E43EF"/>
    <w:rsid w:val="004E5515"/>
    <w:rsid w:val="004E7C1A"/>
    <w:rsid w:val="004F0AFF"/>
    <w:rsid w:val="004F5294"/>
    <w:rsid w:val="00500755"/>
    <w:rsid w:val="0051225C"/>
    <w:rsid w:val="00524438"/>
    <w:rsid w:val="0052729F"/>
    <w:rsid w:val="00527930"/>
    <w:rsid w:val="005302A7"/>
    <w:rsid w:val="00530507"/>
    <w:rsid w:val="0053460B"/>
    <w:rsid w:val="00536638"/>
    <w:rsid w:val="00541F1A"/>
    <w:rsid w:val="00551B20"/>
    <w:rsid w:val="00556936"/>
    <w:rsid w:val="00564901"/>
    <w:rsid w:val="00564CD8"/>
    <w:rsid w:val="0056522B"/>
    <w:rsid w:val="00580EA1"/>
    <w:rsid w:val="00596846"/>
    <w:rsid w:val="005A10FC"/>
    <w:rsid w:val="005B1473"/>
    <w:rsid w:val="005B2F27"/>
    <w:rsid w:val="005B5A39"/>
    <w:rsid w:val="005D1FFB"/>
    <w:rsid w:val="005D5E1C"/>
    <w:rsid w:val="005E06AE"/>
    <w:rsid w:val="005F101B"/>
    <w:rsid w:val="00613D72"/>
    <w:rsid w:val="00620079"/>
    <w:rsid w:val="0062359C"/>
    <w:rsid w:val="00623D36"/>
    <w:rsid w:val="0062442E"/>
    <w:rsid w:val="006279F2"/>
    <w:rsid w:val="006357D4"/>
    <w:rsid w:val="00643D25"/>
    <w:rsid w:val="00644CFD"/>
    <w:rsid w:val="00645258"/>
    <w:rsid w:val="00657B9B"/>
    <w:rsid w:val="00676C62"/>
    <w:rsid w:val="006825D2"/>
    <w:rsid w:val="006931A6"/>
    <w:rsid w:val="00695291"/>
    <w:rsid w:val="00695B59"/>
    <w:rsid w:val="006976CD"/>
    <w:rsid w:val="006979AB"/>
    <w:rsid w:val="006A00FA"/>
    <w:rsid w:val="006A0B98"/>
    <w:rsid w:val="006A2875"/>
    <w:rsid w:val="006B1D4A"/>
    <w:rsid w:val="006B46B1"/>
    <w:rsid w:val="006B4E1A"/>
    <w:rsid w:val="006D5528"/>
    <w:rsid w:val="006D666A"/>
    <w:rsid w:val="006E1E42"/>
    <w:rsid w:val="006E2AA7"/>
    <w:rsid w:val="006E30A8"/>
    <w:rsid w:val="006E4474"/>
    <w:rsid w:val="006F3BF2"/>
    <w:rsid w:val="006F4DFB"/>
    <w:rsid w:val="006F6FAE"/>
    <w:rsid w:val="007059CA"/>
    <w:rsid w:val="0070635E"/>
    <w:rsid w:val="00707AC3"/>
    <w:rsid w:val="00710D60"/>
    <w:rsid w:val="00711231"/>
    <w:rsid w:val="0071300B"/>
    <w:rsid w:val="007151B0"/>
    <w:rsid w:val="0071568B"/>
    <w:rsid w:val="0072093F"/>
    <w:rsid w:val="00725138"/>
    <w:rsid w:val="00730BF0"/>
    <w:rsid w:val="00731A6C"/>
    <w:rsid w:val="00731F73"/>
    <w:rsid w:val="007352E6"/>
    <w:rsid w:val="00741E76"/>
    <w:rsid w:val="00745005"/>
    <w:rsid w:val="0075009F"/>
    <w:rsid w:val="0075261A"/>
    <w:rsid w:val="00760762"/>
    <w:rsid w:val="0076212A"/>
    <w:rsid w:val="00771D10"/>
    <w:rsid w:val="00775563"/>
    <w:rsid w:val="00780393"/>
    <w:rsid w:val="0078581B"/>
    <w:rsid w:val="00791735"/>
    <w:rsid w:val="00793893"/>
    <w:rsid w:val="007B08C3"/>
    <w:rsid w:val="007B4EA2"/>
    <w:rsid w:val="007B7024"/>
    <w:rsid w:val="007C2486"/>
    <w:rsid w:val="007C4D8C"/>
    <w:rsid w:val="007C4DB0"/>
    <w:rsid w:val="007C5683"/>
    <w:rsid w:val="007D1101"/>
    <w:rsid w:val="007D4AF2"/>
    <w:rsid w:val="007D6B23"/>
    <w:rsid w:val="007E179B"/>
    <w:rsid w:val="007E1D64"/>
    <w:rsid w:val="007E2BCC"/>
    <w:rsid w:val="007E6B80"/>
    <w:rsid w:val="007F6023"/>
    <w:rsid w:val="007F6594"/>
    <w:rsid w:val="00821261"/>
    <w:rsid w:val="008270D4"/>
    <w:rsid w:val="00827619"/>
    <w:rsid w:val="00831061"/>
    <w:rsid w:val="008404A1"/>
    <w:rsid w:val="00843186"/>
    <w:rsid w:val="008435F2"/>
    <w:rsid w:val="00843BFB"/>
    <w:rsid w:val="008449E2"/>
    <w:rsid w:val="00844ECC"/>
    <w:rsid w:val="00853DFC"/>
    <w:rsid w:val="00857B63"/>
    <w:rsid w:val="008612BF"/>
    <w:rsid w:val="00861C23"/>
    <w:rsid w:val="00863C37"/>
    <w:rsid w:val="00876AA9"/>
    <w:rsid w:val="0089211A"/>
    <w:rsid w:val="008930C1"/>
    <w:rsid w:val="008B3415"/>
    <w:rsid w:val="008B4C0A"/>
    <w:rsid w:val="008B74EE"/>
    <w:rsid w:val="008C3263"/>
    <w:rsid w:val="008E362B"/>
    <w:rsid w:val="008E462F"/>
    <w:rsid w:val="008F701B"/>
    <w:rsid w:val="00907D8D"/>
    <w:rsid w:val="00915191"/>
    <w:rsid w:val="00917A51"/>
    <w:rsid w:val="0092444E"/>
    <w:rsid w:val="00924505"/>
    <w:rsid w:val="0092454E"/>
    <w:rsid w:val="00925A24"/>
    <w:rsid w:val="009260A5"/>
    <w:rsid w:val="009323C2"/>
    <w:rsid w:val="00944039"/>
    <w:rsid w:val="009468DF"/>
    <w:rsid w:val="00950A99"/>
    <w:rsid w:val="00954445"/>
    <w:rsid w:val="00965BBB"/>
    <w:rsid w:val="00966CB7"/>
    <w:rsid w:val="00971817"/>
    <w:rsid w:val="00972C16"/>
    <w:rsid w:val="00981D07"/>
    <w:rsid w:val="00982862"/>
    <w:rsid w:val="0098410B"/>
    <w:rsid w:val="00985CEA"/>
    <w:rsid w:val="00986AB1"/>
    <w:rsid w:val="009955B1"/>
    <w:rsid w:val="009A231C"/>
    <w:rsid w:val="009A4D63"/>
    <w:rsid w:val="009B1968"/>
    <w:rsid w:val="009B2E25"/>
    <w:rsid w:val="009B36EE"/>
    <w:rsid w:val="009C4748"/>
    <w:rsid w:val="009C7477"/>
    <w:rsid w:val="009C7D58"/>
    <w:rsid w:val="009D0340"/>
    <w:rsid w:val="009E7115"/>
    <w:rsid w:val="009F02B5"/>
    <w:rsid w:val="009F2A20"/>
    <w:rsid w:val="009F4B3B"/>
    <w:rsid w:val="00A00D3B"/>
    <w:rsid w:val="00A024FD"/>
    <w:rsid w:val="00A02EAA"/>
    <w:rsid w:val="00A04DBE"/>
    <w:rsid w:val="00A2265E"/>
    <w:rsid w:val="00A22B5A"/>
    <w:rsid w:val="00A43547"/>
    <w:rsid w:val="00A43632"/>
    <w:rsid w:val="00A45737"/>
    <w:rsid w:val="00A461A0"/>
    <w:rsid w:val="00A632EC"/>
    <w:rsid w:val="00A656A9"/>
    <w:rsid w:val="00A80D66"/>
    <w:rsid w:val="00A86FFF"/>
    <w:rsid w:val="00A94497"/>
    <w:rsid w:val="00A973D7"/>
    <w:rsid w:val="00AB0B78"/>
    <w:rsid w:val="00AB5F10"/>
    <w:rsid w:val="00AC3E5E"/>
    <w:rsid w:val="00AD12B5"/>
    <w:rsid w:val="00AD4AF7"/>
    <w:rsid w:val="00AE1409"/>
    <w:rsid w:val="00AE491C"/>
    <w:rsid w:val="00B00E23"/>
    <w:rsid w:val="00B01591"/>
    <w:rsid w:val="00B0233F"/>
    <w:rsid w:val="00B1069A"/>
    <w:rsid w:val="00B11148"/>
    <w:rsid w:val="00B12799"/>
    <w:rsid w:val="00B24E6F"/>
    <w:rsid w:val="00B25BB9"/>
    <w:rsid w:val="00B25D38"/>
    <w:rsid w:val="00B27EA5"/>
    <w:rsid w:val="00B342F3"/>
    <w:rsid w:val="00B424E4"/>
    <w:rsid w:val="00B457F0"/>
    <w:rsid w:val="00B473BC"/>
    <w:rsid w:val="00B543B9"/>
    <w:rsid w:val="00B543C6"/>
    <w:rsid w:val="00B54557"/>
    <w:rsid w:val="00B55556"/>
    <w:rsid w:val="00B730CA"/>
    <w:rsid w:val="00B7574A"/>
    <w:rsid w:val="00B8109B"/>
    <w:rsid w:val="00B82156"/>
    <w:rsid w:val="00BA0C34"/>
    <w:rsid w:val="00BA1935"/>
    <w:rsid w:val="00BA2AAC"/>
    <w:rsid w:val="00BA323C"/>
    <w:rsid w:val="00BB4B61"/>
    <w:rsid w:val="00BC19FB"/>
    <w:rsid w:val="00BC29A4"/>
    <w:rsid w:val="00BE2CA6"/>
    <w:rsid w:val="00BE6488"/>
    <w:rsid w:val="00C0058A"/>
    <w:rsid w:val="00C0332C"/>
    <w:rsid w:val="00C1115D"/>
    <w:rsid w:val="00C135B0"/>
    <w:rsid w:val="00C174A0"/>
    <w:rsid w:val="00C213F3"/>
    <w:rsid w:val="00C221D0"/>
    <w:rsid w:val="00C23A18"/>
    <w:rsid w:val="00C311A3"/>
    <w:rsid w:val="00C34B82"/>
    <w:rsid w:val="00C42B5D"/>
    <w:rsid w:val="00C44D5D"/>
    <w:rsid w:val="00C4555B"/>
    <w:rsid w:val="00C55939"/>
    <w:rsid w:val="00C56022"/>
    <w:rsid w:val="00C57C71"/>
    <w:rsid w:val="00C84C90"/>
    <w:rsid w:val="00C860FE"/>
    <w:rsid w:val="00C86693"/>
    <w:rsid w:val="00C910E9"/>
    <w:rsid w:val="00C93252"/>
    <w:rsid w:val="00C97FF8"/>
    <w:rsid w:val="00CA5345"/>
    <w:rsid w:val="00CA5421"/>
    <w:rsid w:val="00CB08C3"/>
    <w:rsid w:val="00CB76D9"/>
    <w:rsid w:val="00CB7EE0"/>
    <w:rsid w:val="00CC0981"/>
    <w:rsid w:val="00CC1BCD"/>
    <w:rsid w:val="00CC1BDB"/>
    <w:rsid w:val="00CC244C"/>
    <w:rsid w:val="00CC4398"/>
    <w:rsid w:val="00CD4581"/>
    <w:rsid w:val="00CE272B"/>
    <w:rsid w:val="00CF010E"/>
    <w:rsid w:val="00CF167C"/>
    <w:rsid w:val="00CF243D"/>
    <w:rsid w:val="00CF37A2"/>
    <w:rsid w:val="00CF6F89"/>
    <w:rsid w:val="00D021CF"/>
    <w:rsid w:val="00D034B4"/>
    <w:rsid w:val="00D21EC1"/>
    <w:rsid w:val="00D2277C"/>
    <w:rsid w:val="00D26DBA"/>
    <w:rsid w:val="00D52291"/>
    <w:rsid w:val="00D53C44"/>
    <w:rsid w:val="00D56F00"/>
    <w:rsid w:val="00D60F28"/>
    <w:rsid w:val="00D62BC0"/>
    <w:rsid w:val="00D62DF2"/>
    <w:rsid w:val="00D74DE2"/>
    <w:rsid w:val="00D815D6"/>
    <w:rsid w:val="00D84BFC"/>
    <w:rsid w:val="00D84C31"/>
    <w:rsid w:val="00DA17C9"/>
    <w:rsid w:val="00DA775A"/>
    <w:rsid w:val="00DA7F74"/>
    <w:rsid w:val="00DB4AB3"/>
    <w:rsid w:val="00DB4BB3"/>
    <w:rsid w:val="00DC6EFE"/>
    <w:rsid w:val="00DD2556"/>
    <w:rsid w:val="00DD6287"/>
    <w:rsid w:val="00DE5181"/>
    <w:rsid w:val="00DF1A15"/>
    <w:rsid w:val="00E457D3"/>
    <w:rsid w:val="00E509C6"/>
    <w:rsid w:val="00E5485E"/>
    <w:rsid w:val="00E62818"/>
    <w:rsid w:val="00E70966"/>
    <w:rsid w:val="00E73E0F"/>
    <w:rsid w:val="00E75426"/>
    <w:rsid w:val="00E75F6A"/>
    <w:rsid w:val="00E81E1B"/>
    <w:rsid w:val="00E8606D"/>
    <w:rsid w:val="00E86DB3"/>
    <w:rsid w:val="00E93D4C"/>
    <w:rsid w:val="00E95B9A"/>
    <w:rsid w:val="00EA28B7"/>
    <w:rsid w:val="00EA28F5"/>
    <w:rsid w:val="00EA4819"/>
    <w:rsid w:val="00EA5D3E"/>
    <w:rsid w:val="00EB01F1"/>
    <w:rsid w:val="00EB38A7"/>
    <w:rsid w:val="00EB75F7"/>
    <w:rsid w:val="00EC074D"/>
    <w:rsid w:val="00EC2568"/>
    <w:rsid w:val="00EC468D"/>
    <w:rsid w:val="00EC6A27"/>
    <w:rsid w:val="00ED2328"/>
    <w:rsid w:val="00ED39D9"/>
    <w:rsid w:val="00ED5DF1"/>
    <w:rsid w:val="00EF1786"/>
    <w:rsid w:val="00EF44D8"/>
    <w:rsid w:val="00F02137"/>
    <w:rsid w:val="00F0713C"/>
    <w:rsid w:val="00F07270"/>
    <w:rsid w:val="00F078F6"/>
    <w:rsid w:val="00F13CF5"/>
    <w:rsid w:val="00F34A03"/>
    <w:rsid w:val="00F36DD4"/>
    <w:rsid w:val="00F46BD4"/>
    <w:rsid w:val="00F473BC"/>
    <w:rsid w:val="00F51F41"/>
    <w:rsid w:val="00F5471F"/>
    <w:rsid w:val="00F54A52"/>
    <w:rsid w:val="00F55116"/>
    <w:rsid w:val="00F562E5"/>
    <w:rsid w:val="00F6022D"/>
    <w:rsid w:val="00F65917"/>
    <w:rsid w:val="00F72DF8"/>
    <w:rsid w:val="00F7331B"/>
    <w:rsid w:val="00F8388A"/>
    <w:rsid w:val="00F86C69"/>
    <w:rsid w:val="00F87A62"/>
    <w:rsid w:val="00F87FC5"/>
    <w:rsid w:val="00FA1A5F"/>
    <w:rsid w:val="00FA1E5B"/>
    <w:rsid w:val="00FA3976"/>
    <w:rsid w:val="00FB43FF"/>
    <w:rsid w:val="00FC0949"/>
    <w:rsid w:val="00FC2A19"/>
    <w:rsid w:val="00FC48B2"/>
    <w:rsid w:val="00FC7265"/>
    <w:rsid w:val="00FD1121"/>
    <w:rsid w:val="00FF1A6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1A63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DC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8E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E362B"/>
  </w:style>
  <w:style w:type="paragraph" w:styleId="Fuzeile">
    <w:name w:val="footer"/>
    <w:basedOn w:val="Standard"/>
    <w:link w:val="FuzeileZeichen"/>
    <w:uiPriority w:val="99"/>
    <w:unhideWhenUsed/>
    <w:rsid w:val="008E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E362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E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E362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EB38A7"/>
    <w:pPr>
      <w:spacing w:beforeLines="1" w:afterLines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75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362B"/>
  </w:style>
  <w:style w:type="paragraph" w:styleId="Fuzeile">
    <w:name w:val="footer"/>
    <w:basedOn w:val="Standard"/>
    <w:link w:val="FuzeileZchn"/>
    <w:uiPriority w:val="99"/>
    <w:unhideWhenUsed/>
    <w:rsid w:val="008E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36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741</Characters>
  <Application>Microsoft Macintosh Word</Application>
  <DocSecurity>0</DocSecurity>
  <Lines>254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4.4_UM_Zahlenketten_Beobachtungsbogen</dc:title>
  <dc:subject/>
  <dc:creator>PIKAS</dc:creator>
  <cp:keywords/>
  <dc:description/>
  <cp:lastModifiedBy>m</cp:lastModifiedBy>
  <cp:revision>3</cp:revision>
  <cp:lastPrinted>2019-01-09T17:23:00Z</cp:lastPrinted>
  <dcterms:created xsi:type="dcterms:W3CDTF">2019-01-09T17:23:00Z</dcterms:created>
  <dcterms:modified xsi:type="dcterms:W3CDTF">2019-01-09T17:24:00Z</dcterms:modified>
  <cp:category/>
</cp:coreProperties>
</file>