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BAA2" w14:textId="496A35C3" w:rsidR="007E1399" w:rsidRDefault="002F5E1F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5E1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9D4C7D" wp14:editId="3FE876D3">
            <wp:simplePos x="0" y="0"/>
            <wp:positionH relativeFrom="column">
              <wp:posOffset>1736725</wp:posOffset>
            </wp:positionH>
            <wp:positionV relativeFrom="page">
              <wp:posOffset>1764637</wp:posOffset>
            </wp:positionV>
            <wp:extent cx="6368994" cy="4303605"/>
            <wp:effectExtent l="0" t="0" r="0" b="1905"/>
            <wp:wrapNone/>
            <wp:docPr id="4" name="Grafik 6" descr="Ein Bild, das Text, Diagramm, Reihe, Schrif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8084A3F-0F9A-B817-EB13-5F084D1DB6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Ein Bild, das Text, Diagramm, Reihe, Schrif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8084A3F-0F9A-B817-EB13-5F084D1DB6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994" cy="43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399" w:rsidSect="001574E2">
      <w:headerReference w:type="default" r:id="rId8"/>
      <w:footerReference w:type="default" r:id="rId9"/>
      <w:pgSz w:w="16840" w:h="11900" w:orient="landscape"/>
      <w:pgMar w:top="720" w:right="1867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6034" w14:textId="77777777" w:rsidR="00C43511" w:rsidRDefault="00C43511" w:rsidP="00161941">
      <w:r>
        <w:separator/>
      </w:r>
    </w:p>
  </w:endnote>
  <w:endnote w:type="continuationSeparator" w:id="0">
    <w:p w14:paraId="5F39310E" w14:textId="77777777" w:rsidR="00C43511" w:rsidRDefault="00C43511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2F5E1F">
        <w:pPr>
          <w:pStyle w:val="Fuzeile"/>
          <w:framePr w:wrap="none" w:vAnchor="text" w:hAnchor="page" w:x="8729" w:y="159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630699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A6A8263" w:rsidR="004F68C0" w:rsidRDefault="002F5E1F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69101D39">
              <wp:simplePos x="0" y="0"/>
              <wp:positionH relativeFrom="column">
                <wp:posOffset>8552180</wp:posOffset>
              </wp:positionH>
              <wp:positionV relativeFrom="paragraph">
                <wp:posOffset>274955</wp:posOffset>
              </wp:positionV>
              <wp:extent cx="914400" cy="161290"/>
              <wp:effectExtent l="0" t="0" r="0" b="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8B348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margin-left:673.4pt;margin-top:21.65pt;width:1in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F3C8BCD" wp14:editId="504FE829">
          <wp:simplePos x="0" y="0"/>
          <wp:positionH relativeFrom="column">
            <wp:posOffset>9541510</wp:posOffset>
          </wp:positionH>
          <wp:positionV relativeFrom="page">
            <wp:posOffset>6955486</wp:posOffset>
          </wp:positionV>
          <wp:extent cx="374650" cy="401955"/>
          <wp:effectExtent l="0" t="0" r="6350" b="0"/>
          <wp:wrapSquare wrapText="bothSides"/>
          <wp:docPr id="8" name="Grafik 8" descr="Ein Bild, das Clipart, Cartoon, Darstellung, Animierter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Clipart, Cartoon, Darstellung, Animierter Carto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577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310F3427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33F4E5F0" w:rsidR="00400577" w:rsidRDefault="00400577" w:rsidP="002F5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9E4F2A" id="Textfeld 1" o:spid="_x0000_s1028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" fillcolor="white [3201]" stroked="f" strokeweight=".5pt">
              <v:textbox>
                <w:txbxContent>
                  <w:p w14:paraId="798BEE5A" w14:textId="33F4E5F0" w:rsidR="00400577" w:rsidRDefault="00400577" w:rsidP="002F5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F1EF" w14:textId="77777777" w:rsidR="00C43511" w:rsidRDefault="00C43511" w:rsidP="00161941">
      <w:r>
        <w:separator/>
      </w:r>
    </w:p>
  </w:footnote>
  <w:footnote w:type="continuationSeparator" w:id="0">
    <w:p w14:paraId="18883C46" w14:textId="77777777" w:rsidR="00C43511" w:rsidRDefault="00C43511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3EC23D8" w:rsidR="00161941" w:rsidRDefault="002F5E1F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1E51E856">
              <wp:simplePos x="0" y="0"/>
              <wp:positionH relativeFrom="margin">
                <wp:posOffset>-226612</wp:posOffset>
              </wp:positionH>
              <wp:positionV relativeFrom="paragraph">
                <wp:posOffset>615260</wp:posOffset>
              </wp:positionV>
              <wp:extent cx="10161159" cy="0"/>
              <wp:effectExtent l="0" t="0" r="0" b="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161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DC110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48.45pt" to="782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46B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26886A1">
              <wp:simplePos x="0" y="0"/>
              <wp:positionH relativeFrom="column">
                <wp:posOffset>3658</wp:posOffset>
              </wp:positionH>
              <wp:positionV relativeFrom="paragraph">
                <wp:posOffset>-340487</wp:posOffset>
              </wp:positionV>
              <wp:extent cx="6700723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00723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539B3EA" w:rsidR="00161941" w:rsidRPr="00C31066" w:rsidRDefault="0016146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AKTIVITÄT</w:t>
                          </w:r>
                        </w:p>
                        <w:p w14:paraId="0FF0441C" w14:textId="0C888D4B" w:rsidR="00161941" w:rsidRPr="00C31066" w:rsidRDefault="00D65543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SPRACHSPEICHER WEITERENTWICKELN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6E64E5C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16146B">
                            <w:rPr>
                              <w:rFonts w:ascii="Arial" w:hAnsi="Arial" w:cs="Arial"/>
                            </w:rPr>
                            <w:t>4.</w:t>
                          </w:r>
                          <w:r w:rsidR="000F31B1"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0F31B1">
                            <w:rPr>
                              <w:rFonts w:ascii="Arial" w:hAnsi="Arial" w:cs="Arial"/>
                              <w:b/>
                              <w:bCs/>
                            </w:rPr>
                            <w:t>Kognitive und kommunikative Funktion von Sprache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6" style="position:absolute;margin-left:.3pt;margin-top:-26.8pt;width:527.6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" filled="f" stroked="f">
              <o:lock v:ext="edit" grouping="t"/>
              <v:textbox inset="0,0,0,0">
                <w:txbxContent>
                  <w:p w14:paraId="7368A0DD" w14:textId="3539B3EA" w:rsidR="00161941" w:rsidRPr="00C31066" w:rsidRDefault="0016146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AKTIVITÄT</w:t>
                    </w:r>
                  </w:p>
                  <w:p w14:paraId="0FF0441C" w14:textId="0C888D4B" w:rsidR="00161941" w:rsidRPr="00C31066" w:rsidRDefault="00D65543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SPRACHSPEICHER WEITERENTWICKELN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6E64E5C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16146B">
                      <w:rPr>
                        <w:rFonts w:ascii="Arial" w:hAnsi="Arial" w:cs="Arial"/>
                      </w:rPr>
                      <w:t>4.</w:t>
                    </w:r>
                    <w:r w:rsidR="000F31B1"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0F31B1">
                      <w:rPr>
                        <w:rFonts w:ascii="Arial" w:hAnsi="Arial" w:cs="Arial"/>
                        <w:b/>
                        <w:bCs/>
                      </w:rPr>
                      <w:t>Kognitive und kommunikative Funktion von Sprache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C3C"/>
    <w:multiLevelType w:val="hybridMultilevel"/>
    <w:tmpl w:val="0436EB14"/>
    <w:lvl w:ilvl="0" w:tplc="DB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8569488">
    <w:abstractNumId w:val="1"/>
  </w:num>
  <w:num w:numId="2" w16cid:durableId="1650943454">
    <w:abstractNumId w:val="0"/>
  </w:num>
  <w:num w:numId="3" w16cid:durableId="1283725552">
    <w:abstractNumId w:val="3"/>
  </w:num>
  <w:num w:numId="4" w16cid:durableId="117455601">
    <w:abstractNumId w:val="5"/>
  </w:num>
  <w:num w:numId="5" w16cid:durableId="1162349477">
    <w:abstractNumId w:val="2"/>
  </w:num>
  <w:num w:numId="6" w16cid:durableId="30620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91A57"/>
    <w:rsid w:val="00095C76"/>
    <w:rsid w:val="000A2D9E"/>
    <w:rsid w:val="000A4662"/>
    <w:rsid w:val="000A6EC0"/>
    <w:rsid w:val="000D4177"/>
    <w:rsid w:val="000F26DD"/>
    <w:rsid w:val="000F31B1"/>
    <w:rsid w:val="000F3FBC"/>
    <w:rsid w:val="0014028E"/>
    <w:rsid w:val="00142BDE"/>
    <w:rsid w:val="00144B11"/>
    <w:rsid w:val="001512A6"/>
    <w:rsid w:val="001574E2"/>
    <w:rsid w:val="00157846"/>
    <w:rsid w:val="0016146B"/>
    <w:rsid w:val="00161941"/>
    <w:rsid w:val="0016464F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2053A7"/>
    <w:rsid w:val="00217098"/>
    <w:rsid w:val="00247239"/>
    <w:rsid w:val="00260B8D"/>
    <w:rsid w:val="002645B6"/>
    <w:rsid w:val="00295DF7"/>
    <w:rsid w:val="002A28A1"/>
    <w:rsid w:val="002A2CEA"/>
    <w:rsid w:val="002A5B6D"/>
    <w:rsid w:val="002A61CE"/>
    <w:rsid w:val="002C33CA"/>
    <w:rsid w:val="002E2EE7"/>
    <w:rsid w:val="002E6984"/>
    <w:rsid w:val="002F5E1F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A38E8"/>
    <w:rsid w:val="003C18E5"/>
    <w:rsid w:val="003E57FC"/>
    <w:rsid w:val="003F1ACE"/>
    <w:rsid w:val="00400577"/>
    <w:rsid w:val="004228F8"/>
    <w:rsid w:val="00426A87"/>
    <w:rsid w:val="004318EA"/>
    <w:rsid w:val="00437A46"/>
    <w:rsid w:val="00437A6A"/>
    <w:rsid w:val="0045305B"/>
    <w:rsid w:val="00490220"/>
    <w:rsid w:val="004B5BB8"/>
    <w:rsid w:val="004C67A7"/>
    <w:rsid w:val="004F4102"/>
    <w:rsid w:val="004F68C0"/>
    <w:rsid w:val="00530470"/>
    <w:rsid w:val="00544FB5"/>
    <w:rsid w:val="00554B42"/>
    <w:rsid w:val="00566864"/>
    <w:rsid w:val="005768A0"/>
    <w:rsid w:val="005831E8"/>
    <w:rsid w:val="0059133B"/>
    <w:rsid w:val="005A45E0"/>
    <w:rsid w:val="005B0C0D"/>
    <w:rsid w:val="005B7DD6"/>
    <w:rsid w:val="005E0ACD"/>
    <w:rsid w:val="005F43FD"/>
    <w:rsid w:val="00617936"/>
    <w:rsid w:val="00630699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E7570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86D98"/>
    <w:rsid w:val="00793796"/>
    <w:rsid w:val="00794B2C"/>
    <w:rsid w:val="00794D19"/>
    <w:rsid w:val="00795E3A"/>
    <w:rsid w:val="007A4287"/>
    <w:rsid w:val="007C0EB3"/>
    <w:rsid w:val="007D3528"/>
    <w:rsid w:val="007E1399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08C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2548"/>
    <w:rsid w:val="00984387"/>
    <w:rsid w:val="009B341A"/>
    <w:rsid w:val="009B5515"/>
    <w:rsid w:val="009C7E17"/>
    <w:rsid w:val="009F37D2"/>
    <w:rsid w:val="009F3C75"/>
    <w:rsid w:val="00A009DD"/>
    <w:rsid w:val="00A172A5"/>
    <w:rsid w:val="00A273D5"/>
    <w:rsid w:val="00A40EF7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54A"/>
    <w:rsid w:val="00B977B1"/>
    <w:rsid w:val="00BA3FB0"/>
    <w:rsid w:val="00BB025A"/>
    <w:rsid w:val="00BB4C53"/>
    <w:rsid w:val="00BC0825"/>
    <w:rsid w:val="00BD6B5A"/>
    <w:rsid w:val="00BE6325"/>
    <w:rsid w:val="00BF2160"/>
    <w:rsid w:val="00BF6AA1"/>
    <w:rsid w:val="00C02238"/>
    <w:rsid w:val="00C13E85"/>
    <w:rsid w:val="00C16769"/>
    <w:rsid w:val="00C327FB"/>
    <w:rsid w:val="00C42382"/>
    <w:rsid w:val="00C43511"/>
    <w:rsid w:val="00C90EB7"/>
    <w:rsid w:val="00C958E3"/>
    <w:rsid w:val="00CA07F5"/>
    <w:rsid w:val="00CA5F6C"/>
    <w:rsid w:val="00CA5F84"/>
    <w:rsid w:val="00CB695A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49FD"/>
    <w:rsid w:val="00D459E4"/>
    <w:rsid w:val="00D65543"/>
    <w:rsid w:val="00D65A24"/>
    <w:rsid w:val="00D743A0"/>
    <w:rsid w:val="00D83A2D"/>
    <w:rsid w:val="00D8715E"/>
    <w:rsid w:val="00D918F7"/>
    <w:rsid w:val="00DA1623"/>
    <w:rsid w:val="00DA2641"/>
    <w:rsid w:val="00DB142F"/>
    <w:rsid w:val="00DB41E9"/>
    <w:rsid w:val="00DB6FAA"/>
    <w:rsid w:val="00DC5B0E"/>
    <w:rsid w:val="00DD71FE"/>
    <w:rsid w:val="00DD76A9"/>
    <w:rsid w:val="00DE0483"/>
    <w:rsid w:val="00DE6B2D"/>
    <w:rsid w:val="00E160E4"/>
    <w:rsid w:val="00E2397E"/>
    <w:rsid w:val="00E261C9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5CEC9193-8DB5-D844-A451-97A9B9B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B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Mosen</dc:creator>
  <cp:lastModifiedBy>Nadine Wilhelm</cp:lastModifiedBy>
  <cp:revision>4</cp:revision>
  <dcterms:created xsi:type="dcterms:W3CDTF">2024-02-02T08:29:00Z</dcterms:created>
  <dcterms:modified xsi:type="dcterms:W3CDTF">2024-02-06T09:07:00Z</dcterms:modified>
</cp:coreProperties>
</file>