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EC4A" w14:textId="77777777" w:rsidR="00A5364E" w:rsidRDefault="00294224" w:rsidP="003036ED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95EA470" wp14:editId="3ED74EF4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4E">
        <w:rPr>
          <w:rFonts w:ascii="Arial" w:hAnsi="Arial"/>
          <w:b/>
        </w:rPr>
        <w:t>Leitfaden für die Arbeit im Team</w:t>
      </w:r>
    </w:p>
    <w:p w14:paraId="03FC83AA" w14:textId="77777777" w:rsidR="00A5364E" w:rsidRPr="00CE167E" w:rsidRDefault="00CE167E" w:rsidP="003036E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- </w:t>
      </w:r>
      <w:r w:rsidR="003B7B49">
        <w:rPr>
          <w:rFonts w:ascii="Arial" w:hAnsi="Arial"/>
          <w:b/>
          <w:i/>
        </w:rPr>
        <w:t>Sprachförderung</w:t>
      </w:r>
      <w:r w:rsidR="00A5364E" w:rsidRPr="00CE167E">
        <w:rPr>
          <w:rFonts w:ascii="Arial" w:hAnsi="Arial"/>
          <w:b/>
          <w:i/>
        </w:rPr>
        <w:t xml:space="preserve"> im Mathematikunterricht</w:t>
      </w:r>
      <w:r>
        <w:rPr>
          <w:rFonts w:ascii="Arial" w:hAnsi="Arial"/>
          <w:b/>
          <w:i/>
        </w:rPr>
        <w:t xml:space="preserve"> -</w:t>
      </w:r>
    </w:p>
    <w:p w14:paraId="0953CDC1" w14:textId="77777777" w:rsidR="00A5364E" w:rsidRPr="007E1729" w:rsidRDefault="00A5364E" w:rsidP="00C70589">
      <w:pPr>
        <w:tabs>
          <w:tab w:val="left" w:pos="222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F09130B" w14:textId="77777777" w:rsidR="00E77393" w:rsidRDefault="00E77393" w:rsidP="00BB1811">
      <w:pPr>
        <w:tabs>
          <w:tab w:val="left" w:pos="8976"/>
        </w:tabs>
        <w:rPr>
          <w:rFonts w:ascii="Arial" w:hAnsi="Arial"/>
          <w:b/>
          <w:i/>
        </w:rPr>
      </w:pPr>
    </w:p>
    <w:p w14:paraId="4A2C7419" w14:textId="77777777" w:rsidR="00E77393" w:rsidRDefault="00940ABB" w:rsidP="00BB1811">
      <w:pPr>
        <w:tabs>
          <w:tab w:val="left" w:pos="8976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Zielsetzungen</w:t>
      </w:r>
      <w:r w:rsidR="00A5364E" w:rsidRPr="007A559F">
        <w:rPr>
          <w:rFonts w:ascii="Arial" w:hAnsi="Arial"/>
          <w:b/>
          <w:i/>
        </w:rPr>
        <w:t xml:space="preserve">: </w:t>
      </w:r>
    </w:p>
    <w:p w14:paraId="266EBA86" w14:textId="77777777" w:rsidR="00A5364E" w:rsidRPr="007A559F" w:rsidRDefault="00BB1811" w:rsidP="00BB1811">
      <w:pPr>
        <w:tabs>
          <w:tab w:val="left" w:pos="8976"/>
        </w:tabs>
        <w:rPr>
          <w:rFonts w:ascii="Arial" w:hAnsi="Arial"/>
          <w:b/>
          <w:i/>
        </w:rPr>
      </w:pPr>
      <w:r w:rsidRPr="007A559F">
        <w:rPr>
          <w:rFonts w:ascii="Arial" w:hAnsi="Arial"/>
          <w:b/>
          <w:i/>
        </w:rPr>
        <w:tab/>
      </w:r>
    </w:p>
    <w:p w14:paraId="00F67F8C" w14:textId="77777777" w:rsidR="0014415F" w:rsidRDefault="0014415F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Begriffsklärung</w:t>
      </w:r>
      <w:r w:rsidRPr="00C36AFA">
        <w:rPr>
          <w:rFonts w:ascii="Arial" w:hAnsi="Arial"/>
        </w:rPr>
        <w:t xml:space="preserve"> und erste Auseinandersetzung mit einer </w:t>
      </w:r>
      <w:r>
        <w:rPr>
          <w:rFonts w:ascii="Arial" w:hAnsi="Arial"/>
        </w:rPr>
        <w:t>differenzierten Sprachförderung im Mathematikunterricht</w:t>
      </w:r>
    </w:p>
    <w:p w14:paraId="0B87E1AC" w14:textId="77777777" w:rsidR="003714A3" w:rsidRDefault="007D6EED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7D6EED">
        <w:rPr>
          <w:rFonts w:ascii="Arial" w:hAnsi="Arial"/>
        </w:rPr>
        <w:t>Kennenlernen der sprachsensiblen Unterrichtsinteraktion</w:t>
      </w:r>
      <w:r>
        <w:rPr>
          <w:rFonts w:ascii="Arial" w:hAnsi="Arial"/>
        </w:rPr>
        <w:t xml:space="preserve"> </w:t>
      </w:r>
      <w:r w:rsidRPr="007D6EED">
        <w:rPr>
          <w:rFonts w:ascii="Arial" w:hAnsi="Arial"/>
        </w:rPr>
        <w:t>(Vorbild Lehrersprache / Korrektives Feedback)</w:t>
      </w:r>
    </w:p>
    <w:p w14:paraId="76E945B8" w14:textId="77777777" w:rsidR="007D6EED" w:rsidRPr="003714A3" w:rsidRDefault="003714A3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7D6EED">
        <w:rPr>
          <w:rFonts w:ascii="Arial" w:hAnsi="Arial"/>
        </w:rPr>
        <w:t>Erarbeitung</w:t>
      </w:r>
      <w:r w:rsidRPr="007D6EED">
        <w:rPr>
          <w:rFonts w:ascii="Arial" w:hAnsi="Arial"/>
          <w:b/>
        </w:rPr>
        <w:t xml:space="preserve"> </w:t>
      </w:r>
      <w:r w:rsidRPr="007D6EED">
        <w:rPr>
          <w:rFonts w:ascii="Arial" w:hAnsi="Arial"/>
        </w:rPr>
        <w:t xml:space="preserve">eines </w:t>
      </w:r>
      <w:r w:rsidRPr="007D6EED">
        <w:rPr>
          <w:rFonts w:ascii="Arial" w:hAnsi="Arial"/>
          <w:b/>
        </w:rPr>
        <w:t>Wortspeichers</w:t>
      </w:r>
      <w:r w:rsidRPr="007D6EED">
        <w:rPr>
          <w:rFonts w:ascii="Arial" w:hAnsi="Arial"/>
        </w:rPr>
        <w:t xml:space="preserve"> zum </w:t>
      </w:r>
      <w:r w:rsidRPr="007D6EED">
        <w:rPr>
          <w:rFonts w:ascii="Arial" w:hAnsi="Arial"/>
          <w:b/>
        </w:rPr>
        <w:t>Verstehen, Behalten</w:t>
      </w:r>
      <w:r w:rsidRPr="007D6EED">
        <w:rPr>
          <w:rFonts w:ascii="Arial" w:hAnsi="Arial"/>
        </w:rPr>
        <w:t xml:space="preserve"> und fehlerfreien </w:t>
      </w:r>
      <w:r w:rsidRPr="007D6EED">
        <w:rPr>
          <w:rFonts w:ascii="Arial" w:hAnsi="Arial"/>
          <w:b/>
        </w:rPr>
        <w:t>Anwenden</w:t>
      </w:r>
      <w:r w:rsidRPr="007D6EED">
        <w:rPr>
          <w:rFonts w:ascii="Arial" w:hAnsi="Arial"/>
        </w:rPr>
        <w:t xml:space="preserve"> von Fachwörtern</w:t>
      </w:r>
    </w:p>
    <w:p w14:paraId="6E249F10" w14:textId="77777777" w:rsidR="000C1694" w:rsidRDefault="007D6EED" w:rsidP="008228F3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Kennenlernen verschiedener Angebote zur Hilfe beim Verschriftlichen (</w:t>
      </w:r>
      <w:r w:rsidR="00AE3445">
        <w:rPr>
          <w:rFonts w:ascii="Arial" w:hAnsi="Arial"/>
        </w:rPr>
        <w:t>nonverbale und verbale Darstellungsmittel</w:t>
      </w:r>
      <w:r>
        <w:rPr>
          <w:rFonts w:ascii="Arial" w:hAnsi="Arial"/>
        </w:rPr>
        <w:t>)</w:t>
      </w:r>
    </w:p>
    <w:p w14:paraId="0DF70ABF" w14:textId="77777777" w:rsidR="00FC0D91" w:rsidRDefault="000C1694" w:rsidP="008228F3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Übertragung der Ideen zum sprachsensiblen Mathematikunterricht auf weitere Unterrichtsinhalte</w:t>
      </w:r>
    </w:p>
    <w:p w14:paraId="59640472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6D0B790E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6C3000A6" w14:textId="77777777" w:rsidR="003B7B49" w:rsidRDefault="003B7B49" w:rsidP="00B52BC6">
      <w:pPr>
        <w:rPr>
          <w:rFonts w:ascii="Arial" w:hAnsi="Arial"/>
          <w:i/>
          <w:color w:val="0000FF"/>
        </w:rPr>
      </w:pPr>
    </w:p>
    <w:p w14:paraId="0895D62C" w14:textId="77777777" w:rsidR="00B52BC6" w:rsidRPr="006C6057" w:rsidRDefault="00B52BC6" w:rsidP="00B52BC6">
      <w:pPr>
        <w:rPr>
          <w:rFonts w:ascii="Arial" w:hAnsi="Arial"/>
          <w:i/>
          <w:color w:val="0000FF"/>
        </w:rPr>
      </w:pPr>
    </w:p>
    <w:p w14:paraId="7745FED1" w14:textId="77777777" w:rsidR="003B7B49" w:rsidRDefault="00A5364E" w:rsidP="003A2FFF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Zeitrahmen:</w:t>
      </w:r>
      <w:r>
        <w:rPr>
          <w:rFonts w:ascii="Arial" w:hAnsi="Arial"/>
          <w:i/>
        </w:rPr>
        <w:t xml:space="preserve"> </w:t>
      </w:r>
      <w:r w:rsidR="006F7C55">
        <w:rPr>
          <w:rFonts w:ascii="Arial" w:hAnsi="Arial"/>
          <w:i/>
        </w:rPr>
        <w:tab/>
      </w:r>
      <w:r w:rsidRPr="00B233B1">
        <w:rPr>
          <w:rFonts w:ascii="Arial" w:hAnsi="Arial"/>
        </w:rPr>
        <w:t>ca. ein Schulhalbjahr</w:t>
      </w:r>
    </w:p>
    <w:p w14:paraId="534D97E7" w14:textId="77777777" w:rsidR="00A5364E" w:rsidRPr="00B233B1" w:rsidRDefault="00A5364E" w:rsidP="003A2FFF">
      <w:pPr>
        <w:rPr>
          <w:rFonts w:ascii="Arial" w:hAnsi="Arial"/>
        </w:rPr>
      </w:pPr>
    </w:p>
    <w:p w14:paraId="62C95C0C" w14:textId="77777777" w:rsidR="00A5364E" w:rsidRPr="00B31318" w:rsidRDefault="00A5364E" w:rsidP="003A2FFF">
      <w:pPr>
        <w:rPr>
          <w:rFonts w:ascii="Arial" w:hAnsi="Arial"/>
          <w:i/>
          <w:sz w:val="20"/>
        </w:rPr>
      </w:pPr>
    </w:p>
    <w:p w14:paraId="61DD1E1C" w14:textId="77777777" w:rsidR="00A5364E" w:rsidRDefault="00A5364E" w:rsidP="00AA5395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Arbeitstreffen:</w:t>
      </w:r>
      <w:r w:rsidR="006F7C55">
        <w:rPr>
          <w:rFonts w:ascii="Arial" w:hAnsi="Arial"/>
          <w:b/>
          <w:i/>
        </w:rPr>
        <w:tab/>
      </w:r>
      <w:r w:rsidRPr="00B233B1">
        <w:rPr>
          <w:rFonts w:ascii="Arial" w:hAnsi="Arial"/>
          <w:i/>
        </w:rPr>
        <w:t xml:space="preserve"> </w:t>
      </w:r>
      <w:r w:rsidRPr="00B233B1">
        <w:rPr>
          <w:rFonts w:ascii="Arial" w:hAnsi="Arial"/>
        </w:rPr>
        <w:t>ca. alle vier Wochen</w:t>
      </w:r>
    </w:p>
    <w:p w14:paraId="7AD90BA2" w14:textId="77777777" w:rsidR="00A84A25" w:rsidRDefault="00A84A25" w:rsidP="00AA5395">
      <w:pPr>
        <w:rPr>
          <w:rFonts w:ascii="Arial" w:hAnsi="Arial"/>
        </w:rPr>
      </w:pPr>
    </w:p>
    <w:p w14:paraId="73A04288" w14:textId="77777777" w:rsidR="006F6868" w:rsidRDefault="006F6868" w:rsidP="001E305F">
      <w:pPr>
        <w:ind w:left="2120" w:hanging="2120"/>
        <w:rPr>
          <w:rFonts w:ascii="Arial" w:hAnsi="Arial"/>
          <w:i/>
        </w:rPr>
      </w:pPr>
    </w:p>
    <w:p w14:paraId="66253ED6" w14:textId="77777777" w:rsidR="001206EF" w:rsidRDefault="00181390" w:rsidP="00A85EE0">
      <w:pPr>
        <w:ind w:left="2120" w:hanging="2120"/>
        <w:rPr>
          <w:rFonts w:ascii="Arial" w:hAnsi="Arial"/>
          <w:i/>
        </w:rPr>
      </w:pPr>
      <w:r w:rsidRPr="007A559F">
        <w:rPr>
          <w:rFonts w:ascii="Arial" w:hAnsi="Arial"/>
          <w:b/>
          <w:i/>
        </w:rPr>
        <w:t>Empfehlung:</w:t>
      </w:r>
      <w:r w:rsidR="00A85EE0">
        <w:rPr>
          <w:rFonts w:ascii="Arial" w:hAnsi="Arial"/>
          <w:i/>
        </w:rPr>
        <w:t xml:space="preserve"> </w:t>
      </w:r>
      <w:r w:rsidR="00A85EE0">
        <w:rPr>
          <w:rFonts w:ascii="Arial" w:hAnsi="Arial"/>
          <w:i/>
        </w:rPr>
        <w:tab/>
        <w:t>Dieser Leitfaden bietet sich zur Vorbereitung des Leitfadens „Förderung der Kommunikationsfähigkeit</w:t>
      </w:r>
      <w:r w:rsidR="00B41C52">
        <w:rPr>
          <w:rFonts w:ascii="Arial" w:hAnsi="Arial"/>
          <w:i/>
        </w:rPr>
        <w:t>“</w:t>
      </w:r>
      <w:r w:rsidR="00A85EE0">
        <w:rPr>
          <w:rFonts w:ascii="Arial" w:hAnsi="Arial"/>
          <w:i/>
        </w:rPr>
        <w:t xml:space="preserve"> an.</w:t>
      </w:r>
    </w:p>
    <w:p w14:paraId="3DE87315" w14:textId="77777777" w:rsidR="002A4A61" w:rsidRDefault="002A4A61" w:rsidP="00A85EE0">
      <w:pPr>
        <w:ind w:left="2120" w:hanging="2120"/>
        <w:rPr>
          <w:rFonts w:ascii="Arial" w:hAnsi="Arial"/>
        </w:rPr>
      </w:pPr>
    </w:p>
    <w:p w14:paraId="1993B038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51DC01AD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00391F92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2A7CCFB9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1139C214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6FD74145" w14:textId="77777777" w:rsidR="0014415F" w:rsidRDefault="0014415F" w:rsidP="000D7754">
      <w:pPr>
        <w:ind w:left="2120" w:hanging="2120"/>
        <w:rPr>
          <w:rFonts w:ascii="Arial" w:hAnsi="Arial"/>
        </w:rPr>
      </w:pPr>
    </w:p>
    <w:p w14:paraId="2FEFE343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20EE4A19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709D62DE" w14:textId="77777777" w:rsidR="002A4A61" w:rsidRDefault="002A4A61" w:rsidP="000D7754">
      <w:pPr>
        <w:ind w:left="2120" w:hanging="2120"/>
        <w:rPr>
          <w:rFonts w:ascii="Arial" w:hAnsi="Arial"/>
        </w:rPr>
      </w:pPr>
    </w:p>
    <w:p w14:paraId="60E6CAEB" w14:textId="77777777" w:rsidR="001E6B45" w:rsidRPr="001E6B45" w:rsidRDefault="001E6B45" w:rsidP="000D7754">
      <w:pPr>
        <w:ind w:left="2120" w:hanging="2120"/>
        <w:rPr>
          <w:rFonts w:ascii="Arial" w:hAnsi="Arial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A5364E" w14:paraId="3A910367" w14:textId="77777777">
        <w:tc>
          <w:tcPr>
            <w:tcW w:w="1242" w:type="dxa"/>
          </w:tcPr>
          <w:p w14:paraId="11038559" w14:textId="77777777" w:rsidR="00A5364E" w:rsidRPr="00B233B1" w:rsidRDefault="00664D35" w:rsidP="00AA5395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t>Arbeits-treffen/</w:t>
            </w:r>
          </w:p>
          <w:p w14:paraId="4F1F50FE" w14:textId="77777777" w:rsidR="00664D35" w:rsidRPr="00664D35" w:rsidRDefault="00664D35" w:rsidP="00AA5395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7F72F9CF" w14:textId="77777777" w:rsidR="00A5364E" w:rsidRPr="00AE7A59" w:rsidRDefault="000D7754" w:rsidP="00AA5395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 wp14:anchorId="64FCC0A1" wp14:editId="4F76C019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6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8E67CB9" w14:textId="77777777" w:rsidR="00A5364E" w:rsidRPr="00AE7A59" w:rsidRDefault="00A5364E" w:rsidP="00002249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3D4BAF3B" w14:textId="77777777" w:rsidR="00A5364E" w:rsidRPr="00AF014C" w:rsidRDefault="00294224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19B4503B" wp14:editId="3576B669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B8E452D" w14:textId="77777777"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3C00818D" w14:textId="77777777"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</w:p>
          <w:p w14:paraId="7A76CC85" w14:textId="77777777" w:rsidR="00A5364E" w:rsidRPr="00AF014C" w:rsidRDefault="00A5364E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1F3736" w14:paraId="6FE288EE" w14:textId="77777777">
        <w:trPr>
          <w:trHeight w:val="3245"/>
        </w:trPr>
        <w:tc>
          <w:tcPr>
            <w:tcW w:w="1242" w:type="dxa"/>
          </w:tcPr>
          <w:p w14:paraId="683C4E46" w14:textId="47C2C318" w:rsidR="001F3736" w:rsidRPr="00AE7A59" w:rsidRDefault="007305F9" w:rsidP="00AA53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6409EDB" wp14:editId="058483D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86360</wp:posOffset>
                      </wp:positionV>
                      <wp:extent cx="4800600" cy="664845"/>
                      <wp:effectExtent l="17145" t="12700" r="20955" b="1778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648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CEFC" id="Rectangle 42" o:spid="_x0000_s1026" style="position:absolute;margin-left:54pt;margin-top:6.8pt;width:378pt;height:52.3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81B00B1" wp14:editId="522F007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86360</wp:posOffset>
                      </wp:positionV>
                      <wp:extent cx="408305" cy="1143000"/>
                      <wp:effectExtent l="0" t="0" r="0" b="0"/>
                      <wp:wrapNone/>
                      <wp:docPr id="41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25429" w14:textId="77777777" w:rsidR="00842EF5" w:rsidRPr="00835E2E" w:rsidRDefault="00842EF5" w:rsidP="00B83364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Einstieg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B0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margin-left:9pt;margin-top:6.8pt;width:32.15pt;height:90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" filled="f" stroked="f">
                      <v:textbox style="layout-flow:vertical;mso-layout-flow-alt:bottom-to-top">
                        <w:txbxContent>
                          <w:p w14:paraId="31B25429" w14:textId="77777777" w:rsidR="00842EF5" w:rsidRPr="00835E2E" w:rsidRDefault="00842EF5" w:rsidP="00B83364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Einstieg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736" w:rsidRPr="00AE7A59">
              <w:rPr>
                <w:rFonts w:ascii="Arial" w:hAnsi="Arial"/>
                <w:b/>
              </w:rPr>
              <w:t xml:space="preserve">1. </w:t>
            </w:r>
          </w:p>
        </w:tc>
        <w:tc>
          <w:tcPr>
            <w:tcW w:w="7797" w:type="dxa"/>
          </w:tcPr>
          <w:p w14:paraId="6C93B4AF" w14:textId="77777777" w:rsidR="001F3736" w:rsidRPr="00AF014C" w:rsidRDefault="001F3736" w:rsidP="00AF014C">
            <w:pPr>
              <w:pStyle w:val="Listenabsatz"/>
              <w:ind w:left="360"/>
              <w:rPr>
                <w:rFonts w:ascii="Arial" w:hAnsi="Arial"/>
              </w:rPr>
            </w:pPr>
          </w:p>
          <w:p w14:paraId="798794EF" w14:textId="77777777" w:rsidR="001F3736" w:rsidRPr="00C36AFA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>Ziel:</w:t>
            </w:r>
            <w:r w:rsidRPr="00C36AFA">
              <w:rPr>
                <w:rFonts w:ascii="Arial" w:hAnsi="Arial"/>
              </w:rPr>
              <w:t xml:space="preserve"> </w:t>
            </w:r>
            <w:r w:rsidR="0014415F" w:rsidRPr="00C36AFA">
              <w:rPr>
                <w:rFonts w:ascii="Arial" w:hAnsi="Arial"/>
              </w:rPr>
              <w:t>Orientierung im Leitfaden</w:t>
            </w:r>
            <w:r w:rsidR="0014415F">
              <w:rPr>
                <w:rFonts w:ascii="Arial" w:hAnsi="Arial"/>
              </w:rPr>
              <w:t>, Begriffsklärung</w:t>
            </w:r>
            <w:r w:rsidR="0014415F" w:rsidRPr="00C36AFA">
              <w:rPr>
                <w:rFonts w:ascii="Arial" w:hAnsi="Arial"/>
              </w:rPr>
              <w:t xml:space="preserve"> und erste Auseinandersetzung mit einer </w:t>
            </w:r>
            <w:r w:rsidR="0014415F">
              <w:rPr>
                <w:rFonts w:ascii="Arial" w:hAnsi="Arial"/>
              </w:rPr>
              <w:t xml:space="preserve">differenzierten Sprachförderung </w:t>
            </w:r>
            <w:r w:rsidR="003B7B49">
              <w:rPr>
                <w:rFonts w:ascii="Arial" w:hAnsi="Arial"/>
              </w:rPr>
              <w:t>im Mathematikunterricht</w:t>
            </w:r>
            <w:r w:rsidRPr="00C36AFA">
              <w:rPr>
                <w:rFonts w:ascii="Arial" w:hAnsi="Arial" w:cs="Arial"/>
              </w:rPr>
              <w:t xml:space="preserve"> </w:t>
            </w:r>
          </w:p>
          <w:p w14:paraId="61697C4C" w14:textId="77777777" w:rsidR="001F3736" w:rsidRPr="00B31318" w:rsidRDefault="001F3736" w:rsidP="00C36AFA">
            <w:pPr>
              <w:rPr>
                <w:rFonts w:ascii="Arial" w:hAnsi="Arial"/>
                <w:sz w:val="18"/>
              </w:rPr>
            </w:pPr>
          </w:p>
          <w:p w14:paraId="26D269F8" w14:textId="77777777" w:rsidR="001F3736" w:rsidRPr="00C36AFA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 xml:space="preserve">Zielperspektive entwickeln </w:t>
            </w:r>
            <w:r w:rsidRPr="00C36AFA">
              <w:rPr>
                <w:rFonts w:ascii="Arial" w:hAnsi="Arial"/>
                <w:b/>
                <w:color w:val="008000"/>
              </w:rPr>
              <w:t>(ca. 20 Min)</w:t>
            </w:r>
            <w:r w:rsidRPr="00C36AFA">
              <w:rPr>
                <w:rFonts w:ascii="Arial" w:hAnsi="Arial"/>
              </w:rPr>
              <w:br/>
            </w:r>
            <w:r w:rsidRPr="00C36AFA">
              <w:rPr>
                <w:rFonts w:ascii="Arial" w:hAnsi="Arial"/>
                <w:u w:val="single"/>
              </w:rPr>
              <w:t>Arbeitsauftrag:</w:t>
            </w:r>
          </w:p>
          <w:p w14:paraId="71381A52" w14:textId="77777777" w:rsidR="001F3736" w:rsidRDefault="001F3736" w:rsidP="001F3736">
            <w:pPr>
              <w:pStyle w:val="Listenabsatz"/>
              <w:numPr>
                <w:ilvl w:val="1"/>
                <w:numId w:val="1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Setzen Sie sich mit der Themenübersicht zu Ihrem ausgewählten Fortbildungsbaustein auseinander. </w:t>
            </w:r>
          </w:p>
          <w:p w14:paraId="1056A3B8" w14:textId="77777777" w:rsidR="00AF26F0" w:rsidRDefault="001F3736" w:rsidP="0074682B">
            <w:pPr>
              <w:pStyle w:val="Listenabsatz"/>
              <w:ind w:left="360"/>
              <w:rPr>
                <w:rFonts w:ascii="Arial" w:hAnsi="Arial"/>
              </w:rPr>
            </w:pPr>
            <w:r w:rsidRPr="00930E87">
              <w:rPr>
                <w:rFonts w:ascii="Arial" w:hAnsi="Arial"/>
              </w:rPr>
              <w:t xml:space="preserve">GA: </w:t>
            </w:r>
            <w:r>
              <w:rPr>
                <w:rFonts w:ascii="Arial" w:hAnsi="Arial"/>
              </w:rPr>
              <w:t>Wenn</w:t>
            </w:r>
            <w:r w:rsidRPr="00930E87">
              <w:rPr>
                <w:rFonts w:ascii="Arial" w:hAnsi="Arial"/>
              </w:rPr>
              <w:t xml:space="preserve"> Sie </w:t>
            </w:r>
            <w:r>
              <w:rPr>
                <w:rFonts w:ascii="Arial" w:hAnsi="Arial"/>
              </w:rPr>
              <w:t xml:space="preserve">bereits </w:t>
            </w:r>
            <w:r w:rsidRPr="00930E87">
              <w:rPr>
                <w:rFonts w:ascii="Arial" w:hAnsi="Arial"/>
              </w:rPr>
              <w:t>bestimmte Inhalte in Ihrem eigenen Unterricht um</w:t>
            </w:r>
            <w:r>
              <w:rPr>
                <w:rFonts w:ascii="Arial" w:hAnsi="Arial"/>
              </w:rPr>
              <w:t>setzen</w:t>
            </w:r>
            <w:r w:rsidRPr="00930E87">
              <w:rPr>
                <w:rFonts w:ascii="Arial" w:hAnsi="Arial"/>
              </w:rPr>
              <w:t>, dann streichen Sie ggf</w:t>
            </w:r>
            <w:r>
              <w:rPr>
                <w:rFonts w:ascii="Arial" w:hAnsi="Arial"/>
              </w:rPr>
              <w:t>.</w:t>
            </w:r>
            <w:r w:rsidRPr="00930E87">
              <w:rPr>
                <w:rFonts w:ascii="Arial" w:hAnsi="Arial"/>
              </w:rPr>
              <w:t xml:space="preserve"> einzelne Elemente des vorliegenden Leitfadens.</w:t>
            </w:r>
            <w:r w:rsidR="0074682B" w:rsidRPr="003C36CF">
              <w:rPr>
                <w:rFonts w:ascii="Arial" w:hAnsi="Arial"/>
              </w:rPr>
              <w:t xml:space="preserve"> </w:t>
            </w:r>
          </w:p>
          <w:p w14:paraId="66D37AEB" w14:textId="77777777" w:rsidR="0074682B" w:rsidRPr="003C36CF" w:rsidRDefault="00AF26F0" w:rsidP="0074682B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19168" behindDoc="0" locked="0" layoutInCell="1" allowOverlap="1" wp14:anchorId="5EF64491" wp14:editId="28B1465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301625</wp:posOffset>
                  </wp:positionV>
                  <wp:extent cx="234315" cy="240030"/>
                  <wp:effectExtent l="0" t="0" r="0" b="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4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26F0">
              <w:rPr>
                <w:rFonts w:ascii="Arial" w:hAnsi="Arial"/>
                <w:b/>
              </w:rPr>
              <w:t>Anmerkung</w:t>
            </w:r>
            <w:r>
              <w:rPr>
                <w:rFonts w:ascii="Arial" w:hAnsi="Arial"/>
              </w:rPr>
              <w:t xml:space="preserve">: </w:t>
            </w:r>
            <w:r w:rsidR="0074682B" w:rsidRPr="003C36CF">
              <w:rPr>
                <w:rFonts w:ascii="Arial" w:hAnsi="Arial"/>
              </w:rPr>
              <w:t xml:space="preserve">Die Zeitangaben </w:t>
            </w:r>
            <w:r w:rsidR="0074682B">
              <w:rPr>
                <w:rFonts w:ascii="Arial" w:hAnsi="Arial"/>
              </w:rPr>
              <w:t xml:space="preserve">zur Bearbeitung der einzelnen Aufträge </w:t>
            </w:r>
            <w:r w:rsidR="0074682B" w:rsidRPr="003C36CF">
              <w:rPr>
                <w:rFonts w:ascii="Arial" w:hAnsi="Arial"/>
              </w:rPr>
              <w:t>sind flexibel und dienen nur zur Orientierung.</w:t>
            </w:r>
          </w:p>
          <w:p w14:paraId="5A1F8899" w14:textId="77777777" w:rsidR="003C36CF" w:rsidRPr="0074682B" w:rsidRDefault="001F3736" w:rsidP="0074682B">
            <w:pPr>
              <w:ind w:left="360"/>
              <w:rPr>
                <w:rFonts w:ascii="Arial" w:hAnsi="Arial"/>
              </w:rPr>
            </w:pPr>
            <w:r w:rsidRPr="0074682B">
              <w:rPr>
                <w:rFonts w:ascii="Arial" w:hAnsi="Arial"/>
                <w:b/>
              </w:rPr>
              <w:t>Empfehlung</w:t>
            </w:r>
            <w:r w:rsidRPr="0074682B">
              <w:rPr>
                <w:rFonts w:ascii="Arial" w:hAnsi="Arial"/>
              </w:rPr>
              <w:t xml:space="preserve">: Die Arbeitstreffen 1, </w:t>
            </w:r>
            <w:r w:rsidR="00BF7127">
              <w:rPr>
                <w:rFonts w:ascii="Arial" w:hAnsi="Arial"/>
              </w:rPr>
              <w:t>3</w:t>
            </w:r>
            <w:r w:rsidRPr="0074682B">
              <w:rPr>
                <w:rFonts w:ascii="Arial" w:hAnsi="Arial"/>
              </w:rPr>
              <w:t xml:space="preserve"> und </w:t>
            </w:r>
            <w:r w:rsidR="00BF7127">
              <w:rPr>
                <w:rFonts w:ascii="Arial" w:hAnsi="Arial"/>
              </w:rPr>
              <w:t>4</w:t>
            </w:r>
            <w:r w:rsidRPr="0074682B">
              <w:rPr>
                <w:rFonts w:ascii="Arial" w:hAnsi="Arial"/>
              </w:rPr>
              <w:t xml:space="preserve"> sollten als Grundlage nicht ausgelassen werden. </w:t>
            </w:r>
            <w:r w:rsidR="00634151">
              <w:rPr>
                <w:rFonts w:ascii="Arial" w:hAnsi="Arial"/>
              </w:rPr>
              <w:t>Sie werden vorausgesetzt für Sitzung 5.</w:t>
            </w:r>
          </w:p>
          <w:p w14:paraId="06C83FC2" w14:textId="77777777" w:rsidR="001F3736" w:rsidRPr="00B31318" w:rsidRDefault="001F3736" w:rsidP="00C36AFA">
            <w:pPr>
              <w:rPr>
                <w:rFonts w:ascii="Arial" w:hAnsi="Arial"/>
                <w:b/>
              </w:rPr>
            </w:pPr>
          </w:p>
          <w:p w14:paraId="4B42B7B6" w14:textId="77777777" w:rsidR="001F3736" w:rsidRPr="00C36AFA" w:rsidRDefault="001F3736" w:rsidP="00C36AFA">
            <w:pPr>
              <w:rPr>
                <w:rFonts w:ascii="Arial" w:hAnsi="Arial"/>
                <w:b/>
              </w:rPr>
            </w:pPr>
            <w:r w:rsidRPr="00C36AFA">
              <w:rPr>
                <w:rFonts w:ascii="Arial" w:hAnsi="Arial"/>
                <w:b/>
              </w:rPr>
              <w:t xml:space="preserve">Vorkenntnisse </w:t>
            </w:r>
            <w:r w:rsidR="003B7B49">
              <w:rPr>
                <w:rFonts w:ascii="Arial" w:hAnsi="Arial"/>
                <w:b/>
              </w:rPr>
              <w:t>und Vorerfahrungen zum Thema Sprachförder</w:t>
            </w:r>
            <w:r w:rsidRPr="00C36AFA">
              <w:rPr>
                <w:rFonts w:ascii="Arial" w:hAnsi="Arial"/>
                <w:b/>
              </w:rPr>
              <w:t>ung</w:t>
            </w:r>
            <w:r w:rsidR="003B7B49">
              <w:rPr>
                <w:rFonts w:ascii="Arial" w:hAnsi="Arial"/>
                <w:b/>
              </w:rPr>
              <w:t xml:space="preserve"> im Mathematikunterricht</w:t>
            </w:r>
            <w:r w:rsidRPr="00C36AFA">
              <w:rPr>
                <w:rFonts w:ascii="Arial" w:hAnsi="Arial"/>
                <w:b/>
              </w:rPr>
              <w:t xml:space="preserve"> </w:t>
            </w:r>
            <w:r w:rsidRPr="00C36AFA">
              <w:rPr>
                <w:rFonts w:ascii="Arial" w:hAnsi="Arial"/>
                <w:b/>
                <w:color w:val="008000"/>
              </w:rPr>
              <w:t>(ca. 20 Min)</w:t>
            </w:r>
          </w:p>
          <w:p w14:paraId="598EB0D6" w14:textId="77777777" w:rsidR="001F3736" w:rsidRPr="00C36AFA" w:rsidRDefault="001F3736" w:rsidP="00C36AFA">
            <w:pPr>
              <w:rPr>
                <w:rFonts w:ascii="Arial" w:hAnsi="Arial"/>
                <w:u w:val="single"/>
              </w:rPr>
            </w:pPr>
            <w:r w:rsidRPr="00C36AFA">
              <w:rPr>
                <w:rFonts w:ascii="Arial" w:hAnsi="Arial"/>
                <w:u w:val="single"/>
              </w:rPr>
              <w:t xml:space="preserve">Arbeitsauftrag: </w:t>
            </w:r>
          </w:p>
          <w:p w14:paraId="5222D4E9" w14:textId="77777777" w:rsidR="001F3736" w:rsidRDefault="001F3736" w:rsidP="008228F3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Sammeln und notieren Sie praktische Beispiele zur </w:t>
            </w:r>
            <w:r w:rsidR="003B7B49">
              <w:rPr>
                <w:rFonts w:ascii="Arial" w:hAnsi="Arial"/>
              </w:rPr>
              <w:t>Sprachförderung, die Sie in Ihrem eigenen Mathematiku</w:t>
            </w:r>
            <w:r>
              <w:rPr>
                <w:rFonts w:ascii="Arial" w:hAnsi="Arial"/>
              </w:rPr>
              <w:t>nterricht einsetzen. Halten Sie jeweils ein Beispiel auf einer Karteikarte fest.</w:t>
            </w:r>
          </w:p>
          <w:p w14:paraId="1D4EE050" w14:textId="77777777" w:rsidR="001F3736" w:rsidRPr="00AF26F0" w:rsidRDefault="001F3736" w:rsidP="001C65CF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Präsentieren Sie ihre Beispiele. Ordnen Sie diese in einem gemeinsamen Tischbild.</w:t>
            </w:r>
          </w:p>
          <w:p w14:paraId="76002597" w14:textId="77777777" w:rsidR="001F3736" w:rsidRDefault="001F3736" w:rsidP="001C65CF">
            <w:pPr>
              <w:rPr>
                <w:rFonts w:ascii="Arial" w:hAnsi="Arial"/>
              </w:rPr>
            </w:pPr>
          </w:p>
          <w:p w14:paraId="7EAF0B76" w14:textId="77777777" w:rsidR="00E44652" w:rsidRDefault="00E44652" w:rsidP="001C65CF">
            <w:pPr>
              <w:rPr>
                <w:rFonts w:ascii="Arial" w:hAnsi="Arial"/>
              </w:rPr>
            </w:pPr>
          </w:p>
          <w:p w14:paraId="1C57A694" w14:textId="77777777" w:rsidR="00E44652" w:rsidRDefault="00E44652" w:rsidP="001C65CF">
            <w:pPr>
              <w:rPr>
                <w:rFonts w:ascii="Arial" w:hAnsi="Arial"/>
              </w:rPr>
            </w:pPr>
          </w:p>
          <w:p w14:paraId="699E4737" w14:textId="77777777" w:rsidR="001F3736" w:rsidRPr="001C65CF" w:rsidRDefault="001F3736" w:rsidP="001C65CF">
            <w:pPr>
              <w:rPr>
                <w:rFonts w:ascii="Arial" w:hAnsi="Arial"/>
              </w:rPr>
            </w:pPr>
          </w:p>
          <w:p w14:paraId="781F05CF" w14:textId="66450916" w:rsidR="00F62053" w:rsidRDefault="007305F9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3E46560" wp14:editId="5F915A60">
                      <wp:simplePos x="0" y="0"/>
                      <wp:positionH relativeFrom="column">
                        <wp:posOffset>-560070</wp:posOffset>
                      </wp:positionH>
                      <wp:positionV relativeFrom="paragraph">
                        <wp:posOffset>107950</wp:posOffset>
                      </wp:positionV>
                      <wp:extent cx="408305" cy="1143000"/>
                      <wp:effectExtent l="0" t="0" r="0" b="0"/>
                      <wp:wrapNone/>
                      <wp:docPr id="40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05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57E62" w14:textId="77777777" w:rsidR="00842EF5" w:rsidRPr="00835E2E" w:rsidRDefault="00842EF5" w:rsidP="001F373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Einstieg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46560" id="_x0000_s1027" type="#_x0000_t202" style="position:absolute;margin-left:-44.1pt;margin-top:8.5pt;width:32.15pt;height:90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" filled="f" stroked="f">
                      <v:textbox style="layout-flow:vertical;mso-layout-flow-alt:bottom-to-top">
                        <w:txbxContent>
                          <w:p w14:paraId="18757E62" w14:textId="77777777" w:rsidR="00842EF5" w:rsidRPr="00835E2E" w:rsidRDefault="00842EF5" w:rsidP="001F3736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Einstieg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736" w:rsidRPr="001F3736">
              <w:rPr>
                <w:rFonts w:ascii="Arial" w:hAnsi="Arial"/>
                <w:b/>
              </w:rPr>
              <w:t>Auseinandersetzung mi</w:t>
            </w:r>
            <w:r w:rsidR="00B52651">
              <w:rPr>
                <w:rFonts w:ascii="Arial" w:hAnsi="Arial"/>
                <w:b/>
              </w:rPr>
              <w:t>t dem theoretischen Hintergrund:</w:t>
            </w:r>
          </w:p>
          <w:p w14:paraId="592EC791" w14:textId="77777777" w:rsidR="001F3736" w:rsidRPr="001F3736" w:rsidRDefault="00A81DFA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B52651">
              <w:rPr>
                <w:rFonts w:ascii="Arial" w:hAnsi="Arial"/>
                <w:b/>
              </w:rPr>
              <w:t xml:space="preserve"> Lehrplan  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(ca. </w:t>
            </w:r>
            <w:r w:rsidR="00F61E3B">
              <w:rPr>
                <w:rFonts w:ascii="Arial" w:hAnsi="Arial"/>
                <w:b/>
                <w:color w:val="008000"/>
              </w:rPr>
              <w:t>15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72AAD8C5" w14:textId="77777777"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1F4AE844" w14:textId="77777777" w:rsidR="00F62053" w:rsidRDefault="00E2565C" w:rsidP="00C05FCF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1F3736">
              <w:rPr>
                <w:rFonts w:ascii="Arial" w:hAnsi="Arial"/>
              </w:rPr>
              <w:t xml:space="preserve">A: </w:t>
            </w:r>
            <w:r w:rsidR="00C05FCF">
              <w:rPr>
                <w:rFonts w:ascii="Arial" w:hAnsi="Arial"/>
              </w:rPr>
              <w:t>An welchen Stellen im</w:t>
            </w:r>
            <w:r w:rsidR="00F235CB">
              <w:rPr>
                <w:rFonts w:ascii="Arial" w:hAnsi="Arial"/>
              </w:rPr>
              <w:t xml:space="preserve"> Lehrplan Mathematik</w:t>
            </w:r>
            <w:r w:rsidR="00C05FCF">
              <w:rPr>
                <w:rFonts w:ascii="Arial" w:hAnsi="Arial"/>
              </w:rPr>
              <w:t xml:space="preserve"> ist</w:t>
            </w:r>
            <w:r w:rsidR="00F235CB">
              <w:rPr>
                <w:rFonts w:ascii="Arial" w:hAnsi="Arial"/>
              </w:rPr>
              <w:t xml:space="preserve"> die Sprache der Kinder verankert? </w:t>
            </w:r>
            <w:r w:rsidR="00C05FCF">
              <w:rPr>
                <w:rFonts w:ascii="Arial" w:hAnsi="Arial"/>
              </w:rPr>
              <w:t>Markieren Sie r</w:t>
            </w:r>
            <w:r w:rsidR="00F235CB">
              <w:rPr>
                <w:rFonts w:ascii="Arial" w:hAnsi="Arial"/>
              </w:rPr>
              <w:t>elevante Stellen</w:t>
            </w:r>
            <w:r w:rsidR="00C05FCF">
              <w:rPr>
                <w:rFonts w:ascii="Arial" w:hAnsi="Arial"/>
              </w:rPr>
              <w:t>.</w:t>
            </w:r>
            <w:r w:rsidR="001F3736">
              <w:rPr>
                <w:rFonts w:ascii="Arial" w:hAnsi="Arial"/>
              </w:rPr>
              <w:t xml:space="preserve"> </w:t>
            </w:r>
          </w:p>
          <w:p w14:paraId="17BD455C" w14:textId="77777777" w:rsidR="00B52651" w:rsidRDefault="00F62053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Pr="00F62053">
              <w:rPr>
                <w:rFonts w:ascii="Arial" w:hAnsi="Arial"/>
              </w:rPr>
              <w:t xml:space="preserve">Bitte </w:t>
            </w:r>
            <w:r w:rsidRPr="00F62053">
              <w:rPr>
                <w:rFonts w:ascii="Arial" w:hAnsi="Arial"/>
                <w:b/>
                <w:bCs/>
              </w:rPr>
              <w:t>schätzen Sie ein</w:t>
            </w:r>
            <w:r w:rsidRPr="00F62053">
              <w:rPr>
                <w:rFonts w:ascii="Arial" w:hAnsi="Arial"/>
              </w:rPr>
              <w:t xml:space="preserve">: Welchen Stellenwert hat die Verwendung einer fachbezogene Sprache in Ihrem Lehrplan (eher gering / eher hoch)? Woran machen Sie das fest? </w:t>
            </w:r>
          </w:p>
          <w:p w14:paraId="531A86EE" w14:textId="77777777" w:rsidR="00A81DFA" w:rsidRDefault="00A81DFA" w:rsidP="00B52651">
            <w:pPr>
              <w:rPr>
                <w:rFonts w:ascii="Arial" w:hAnsi="Arial"/>
              </w:rPr>
            </w:pPr>
          </w:p>
          <w:p w14:paraId="3BB72E41" w14:textId="77777777" w:rsidR="00B52651" w:rsidRDefault="00B52651" w:rsidP="00B52651">
            <w:pPr>
              <w:rPr>
                <w:rFonts w:ascii="Arial" w:hAnsi="Arial"/>
              </w:rPr>
            </w:pPr>
          </w:p>
          <w:p w14:paraId="7D764CA0" w14:textId="77777777" w:rsidR="00852FD6" w:rsidRDefault="00B52651" w:rsidP="00B52651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2</w:t>
            </w:r>
            <w:r w:rsidR="00A81DFA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Die Sprache in der Schule </w:t>
            </w:r>
            <w:r w:rsidR="00F61E3B">
              <w:rPr>
                <w:rFonts w:ascii="Arial" w:hAnsi="Arial"/>
                <w:b/>
                <w:color w:val="008000"/>
              </w:rPr>
              <w:t>(ca. 5</w:t>
            </w:r>
            <w:r w:rsidRPr="00852FD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3E668E3C" w14:textId="77777777" w:rsidR="00F62053" w:rsidRPr="00852FD6" w:rsidRDefault="00852FD6" w:rsidP="00B52651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7F6B743A" w14:textId="77777777" w:rsidR="00F62053" w:rsidRPr="00F62053" w:rsidRDefault="00B52651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F62053" w:rsidRPr="00F62053">
              <w:rPr>
                <w:rFonts w:ascii="Arial" w:hAnsi="Arial"/>
              </w:rPr>
              <w:t xml:space="preserve">Informieren Sie sich über die </w:t>
            </w:r>
            <w:r>
              <w:rPr>
                <w:rFonts w:ascii="Arial" w:hAnsi="Arial"/>
              </w:rPr>
              <w:t>Unterschiede zwischen Alltags- und Bildungssprache.</w:t>
            </w:r>
          </w:p>
          <w:p w14:paraId="5856CC81" w14:textId="77777777" w:rsidR="00B52651" w:rsidRDefault="00B52651" w:rsidP="00B52651">
            <w:pPr>
              <w:rPr>
                <w:rFonts w:ascii="Arial" w:hAnsi="Arial"/>
              </w:rPr>
            </w:pPr>
          </w:p>
          <w:p w14:paraId="14F05F63" w14:textId="77777777" w:rsidR="00B52651" w:rsidRDefault="00B52651" w:rsidP="00B52651">
            <w:pPr>
              <w:rPr>
                <w:rFonts w:ascii="Arial" w:hAnsi="Arial"/>
              </w:rPr>
            </w:pPr>
          </w:p>
          <w:p w14:paraId="6488095E" w14:textId="77777777" w:rsidR="00852FD6" w:rsidRDefault="00B52651" w:rsidP="00B52651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3</w:t>
            </w:r>
            <w:r w:rsidR="00A81DFA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Sprachschwierigkeiten von Kindern </w:t>
            </w:r>
            <w:proofErr w:type="spellStart"/>
            <w:r>
              <w:rPr>
                <w:rFonts w:ascii="Arial" w:hAnsi="Arial"/>
                <w:b/>
              </w:rPr>
              <w:t>ndH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852FD6">
              <w:rPr>
                <w:rFonts w:ascii="Arial" w:hAnsi="Arial"/>
                <w:b/>
                <w:color w:val="008000"/>
              </w:rPr>
              <w:t>(ca. 40 Min)</w:t>
            </w:r>
          </w:p>
          <w:p w14:paraId="51DC4206" w14:textId="77777777" w:rsidR="00B52651" w:rsidRPr="00852FD6" w:rsidRDefault="00852FD6" w:rsidP="00B52651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09DDC915" w14:textId="77777777" w:rsidR="00B52651" w:rsidRPr="00F62053" w:rsidRDefault="00852FD6" w:rsidP="00B52651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B52651" w:rsidRPr="00F62053">
              <w:rPr>
                <w:rFonts w:ascii="Arial" w:hAnsi="Arial"/>
              </w:rPr>
              <w:t xml:space="preserve">Informieren Sie sich über die sprachlichen Stolpersteine in der  </w:t>
            </w:r>
            <w:r w:rsidR="00D51E77">
              <w:rPr>
                <w:rFonts w:ascii="Arial" w:hAnsi="Arial"/>
              </w:rPr>
              <w:t xml:space="preserve">Präsentation 4.1. und in der </w:t>
            </w:r>
            <w:r w:rsidR="00B52651" w:rsidRPr="00F62053">
              <w:rPr>
                <w:rFonts w:ascii="Arial" w:hAnsi="Arial"/>
              </w:rPr>
              <w:t xml:space="preserve">Handreichung zur Sprachförderung der </w:t>
            </w:r>
            <w:proofErr w:type="spellStart"/>
            <w:r w:rsidR="00B52651" w:rsidRPr="00F62053">
              <w:rPr>
                <w:rFonts w:ascii="Arial" w:hAnsi="Arial"/>
              </w:rPr>
              <w:t>Bez.Reg</w:t>
            </w:r>
            <w:proofErr w:type="spellEnd"/>
            <w:r w:rsidR="00B52651" w:rsidRPr="00F62053">
              <w:rPr>
                <w:rFonts w:ascii="Arial" w:hAnsi="Arial"/>
              </w:rPr>
              <w:t>. Arnsberg</w:t>
            </w:r>
          </w:p>
          <w:p w14:paraId="1C77E97F" w14:textId="77777777" w:rsidR="00852FD6" w:rsidRDefault="00852FD6" w:rsidP="00852FD6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B52651" w:rsidRPr="00F62053">
              <w:rPr>
                <w:rFonts w:ascii="Arial" w:hAnsi="Arial"/>
              </w:rPr>
              <w:t xml:space="preserve">Analysieren Sie </w:t>
            </w:r>
            <w:r>
              <w:rPr>
                <w:rFonts w:ascii="Arial" w:hAnsi="Arial"/>
              </w:rPr>
              <w:t xml:space="preserve">2-3 </w:t>
            </w:r>
            <w:r w:rsidR="00B52651" w:rsidRPr="00F62053">
              <w:rPr>
                <w:rFonts w:ascii="Arial" w:hAnsi="Arial"/>
              </w:rPr>
              <w:t xml:space="preserve">Texte (Arbeitsanweisungen, Sachaufgaben) in </w:t>
            </w:r>
            <w:r>
              <w:rPr>
                <w:rFonts w:ascii="Arial" w:hAnsi="Arial"/>
              </w:rPr>
              <w:t xml:space="preserve">Ihren </w:t>
            </w:r>
            <w:r w:rsidR="00B52651" w:rsidRPr="00F62053">
              <w:rPr>
                <w:rFonts w:ascii="Arial" w:hAnsi="Arial"/>
              </w:rPr>
              <w:t xml:space="preserve">Mathematikbüchern aus dem 3. und 4. Schuljahr </w:t>
            </w:r>
            <w:r w:rsidR="00B52651" w:rsidRPr="00852FD6">
              <w:rPr>
                <w:rFonts w:ascii="Arial" w:hAnsi="Arial"/>
              </w:rPr>
              <w:t xml:space="preserve">hinsichtlich </w:t>
            </w:r>
            <w:r>
              <w:rPr>
                <w:rFonts w:ascii="Arial" w:hAnsi="Arial"/>
              </w:rPr>
              <w:t xml:space="preserve">sprachlicher „Stolpersteine“, </w:t>
            </w:r>
            <w:r w:rsidR="00B52651" w:rsidRPr="00F62053">
              <w:rPr>
                <w:rFonts w:ascii="Arial" w:hAnsi="Arial"/>
              </w:rPr>
              <w:t>hinsichtlich unverständlicher</w:t>
            </w:r>
            <w:r>
              <w:rPr>
                <w:rFonts w:ascii="Arial" w:hAnsi="Arial"/>
              </w:rPr>
              <w:t xml:space="preserve"> Fachausdrücke und </w:t>
            </w:r>
            <w:r w:rsidR="00B52651" w:rsidRPr="00852FD6">
              <w:rPr>
                <w:rFonts w:ascii="Arial" w:hAnsi="Arial"/>
              </w:rPr>
              <w:t>hinsichtlich eines vorausgesetzten kulturellen „Weltwissens“ (Erfahrungshintergrund, Lebenswelt der Kinder)</w:t>
            </w:r>
            <w:r>
              <w:rPr>
                <w:rFonts w:ascii="Arial" w:hAnsi="Arial"/>
              </w:rPr>
              <w:t>.</w:t>
            </w:r>
          </w:p>
          <w:p w14:paraId="3F456FD3" w14:textId="77777777" w:rsidR="00CC65D1" w:rsidRDefault="00B52651">
            <w:pPr>
              <w:pStyle w:val="Listenabsatz"/>
              <w:numPr>
                <w:ilvl w:val="0"/>
                <w:numId w:val="26"/>
              </w:numPr>
              <w:ind w:left="885"/>
              <w:rPr>
                <w:rFonts w:ascii="Arial" w:hAnsi="Arial"/>
              </w:rPr>
            </w:pPr>
            <w:r w:rsidRPr="00852FD6">
              <w:rPr>
                <w:rFonts w:ascii="Arial" w:hAnsi="Arial"/>
              </w:rPr>
              <w:t xml:space="preserve">Entwickeln Sie zu einem der Beispiele einen </w:t>
            </w:r>
            <w:r w:rsidR="00852FD6" w:rsidRPr="00852FD6">
              <w:rPr>
                <w:rFonts w:ascii="Arial" w:hAnsi="Arial"/>
              </w:rPr>
              <w:t xml:space="preserve">geeigneten </w:t>
            </w:r>
            <w:r w:rsidRPr="00852FD6">
              <w:rPr>
                <w:rFonts w:ascii="Arial" w:hAnsi="Arial"/>
              </w:rPr>
              <w:t>Paralleltext</w:t>
            </w:r>
            <w:r w:rsidR="00852FD6" w:rsidRPr="00852FD6">
              <w:rPr>
                <w:rFonts w:ascii="Arial" w:hAnsi="Arial"/>
              </w:rPr>
              <w:t>.</w:t>
            </w:r>
          </w:p>
          <w:p w14:paraId="65DFBE74" w14:textId="77777777" w:rsidR="001F3736" w:rsidRPr="003C5AF5" w:rsidRDefault="001F3736" w:rsidP="003C5AF5">
            <w:pPr>
              <w:rPr>
                <w:rFonts w:ascii="Arial" w:hAnsi="Arial"/>
              </w:rPr>
            </w:pPr>
          </w:p>
          <w:p w14:paraId="539A48F2" w14:textId="77777777" w:rsidR="00E44652" w:rsidRDefault="00E44652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14:paraId="60ED5FD4" w14:textId="77777777" w:rsidR="00E44652" w:rsidRDefault="00E44652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14:paraId="0D8221C8" w14:textId="77777777" w:rsidR="00E44652" w:rsidRDefault="00E44652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14:paraId="5456C05C" w14:textId="77777777" w:rsidR="001F3736" w:rsidRPr="00AF014C" w:rsidRDefault="001F3736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14:paraId="1F1E66EF" w14:textId="54F7F3C4" w:rsidR="009601BE" w:rsidRDefault="007305F9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5C11F1AF" wp14:editId="498D836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107950</wp:posOffset>
                      </wp:positionV>
                      <wp:extent cx="4800600" cy="1134745"/>
                      <wp:effectExtent l="0" t="0" r="0" b="8255"/>
                      <wp:wrapNone/>
                      <wp:docPr id="3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13474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E4C7A" id="Rectangle 47" o:spid="_x0000_s1026" style="position:absolute;margin-left:.9pt;margin-top:8.5pt;width:378pt;height:89.3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" filled="f" fillcolor="#3a7ccb" strokecolor="green" strokeweight="1.25pt">
                      <v:fill color2="#2c5d98" rotate="t" colors="0 #3a7ccb;13107f #3c7bc7;1 #2c5d98" focus="100%" type="gradient">
                        <o:fill v:ext="view" type="gradientUnscaled"/>
                      </v:fill>
                      <v:shadow color="black" opacity="22936f" origin=",.5" offset="0,.63889mm"/>
                    </v:rect>
                  </w:pict>
                </mc:Fallback>
              </mc:AlternateContent>
            </w:r>
          </w:p>
          <w:p w14:paraId="6C5FACAC" w14:textId="77777777" w:rsidR="001F3736" w:rsidRPr="001F3736" w:rsidRDefault="00786DDD" w:rsidP="001F373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Ausblick auf</w:t>
            </w:r>
            <w:r w:rsidR="001F3736" w:rsidRPr="001F3736">
              <w:rPr>
                <w:rFonts w:ascii="Arial" w:hAnsi="Arial"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die nächsten Arbeitsschritte:</w:t>
            </w:r>
          </w:p>
          <w:p w14:paraId="2D703820" w14:textId="77777777" w:rsidR="00CC65D1" w:rsidRDefault="00504B51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Sprachsensible Unterricht</w:t>
            </w:r>
            <w:r w:rsidR="00431367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interaktion</w:t>
            </w:r>
          </w:p>
          <w:p w14:paraId="4525DDFF" w14:textId="77777777" w:rsidR="00F61E3B" w:rsidRPr="0033154B" w:rsidRDefault="00F61E3B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33154B">
              <w:rPr>
                <w:rFonts w:ascii="Arial" w:hAnsi="Arial"/>
              </w:rPr>
              <w:t>Forschermittel</w:t>
            </w:r>
          </w:p>
          <w:p w14:paraId="58C24638" w14:textId="77777777" w:rsidR="00F61E3B" w:rsidRPr="0033154B" w:rsidRDefault="00F61E3B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33154B">
              <w:rPr>
                <w:rFonts w:ascii="Arial" w:hAnsi="Arial"/>
              </w:rPr>
              <w:t>Wortspeicher</w:t>
            </w:r>
          </w:p>
          <w:p w14:paraId="300CB03B" w14:textId="77777777" w:rsidR="000C1694" w:rsidRDefault="00F61E3B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33154B">
              <w:rPr>
                <w:rFonts w:ascii="Arial" w:hAnsi="Arial"/>
              </w:rPr>
              <w:t>Satzstrukturen</w:t>
            </w:r>
          </w:p>
          <w:p w14:paraId="71D191C2" w14:textId="77777777" w:rsidR="00F61E3B" w:rsidRDefault="000C1694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Übertragung auf weitere Inhalte</w:t>
            </w:r>
          </w:p>
          <w:p w14:paraId="0FD1C6E0" w14:textId="77777777" w:rsidR="001F3736" w:rsidRPr="00AF014C" w:rsidRDefault="001F3736" w:rsidP="0051375A">
            <w:pPr>
              <w:rPr>
                <w:rFonts w:ascii="Arial" w:hAnsi="Arial"/>
                <w:sz w:val="20"/>
              </w:rPr>
            </w:pPr>
          </w:p>
          <w:p w14:paraId="7DC73B8A" w14:textId="77777777" w:rsidR="009601BE" w:rsidRDefault="009601BE" w:rsidP="001F3736">
            <w:pPr>
              <w:rPr>
                <w:rFonts w:ascii="Arial" w:hAnsi="Arial"/>
                <w:b/>
              </w:rPr>
            </w:pPr>
          </w:p>
          <w:p w14:paraId="5F4417DD" w14:textId="77777777"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Vorbereitung:</w:t>
            </w:r>
            <w:r w:rsidRPr="001F3736">
              <w:rPr>
                <w:rFonts w:ascii="Arial" w:hAnsi="Arial"/>
              </w:rPr>
              <w:t xml:space="preserve"> </w:t>
            </w:r>
          </w:p>
          <w:p w14:paraId="52546781" w14:textId="77777777" w:rsidR="00CC65D1" w:rsidRDefault="00F61E3B">
            <w:pPr>
              <w:pStyle w:val="Listenabsatz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F61E3B"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ringen Sie zum nächsten Treffen 5 oder mehr</w:t>
            </w:r>
            <w:r w:rsidRPr="00F61E3B">
              <w:rPr>
                <w:rFonts w:ascii="Arial" w:hAnsi="Arial"/>
              </w:rPr>
              <w:t xml:space="preserve"> Äußerungen</w:t>
            </w:r>
            <w:r>
              <w:rPr>
                <w:rFonts w:ascii="Arial" w:hAnsi="Arial"/>
              </w:rPr>
              <w:t xml:space="preserve"> (mündlich oder schriftlich)</w:t>
            </w:r>
            <w:r w:rsidRPr="00F61E3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von Kindern aus Ihrem Mathematikunterricht mit.</w:t>
            </w:r>
          </w:p>
          <w:p w14:paraId="0B13A120" w14:textId="77777777" w:rsidR="00CC65D1" w:rsidRDefault="00F61E3B">
            <w:pPr>
              <w:pStyle w:val="Listenabsatz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F61E3B">
              <w:rPr>
                <w:rFonts w:ascii="Arial" w:hAnsi="Arial"/>
              </w:rPr>
              <w:t>Analysieren Sie die sprachlichen Fehler. Können Sie „typische“ Fehler feststellen? Halten Sie diese bitte fest.</w:t>
            </w:r>
          </w:p>
          <w:p w14:paraId="0B18F343" w14:textId="77777777" w:rsidR="001F3736" w:rsidRDefault="001F3736" w:rsidP="00B40A7C">
            <w:pPr>
              <w:rPr>
                <w:rFonts w:ascii="Arial" w:hAnsi="Arial"/>
                <w:sz w:val="20"/>
              </w:rPr>
            </w:pPr>
          </w:p>
          <w:p w14:paraId="57391260" w14:textId="77777777" w:rsidR="00CC65D1" w:rsidRPr="00AF014C" w:rsidRDefault="00CC65D1" w:rsidP="00B40A7C">
            <w:pPr>
              <w:rPr>
                <w:rFonts w:ascii="Arial" w:hAnsi="Arial"/>
                <w:sz w:val="20"/>
              </w:rPr>
            </w:pPr>
          </w:p>
          <w:p w14:paraId="4382E031" w14:textId="77777777" w:rsidR="001F3736" w:rsidRPr="001F3736" w:rsidRDefault="001F3736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 xml:space="preserve">Sicherung der Arbeitsergebnisse </w:t>
            </w:r>
            <w:r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14:paraId="0EDF802F" w14:textId="77777777" w:rsidR="00CC65D1" w:rsidRDefault="001F3736">
            <w:pPr>
              <w:pStyle w:val="Listenabsatz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</w:t>
            </w:r>
            <w:r>
              <w:rPr>
                <w:rFonts w:ascii="Arial" w:hAnsi="Arial"/>
              </w:rPr>
              <w:t>wichtigsten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  <w:p w14:paraId="2F455062" w14:textId="77777777" w:rsidR="00CC65D1" w:rsidRPr="00CC65D1" w:rsidRDefault="00CC65D1" w:rsidP="00CC65D1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14:paraId="11299A1E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0A3490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8F2C9E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AF54A3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4E9D46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F458C6" w14:textId="77777777"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FE95AC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C0B6F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38B0A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Themenübersicht des ausgewählten Fortbildungsbausteins</w:t>
            </w:r>
          </w:p>
          <w:p w14:paraId="5ADE892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3F9E3E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A66F89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11D1C2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BA8C409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756ED3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298186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5AC8AC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D143E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26D175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3E3591" w14:textId="77777777"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C99E121" w14:textId="77777777"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5E8695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5DC291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kleine Karteikarten/ Notizzettel</w:t>
            </w:r>
          </w:p>
          <w:p w14:paraId="7EFE169B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B621A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3612DC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7E39E4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FD3F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F39966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650C2C2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4C6B1C" w14:textId="77777777" w:rsidR="001F3736" w:rsidRDefault="001F3736" w:rsidP="001F37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5FAD2" w14:textId="77777777" w:rsidR="00E44652" w:rsidRDefault="00E446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4287A" w14:textId="77777777" w:rsidR="00E44652" w:rsidRDefault="00E446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19029" w14:textId="77777777" w:rsidR="00F06532" w:rsidRDefault="00F0653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44572" w14:textId="77777777" w:rsidR="00F06532" w:rsidRDefault="00F0653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E401" w14:textId="77777777" w:rsidR="00F06532" w:rsidRDefault="00F0653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FE00A" w14:textId="77777777" w:rsidR="00E44652" w:rsidRDefault="00E446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2CC21" w14:textId="1185DE6C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Lehrplan Mathematik für die Grundschulen des Landes Nordrhein-Westfalen</w:t>
            </w:r>
          </w:p>
          <w:p w14:paraId="3FCDE86D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A80A7" w14:textId="77777777" w:rsidR="00C05FCF" w:rsidRPr="00C05FCF" w:rsidRDefault="00380BD5" w:rsidP="00C05FC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 xml:space="preserve">Modul 4.1, FM, Präsentation </w:t>
            </w:r>
            <w:r w:rsidR="00C05FCF">
              <w:rPr>
                <w:rFonts w:ascii="Arial" w:hAnsi="Arial" w:cs="Arial"/>
              </w:rPr>
              <w:t>„</w:t>
            </w:r>
            <w:r w:rsidR="00C05FCF" w:rsidRPr="00C05FCF">
              <w:rPr>
                <w:rFonts w:ascii="Arial" w:hAnsi="Arial"/>
                <w:szCs w:val="28"/>
              </w:rPr>
              <w:t xml:space="preserve">Sprachförderung im Mathematikunterricht </w:t>
            </w:r>
            <w:r w:rsidR="00C05FCF">
              <w:rPr>
                <w:rFonts w:ascii="Arial" w:hAnsi="Arial"/>
                <w:szCs w:val="28"/>
              </w:rPr>
              <w:t>(...)</w:t>
            </w:r>
          </w:p>
          <w:p w14:paraId="00066575" w14:textId="77777777" w:rsidR="00380BD5" w:rsidRDefault="00C05FCF" w:rsidP="00C05FCF">
            <w:pPr>
              <w:pStyle w:val="StandardWeb"/>
              <w:spacing w:before="2" w:after="2"/>
              <w:rPr>
                <w:rFonts w:ascii="Arial" w:hAnsi="Arial" w:cs="Arial"/>
              </w:rPr>
            </w:pPr>
            <w:r w:rsidRPr="00C05FCF">
              <w:rPr>
                <w:rFonts w:ascii="Arial" w:hAnsi="Arial"/>
                <w:szCs w:val="28"/>
              </w:rPr>
              <w:t>– Teil 1: Grundlagen“</w:t>
            </w:r>
            <w:r w:rsidRPr="00C05FCF">
              <w:rPr>
                <w:rFonts w:ascii="Arial" w:hAnsi="Arial" w:cs="Arial"/>
              </w:rPr>
              <w:t xml:space="preserve"> </w:t>
            </w:r>
          </w:p>
          <w:p w14:paraId="106EE45E" w14:textId="77777777" w:rsidR="001F3736" w:rsidRPr="00C05FCF" w:rsidRDefault="00C05FCF" w:rsidP="00C05FC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(Folie 1</w:t>
            </w:r>
            <w:r w:rsidR="003C5AF5">
              <w:rPr>
                <w:rFonts w:ascii="Arial" w:hAnsi="Arial" w:cs="Arial"/>
              </w:rPr>
              <w:t>6-18</w:t>
            </w:r>
            <w:r>
              <w:rPr>
                <w:rFonts w:ascii="Arial" w:hAnsi="Arial" w:cs="Arial"/>
              </w:rPr>
              <w:t>)</w:t>
            </w:r>
          </w:p>
          <w:p w14:paraId="093B99B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5692D" w14:textId="77777777" w:rsidR="00852FD6" w:rsidRDefault="00852FD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14:paraId="6F20CD9D" w14:textId="77777777" w:rsidR="00B52651" w:rsidRPr="00C05FCF" w:rsidRDefault="00380BD5" w:rsidP="00B52651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 xml:space="preserve">Modul 4.1, FM, Präsentation </w:t>
            </w:r>
            <w:r w:rsidR="00B52651">
              <w:rPr>
                <w:rFonts w:ascii="Arial" w:hAnsi="Arial" w:cs="Arial"/>
              </w:rPr>
              <w:t>„</w:t>
            </w:r>
            <w:r w:rsidR="00B52651" w:rsidRPr="00C05FCF">
              <w:rPr>
                <w:rFonts w:ascii="Arial" w:hAnsi="Arial"/>
                <w:szCs w:val="28"/>
              </w:rPr>
              <w:t xml:space="preserve">Sprachförderung im Mathematikunterricht </w:t>
            </w:r>
            <w:r w:rsidR="00B52651">
              <w:rPr>
                <w:rFonts w:ascii="Arial" w:hAnsi="Arial"/>
                <w:szCs w:val="28"/>
              </w:rPr>
              <w:t>(...)</w:t>
            </w:r>
          </w:p>
          <w:p w14:paraId="587CE7BC" w14:textId="77777777" w:rsidR="00380BD5" w:rsidRDefault="00B52651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  <w:r w:rsidRPr="00C05FCF">
              <w:rPr>
                <w:rFonts w:ascii="Arial" w:hAnsi="Arial"/>
                <w:szCs w:val="28"/>
              </w:rPr>
              <w:t>– Teil 1: Grundlagen“</w:t>
            </w:r>
            <w:r w:rsidRPr="00C05FCF">
              <w:rPr>
                <w:rFonts w:ascii="Arial" w:hAnsi="Arial" w:cs="Arial"/>
              </w:rPr>
              <w:t xml:space="preserve"> </w:t>
            </w:r>
          </w:p>
          <w:p w14:paraId="4AD3001F" w14:textId="77777777" w:rsidR="00B52651" w:rsidRPr="00C05FCF" w:rsidRDefault="00B52651" w:rsidP="00B52651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(Folie 20-23)</w:t>
            </w:r>
          </w:p>
          <w:p w14:paraId="1BB88386" w14:textId="77777777" w:rsidR="00CC6CC9" w:rsidRDefault="00CC6CC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A727D" w14:textId="77777777" w:rsidR="00CA5879" w:rsidRDefault="00380BD5" w:rsidP="00B52651">
            <w:pPr>
              <w:pStyle w:val="StandardWeb"/>
              <w:spacing w:before="2" w:after="2"/>
              <w:rPr>
                <w:rFonts w:ascii="Arial" w:hAnsi="Arial"/>
                <w:szCs w:val="28"/>
              </w:rPr>
            </w:pPr>
            <w:r>
              <w:rPr>
                <w:rFonts w:ascii="Arial" w:hAnsi="Arial" w:cs="Arial"/>
              </w:rPr>
              <w:t xml:space="preserve">Modul 4.1, FM, Präsentation </w:t>
            </w:r>
            <w:r w:rsidR="00B52651">
              <w:rPr>
                <w:rFonts w:ascii="Arial" w:hAnsi="Arial" w:cs="Arial"/>
              </w:rPr>
              <w:t>„</w:t>
            </w:r>
            <w:r w:rsidR="00B52651" w:rsidRPr="00C05FCF">
              <w:rPr>
                <w:rFonts w:ascii="Arial" w:hAnsi="Arial"/>
                <w:szCs w:val="28"/>
              </w:rPr>
              <w:t xml:space="preserve">Sprachförderung im Mathematikunterricht </w:t>
            </w:r>
            <w:r w:rsidR="00B52651">
              <w:rPr>
                <w:rFonts w:ascii="Arial" w:hAnsi="Arial"/>
                <w:szCs w:val="28"/>
              </w:rPr>
              <w:t>(...)</w:t>
            </w:r>
            <w:r w:rsidR="00CA5879">
              <w:t xml:space="preserve"> </w:t>
            </w:r>
            <w:r w:rsidR="00B52651" w:rsidRPr="00C05FCF">
              <w:rPr>
                <w:rFonts w:ascii="Arial" w:hAnsi="Arial"/>
                <w:szCs w:val="28"/>
              </w:rPr>
              <w:t xml:space="preserve">– </w:t>
            </w:r>
          </w:p>
          <w:p w14:paraId="1026F1D7" w14:textId="77777777" w:rsidR="00D51E77" w:rsidRPr="00CA5879" w:rsidRDefault="00B52651" w:rsidP="00B52651">
            <w:pPr>
              <w:pStyle w:val="StandardWeb"/>
              <w:spacing w:before="2" w:after="2"/>
            </w:pPr>
            <w:r w:rsidRPr="00C05FCF">
              <w:rPr>
                <w:rFonts w:ascii="Arial" w:hAnsi="Arial"/>
                <w:szCs w:val="28"/>
              </w:rPr>
              <w:t>Teil 1: Grundlagen“</w:t>
            </w:r>
            <w:r w:rsidRPr="00C05FCF">
              <w:rPr>
                <w:rFonts w:ascii="Arial" w:hAnsi="Arial" w:cs="Arial"/>
              </w:rPr>
              <w:t xml:space="preserve"> </w:t>
            </w:r>
            <w:r w:rsidR="00A81DFA">
              <w:rPr>
                <w:rFonts w:ascii="Arial" w:hAnsi="Arial" w:cs="Arial"/>
              </w:rPr>
              <w:t>(Folie 24-39</w:t>
            </w:r>
            <w:r>
              <w:rPr>
                <w:rFonts w:ascii="Arial" w:hAnsi="Arial" w:cs="Arial"/>
              </w:rPr>
              <w:t>)</w:t>
            </w:r>
          </w:p>
          <w:p w14:paraId="41188312" w14:textId="77777777" w:rsidR="00CA5879" w:rsidRDefault="00CA5879" w:rsidP="00CA5879">
            <w:pPr>
              <w:pStyle w:val="StandardWeb"/>
              <w:shd w:val="clear" w:color="auto" w:fill="FFFFFF"/>
              <w:spacing w:before="2" w:after="2"/>
              <w:rPr>
                <w:rFonts w:ascii="Arial" w:hAnsi="Arial"/>
                <w:szCs w:val="18"/>
              </w:rPr>
            </w:pPr>
          </w:p>
          <w:p w14:paraId="64692BB1" w14:textId="77777777" w:rsidR="00CA5879" w:rsidRPr="00CA5879" w:rsidRDefault="00CA5879" w:rsidP="00CA5879">
            <w:pPr>
              <w:pStyle w:val="StandardWeb"/>
              <w:shd w:val="clear" w:color="auto" w:fill="FFFFFF"/>
              <w:spacing w:before="2" w:after="2"/>
            </w:pPr>
            <w:r w:rsidRPr="00CA5879">
              <w:rPr>
                <w:rFonts w:ascii="Arial" w:hAnsi="Arial"/>
                <w:szCs w:val="18"/>
              </w:rPr>
              <w:t>Handreichung zur Sprachförderung</w:t>
            </w:r>
            <w:r w:rsidR="00380BD5">
              <w:rPr>
                <w:rFonts w:ascii="Arial" w:hAnsi="Arial"/>
                <w:szCs w:val="18"/>
              </w:rPr>
              <w:t>,</w:t>
            </w:r>
            <w:r w:rsidRPr="00CA5879">
              <w:rPr>
                <w:rFonts w:ascii="Arial" w:hAnsi="Arial"/>
                <w:szCs w:val="18"/>
              </w:rPr>
              <w:t xml:space="preserve"> zusammengestellt durch die Steuergruppe „Sprache“ (Bezirksregierung Arnsberg) 2005/2006. Anlage 5, S. 36-40 </w:t>
            </w:r>
          </w:p>
          <w:p w14:paraId="31BE238E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6DAE5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87B01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399D8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1F46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A9DEF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9DDB3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AE9E0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B2C03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44FAC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1587F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CBFE6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ACA8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525E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F86A9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DE92C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7067D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0CA84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6136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23986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56FAB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9D07B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FE4F6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F88F5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605CE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991C4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9F58E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E0AE7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4E9E0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D2BCA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  <w:p w14:paraId="6185C710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2931E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42CBBB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8E72A4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D0CFC7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BFD9BE" w14:textId="77777777"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B10F655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C71072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CEA42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7B611A" w14:textId="77777777" w:rsidR="001F3736" w:rsidRPr="00AF014C" w:rsidRDefault="0018278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50410" w:rsidRPr="00050410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pikas.dzlm.de/352</w:t>
              </w:r>
            </w:hyperlink>
          </w:p>
          <w:p w14:paraId="4D48F77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34B5679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410E2F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CA240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D5E4C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B5BEBD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6357F7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32699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96493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644760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12FDE6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A33A18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F886E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5B4F9D" w14:textId="77777777"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0A06C3" w14:textId="77777777"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B240AD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6824E3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5BCBA3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A02EBD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2DF2AF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C3FE3E" w14:textId="77777777"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FD3BC1" w14:textId="77777777"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A53E6" w14:textId="77777777" w:rsidR="00E2565C" w:rsidRDefault="00E2565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A170E7" w14:textId="77777777" w:rsidR="00E44652" w:rsidRDefault="00E44652" w:rsidP="00AF014C"/>
          <w:p w14:paraId="3175194C" w14:textId="77777777" w:rsidR="00ED0C84" w:rsidRDefault="00ED0C84" w:rsidP="00AF014C"/>
          <w:p w14:paraId="7458481B" w14:textId="77777777" w:rsidR="00F06532" w:rsidRDefault="00F06532" w:rsidP="00AF014C">
            <w:pPr>
              <w:rPr>
                <w:sz w:val="12"/>
              </w:rPr>
            </w:pPr>
          </w:p>
          <w:p w14:paraId="79D3294B" w14:textId="77777777" w:rsidR="00F06532" w:rsidRDefault="00F06532" w:rsidP="00AF014C">
            <w:pPr>
              <w:rPr>
                <w:sz w:val="12"/>
              </w:rPr>
            </w:pPr>
          </w:p>
          <w:p w14:paraId="34E41B42" w14:textId="77777777" w:rsidR="00F06532" w:rsidRDefault="00F06532" w:rsidP="00AF014C">
            <w:pPr>
              <w:rPr>
                <w:sz w:val="12"/>
              </w:rPr>
            </w:pPr>
          </w:p>
          <w:p w14:paraId="2DF673F1" w14:textId="77777777" w:rsidR="00F06532" w:rsidRDefault="00F06532" w:rsidP="00AF014C">
            <w:pPr>
              <w:rPr>
                <w:sz w:val="12"/>
              </w:rPr>
            </w:pPr>
          </w:p>
          <w:p w14:paraId="62CAAA88" w14:textId="77777777" w:rsidR="00F06532" w:rsidRDefault="00F06532" w:rsidP="00AF014C">
            <w:pPr>
              <w:rPr>
                <w:sz w:val="12"/>
              </w:rPr>
            </w:pPr>
          </w:p>
          <w:p w14:paraId="13FD1646" w14:textId="77777777" w:rsidR="00431367" w:rsidRDefault="00431367" w:rsidP="00AF014C">
            <w:pPr>
              <w:rPr>
                <w:sz w:val="12"/>
              </w:rPr>
            </w:pPr>
          </w:p>
          <w:p w14:paraId="6F4C405C" w14:textId="77777777" w:rsidR="00F06532" w:rsidRDefault="00F06532" w:rsidP="00AF014C">
            <w:pPr>
              <w:rPr>
                <w:sz w:val="12"/>
              </w:rPr>
            </w:pPr>
          </w:p>
          <w:p w14:paraId="5B4E0DD2" w14:textId="77777777" w:rsidR="00E44652" w:rsidRPr="00D51E77" w:rsidRDefault="00E44652" w:rsidP="00AF014C">
            <w:pPr>
              <w:rPr>
                <w:sz w:val="12"/>
              </w:rPr>
            </w:pPr>
          </w:p>
          <w:p w14:paraId="5C7509A1" w14:textId="77777777" w:rsidR="001F3736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F3736" w:rsidRPr="00770250">
                <w:rPr>
                  <w:rStyle w:val="Hyperlink"/>
                  <w:rFonts w:ascii="Arial" w:hAnsi="Arial" w:cs="Arial"/>
                  <w:sz w:val="20"/>
                  <w:szCs w:val="20"/>
                </w:rPr>
                <w:t>schulentwicklung.nrw.de</w:t>
              </w:r>
            </w:hyperlink>
          </w:p>
          <w:p w14:paraId="10FF4540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060F9" w14:textId="77777777" w:rsidR="003C36CF" w:rsidRDefault="003C36C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4F731" w14:textId="77777777"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BD843" w14:textId="77777777" w:rsidR="001F3736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2" w:anchor="page=16" w:history="1">
              <w:r w:rsidR="00F0653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pikas.dzlm.de/343</w:t>
              </w:r>
              <w:r w:rsidR="00CA5879">
                <w:rPr>
                  <w:rStyle w:val="Hyperlink"/>
                  <w:rFonts w:ascii="Arial" w:hAnsi="Arial" w:cs="Arial"/>
                  <w:sz w:val="20"/>
                  <w:szCs w:val="20"/>
                </w:rPr>
                <w:t>#page=16</w:t>
              </w:r>
            </w:hyperlink>
          </w:p>
          <w:p w14:paraId="3354446D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1EB61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FC3A8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1A839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F6248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A3A41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977C6" w14:textId="77777777" w:rsidR="001F3736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3" w:anchor="page=20" w:history="1">
              <w:r w:rsidR="00F0653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pikas.dzlm.de/343</w:t>
              </w:r>
              <w:r w:rsidR="00CA5879">
                <w:rPr>
                  <w:rStyle w:val="Hyperlink"/>
                  <w:rFonts w:ascii="Arial" w:hAnsi="Arial" w:cs="Arial"/>
                  <w:sz w:val="20"/>
                  <w:szCs w:val="20"/>
                </w:rPr>
                <w:t>#page=20</w:t>
              </w:r>
            </w:hyperlink>
          </w:p>
          <w:p w14:paraId="1AE4CE8F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4FF71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8746F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78CC3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FBE6D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92E2B" w14:textId="77777777" w:rsidR="001F3736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4" w:anchor="page=24" w:history="1">
              <w:r w:rsidR="00F0653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pikas.dzlm.de/343</w:t>
              </w:r>
              <w:r w:rsidR="00D51E77" w:rsidRPr="00D51E77">
                <w:rPr>
                  <w:rStyle w:val="Hyperlink"/>
                  <w:rFonts w:ascii="Arial" w:hAnsi="Arial" w:cs="Arial"/>
                  <w:sz w:val="20"/>
                  <w:szCs w:val="20"/>
                </w:rPr>
                <w:t>#page=24</w:t>
              </w:r>
            </w:hyperlink>
          </w:p>
          <w:p w14:paraId="420D07E7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5126C" w14:textId="77777777" w:rsidR="00F06532" w:rsidRDefault="00F0653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0631F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76458" w14:textId="77777777" w:rsidR="00DF3EC4" w:rsidRDefault="00DF3EC4" w:rsidP="00AF014C"/>
          <w:p w14:paraId="7C5153C4" w14:textId="77777777" w:rsidR="00852FD6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F3EC4" w:rsidRPr="00DF3EC4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pikas.dzlm.de/353</w:t>
              </w:r>
            </w:hyperlink>
          </w:p>
          <w:p w14:paraId="57077133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E9A0D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8CD7A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F723F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ECC2E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BCCC4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B3CB0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422B3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4031E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88AC9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128A5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123CC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2BA4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206F3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15FFC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C19DE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932E3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2151E" w14:textId="77777777" w:rsidR="008B3209" w:rsidRDefault="008B320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0F40B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F2329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4BB95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CF4F4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E2CD3" w14:textId="77777777" w:rsidR="009601BE" w:rsidRDefault="009601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A81FB" w14:textId="77777777"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9402B" w14:textId="77777777"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F7E20" w14:textId="77777777" w:rsidR="00DF3EC4" w:rsidRDefault="00DF3E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6568E" w14:textId="77777777" w:rsidR="00DF3EC4" w:rsidRDefault="00DF3E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89FC" w14:textId="77777777" w:rsidR="00DF3EC4" w:rsidRDefault="00DF3E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160E3" w14:textId="77777777" w:rsidR="00CC6CC9" w:rsidRDefault="00CC6CC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EC439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A9DCA" w14:textId="77777777" w:rsidR="00D51E77" w:rsidRDefault="00D51E7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43B7A" w14:textId="77777777" w:rsidR="00D51E77" w:rsidRDefault="00D51E7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AA325" w14:textId="77777777" w:rsidR="00431367" w:rsidRDefault="0043136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1849B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8F0B2" w14:textId="77777777" w:rsidR="001F3736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F3736" w:rsidRPr="00AF014C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14:paraId="0776B3F6" w14:textId="77777777"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C04E0" w14:textId="77777777" w:rsidR="000012EE" w:rsidRDefault="000012EE"/>
    <w:p w14:paraId="4243ED4D" w14:textId="77777777" w:rsidR="006F7C55" w:rsidRDefault="006F7C55"/>
    <w:p w14:paraId="42F37A57" w14:textId="77777777" w:rsidR="00CC6CC9" w:rsidRDefault="00CC6CC9"/>
    <w:p w14:paraId="11A92D81" w14:textId="77777777" w:rsidR="006F7C55" w:rsidRDefault="006F7C55"/>
    <w:p w14:paraId="224375CC" w14:textId="77777777" w:rsidR="006F7C55" w:rsidRDefault="006F7C55"/>
    <w:p w14:paraId="110AD4F9" w14:textId="77777777" w:rsidR="0014415F" w:rsidRDefault="0014415F"/>
    <w:p w14:paraId="67992155" w14:textId="77777777" w:rsidR="00CC6CC9" w:rsidRDefault="00CC6CC9"/>
    <w:p w14:paraId="78A0A1A7" w14:textId="77777777" w:rsidR="00CC6CC9" w:rsidRDefault="00CC6CC9"/>
    <w:p w14:paraId="45667376" w14:textId="77777777" w:rsidR="00CC6CC9" w:rsidRDefault="00CC6CC9"/>
    <w:p w14:paraId="06685002" w14:textId="77777777" w:rsidR="001F3736" w:rsidRDefault="001F373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C36AFA" w14:paraId="4A6BAA1C" w14:textId="77777777">
        <w:tc>
          <w:tcPr>
            <w:tcW w:w="1242" w:type="dxa"/>
          </w:tcPr>
          <w:p w14:paraId="6AD223E8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1AB86A8D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2FDC7306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 wp14:anchorId="3771B04D" wp14:editId="1F8538C4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7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73571D1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185C2117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54DF72EC" wp14:editId="1B4898A9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8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16E31BE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1B771D51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43AC775B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C630D7" w14:paraId="582C0881" w14:textId="77777777">
        <w:tc>
          <w:tcPr>
            <w:tcW w:w="1242" w:type="dxa"/>
          </w:tcPr>
          <w:p w14:paraId="1F69DC06" w14:textId="77777777" w:rsidR="00C630D7" w:rsidRDefault="00C630D7" w:rsidP="0051375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 xml:space="preserve">2. </w:t>
            </w:r>
          </w:p>
          <w:p w14:paraId="3B2AA294" w14:textId="576C78F1" w:rsidR="00D91785" w:rsidRDefault="007305F9" w:rsidP="005137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154577" wp14:editId="00EE77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685165" cy="2171700"/>
                      <wp:effectExtent l="0" t="0" r="0" b="0"/>
                      <wp:wrapNone/>
                      <wp:docPr id="38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165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C9D0C" w14:textId="77777777" w:rsidR="00842EF5" w:rsidRPr="00835E2E" w:rsidRDefault="00842EF5" w:rsidP="00D91785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Sprachsensible Unterrichtsinteraktion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54577" id="_x0000_s1028" type="#_x0000_t202" style="position:absolute;margin-left:0;margin-top:11pt;width:53.95pt;height:17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" filled="f" stroked="f">
                      <v:textbox style="layout-flow:vertical;mso-layout-flow-alt:bottom-to-top">
                        <w:txbxContent>
                          <w:p w14:paraId="785C9D0C" w14:textId="77777777" w:rsidR="00842EF5" w:rsidRPr="00835E2E" w:rsidRDefault="00842EF5" w:rsidP="00D91785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Sprachsensible Unterrichtsinteraktion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ABDDC8" w14:textId="77777777" w:rsidR="006A744A" w:rsidRDefault="006A744A" w:rsidP="0051375A">
            <w:pPr>
              <w:rPr>
                <w:rFonts w:ascii="Arial" w:hAnsi="Arial"/>
                <w:b/>
              </w:rPr>
            </w:pPr>
          </w:p>
          <w:p w14:paraId="75682F93" w14:textId="77777777" w:rsidR="006A744A" w:rsidRDefault="002D03D0" w:rsidP="002D0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38F6063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159A13B" w14:textId="77777777" w:rsidR="006A744A" w:rsidRDefault="006A744A" w:rsidP="0051375A">
            <w:pPr>
              <w:rPr>
                <w:rFonts w:ascii="Arial" w:hAnsi="Arial"/>
              </w:rPr>
            </w:pPr>
          </w:p>
          <w:p w14:paraId="768B3D2E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6B70B5D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73BE027" w14:textId="77777777" w:rsidR="002D03D0" w:rsidRDefault="002D03D0" w:rsidP="0051375A">
            <w:pPr>
              <w:rPr>
                <w:rFonts w:ascii="Arial" w:hAnsi="Arial"/>
              </w:rPr>
            </w:pPr>
          </w:p>
          <w:p w14:paraId="5F130B30" w14:textId="77777777" w:rsidR="002D03D0" w:rsidRDefault="002D03D0" w:rsidP="0051375A">
            <w:pPr>
              <w:rPr>
                <w:rFonts w:ascii="Arial" w:hAnsi="Arial"/>
              </w:rPr>
            </w:pPr>
          </w:p>
          <w:p w14:paraId="78A1142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68F8665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B23A356" w14:textId="77777777" w:rsidR="006A744A" w:rsidRDefault="006A744A" w:rsidP="0051375A">
            <w:pPr>
              <w:rPr>
                <w:rFonts w:ascii="Arial" w:hAnsi="Arial"/>
              </w:rPr>
            </w:pPr>
          </w:p>
          <w:p w14:paraId="013E017F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2CC2427" w14:textId="77777777" w:rsidR="006A744A" w:rsidRDefault="006A744A" w:rsidP="0051375A">
            <w:pPr>
              <w:rPr>
                <w:rFonts w:ascii="Arial" w:hAnsi="Arial"/>
              </w:rPr>
            </w:pPr>
          </w:p>
          <w:p w14:paraId="2C93BCCB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ABE87C5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A6B6A1B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5D269F8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43838F8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BEE4ED1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052A821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E08CBBC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27CCBA7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89DB648" w14:textId="77777777" w:rsidR="006A744A" w:rsidRDefault="006A744A" w:rsidP="0051375A">
            <w:pPr>
              <w:rPr>
                <w:rFonts w:ascii="Arial" w:hAnsi="Arial"/>
              </w:rPr>
            </w:pPr>
          </w:p>
          <w:p w14:paraId="0566E896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7F582B4" w14:textId="77777777" w:rsidR="006A744A" w:rsidRDefault="006A744A" w:rsidP="0051375A">
            <w:pPr>
              <w:rPr>
                <w:rFonts w:ascii="Arial" w:hAnsi="Arial"/>
              </w:rPr>
            </w:pPr>
          </w:p>
          <w:p w14:paraId="00A426C9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4709602" w14:textId="3EDC2451" w:rsidR="006A744A" w:rsidRDefault="007305F9" w:rsidP="0051375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A16B74E" wp14:editId="259421A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685165" cy="2057400"/>
                      <wp:effectExtent l="0" t="0" r="0" b="0"/>
                      <wp:wrapNone/>
                      <wp:docPr id="37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16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54DC9" w14:textId="77777777" w:rsidR="00842EF5" w:rsidRDefault="00842EF5" w:rsidP="00E6530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Sprachsensible</w:t>
                                  </w:r>
                                </w:p>
                                <w:p w14:paraId="2615E87F" w14:textId="77777777" w:rsidR="00842EF5" w:rsidRPr="00835E2E" w:rsidRDefault="00842EF5" w:rsidP="00E65306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Unterrichtsinteraktion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6B74E" id="_x0000_s1029" type="#_x0000_t202" style="position:absolute;margin-left:9pt;margin-top:8.5pt;width:53.95pt;height:16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" filled="f" stroked="f">
                      <v:textbox style="layout-flow:vertical;mso-layout-flow-alt:bottom-to-top">
                        <w:txbxContent>
                          <w:p w14:paraId="24D54DC9" w14:textId="77777777" w:rsidR="00842EF5" w:rsidRDefault="00842EF5" w:rsidP="00E65306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Sprachsensible</w:t>
                            </w:r>
                          </w:p>
                          <w:p w14:paraId="2615E87F" w14:textId="77777777" w:rsidR="00842EF5" w:rsidRPr="00835E2E" w:rsidRDefault="00842EF5" w:rsidP="00E65306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Unterrichtsinteraktion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78BE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13FF7666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A6DF5E1" w14:textId="77777777" w:rsidR="006A744A" w:rsidRDefault="006A744A" w:rsidP="0051375A">
            <w:pPr>
              <w:rPr>
                <w:rFonts w:ascii="Arial" w:hAnsi="Arial"/>
              </w:rPr>
            </w:pPr>
          </w:p>
          <w:p w14:paraId="777E95DF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E4883BF" w14:textId="77777777" w:rsidR="006A744A" w:rsidRDefault="006A744A" w:rsidP="0051375A">
            <w:pPr>
              <w:rPr>
                <w:rFonts w:ascii="Arial" w:hAnsi="Arial"/>
              </w:rPr>
            </w:pPr>
          </w:p>
          <w:p w14:paraId="4EF31A6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F494127" w14:textId="77777777" w:rsidR="006A744A" w:rsidRDefault="006A744A" w:rsidP="0051375A">
            <w:pPr>
              <w:rPr>
                <w:rFonts w:ascii="Arial" w:hAnsi="Arial"/>
              </w:rPr>
            </w:pPr>
          </w:p>
          <w:p w14:paraId="18555D8C" w14:textId="77777777" w:rsidR="006A744A" w:rsidRDefault="006A744A" w:rsidP="0051375A">
            <w:pPr>
              <w:rPr>
                <w:rFonts w:ascii="Arial" w:hAnsi="Arial"/>
              </w:rPr>
            </w:pPr>
          </w:p>
          <w:p w14:paraId="1DF27850" w14:textId="77777777" w:rsidR="006A744A" w:rsidRDefault="006A744A" w:rsidP="0051375A">
            <w:pPr>
              <w:rPr>
                <w:rFonts w:ascii="Arial" w:hAnsi="Arial"/>
              </w:rPr>
            </w:pPr>
          </w:p>
          <w:p w14:paraId="79FE4E3B" w14:textId="77777777" w:rsidR="006A744A" w:rsidRDefault="006A744A" w:rsidP="0051375A">
            <w:pPr>
              <w:rPr>
                <w:rFonts w:ascii="Arial" w:hAnsi="Arial"/>
              </w:rPr>
            </w:pPr>
          </w:p>
          <w:p w14:paraId="2C0C1DF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7E6D310" w14:textId="77777777" w:rsidR="006A744A" w:rsidRDefault="006A744A" w:rsidP="0051375A">
            <w:pPr>
              <w:rPr>
                <w:rFonts w:ascii="Arial" w:hAnsi="Arial"/>
              </w:rPr>
            </w:pPr>
          </w:p>
          <w:p w14:paraId="1D3C0573" w14:textId="77777777" w:rsidR="006A744A" w:rsidRDefault="006A744A" w:rsidP="0051375A">
            <w:pPr>
              <w:rPr>
                <w:rFonts w:ascii="Arial" w:hAnsi="Arial"/>
              </w:rPr>
            </w:pPr>
          </w:p>
          <w:p w14:paraId="22A9D130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7CAF20E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FB4F832" w14:textId="77777777" w:rsidR="006A744A" w:rsidRDefault="006A744A" w:rsidP="0051375A">
            <w:pPr>
              <w:rPr>
                <w:rFonts w:ascii="Arial" w:hAnsi="Arial"/>
              </w:rPr>
            </w:pPr>
          </w:p>
          <w:p w14:paraId="0CA292B3" w14:textId="77777777" w:rsidR="006A744A" w:rsidRDefault="006A744A" w:rsidP="0051375A">
            <w:pPr>
              <w:rPr>
                <w:rFonts w:ascii="Arial" w:hAnsi="Arial"/>
              </w:rPr>
            </w:pPr>
          </w:p>
          <w:p w14:paraId="53E28C4E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52D7DC7" w14:textId="77777777" w:rsidR="006A744A" w:rsidRDefault="006A744A" w:rsidP="0051375A">
            <w:pPr>
              <w:rPr>
                <w:rFonts w:ascii="Arial" w:hAnsi="Arial"/>
              </w:rPr>
            </w:pPr>
          </w:p>
          <w:p w14:paraId="2D3F1549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8204AC3" w14:textId="77777777" w:rsidR="006A744A" w:rsidRDefault="006A744A" w:rsidP="0051375A">
            <w:pPr>
              <w:rPr>
                <w:rFonts w:ascii="Arial" w:hAnsi="Arial"/>
              </w:rPr>
            </w:pPr>
          </w:p>
          <w:p w14:paraId="39E1125A" w14:textId="77777777" w:rsidR="006A744A" w:rsidRDefault="006A744A" w:rsidP="0051375A">
            <w:pPr>
              <w:rPr>
                <w:rFonts w:ascii="Arial" w:hAnsi="Arial"/>
              </w:rPr>
            </w:pPr>
          </w:p>
          <w:p w14:paraId="0A89D5AC" w14:textId="77777777" w:rsidR="006A744A" w:rsidRDefault="006A744A" w:rsidP="0051375A">
            <w:pPr>
              <w:rPr>
                <w:rFonts w:ascii="Arial" w:hAnsi="Arial"/>
              </w:rPr>
            </w:pPr>
          </w:p>
          <w:p w14:paraId="64D6EC31" w14:textId="77777777" w:rsidR="006A744A" w:rsidRPr="006A744A" w:rsidRDefault="006A744A" w:rsidP="0051375A">
            <w:pPr>
              <w:rPr>
                <w:rFonts w:ascii="Arial" w:hAnsi="Arial"/>
              </w:rPr>
            </w:pPr>
          </w:p>
        </w:tc>
        <w:tc>
          <w:tcPr>
            <w:tcW w:w="7797" w:type="dxa"/>
          </w:tcPr>
          <w:p w14:paraId="2430034C" w14:textId="77777777" w:rsidR="00E84997" w:rsidRPr="00E84997" w:rsidRDefault="00E84997" w:rsidP="005B633F">
            <w:pPr>
              <w:ind w:left="708"/>
              <w:rPr>
                <w:rFonts w:ascii="Arial" w:hAnsi="Arial"/>
                <w:b/>
                <w:sz w:val="8"/>
              </w:rPr>
            </w:pPr>
          </w:p>
          <w:p w14:paraId="60FB38E0" w14:textId="77777777" w:rsidR="00CC6CC9" w:rsidRPr="00D91F86" w:rsidRDefault="00CC6CC9" w:rsidP="00CC6CC9">
            <w:pPr>
              <w:rPr>
                <w:rFonts w:ascii="Arial" w:hAnsi="Arial"/>
                <w:b/>
                <w:color w:val="008000"/>
              </w:rPr>
            </w:pPr>
            <w:r w:rsidRPr="00D91F86">
              <w:rPr>
                <w:rFonts w:ascii="Arial" w:hAnsi="Arial"/>
                <w:b/>
              </w:rPr>
              <w:t xml:space="preserve">Evaluation der Vorbereitung </w:t>
            </w:r>
            <w:r w:rsidR="00A24306">
              <w:rPr>
                <w:rFonts w:ascii="Arial" w:hAnsi="Arial"/>
                <w:b/>
                <w:color w:val="008000"/>
              </w:rPr>
              <w:t>(ca. 10</w:t>
            </w:r>
            <w:r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20C1C10B" w14:textId="77777777" w:rsidR="00CC65D1" w:rsidRDefault="00CC6CC9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Tauschen Sie sich über die mitgebrachten Schüleräußerungen aus.</w:t>
            </w:r>
          </w:p>
          <w:p w14:paraId="44178A67" w14:textId="77777777" w:rsidR="00CC65D1" w:rsidRDefault="00CC6CC9" w:rsidP="00431367">
            <w:pPr>
              <w:pStyle w:val="Listenabsatz"/>
              <w:numPr>
                <w:ilvl w:val="0"/>
                <w:numId w:val="36"/>
              </w:numPr>
              <w:ind w:left="720"/>
              <w:rPr>
                <w:rFonts w:ascii="Arial" w:hAnsi="Arial"/>
                <w:b/>
              </w:rPr>
            </w:pPr>
            <w:r w:rsidRPr="00A24306">
              <w:rPr>
                <w:rFonts w:ascii="Arial" w:hAnsi="Arial"/>
              </w:rPr>
              <w:t>Welche sprachlichen Schwierigkeiten treten verhäuft in Ihren Lerngruppen auf?</w:t>
            </w:r>
          </w:p>
          <w:p w14:paraId="56256F3A" w14:textId="77777777" w:rsidR="00CC65D1" w:rsidRDefault="00A24306" w:rsidP="00431367">
            <w:pPr>
              <w:pStyle w:val="Listenabsatz"/>
              <w:numPr>
                <w:ilvl w:val="0"/>
                <w:numId w:val="36"/>
              </w:num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sprachlichen Hilfen benötigen Ihre Lerngruppen?</w:t>
            </w:r>
          </w:p>
          <w:p w14:paraId="7528EDCB" w14:textId="77777777" w:rsidR="00B10CA9" w:rsidRDefault="00B10CA9" w:rsidP="00431367">
            <w:pPr>
              <w:rPr>
                <w:rFonts w:ascii="Arial" w:hAnsi="Arial"/>
                <w:b/>
              </w:rPr>
            </w:pPr>
          </w:p>
          <w:p w14:paraId="3E3769E6" w14:textId="6BE4F5F5" w:rsidR="00CC6CC9" w:rsidRDefault="007305F9" w:rsidP="005B633F">
            <w:pPr>
              <w:ind w:left="708"/>
              <w:rPr>
                <w:rFonts w:ascii="Arial" w:hAnsi="Arial"/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482F358" wp14:editId="6045AC0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119380</wp:posOffset>
                      </wp:positionV>
                      <wp:extent cx="4800600" cy="448945"/>
                      <wp:effectExtent l="17780" t="14605" r="20320" b="12700"/>
                      <wp:wrapNone/>
                      <wp:docPr id="36" name="Rechtec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4489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3BE5" id="Rechteck 23" o:spid="_x0000_s1026" style="position:absolute;margin-left:-1.6pt;margin-top:9.4pt;width:378pt;height:35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6EE67EC8" w14:textId="77777777" w:rsidR="00A24306" w:rsidRDefault="00C630D7" w:rsidP="005B633F">
            <w:pPr>
              <w:ind w:left="708"/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Ziel</w:t>
            </w:r>
            <w:r w:rsidRPr="001F3736">
              <w:rPr>
                <w:rFonts w:ascii="Arial" w:hAnsi="Arial"/>
              </w:rPr>
              <w:t xml:space="preserve">: </w:t>
            </w:r>
            <w:r w:rsidR="00A24306">
              <w:rPr>
                <w:rFonts w:ascii="Arial" w:hAnsi="Arial"/>
              </w:rPr>
              <w:t>Kennenlernen der sprachsensiblen Unterrichtsinteraktion</w:t>
            </w:r>
          </w:p>
          <w:p w14:paraId="1B9AC3E2" w14:textId="77777777" w:rsidR="00C630D7" w:rsidRPr="00A24306" w:rsidRDefault="00A24306" w:rsidP="005B633F">
            <w:pPr>
              <w:ind w:left="708"/>
              <w:rPr>
                <w:rFonts w:ascii="Arial" w:hAnsi="Arial"/>
              </w:rPr>
            </w:pPr>
            <w:r w:rsidRPr="00A24306">
              <w:rPr>
                <w:rFonts w:ascii="Arial" w:hAnsi="Arial"/>
              </w:rPr>
              <w:t>(Vorbild Lehrersprache / Korrektives Feedback)</w:t>
            </w:r>
          </w:p>
          <w:p w14:paraId="1B596715" w14:textId="77777777" w:rsidR="00CC6CC9" w:rsidRDefault="00CC6CC9" w:rsidP="00C630D7">
            <w:pPr>
              <w:rPr>
                <w:rFonts w:ascii="Arial" w:hAnsi="Arial"/>
              </w:rPr>
            </w:pPr>
          </w:p>
          <w:p w14:paraId="4FD44A06" w14:textId="77777777" w:rsidR="00CC6CC9" w:rsidRPr="00CA5879" w:rsidRDefault="00CC6CC9" w:rsidP="00C630D7">
            <w:pPr>
              <w:rPr>
                <w:rFonts w:ascii="Arial" w:hAnsi="Arial"/>
                <w:sz w:val="6"/>
              </w:rPr>
            </w:pPr>
          </w:p>
          <w:p w14:paraId="1E28A744" w14:textId="77777777" w:rsidR="00260DE1" w:rsidRDefault="003933AF" w:rsidP="003933AF">
            <w:pPr>
              <w:rPr>
                <w:rFonts w:ascii="Arial" w:hAnsi="Arial"/>
                <w:b/>
                <w:color w:val="008000"/>
              </w:rPr>
            </w:pPr>
            <w:r w:rsidRPr="00260DE1">
              <w:rPr>
                <w:rFonts w:ascii="Arial" w:hAnsi="Arial"/>
                <w:b/>
                <w:sz w:val="26"/>
                <w:u w:val="single"/>
              </w:rPr>
              <w:t>2.1 Vorbild Lehrersprache</w:t>
            </w:r>
            <w:r w:rsidR="002D03D0">
              <w:rPr>
                <w:rFonts w:ascii="Arial" w:hAnsi="Arial"/>
                <w:b/>
              </w:rPr>
              <w:t xml:space="preserve"> </w:t>
            </w:r>
          </w:p>
          <w:p w14:paraId="18A5A270" w14:textId="77777777" w:rsidR="00CC4DBE" w:rsidRDefault="00260DE1" w:rsidP="003933AF">
            <w:pPr>
              <w:rPr>
                <w:rFonts w:ascii="Arial" w:hAnsi="Arial"/>
                <w:b/>
              </w:rPr>
            </w:pPr>
            <w:r w:rsidRPr="00260DE1">
              <w:rPr>
                <w:rFonts w:ascii="Arial" w:hAnsi="Arial"/>
                <w:b/>
              </w:rPr>
              <w:t>Auseinandersetzung mit dem theoretischen Hintergrund</w:t>
            </w:r>
            <w:r w:rsidR="00CC4DBE">
              <w:rPr>
                <w:rFonts w:ascii="Arial" w:hAnsi="Arial"/>
                <w:b/>
              </w:rPr>
              <w:t xml:space="preserve"> </w:t>
            </w:r>
          </w:p>
          <w:p w14:paraId="25556826" w14:textId="77777777" w:rsidR="00CC4DBE" w:rsidRDefault="00B21B6F" w:rsidP="003933AF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(ca. 2</w:t>
            </w:r>
            <w:r w:rsidR="00CC4DBE" w:rsidRPr="00CC4DBE">
              <w:rPr>
                <w:rFonts w:ascii="Arial" w:hAnsi="Arial"/>
                <w:b/>
                <w:color w:val="008000"/>
              </w:rPr>
              <w:t>0 min)</w:t>
            </w:r>
          </w:p>
          <w:p w14:paraId="58893BE4" w14:textId="77777777" w:rsidR="003933AF" w:rsidRPr="00CC4DBE" w:rsidRDefault="00CC4DBE" w:rsidP="003933AF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Arbeitsauftrag:</w:t>
            </w:r>
          </w:p>
          <w:p w14:paraId="23CB7B9D" w14:textId="77777777" w:rsidR="00CC65D1" w:rsidRDefault="003933AF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Pr="003933AF">
              <w:rPr>
                <w:rFonts w:ascii="Arial" w:hAnsi="Arial"/>
              </w:rPr>
              <w:t>Informieren Sie</w:t>
            </w:r>
            <w:r>
              <w:rPr>
                <w:rFonts w:ascii="Arial" w:hAnsi="Arial"/>
              </w:rPr>
              <w:t xml:space="preserve"> sich über die Kriterien für vorbildliche Lehrersprache im sprachsensiblen Mathematikunterricht.</w:t>
            </w:r>
          </w:p>
          <w:p w14:paraId="5051EB15" w14:textId="77777777" w:rsidR="00CC65D1" w:rsidRDefault="003933AF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Planen Sie beispielhaft die eigene Sprachverwendung in einer Einstiegssituation eines aktuellen Themas einer Lerngruppe.</w:t>
            </w:r>
          </w:p>
          <w:p w14:paraId="71B4758B" w14:textId="77777777" w:rsidR="001F3736" w:rsidRDefault="001F3736" w:rsidP="00C630D7">
            <w:pPr>
              <w:rPr>
                <w:rFonts w:ascii="Arial" w:hAnsi="Arial"/>
              </w:rPr>
            </w:pPr>
          </w:p>
          <w:p w14:paraId="330E4B6F" w14:textId="77777777" w:rsidR="001F3736" w:rsidRPr="001F3736" w:rsidRDefault="001F3736" w:rsidP="001F3736">
            <w:pPr>
              <w:rPr>
                <w:rFonts w:ascii="Arial" w:hAnsi="Arial"/>
                <w:b/>
                <w:sz w:val="26"/>
                <w:szCs w:val="26"/>
                <w:u w:val="single"/>
              </w:rPr>
            </w:pPr>
            <w:r w:rsidRPr="001F3736">
              <w:rPr>
                <w:rFonts w:ascii="Arial" w:hAnsi="Arial"/>
                <w:b/>
                <w:sz w:val="26"/>
                <w:szCs w:val="26"/>
                <w:u w:val="single"/>
              </w:rPr>
              <w:t>2.</w:t>
            </w:r>
            <w:r w:rsidR="00260DE1">
              <w:rPr>
                <w:rFonts w:ascii="Arial" w:hAnsi="Arial"/>
                <w:b/>
                <w:sz w:val="26"/>
                <w:szCs w:val="26"/>
                <w:u w:val="single"/>
              </w:rPr>
              <w:t>2 Korrektives Feedback</w:t>
            </w:r>
          </w:p>
          <w:p w14:paraId="4670B791" w14:textId="77777777" w:rsidR="00543451" w:rsidRPr="00E84997" w:rsidRDefault="00543451" w:rsidP="00543451">
            <w:pPr>
              <w:ind w:left="360"/>
              <w:rPr>
                <w:rFonts w:ascii="Arial" w:hAnsi="Arial"/>
                <w:b/>
                <w:sz w:val="6"/>
                <w:u w:val="single"/>
              </w:rPr>
            </w:pPr>
          </w:p>
          <w:p w14:paraId="6D3F1223" w14:textId="77777777" w:rsidR="00C630D7" w:rsidRPr="001F3736" w:rsidRDefault="00C630D7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Auseinandersetzung mit dem theoretischen Hintergrund</w:t>
            </w:r>
            <w:r w:rsidRPr="00B741E3">
              <w:rPr>
                <w:rFonts w:ascii="Arial" w:hAnsi="Arial"/>
                <w:b/>
              </w:rPr>
              <w:t xml:space="preserve"> </w:t>
            </w:r>
            <w:r w:rsidR="001F3736">
              <w:rPr>
                <w:rFonts w:ascii="Arial" w:hAnsi="Arial"/>
                <w:b/>
              </w:rPr>
              <w:br/>
            </w:r>
            <w:r w:rsidR="00B21B6F">
              <w:rPr>
                <w:rFonts w:ascii="Arial" w:hAnsi="Arial"/>
                <w:b/>
                <w:color w:val="008000"/>
              </w:rPr>
              <w:t>(ca. 20</w:t>
            </w:r>
            <w:r w:rsidR="002D03D0" w:rsidRPr="002D03D0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27A7A81A" w14:textId="77777777" w:rsidR="001C0E34" w:rsidRPr="001C0E34" w:rsidRDefault="001C0E34" w:rsidP="001F373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Arbeitsauftrag:</w:t>
            </w:r>
          </w:p>
          <w:p w14:paraId="65E8A9C3" w14:textId="77777777" w:rsidR="00842EF5" w:rsidRDefault="00CC4DBE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EA: Machen Sie sich mit den Möglichkeiten vertraut, die Kinder in Gesprächssituationen an die korrekte Verwendung der fachbezogenen Sprache heranzuführen</w:t>
            </w:r>
          </w:p>
          <w:p w14:paraId="29C58026" w14:textId="77777777" w:rsidR="00CC65D1" w:rsidRPr="00842EF5" w:rsidRDefault="00CC65D1" w:rsidP="00842EF5">
            <w:pPr>
              <w:rPr>
                <w:rFonts w:ascii="Arial" w:hAnsi="Arial"/>
              </w:rPr>
            </w:pPr>
          </w:p>
          <w:p w14:paraId="18D1F146" w14:textId="77777777" w:rsidR="00CC65D1" w:rsidRDefault="00CC4DBE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GA: Ziehen Sie nun Ihre mitgebrachten Schüleräußerungen hinzu und überlegen Sie, wie Sie nun im Sinne des korrektiven Feedbacks auf diese Äußerungen </w:t>
            </w:r>
            <w:r w:rsidR="007022A3">
              <w:rPr>
                <w:rFonts w:ascii="Arial" w:hAnsi="Arial"/>
              </w:rPr>
              <w:t xml:space="preserve">sprachsensibel </w:t>
            </w:r>
            <w:r>
              <w:rPr>
                <w:rFonts w:ascii="Arial" w:hAnsi="Arial"/>
              </w:rPr>
              <w:t>reagieren können.</w:t>
            </w:r>
          </w:p>
          <w:p w14:paraId="4921B823" w14:textId="77777777" w:rsidR="00D57A01" w:rsidRPr="00B21B6F" w:rsidRDefault="00D57A01" w:rsidP="00B21B6F">
            <w:pPr>
              <w:rPr>
                <w:rFonts w:ascii="Arial" w:hAnsi="Arial"/>
              </w:rPr>
            </w:pPr>
          </w:p>
          <w:p w14:paraId="2DA1E8EA" w14:textId="6CBBA4AC" w:rsidR="00484FE2" w:rsidRPr="00543451" w:rsidRDefault="007305F9" w:rsidP="00D57A01">
            <w:pPr>
              <w:ind w:left="1440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EBE3FCC" wp14:editId="1D8AB12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100330</wp:posOffset>
                      </wp:positionV>
                      <wp:extent cx="4800600" cy="951865"/>
                      <wp:effectExtent l="0" t="0" r="0" b="635"/>
                      <wp:wrapNone/>
                      <wp:docPr id="3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95186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AF87" id="Rectangle 23" o:spid="_x0000_s1026" style="position:absolute;margin-left:.9pt;margin-top:7.9pt;width:378pt;height:74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" filled="f" fillcolor="#3a7ccb" strokecolor="green" strokeweight="1.25pt">
                      <v:fill color2="#2c5d98" rotate="t" colors="0 #3a7ccb;13107f #3c7bc7;1 #2c5d98" focus="100%" type="gradient">
                        <o:fill v:ext="view" type="gradientUnscaled"/>
                      </v:fill>
                      <v:shadow color="black" opacity="22936f" origin=",.5" offset="0,.63889mm"/>
                    </v:rect>
                  </w:pict>
                </mc:Fallback>
              </mc:AlternateContent>
            </w:r>
          </w:p>
          <w:p w14:paraId="37711673" w14:textId="77777777" w:rsidR="001135DC" w:rsidRDefault="001135DC" w:rsidP="001135D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484FE2" w:rsidRPr="001F3736">
              <w:rPr>
                <w:rFonts w:ascii="Arial" w:hAnsi="Arial"/>
                <w:b/>
              </w:rPr>
              <w:t>Ausblick auf</w:t>
            </w:r>
            <w:r w:rsidR="00484FE2" w:rsidRPr="001F3736">
              <w:rPr>
                <w:rFonts w:ascii="Arial" w:hAnsi="Arial"/>
              </w:rPr>
              <w:t xml:space="preserve"> </w:t>
            </w:r>
            <w:r w:rsidR="00484FE2" w:rsidRPr="001F3736">
              <w:rPr>
                <w:rFonts w:ascii="Arial" w:hAnsi="Arial"/>
                <w:b/>
              </w:rPr>
              <w:t>die nächsten Arbeitsschritte:</w:t>
            </w:r>
          </w:p>
          <w:p w14:paraId="08771186" w14:textId="77777777" w:rsidR="00CC65D1" w:rsidRPr="001135DC" w:rsidRDefault="00B21B6F" w:rsidP="001135DC">
            <w:pPr>
              <w:pStyle w:val="Listenabsatz"/>
              <w:numPr>
                <w:ilvl w:val="0"/>
                <w:numId w:val="34"/>
              </w:numPr>
              <w:rPr>
                <w:rFonts w:ascii="Arial" w:hAnsi="Arial"/>
              </w:rPr>
            </w:pPr>
            <w:r w:rsidRPr="001135DC">
              <w:rPr>
                <w:rFonts w:ascii="Arial" w:hAnsi="Arial"/>
              </w:rPr>
              <w:t>Sprachsensible Unterricht</w:t>
            </w:r>
            <w:r w:rsidR="00100F38" w:rsidRPr="001135DC">
              <w:rPr>
                <w:rFonts w:ascii="Arial" w:hAnsi="Arial"/>
              </w:rPr>
              <w:t>s</w:t>
            </w:r>
            <w:r w:rsidRPr="001135DC">
              <w:rPr>
                <w:rFonts w:ascii="Arial" w:hAnsi="Arial"/>
              </w:rPr>
              <w:t>interaktion</w:t>
            </w:r>
          </w:p>
          <w:p w14:paraId="5AE7E9B1" w14:textId="77777777" w:rsidR="00B21B6F" w:rsidRPr="00B21B6F" w:rsidRDefault="00B21B6F" w:rsidP="00B21B6F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B21B6F">
              <w:rPr>
                <w:rFonts w:ascii="Arial" w:hAnsi="Arial"/>
                <w:b/>
              </w:rPr>
              <w:t>Wortspeicher</w:t>
            </w:r>
          </w:p>
          <w:p w14:paraId="0DFD04FE" w14:textId="77777777" w:rsidR="00C90856" w:rsidRPr="0033154B" w:rsidRDefault="006925D3" w:rsidP="00C9085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Nonverbale und verbale Darstellungsmittel</w:t>
            </w:r>
          </w:p>
          <w:p w14:paraId="3EB54802" w14:textId="77777777" w:rsidR="000C1694" w:rsidRDefault="000C1694" w:rsidP="00484FE2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Übertragung auf weitere Inhalte</w:t>
            </w:r>
          </w:p>
          <w:p w14:paraId="4B98565C" w14:textId="77777777" w:rsidR="00484FE2" w:rsidRPr="000C1694" w:rsidRDefault="00484FE2" w:rsidP="000C1694">
            <w:pPr>
              <w:ind w:left="708"/>
              <w:rPr>
                <w:rFonts w:ascii="Arial" w:hAnsi="Arial"/>
              </w:rPr>
            </w:pPr>
          </w:p>
          <w:p w14:paraId="2E35D4E6" w14:textId="77777777" w:rsidR="002733E1" w:rsidRPr="001F3736" w:rsidRDefault="004C24D4" w:rsidP="001F3736">
            <w:pPr>
              <w:rPr>
                <w:rFonts w:ascii="Arial" w:hAnsi="Arial"/>
                <w:b/>
              </w:rPr>
            </w:pPr>
            <w:r w:rsidRPr="001F3736">
              <w:rPr>
                <w:rFonts w:ascii="Arial" w:hAnsi="Arial"/>
                <w:b/>
              </w:rPr>
              <w:t>Vorbereitung</w:t>
            </w:r>
            <w:r w:rsidR="00484FE2" w:rsidRPr="001F3736">
              <w:rPr>
                <w:rFonts w:ascii="Arial" w:hAnsi="Arial"/>
                <w:b/>
              </w:rPr>
              <w:t>:</w:t>
            </w:r>
            <w:r w:rsidR="00484FE2" w:rsidRPr="001F3736">
              <w:rPr>
                <w:rFonts w:ascii="Arial" w:hAnsi="Arial"/>
              </w:rPr>
              <w:t xml:space="preserve"> </w:t>
            </w:r>
          </w:p>
          <w:p w14:paraId="62354E59" w14:textId="77777777" w:rsidR="00E5530A" w:rsidRDefault="002A4A61" w:rsidP="001F37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Erproben Sie einige der</w:t>
            </w:r>
            <w:r w:rsidR="00E5530A">
              <w:rPr>
                <w:rFonts w:ascii="Arial" w:hAnsi="Arial"/>
              </w:rPr>
              <w:t xml:space="preserve"> kennengelernten Möglichkeiten zur sprachsensiblen Interaktion in Ihrem Unterricht. Notieren Sie Äußerungen von Schülerinnen und Schülern und Ihre sprachsensible Reaktion darauf. </w:t>
            </w:r>
          </w:p>
          <w:p w14:paraId="320BA185" w14:textId="77777777" w:rsidR="00F15B22" w:rsidRPr="00F15B22" w:rsidRDefault="006A7F29" w:rsidP="001F37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Bringen Sie bitte, falls vorhanden, ein Wortspeicherplakat zum nächsten Treffen mit.</w:t>
            </w:r>
          </w:p>
          <w:p w14:paraId="03404875" w14:textId="77777777" w:rsidR="00D365C3" w:rsidRPr="00543451" w:rsidRDefault="00D365C3" w:rsidP="002733E1">
            <w:pPr>
              <w:ind w:left="720"/>
              <w:rPr>
                <w:rFonts w:ascii="Arial" w:hAnsi="Arial"/>
                <w:b/>
                <w:sz w:val="20"/>
              </w:rPr>
            </w:pPr>
          </w:p>
          <w:p w14:paraId="54285B83" w14:textId="77777777" w:rsidR="006A744A" w:rsidRPr="001F3736" w:rsidRDefault="006A744A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>Sicherung der Arbeitsergebnisse</w:t>
            </w:r>
            <w:r w:rsidR="002D03D0" w:rsidRPr="001F3736">
              <w:rPr>
                <w:rFonts w:ascii="Arial" w:hAnsi="Arial"/>
                <w:b/>
              </w:rPr>
              <w:t xml:space="preserve"> </w:t>
            </w:r>
            <w:r w:rsidR="002D03D0"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14:paraId="2B4B9479" w14:textId="77777777" w:rsidR="00696BEB" w:rsidRDefault="002733E1" w:rsidP="001F3736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>Halten Sie Absprachen und die wichtig</w:t>
            </w:r>
            <w:r w:rsidR="002D5AB2">
              <w:rPr>
                <w:rFonts w:ascii="Arial" w:hAnsi="Arial"/>
              </w:rPr>
              <w:t>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  <w:p w14:paraId="0D8BB54F" w14:textId="77777777" w:rsidR="00C630D7" w:rsidRPr="00696BEB" w:rsidRDefault="00C630D7" w:rsidP="00696BEB">
            <w:pPr>
              <w:ind w:left="720"/>
              <w:rPr>
                <w:rFonts w:ascii="Arial" w:hAnsi="Arial"/>
              </w:rPr>
            </w:pPr>
          </w:p>
        </w:tc>
        <w:tc>
          <w:tcPr>
            <w:tcW w:w="3118" w:type="dxa"/>
          </w:tcPr>
          <w:p w14:paraId="43B758E3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BD9D75A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77E33" w14:textId="77777777" w:rsidR="0051375A" w:rsidRPr="00AF014C" w:rsidRDefault="0051375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13096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1BDF7" w14:textId="77777777" w:rsidR="007037F4" w:rsidRPr="00AF014C" w:rsidRDefault="007037F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16D8A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C044BE9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BE0D806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CC48BB" w14:textId="77777777" w:rsidR="00C630D7" w:rsidRPr="00D91F86" w:rsidRDefault="00C630D7" w:rsidP="00D91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EECCC" w14:textId="77777777" w:rsidR="007037F4" w:rsidRPr="00AF014C" w:rsidRDefault="007037F4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29F3728" w14:textId="77777777" w:rsidR="007037F4" w:rsidRDefault="007037F4" w:rsidP="00E65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3ECB2" w14:textId="77777777" w:rsidR="00E65306" w:rsidRPr="00E65306" w:rsidRDefault="00E65306" w:rsidP="00E653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C498C" w14:textId="77777777" w:rsidR="00AF014C" w:rsidRDefault="00AF014C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4E5461" w14:textId="77777777" w:rsidR="00AF014C" w:rsidRDefault="00AF014C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D07E2E2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97C32F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2795B3" w14:textId="77777777" w:rsidR="00CC4DBE" w:rsidRDefault="00CC4DBE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0A6D3A4" w14:textId="77777777" w:rsidR="00AF014C" w:rsidRPr="00AF014C" w:rsidRDefault="00AF014C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B11E55C" w14:textId="77777777" w:rsidR="003933AF" w:rsidRPr="00C05FCF" w:rsidRDefault="00F22485" w:rsidP="003933A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 xml:space="preserve">Modul 4.1, </w:t>
            </w:r>
            <w:r w:rsidR="00380BD5">
              <w:rPr>
                <w:rFonts w:ascii="Arial" w:hAnsi="Arial" w:cs="Arial"/>
              </w:rPr>
              <w:t xml:space="preserve">FM, </w:t>
            </w:r>
            <w:r>
              <w:rPr>
                <w:rFonts w:ascii="Arial" w:hAnsi="Arial" w:cs="Arial"/>
              </w:rPr>
              <w:t>Präsentation</w:t>
            </w:r>
            <w:r w:rsidR="003933AF">
              <w:rPr>
                <w:rFonts w:ascii="Arial" w:hAnsi="Arial" w:cs="Arial"/>
              </w:rPr>
              <w:t xml:space="preserve"> „</w:t>
            </w:r>
            <w:r w:rsidR="003933AF" w:rsidRPr="00C05FCF">
              <w:rPr>
                <w:rFonts w:ascii="Arial" w:hAnsi="Arial"/>
                <w:szCs w:val="28"/>
              </w:rPr>
              <w:t xml:space="preserve">Sprachförderung im Mathematikunterricht </w:t>
            </w:r>
            <w:r w:rsidR="003933AF">
              <w:rPr>
                <w:rFonts w:ascii="Arial" w:hAnsi="Arial"/>
                <w:szCs w:val="28"/>
              </w:rPr>
              <w:t>(...)</w:t>
            </w:r>
          </w:p>
          <w:p w14:paraId="2898EFC3" w14:textId="77777777" w:rsidR="00380BD5" w:rsidRDefault="003933AF" w:rsidP="003933AF">
            <w:pPr>
              <w:pStyle w:val="StandardWeb"/>
              <w:spacing w:before="2" w:after="2"/>
              <w:rPr>
                <w:rFonts w:ascii="Arial" w:hAnsi="Arial" w:cs="Arial"/>
              </w:rPr>
            </w:pPr>
            <w:r w:rsidRPr="00C05FCF">
              <w:rPr>
                <w:rFonts w:ascii="Arial" w:hAnsi="Arial"/>
                <w:szCs w:val="28"/>
              </w:rPr>
              <w:t>– Teil 1: Grundlagen“</w:t>
            </w:r>
            <w:r w:rsidRPr="00C05FCF">
              <w:rPr>
                <w:rFonts w:ascii="Arial" w:hAnsi="Arial" w:cs="Arial"/>
              </w:rPr>
              <w:t xml:space="preserve"> </w:t>
            </w:r>
          </w:p>
          <w:p w14:paraId="0E32D0B4" w14:textId="77777777" w:rsidR="003933AF" w:rsidRPr="00C05FCF" w:rsidRDefault="00CC4DBE" w:rsidP="003933A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(Folie 44-46</w:t>
            </w:r>
            <w:r w:rsidR="003933AF">
              <w:rPr>
                <w:rFonts w:ascii="Arial" w:hAnsi="Arial" w:cs="Arial"/>
              </w:rPr>
              <w:t>)</w:t>
            </w:r>
          </w:p>
          <w:p w14:paraId="4E7D3A18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A871B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EF39" w14:textId="77777777" w:rsidR="00C630D7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F446F" w14:textId="77777777" w:rsidR="00E65306" w:rsidRDefault="00E6530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13149" w14:textId="77777777" w:rsid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CAAFD" w14:textId="77777777" w:rsidR="00CC4DBE" w:rsidRPr="00C05FCF" w:rsidRDefault="00F22485" w:rsidP="00CC4DBE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 xml:space="preserve">Modul 4.1, </w:t>
            </w:r>
            <w:r w:rsidR="00380BD5">
              <w:rPr>
                <w:rFonts w:ascii="Arial" w:hAnsi="Arial" w:cs="Arial"/>
              </w:rPr>
              <w:t xml:space="preserve">FM, </w:t>
            </w:r>
            <w:r>
              <w:rPr>
                <w:rFonts w:ascii="Arial" w:hAnsi="Arial" w:cs="Arial"/>
              </w:rPr>
              <w:t>Präsentation</w:t>
            </w:r>
            <w:r w:rsidR="00CC4DBE">
              <w:rPr>
                <w:rFonts w:ascii="Arial" w:hAnsi="Arial" w:cs="Arial"/>
              </w:rPr>
              <w:t xml:space="preserve"> „</w:t>
            </w:r>
            <w:r w:rsidR="00CC4DBE" w:rsidRPr="00C05FCF">
              <w:rPr>
                <w:rFonts w:ascii="Arial" w:hAnsi="Arial"/>
                <w:szCs w:val="28"/>
              </w:rPr>
              <w:t xml:space="preserve">Sprachförderung im Mathematikunterricht </w:t>
            </w:r>
            <w:r w:rsidR="00CC4DBE">
              <w:rPr>
                <w:rFonts w:ascii="Arial" w:hAnsi="Arial"/>
                <w:szCs w:val="28"/>
              </w:rPr>
              <w:t>(...)</w:t>
            </w:r>
          </w:p>
          <w:p w14:paraId="54D89449" w14:textId="77777777" w:rsidR="00380BD5" w:rsidRDefault="00CC4DBE" w:rsidP="00CC4DBE">
            <w:pPr>
              <w:pStyle w:val="StandardWeb"/>
              <w:spacing w:before="2" w:after="2"/>
              <w:rPr>
                <w:rFonts w:ascii="Arial" w:hAnsi="Arial" w:cs="Arial"/>
              </w:rPr>
            </w:pPr>
            <w:r w:rsidRPr="00C05FCF">
              <w:rPr>
                <w:rFonts w:ascii="Arial" w:hAnsi="Arial"/>
                <w:szCs w:val="28"/>
              </w:rPr>
              <w:t>– Teil 1: Grundlagen“</w:t>
            </w:r>
            <w:r w:rsidRPr="00C05FCF">
              <w:rPr>
                <w:rFonts w:ascii="Arial" w:hAnsi="Arial" w:cs="Arial"/>
              </w:rPr>
              <w:t xml:space="preserve"> </w:t>
            </w:r>
          </w:p>
          <w:p w14:paraId="13BD8F56" w14:textId="77777777" w:rsidR="00CC4DBE" w:rsidRPr="00C05FCF" w:rsidRDefault="00CC4DBE" w:rsidP="00CC4DBE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(Folie 47-54)</w:t>
            </w:r>
          </w:p>
          <w:p w14:paraId="6A308F69" w14:textId="77777777" w:rsidR="00C630D7" w:rsidRPr="00AF014C" w:rsidRDefault="00C630D7" w:rsidP="00AF014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FA9FAF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CF609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77B9A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B5F6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A7151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9E6D3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9018D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D29FC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05F05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A1EAE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7C737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23FD4" w14:textId="77777777" w:rsidR="00543451" w:rsidRPr="00AF014C" w:rsidRDefault="0054345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7805C" w14:textId="77777777" w:rsidR="00543451" w:rsidRPr="00AF014C" w:rsidRDefault="0054345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402D2" w14:textId="77777777" w:rsidR="00AB4B91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CEB03" w14:textId="77777777" w:rsidR="00AF014C" w:rsidRP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098D2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39C1C" w14:textId="77777777" w:rsidR="00D365C3" w:rsidRPr="00AF014C" w:rsidRDefault="00D365C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8C6B2" w14:textId="77777777" w:rsidR="00F15B22" w:rsidRDefault="00F15B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837E" w14:textId="77777777" w:rsidR="00B21B6F" w:rsidRDefault="00B21B6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030AC" w14:textId="77777777" w:rsidR="00B21B6F" w:rsidRDefault="00B21B6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7FD4A" w14:textId="77777777" w:rsidR="00B21B6F" w:rsidRDefault="00B21B6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CF2AD" w14:textId="77777777" w:rsidR="00CA5879" w:rsidRDefault="00CA587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694D0" w14:textId="77777777" w:rsidR="00842EF5" w:rsidRDefault="00842EF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7D1B8" w14:textId="77777777" w:rsidR="00F15B22" w:rsidRDefault="00F15B2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557BD" w14:textId="77777777" w:rsidR="00AF014C" w:rsidRP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3A39C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3D08691F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58EC0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20FF9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BB472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67652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5F9C3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B7CBE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D42C3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72676" w14:textId="77777777" w:rsidR="007037F4" w:rsidRPr="00AF014C" w:rsidRDefault="007037F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B2B65" w14:textId="77777777" w:rsid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CBA2D" w14:textId="77777777" w:rsid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F2D30" w14:textId="77777777" w:rsidR="00AF014C" w:rsidRDefault="00AF01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53FF0" w14:textId="77777777" w:rsidR="00E65306" w:rsidRPr="00AF014C" w:rsidRDefault="00E6530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2A831" w14:textId="77777777" w:rsidR="00CC4DBE" w:rsidRDefault="00CC4D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B16A5" w14:textId="77777777" w:rsidR="00CC4DBE" w:rsidRDefault="00CC4DB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0B6A5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BB7C7" w14:textId="77777777" w:rsidR="00A57397" w:rsidRPr="00AF014C" w:rsidRDefault="00A5739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60CFB" w14:textId="77777777" w:rsidR="00C630D7" w:rsidRPr="00AF014C" w:rsidRDefault="00C630D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E229" w14:textId="77777777" w:rsidR="00A57397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7" w:anchor="page=44" w:history="1">
              <w:r w:rsidR="00F06532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pikas.dzlm.de/343</w:t>
              </w:r>
              <w:r w:rsidR="00CA5879" w:rsidRPr="00CA5879">
                <w:rPr>
                  <w:rStyle w:val="Hyperlink"/>
                  <w:rFonts w:ascii="Arial" w:hAnsi="Arial" w:cs="Arial"/>
                  <w:sz w:val="20"/>
                  <w:szCs w:val="20"/>
                </w:rPr>
                <w:t>#page=44</w:t>
              </w:r>
            </w:hyperlink>
          </w:p>
          <w:p w14:paraId="713D04BA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EB3880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E353BF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10D102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2EEEB3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8832FA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187485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3AC1AB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F01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F24B588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54F85A" w14:textId="77777777" w:rsidR="00C630D7" w:rsidRPr="00AF014C" w:rsidRDefault="0018278C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anchor="page=47" w:history="1">
              <w:r w:rsidR="00C57E46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pikas.dzlm.de/343</w:t>
              </w:r>
              <w:r w:rsidR="00CA5879" w:rsidRPr="00CA5879">
                <w:rPr>
                  <w:rStyle w:val="Hyperlink"/>
                  <w:rFonts w:ascii="Arial" w:hAnsi="Arial" w:cs="Arial"/>
                  <w:sz w:val="20"/>
                  <w:szCs w:val="20"/>
                </w:rPr>
                <w:t>#page=47</w:t>
              </w:r>
            </w:hyperlink>
          </w:p>
          <w:p w14:paraId="0CC85549" w14:textId="77777777" w:rsidR="0059750A" w:rsidRDefault="0059750A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7C9B05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541649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E7D7F1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542831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96D25D" w14:textId="77777777" w:rsidR="00C924A4" w:rsidRPr="00AF014C" w:rsidRDefault="00C924A4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112F92" w14:textId="77777777" w:rsidR="00C924A4" w:rsidRPr="00AF014C" w:rsidRDefault="00C924A4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5AE28F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B25EB8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E8795B" w14:textId="77777777" w:rsidR="00543451" w:rsidRPr="00AF014C" w:rsidRDefault="00543451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8480F5" w14:textId="77777777" w:rsidR="00543451" w:rsidRPr="00AF014C" w:rsidRDefault="00543451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541C3B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CBEC7C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3C1DDA" w14:textId="77777777" w:rsidR="00C630D7" w:rsidRPr="00AF014C" w:rsidRDefault="00C630D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51EEA3" w14:textId="77777777" w:rsidR="00AB4B91" w:rsidRPr="00AF014C" w:rsidRDefault="00AB4B91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3CD721" w14:textId="77777777" w:rsidR="00A57397" w:rsidRDefault="00A5739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15E6D4" w14:textId="77777777" w:rsidR="00AF014C" w:rsidRDefault="00AF014C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4524B1" w14:textId="77777777" w:rsidR="00AF014C" w:rsidRDefault="00AF014C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9D4D53" w14:textId="77777777" w:rsidR="00B21B6F" w:rsidRDefault="00B21B6F" w:rsidP="00AF014C"/>
          <w:p w14:paraId="51AC5DBD" w14:textId="77777777" w:rsidR="00B21B6F" w:rsidRDefault="00B21B6F" w:rsidP="00AF014C"/>
          <w:p w14:paraId="5C950DC6" w14:textId="77777777" w:rsidR="00B21B6F" w:rsidRDefault="00B21B6F" w:rsidP="00AF014C"/>
          <w:p w14:paraId="5D3E5745" w14:textId="77777777" w:rsidR="00B21B6F" w:rsidRDefault="00B21B6F" w:rsidP="00AF014C"/>
          <w:p w14:paraId="3BA6D2F3" w14:textId="77777777" w:rsidR="00B21B6F" w:rsidRDefault="00B21B6F" w:rsidP="00AF014C"/>
          <w:p w14:paraId="09F788CD" w14:textId="77777777" w:rsidR="00CA5879" w:rsidRDefault="00CA5879" w:rsidP="00AF014C"/>
          <w:p w14:paraId="7847CFC0" w14:textId="77777777" w:rsidR="00CA5879" w:rsidRDefault="00CA5879" w:rsidP="00AF014C"/>
          <w:p w14:paraId="75F9EA30" w14:textId="77777777" w:rsidR="00842EF5" w:rsidRDefault="00842EF5" w:rsidP="00AF014C">
            <w:pPr>
              <w:rPr>
                <w:sz w:val="28"/>
              </w:rPr>
            </w:pPr>
          </w:p>
          <w:p w14:paraId="0F9A33F1" w14:textId="77777777" w:rsidR="00842EF5" w:rsidRDefault="00842EF5" w:rsidP="00AF014C">
            <w:pPr>
              <w:rPr>
                <w:sz w:val="28"/>
              </w:rPr>
            </w:pPr>
          </w:p>
          <w:p w14:paraId="29C76BCF" w14:textId="77777777" w:rsidR="00B21B6F" w:rsidRPr="00842EF5" w:rsidRDefault="00B21B6F" w:rsidP="00AF014C">
            <w:pPr>
              <w:rPr>
                <w:sz w:val="16"/>
              </w:rPr>
            </w:pPr>
          </w:p>
          <w:p w14:paraId="627FB412" w14:textId="77777777" w:rsidR="00C630D7" w:rsidRPr="00AF014C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8091B" w:rsidRPr="00AF014C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</w:tbl>
    <w:p w14:paraId="2C4F2145" w14:textId="77777777" w:rsidR="00AF014C" w:rsidRDefault="00AF014C"/>
    <w:p w14:paraId="72BC16D3" w14:textId="77777777" w:rsidR="002A4A61" w:rsidRDefault="002A4A61"/>
    <w:p w14:paraId="34C496C9" w14:textId="77777777" w:rsidR="00094CF3" w:rsidRDefault="00094CF3"/>
    <w:p w14:paraId="74D979DA" w14:textId="77777777" w:rsidR="006F7C55" w:rsidRDefault="006F7C55"/>
    <w:p w14:paraId="5624A26B" w14:textId="77777777" w:rsidR="00E84F85" w:rsidRDefault="00E84F85"/>
    <w:p w14:paraId="5677D762" w14:textId="77777777" w:rsidR="00E5530A" w:rsidRDefault="00E5530A"/>
    <w:p w14:paraId="4E8EB5C0" w14:textId="1BF3D659" w:rsidR="000A2F43" w:rsidRDefault="007305F9">
      <w:r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3A2643A" wp14:editId="60A102C3">
                <wp:simplePos x="0" y="0"/>
                <wp:positionH relativeFrom="column">
                  <wp:posOffset>685800</wp:posOffset>
                </wp:positionH>
                <wp:positionV relativeFrom="paragraph">
                  <wp:posOffset>2347595</wp:posOffset>
                </wp:positionV>
                <wp:extent cx="4800600" cy="563245"/>
                <wp:effectExtent l="0" t="0" r="0" b="8255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632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1A62" id="Rectangle 53" o:spid="_x0000_s1026" style="position:absolute;margin-left:54pt;margin-top:184.85pt;width:378pt;height:44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" filled="f" fillcolor="#3a7ccb" strokecolor="green" strokeweight="1.2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3A7AC7" w14:paraId="449227D3" w14:textId="77777777">
        <w:tc>
          <w:tcPr>
            <w:tcW w:w="1242" w:type="dxa"/>
          </w:tcPr>
          <w:p w14:paraId="53DF56D9" w14:textId="77777777" w:rsidR="003A7AC7" w:rsidRPr="00B233B1" w:rsidRDefault="003A7AC7" w:rsidP="00993686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3A13A357" w14:textId="77777777" w:rsidR="003A7AC7" w:rsidRPr="00664D35" w:rsidRDefault="003A7AC7" w:rsidP="00993686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1E6E18A6" w14:textId="77777777" w:rsidR="003A7AC7" w:rsidRPr="00AE7A59" w:rsidRDefault="00F3495E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6032" behindDoc="0" locked="0" layoutInCell="1" allowOverlap="1" wp14:anchorId="37EBED39" wp14:editId="70F869C3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107950</wp:posOffset>
                  </wp:positionV>
                  <wp:extent cx="809625" cy="563245"/>
                  <wp:effectExtent l="25400" t="0" r="3175" b="0"/>
                  <wp:wrapNone/>
                  <wp:docPr id="9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B45C32" w14:textId="77777777" w:rsidR="003A7AC7" w:rsidRPr="00AE7A59" w:rsidRDefault="003A7AC7" w:rsidP="00993686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22418D02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5008" behindDoc="0" locked="0" layoutInCell="1" allowOverlap="1" wp14:anchorId="04FE57AD" wp14:editId="2C7648D0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0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7CB4AF6" w14:textId="77777777"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5D079E6A" w14:textId="77777777"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</w:p>
          <w:p w14:paraId="08551EFB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3A7AC7" w14:paraId="150919F5" w14:textId="77777777">
        <w:tc>
          <w:tcPr>
            <w:tcW w:w="1242" w:type="dxa"/>
          </w:tcPr>
          <w:p w14:paraId="360E9CAC" w14:textId="77777777" w:rsidR="003A7AC7" w:rsidRDefault="003A7AC7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</w:p>
          <w:p w14:paraId="699D5636" w14:textId="57886EF8" w:rsidR="003A7AC7" w:rsidRDefault="007305F9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0D4198B" wp14:editId="7168AB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800100" cy="1600200"/>
                      <wp:effectExtent l="0" t="0" r="0" b="0"/>
                      <wp:wrapSquare wrapText="bothSides"/>
                      <wp:docPr id="33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12A46" w14:textId="77777777" w:rsidR="00842EF5" w:rsidRPr="00EF2E6D" w:rsidRDefault="00842EF5" w:rsidP="00F3495E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 w:rsidRPr="00EF2E6D"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2"/>
                                    </w:rPr>
                                    <w:t>Wortspeicher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4198B" id="_x0000_s1030" type="#_x0000_t202" style="position:absolute;margin-left:0;margin-top:2pt;width:63pt;height:12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" filled="f" stroked="f">
                      <v:textbox style="layout-flow:vertical;mso-layout-flow-alt:bottom-to-top">
                        <w:txbxContent>
                          <w:p w14:paraId="57612A46" w14:textId="77777777" w:rsidR="00842EF5" w:rsidRPr="00EF2E6D" w:rsidRDefault="00842EF5" w:rsidP="00F3495E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EF2E6D">
                              <w:rPr>
                                <w:rFonts w:ascii="Arial" w:hAnsi="Arial"/>
                                <w:b/>
                                <w:sz w:val="28"/>
                                <w:szCs w:val="22"/>
                              </w:rPr>
                              <w:t>Wortspeicher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14CC1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50EA5A9C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49A2EBFC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A44102C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702D117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C0500B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36FA3724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382229CF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11AAB9DA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5DA896E4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27B19999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35E4438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326BF6A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72E33EFC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12F43838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3E1D7AC2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BFB4A15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4255C6CB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FB8384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954EB05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19C8DAD6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49800A2D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5013304C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B30A62F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46412F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6E3983C5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2F81132E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05C993DF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213A826B" w14:textId="77777777" w:rsidR="00842EF5" w:rsidRDefault="00842EF5" w:rsidP="00993686">
            <w:pPr>
              <w:rPr>
                <w:rFonts w:ascii="Arial" w:hAnsi="Arial"/>
                <w:b/>
              </w:rPr>
            </w:pPr>
          </w:p>
          <w:p w14:paraId="5CAA0362" w14:textId="77777777" w:rsidR="003A7AC7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14:paraId="0150AF81" w14:textId="77777777" w:rsidR="003A7AC7" w:rsidRDefault="003A7AC7" w:rsidP="00993686">
            <w:pPr>
              <w:rPr>
                <w:rFonts w:ascii="Arial" w:hAnsi="Arial"/>
                <w:b/>
              </w:rPr>
            </w:pPr>
          </w:p>
          <w:p w14:paraId="0F69A6BB" w14:textId="196A815C" w:rsidR="003A7AC7" w:rsidRPr="00D91F86" w:rsidRDefault="007305F9" w:rsidP="00993686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3E4DC5C" wp14:editId="63B1071B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7360920</wp:posOffset>
                      </wp:positionV>
                      <wp:extent cx="800100" cy="2971800"/>
                      <wp:effectExtent l="0" t="0" r="0" b="0"/>
                      <wp:wrapNone/>
                      <wp:docPr id="32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97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51E2F" w14:textId="77777777" w:rsidR="00842EF5" w:rsidRPr="00594DBE" w:rsidRDefault="00842EF5" w:rsidP="003A7AC7">
                                  <w:pPr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 w:rsidRPr="00594DBE">
                                    <w:rPr>
                                      <w:rFonts w:ascii="Arial" w:hAnsi="Arial"/>
                                      <w:b/>
                                      <w:szCs w:val="22"/>
                                    </w:rPr>
                                    <w:t xml:space="preserve">Kindgerechte Einführung von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Cs w:val="22"/>
                                    </w:rPr>
                                    <w:t xml:space="preserve">Profi-Aufgaben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4DC5C" id="_x0000_s1031" type="#_x0000_t202" style="position:absolute;margin-left:-62.1pt;margin-top:579.6pt;width:63pt;height:23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" filled="f" stroked="f">
                      <v:textbox style="layout-flow:vertical;mso-layout-flow-alt:bottom-to-top">
                        <w:txbxContent>
                          <w:p w14:paraId="19851E2F" w14:textId="77777777" w:rsidR="00842EF5" w:rsidRPr="00594DBE" w:rsidRDefault="00842EF5" w:rsidP="003A7AC7">
                            <w:pP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594DBE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Kindgerechte Einführung von 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 xml:space="preserve">Profi-Aufgaben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AC7" w:rsidRPr="00D91F86">
              <w:rPr>
                <w:rFonts w:ascii="Arial" w:hAnsi="Arial"/>
                <w:b/>
              </w:rPr>
              <w:t xml:space="preserve">Evaluation der Vorbereitung </w:t>
            </w:r>
            <w:r w:rsidR="003A7AC7"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14:paraId="632E169E" w14:textId="77777777" w:rsidR="003A7AC7" w:rsidRDefault="003A7AC7" w:rsidP="00993686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Berichten Sie kurz von Ihren Erfahrungen bei der Erprobung einiger Möglichkeiten der sprachsensiblen Interaktion in Ihren Unterrichtsgesprächen.</w:t>
            </w:r>
          </w:p>
          <w:p w14:paraId="7A26AA10" w14:textId="77777777" w:rsidR="003A7AC7" w:rsidRDefault="003A7AC7" w:rsidP="00993686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Diskutieren Sie: Wie erfolgte die Umsetzung in Ihrem Unterricht? An welchen Stellen traten Schwierigkeiten auf?</w:t>
            </w:r>
          </w:p>
          <w:p w14:paraId="3857174E" w14:textId="77777777" w:rsidR="003A7AC7" w:rsidRPr="004C657A" w:rsidRDefault="003A7AC7" w:rsidP="00993686">
            <w:pPr>
              <w:rPr>
                <w:rFonts w:ascii="Arial" w:hAnsi="Arial"/>
                <w:b/>
              </w:rPr>
            </w:pPr>
          </w:p>
          <w:p w14:paraId="0025EFF8" w14:textId="3B30B7B9" w:rsidR="003A7AC7" w:rsidRPr="00D57A01" w:rsidRDefault="007305F9" w:rsidP="00993686">
            <w:p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DE6A0B8" wp14:editId="25DA1A5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57785</wp:posOffset>
                      </wp:positionV>
                      <wp:extent cx="4800600" cy="563245"/>
                      <wp:effectExtent l="20955" t="19685" r="17145" b="17145"/>
                      <wp:wrapNone/>
                      <wp:docPr id="3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B1A65" id="Rectangle 36" o:spid="_x0000_s1026" style="position:absolute;margin-left:.9pt;margin-top:4.55pt;width:378pt;height:44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4A73AE65" w14:textId="77777777" w:rsidR="003A7AC7" w:rsidRDefault="003A7AC7" w:rsidP="00993686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 w:rsidRPr="007D6EED">
              <w:rPr>
                <w:rFonts w:ascii="Arial" w:hAnsi="Arial"/>
              </w:rPr>
              <w:t>Erarbeitung</w:t>
            </w:r>
            <w:r w:rsidRPr="00DD0A3A">
              <w:rPr>
                <w:rFonts w:ascii="Arial" w:hAnsi="Arial"/>
                <w:b/>
              </w:rPr>
              <w:t xml:space="preserve"> </w:t>
            </w:r>
            <w:r w:rsidRPr="007D6EED">
              <w:rPr>
                <w:rFonts w:ascii="Arial" w:hAnsi="Arial"/>
              </w:rPr>
              <w:t xml:space="preserve">eines </w:t>
            </w:r>
            <w:r w:rsidRPr="007D6EED">
              <w:rPr>
                <w:rFonts w:ascii="Arial" w:hAnsi="Arial"/>
                <w:b/>
              </w:rPr>
              <w:t>Wortspeichers</w:t>
            </w:r>
            <w:r w:rsidRPr="007D6EED">
              <w:rPr>
                <w:rFonts w:ascii="Arial" w:hAnsi="Arial"/>
              </w:rPr>
              <w:t xml:space="preserve"> zum </w:t>
            </w:r>
            <w:r w:rsidRPr="007D6EED">
              <w:rPr>
                <w:rFonts w:ascii="Arial" w:hAnsi="Arial"/>
                <w:b/>
              </w:rPr>
              <w:t>Verstehen, Behalten</w:t>
            </w:r>
            <w:r>
              <w:rPr>
                <w:rFonts w:ascii="Arial" w:hAnsi="Arial"/>
              </w:rPr>
              <w:t xml:space="preserve"> und fehlerfreien</w:t>
            </w:r>
            <w:r w:rsidRPr="007D6EED">
              <w:rPr>
                <w:rFonts w:ascii="Arial" w:hAnsi="Arial"/>
              </w:rPr>
              <w:t xml:space="preserve"> </w:t>
            </w:r>
            <w:r w:rsidRPr="007D6EED">
              <w:rPr>
                <w:rFonts w:ascii="Arial" w:hAnsi="Arial"/>
                <w:b/>
              </w:rPr>
              <w:t>Anwenden</w:t>
            </w:r>
            <w:r w:rsidRPr="007D6EED">
              <w:rPr>
                <w:rFonts w:ascii="Arial" w:hAnsi="Arial"/>
              </w:rPr>
              <w:t xml:space="preserve"> von Fachwörtern</w:t>
            </w:r>
          </w:p>
          <w:p w14:paraId="52F64676" w14:textId="77777777" w:rsidR="003A7AC7" w:rsidRPr="007D6EED" w:rsidRDefault="003A7AC7" w:rsidP="00993686">
            <w:pPr>
              <w:ind w:left="360"/>
              <w:rPr>
                <w:rFonts w:ascii="Arial" w:hAnsi="Arial"/>
              </w:rPr>
            </w:pPr>
          </w:p>
          <w:p w14:paraId="4CFA0910" w14:textId="77777777" w:rsidR="003A7AC7" w:rsidRPr="004C657A" w:rsidRDefault="003A7AC7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</w:p>
          <w:p w14:paraId="2F3A8FBE" w14:textId="77777777" w:rsidR="003A7AC7" w:rsidRPr="004C657A" w:rsidRDefault="003A7AC7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</w:p>
          <w:p w14:paraId="74A93932" w14:textId="77777777" w:rsidR="003A7AC7" w:rsidRPr="004C657A" w:rsidRDefault="00F65C0C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Unterrichtsbeispiel: </w:t>
            </w:r>
            <w:r w:rsidR="003A7AC7" w:rsidRPr="004C657A">
              <w:rPr>
                <w:rFonts w:ascii="Arial" w:hAnsi="Arial"/>
                <w:b/>
              </w:rPr>
              <w:t xml:space="preserve">Einführung der Hundertertafel </w:t>
            </w:r>
            <w:r w:rsidR="003A7AC7" w:rsidRPr="004C657A">
              <w:rPr>
                <w:rFonts w:ascii="Arial" w:hAnsi="Arial"/>
                <w:b/>
                <w:color w:val="008000"/>
              </w:rPr>
              <w:t>(ca. 15 Min)</w:t>
            </w:r>
          </w:p>
          <w:p w14:paraId="1B0436D1" w14:textId="77777777" w:rsidR="003A7AC7" w:rsidRPr="005821AD" w:rsidRDefault="003A7AC7" w:rsidP="00993686">
            <w:pPr>
              <w:rPr>
                <w:rFonts w:ascii="Arial" w:hAnsi="Arial"/>
                <w:u w:val="single"/>
              </w:rPr>
            </w:pPr>
            <w:r w:rsidRPr="005821AD">
              <w:rPr>
                <w:rFonts w:ascii="Arial" w:hAnsi="Arial"/>
                <w:u w:val="single"/>
              </w:rPr>
              <w:t>Arbeitsauftrag:</w:t>
            </w:r>
          </w:p>
          <w:p w14:paraId="0BB7A8F3" w14:textId="77777777" w:rsidR="003A7AC7" w:rsidRPr="00CC65D1" w:rsidRDefault="003A7AC7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/>
              </w:rPr>
              <w:t>GA: Schauen Sie sich den Film zur Einführung der Hundertertafel an.</w:t>
            </w:r>
            <w:r w:rsidRPr="00CC65D1">
              <w:rPr>
                <w:rFonts w:ascii="Arial" w:hAnsi="Arial" w:cs="Arial"/>
                <w:bCs/>
              </w:rPr>
              <w:t xml:space="preserve"> Diskutieren Sie:</w:t>
            </w:r>
          </w:p>
          <w:p w14:paraId="1FD92E86" w14:textId="77777777" w:rsidR="003A7AC7" w:rsidRPr="00CC65D1" w:rsidRDefault="003A7AC7" w:rsidP="00993686">
            <w:pPr>
              <w:ind w:left="360"/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 w:cs="Arial"/>
                <w:bCs/>
              </w:rPr>
              <w:t xml:space="preserve">Wie verständlich äußern sich Ihrer Meinung nach die Schülerinnen und Schüler? </w:t>
            </w:r>
          </w:p>
          <w:p w14:paraId="69DA7FA7" w14:textId="77777777" w:rsidR="003A7AC7" w:rsidRDefault="003A7AC7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 w:cs="Arial"/>
                <w:bCs/>
              </w:rPr>
              <w:t>GA: Analysieren</w:t>
            </w:r>
            <w:r>
              <w:rPr>
                <w:rFonts w:ascii="Arial" w:hAnsi="Arial" w:cs="Arial"/>
                <w:bCs/>
              </w:rPr>
              <w:t xml:space="preserve"> Sie nun bitte die Äußerungen der Kinder genauer im Hinblick auf ihre (fach-)sprachlichen Kompetenzen und Schwierigkeiten. Welche Begriffe / Ausdrücke benötigen die Kinder, um sich präzise ausdrücken zu können?</w:t>
            </w:r>
          </w:p>
          <w:p w14:paraId="7E60139D" w14:textId="77777777" w:rsidR="003A7AC7" w:rsidRPr="00DD0A3A" w:rsidRDefault="003A7AC7" w:rsidP="00993686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Notieren Sie diese bitte auf dem Arbeitsblatt.</w:t>
            </w:r>
          </w:p>
          <w:p w14:paraId="46DD6818" w14:textId="77777777" w:rsidR="003A7AC7" w:rsidRPr="005821AD" w:rsidRDefault="003A7AC7" w:rsidP="00993686">
            <w:pPr>
              <w:rPr>
                <w:rFonts w:ascii="Arial" w:hAnsi="Arial" w:cs="Arial"/>
                <w:bCs/>
              </w:rPr>
            </w:pPr>
          </w:p>
          <w:p w14:paraId="36EF3683" w14:textId="77777777" w:rsidR="003A7AC7" w:rsidRDefault="003A7AC7" w:rsidP="00993686">
            <w:pPr>
              <w:rPr>
                <w:rFonts w:ascii="Arial" w:hAnsi="Arial" w:cs="Arial"/>
                <w:b/>
                <w:bCs/>
              </w:rPr>
            </w:pPr>
          </w:p>
          <w:p w14:paraId="120B189C" w14:textId="77777777" w:rsidR="003A7AC7" w:rsidRDefault="003A7AC7" w:rsidP="00993686">
            <w:pPr>
              <w:rPr>
                <w:rFonts w:ascii="Arial" w:hAnsi="Arial" w:cs="Arial"/>
                <w:b/>
                <w:bCs/>
              </w:rPr>
            </w:pPr>
          </w:p>
          <w:p w14:paraId="4EBBC40E" w14:textId="77777777" w:rsidR="003A7AC7" w:rsidRPr="00D91F86" w:rsidRDefault="003A7AC7" w:rsidP="009936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Einführung von Fachbegriffen zur Hundertertafel </w:t>
            </w:r>
            <w:r w:rsidRPr="00D91F8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color w:val="008000"/>
              </w:rPr>
              <w:t>(ca. 15</w:t>
            </w:r>
            <w:r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145D2D72" w14:textId="77777777"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14:paraId="55A53884" w14:textId="77777777" w:rsidR="003A7AC7" w:rsidRPr="00B31CB0" w:rsidRDefault="00431367" w:rsidP="00993686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GA: </w:t>
            </w:r>
            <w:r w:rsidR="003A7AC7">
              <w:rPr>
                <w:rFonts w:ascii="Arial" w:hAnsi="Arial"/>
              </w:rPr>
              <w:t>Schauen Sie sich den Film zur Einführung der Fachbegriffe Zeile, Spalte, Diagonale an.</w:t>
            </w:r>
          </w:p>
          <w:p w14:paraId="3E761272" w14:textId="77777777" w:rsidR="003A7AC7" w:rsidRPr="00B31CB0" w:rsidRDefault="003A7AC7" w:rsidP="00993686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Achten Sie besonders auf das Lehrerinnenverhalten:</w:t>
            </w:r>
          </w:p>
          <w:p w14:paraId="52AE67DE" w14:textId="77777777"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Wie regt sie das Verstehen, das Behalten und die Anwendung der Fachbegriffe an?</w:t>
            </w:r>
          </w:p>
          <w:p w14:paraId="07D3A24B" w14:textId="77777777"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Was gefällt Ihnen an dieser Wortschatzarbeit gut?</w:t>
            </w:r>
          </w:p>
          <w:p w14:paraId="5D05C746" w14:textId="77777777"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Was sollte man noch bei der Einführung neuer Begriffe beachten?</w:t>
            </w:r>
          </w:p>
          <w:p w14:paraId="41BAB2D4" w14:textId="77777777" w:rsidR="003A7AC7" w:rsidRDefault="003A7AC7" w:rsidP="00993686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Tauschen Sie sich über Ihre Beobachtungen aus, und sichten Sie die Zusammenfassung der Wortschatzarbeit.</w:t>
            </w:r>
          </w:p>
          <w:p w14:paraId="326B4629" w14:textId="77777777" w:rsidR="003A7AC7" w:rsidRDefault="003A7AC7" w:rsidP="00993686">
            <w:pPr>
              <w:rPr>
                <w:rFonts w:ascii="Arial" w:hAnsi="Arial" w:cs="Arial"/>
                <w:bCs/>
              </w:rPr>
            </w:pPr>
          </w:p>
          <w:p w14:paraId="586F4FE3" w14:textId="77777777" w:rsidR="003A7AC7" w:rsidRDefault="003A7AC7" w:rsidP="00993686">
            <w:pPr>
              <w:rPr>
                <w:rFonts w:ascii="Arial" w:hAnsi="Arial" w:cs="Arial"/>
                <w:b/>
                <w:bCs/>
                <w:color w:val="008000"/>
              </w:rPr>
            </w:pPr>
            <w:r>
              <w:rPr>
                <w:rFonts w:ascii="Arial" w:hAnsi="Arial" w:cs="Arial"/>
                <w:b/>
                <w:bCs/>
              </w:rPr>
              <w:t xml:space="preserve">Erarbeitung von Wortspeichern </w:t>
            </w:r>
            <w:r>
              <w:rPr>
                <w:rFonts w:ascii="Arial" w:hAnsi="Arial" w:cs="Arial"/>
                <w:b/>
                <w:bCs/>
                <w:color w:val="008000"/>
              </w:rPr>
              <w:t>(ca. 2</w:t>
            </w:r>
            <w:r w:rsidRPr="00C90856">
              <w:rPr>
                <w:rFonts w:ascii="Arial" w:hAnsi="Arial" w:cs="Arial"/>
                <w:b/>
                <w:bCs/>
                <w:color w:val="008000"/>
              </w:rPr>
              <w:t>0min)</w:t>
            </w:r>
          </w:p>
          <w:p w14:paraId="41588BC2" w14:textId="77777777"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14:paraId="7CF67893" w14:textId="77777777" w:rsidR="003A7AC7" w:rsidRDefault="003A7AC7" w:rsidP="00993686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GA: Diskutieren Sie folgende Punkte:</w:t>
            </w:r>
          </w:p>
          <w:p w14:paraId="167C9D36" w14:textId="77777777" w:rsidR="003A7AC7" w:rsidRDefault="003A7AC7" w:rsidP="00431367">
            <w:pPr>
              <w:pStyle w:val="Listenabsatz"/>
              <w:numPr>
                <w:ilvl w:val="1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Welche Erfahrungen haben Sie mit Wortspeichern bisher gemacht?</w:t>
            </w:r>
          </w:p>
          <w:p w14:paraId="45A7D332" w14:textId="77777777" w:rsidR="003A7AC7" w:rsidRDefault="003A7AC7" w:rsidP="00431367">
            <w:pPr>
              <w:pStyle w:val="Listenabsatz"/>
              <w:numPr>
                <w:ilvl w:val="1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 muss beachtet werden, damit Wortspeicher von den Kindern lernwirksam genutzt werden? Lesen Sie dazu auch die Zusammenfassung.</w:t>
            </w:r>
          </w:p>
          <w:p w14:paraId="525DEFF1" w14:textId="77777777" w:rsidR="003A7AC7" w:rsidRPr="00993686" w:rsidRDefault="003A7AC7" w:rsidP="00431367">
            <w:pPr>
              <w:pStyle w:val="Listenabsatz"/>
              <w:numPr>
                <w:ilvl w:val="1"/>
                <w:numId w:val="38"/>
              </w:numPr>
              <w:shd w:val="clear" w:color="auto" w:fill="FFFFFF"/>
              <w:spacing w:beforeLines="1" w:before="2" w:afterLines="1" w:after="2"/>
              <w:rPr>
                <w:rFonts w:ascii="Times" w:hAnsi="Times"/>
                <w:szCs w:val="20"/>
              </w:rPr>
            </w:pPr>
            <w:r w:rsidRPr="0013473A">
              <w:rPr>
                <w:rFonts w:ascii="Arial" w:hAnsi="Arial"/>
                <w:szCs w:val="50"/>
              </w:rPr>
              <w:t>Sehen Sie sich die verschiedenen Wortspeicher an.</w:t>
            </w:r>
            <w:r w:rsidRPr="0013473A">
              <w:rPr>
                <w:rFonts w:ascii="Arial" w:hAnsi="Arial"/>
                <w:szCs w:val="50"/>
              </w:rPr>
              <w:br/>
              <w:t>W</w:t>
            </w:r>
            <w:r>
              <w:rPr>
                <w:rFonts w:ascii="Arial" w:hAnsi="Arial"/>
                <w:szCs w:val="50"/>
              </w:rPr>
              <w:t>elche halten Sie für geeignet, w</w:t>
            </w:r>
            <w:r w:rsidRPr="0013473A">
              <w:rPr>
                <w:rFonts w:ascii="Arial" w:hAnsi="Arial"/>
                <w:szCs w:val="50"/>
              </w:rPr>
              <w:t xml:space="preserve">elche für eher nicht geeignet? Sie können auch gerne Ihre eigenen Wortspeicher hinzuziehen! </w:t>
            </w:r>
          </w:p>
          <w:p w14:paraId="78CAD507" w14:textId="77777777" w:rsidR="003A7AC7" w:rsidRDefault="003A7AC7" w:rsidP="00D817B1">
            <w:pPr>
              <w:pStyle w:val="Listenabsatz"/>
              <w:numPr>
                <w:ilvl w:val="0"/>
                <w:numId w:val="28"/>
              </w:numPr>
              <w:shd w:val="clear" w:color="auto" w:fill="FFFFFF"/>
              <w:spacing w:beforeLines="1" w:before="2" w:afterLines="1" w:after="2"/>
              <w:rPr>
                <w:rFonts w:ascii="Arial" w:hAnsi="Arial"/>
                <w:szCs w:val="50"/>
              </w:rPr>
            </w:pPr>
            <w:r>
              <w:rPr>
                <w:rFonts w:ascii="Arial" w:hAnsi="Arial"/>
                <w:szCs w:val="50"/>
              </w:rPr>
              <w:t xml:space="preserve">GA: </w:t>
            </w:r>
            <w:r w:rsidRPr="004C657A">
              <w:rPr>
                <w:rFonts w:ascii="Arial" w:hAnsi="Arial"/>
                <w:szCs w:val="50"/>
              </w:rPr>
              <w:t xml:space="preserve">Entwickeln Sie Kriterien für einen „guten“ Wortspeicher. Halten Sie Ihre Kriterien auf einem Flipchartbogen fest. </w:t>
            </w:r>
          </w:p>
          <w:p w14:paraId="185B5DA3" w14:textId="77777777" w:rsidR="003A7AC7" w:rsidRPr="00993686" w:rsidRDefault="003A7AC7" w:rsidP="00D817B1">
            <w:pPr>
              <w:pStyle w:val="Listenabsatz"/>
              <w:numPr>
                <w:ilvl w:val="0"/>
                <w:numId w:val="28"/>
              </w:numPr>
              <w:shd w:val="clear" w:color="auto" w:fill="FFFFFF"/>
              <w:spacing w:beforeLines="1" w:before="2" w:afterLines="1" w:after="2"/>
              <w:rPr>
                <w:rFonts w:ascii="Times" w:hAnsi="Times"/>
                <w:szCs w:val="20"/>
              </w:rPr>
            </w:pPr>
            <w:r>
              <w:rPr>
                <w:rFonts w:ascii="Arial" w:hAnsi="Arial"/>
                <w:szCs w:val="50"/>
              </w:rPr>
              <w:t xml:space="preserve">GA: </w:t>
            </w:r>
            <w:r w:rsidRPr="004C657A">
              <w:rPr>
                <w:rFonts w:ascii="Arial" w:hAnsi="Arial"/>
                <w:szCs w:val="50"/>
              </w:rPr>
              <w:t>Entwickeln Sie nun einen Wortspeicher zu einem beliebigen Thema, welches zukünftig in Ihrer Lerngruppe behandelt wird.</w:t>
            </w:r>
          </w:p>
          <w:p w14:paraId="042405DE" w14:textId="77777777" w:rsidR="001944BB" w:rsidRDefault="001944BB" w:rsidP="00993686">
            <w:pPr>
              <w:rPr>
                <w:rFonts w:ascii="Arial" w:hAnsi="Arial"/>
              </w:rPr>
            </w:pPr>
          </w:p>
          <w:p w14:paraId="7501CC58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61093CBC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3A6BE05F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578B81D0" w14:textId="272A6DED" w:rsidR="00993686" w:rsidRDefault="007305F9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3B090E2" wp14:editId="2B92509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46990</wp:posOffset>
                      </wp:positionV>
                      <wp:extent cx="4800600" cy="1028700"/>
                      <wp:effectExtent l="11430" t="8890" r="7620" b="10160"/>
                      <wp:wrapNone/>
                      <wp:docPr id="3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A4936D" w14:textId="77777777" w:rsidR="00842EF5" w:rsidRDefault="00842EF5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90E2" id="Text Box 38" o:spid="_x0000_s1032" type="#_x0000_t202" style="position:absolute;margin-left:.9pt;margin-top:3.7pt;width:378pt;height:81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" filled="f" strokecolor="green">
                      <v:textbox inset=",7.2pt,,7.2pt">
                        <w:txbxContent>
                          <w:p w14:paraId="16A4936D" w14:textId="77777777" w:rsidR="00842EF5" w:rsidRDefault="00842EF5"/>
                        </w:txbxContent>
                      </v:textbox>
                    </v:shape>
                  </w:pict>
                </mc:Fallback>
              </mc:AlternateContent>
            </w:r>
          </w:p>
          <w:p w14:paraId="1DFFF895" w14:textId="77777777" w:rsidR="00F3495E" w:rsidRDefault="00F3495E" w:rsidP="00F3495E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51375A">
              <w:rPr>
                <w:rFonts w:ascii="Arial" w:hAnsi="Arial"/>
                <w:b/>
              </w:rPr>
              <w:t>Ausblick auf</w:t>
            </w:r>
            <w:r w:rsidRPr="0051375A">
              <w:rPr>
                <w:rFonts w:ascii="Arial" w:hAnsi="Arial"/>
              </w:rPr>
              <w:t xml:space="preserve"> </w:t>
            </w:r>
            <w:r w:rsidRPr="0051375A">
              <w:rPr>
                <w:rFonts w:ascii="Arial" w:hAnsi="Arial"/>
                <w:b/>
              </w:rPr>
              <w:t>die nächsten Arbeitsschritte:</w:t>
            </w:r>
          </w:p>
          <w:p w14:paraId="7FF034CE" w14:textId="77777777" w:rsidR="00F3495E" w:rsidRDefault="00F3495E" w:rsidP="00F3495E">
            <w:pPr>
              <w:pStyle w:val="Listenabsatz"/>
              <w:numPr>
                <w:ilvl w:val="0"/>
                <w:numId w:val="35"/>
              </w:numPr>
              <w:rPr>
                <w:rFonts w:ascii="Arial" w:hAnsi="Arial"/>
              </w:rPr>
            </w:pPr>
            <w:r w:rsidRPr="00B21B6F">
              <w:rPr>
                <w:rFonts w:ascii="Arial" w:hAnsi="Arial"/>
              </w:rPr>
              <w:t>Sprachsensible Unterrichtinteraktion</w:t>
            </w:r>
          </w:p>
          <w:p w14:paraId="3D26CA62" w14:textId="77777777" w:rsidR="00F3495E" w:rsidRPr="00C90856" w:rsidRDefault="00F3495E" w:rsidP="00F3495E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90856">
              <w:rPr>
                <w:rFonts w:ascii="Arial" w:hAnsi="Arial"/>
              </w:rPr>
              <w:t>Wortspeicher</w:t>
            </w:r>
          </w:p>
          <w:p w14:paraId="142EDBB5" w14:textId="77777777" w:rsidR="00F3495E" w:rsidRPr="006925D3" w:rsidRDefault="00F3495E" w:rsidP="00F3495E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6925D3">
              <w:rPr>
                <w:rFonts w:ascii="Arial" w:hAnsi="Arial"/>
                <w:b/>
              </w:rPr>
              <w:t>Nonverbale und verbale Darstellungsmittel</w:t>
            </w:r>
          </w:p>
          <w:p w14:paraId="64AF7AE1" w14:textId="77777777" w:rsidR="00F3495E" w:rsidRDefault="00F3495E" w:rsidP="00F3495E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Übertragung auf weitere Inhalte</w:t>
            </w:r>
          </w:p>
          <w:p w14:paraId="3B09F88F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0891523B" w14:textId="77777777" w:rsidR="00F3495E" w:rsidRDefault="00F3495E" w:rsidP="00F3495E">
            <w:pPr>
              <w:framePr w:hSpace="141" w:wrap="around" w:vAnchor="text" w:hAnchor="page" w:x="1006" w:y="2"/>
              <w:rPr>
                <w:rFonts w:ascii="Arial" w:hAnsi="Arial"/>
              </w:rPr>
            </w:pPr>
            <w:r w:rsidRPr="00D91F86">
              <w:rPr>
                <w:rFonts w:ascii="Arial" w:hAnsi="Arial"/>
                <w:b/>
              </w:rPr>
              <w:t>Vorbereitung:</w:t>
            </w:r>
            <w:r w:rsidRPr="00D91F86">
              <w:rPr>
                <w:rFonts w:ascii="Arial" w:hAnsi="Arial"/>
              </w:rPr>
              <w:t xml:space="preserve"> </w:t>
            </w:r>
          </w:p>
          <w:p w14:paraId="4A0C5176" w14:textId="77777777" w:rsidR="00F3495E" w:rsidRPr="001944BB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Entwickeln Sie wenn möglich den/ einen erarbeiteten Wortspeicher gemeinsam mit den Kindern Ihrer Lerngruppe.</w:t>
            </w:r>
          </w:p>
          <w:p w14:paraId="559E0644" w14:textId="77777777" w:rsidR="00F3495E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Sichten Sie den Film zu den Forschermitteln.</w:t>
            </w:r>
          </w:p>
          <w:p w14:paraId="2A6335D9" w14:textId="77777777" w:rsidR="00F3495E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Mache Sie sich mit den Funktionen von Forschermitteln vertraut.</w:t>
            </w:r>
          </w:p>
          <w:p w14:paraId="3B1582D3" w14:textId="77777777" w:rsidR="00993686" w:rsidRDefault="00F3495E" w:rsidP="00F3495E">
            <w:pPr>
              <w:ind w:left="3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Lesen Sie dazu auch den Informationstext „Förderung prozessbezogener und inhaltsbezogener Kompetenzen mit Forschermitteln“</w:t>
            </w:r>
          </w:p>
          <w:p w14:paraId="4348ACF2" w14:textId="77777777" w:rsidR="00F3495E" w:rsidRDefault="00F3495E" w:rsidP="00993686">
            <w:pPr>
              <w:rPr>
                <w:rFonts w:ascii="Arial" w:hAnsi="Arial"/>
                <w:b/>
              </w:rPr>
            </w:pPr>
          </w:p>
          <w:p w14:paraId="561FA704" w14:textId="77777777" w:rsidR="00F3495E" w:rsidRDefault="00F3495E" w:rsidP="00993686">
            <w:pPr>
              <w:rPr>
                <w:rFonts w:ascii="Arial" w:hAnsi="Arial"/>
                <w:b/>
              </w:rPr>
            </w:pPr>
          </w:p>
          <w:p w14:paraId="17571BE6" w14:textId="77777777" w:rsidR="00F3495E" w:rsidRPr="00D91F86" w:rsidRDefault="00F3495E" w:rsidP="00F3495E">
            <w:pPr>
              <w:rPr>
                <w:rFonts w:ascii="Arial" w:hAnsi="Arial"/>
                <w:b/>
              </w:rPr>
            </w:pPr>
            <w:r w:rsidRPr="00D91F86">
              <w:rPr>
                <w:rFonts w:ascii="Arial" w:hAnsi="Arial"/>
                <w:b/>
              </w:rPr>
              <w:t xml:space="preserve">Sicherung der Arbeitsergebnisse </w:t>
            </w:r>
            <w:r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14:paraId="03D5F90F" w14:textId="77777777" w:rsidR="00F3495E" w:rsidRDefault="00F3495E" w:rsidP="00F3495E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 w:rsidRPr="004C657A">
              <w:rPr>
                <w:rFonts w:ascii="Arial" w:hAnsi="Arial"/>
              </w:rPr>
              <w:t>Halten Sie Absprachen und die wichtigsten Ergebnisse der Sitzung im PLG Arbeitsprotokoll fest.</w:t>
            </w:r>
          </w:p>
          <w:p w14:paraId="42C07842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6CD26493" w14:textId="77777777" w:rsidR="00993686" w:rsidRDefault="00993686" w:rsidP="00993686">
            <w:pPr>
              <w:rPr>
                <w:rFonts w:ascii="Arial" w:hAnsi="Arial"/>
                <w:b/>
              </w:rPr>
            </w:pPr>
          </w:p>
          <w:p w14:paraId="5E694B1E" w14:textId="77777777" w:rsidR="003A7AC7" w:rsidRPr="00DA0635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873B78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3C87F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F9AE8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6B044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4EF75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30B50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5AB3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55A4F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64491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14D89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858F6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9A731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FC3C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5FC2F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889F0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0A790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8FDF4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34DCA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BF12F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077C2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F2598" w14:textId="77777777" w:rsidR="00F22485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IM, Informationsvideo</w:t>
            </w:r>
          </w:p>
          <w:p w14:paraId="3ED20313" w14:textId="77777777" w:rsidR="003A7AC7" w:rsidRPr="00AF014C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„Wortspeicherfilm“</w:t>
            </w:r>
          </w:p>
          <w:p w14:paraId="19CCB4FD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81384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1A557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0D424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76B9A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7DCF8" w14:textId="77777777"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4F0C2" w14:textId="77777777" w:rsidR="003A7AC7" w:rsidRPr="00AF014C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FM, Arbeitsblatt 1</w:t>
            </w:r>
          </w:p>
          <w:p w14:paraId="1B951413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FEF53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157F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E9AE1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8793D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FE849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F0B2A" w14:textId="77777777" w:rsidR="00C022EF" w:rsidRDefault="00C022E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C3183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42D9B" w14:textId="77777777" w:rsidR="00F22485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IM, Informationsvideo</w:t>
            </w:r>
          </w:p>
          <w:p w14:paraId="438663EF" w14:textId="77777777" w:rsidR="003A7AC7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„Sprachförderung im Mathematikunterrich</w:t>
            </w:r>
            <w:r w:rsidR="00842EF5">
              <w:rPr>
                <w:rFonts w:ascii="Arial" w:hAnsi="Arial" w:cs="Arial"/>
                <w:sz w:val="20"/>
                <w:szCs w:val="20"/>
              </w:rPr>
              <w:t>t“</w:t>
            </w:r>
          </w:p>
          <w:p w14:paraId="15B4A364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CE574" w14:textId="77777777" w:rsidR="0071537F" w:rsidRDefault="0071537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B80D7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A6895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</w:t>
            </w:r>
            <w:r w:rsidRPr="00AF01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4.3, </w:t>
            </w:r>
            <w:r w:rsidR="00380BD5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15-19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8B09FA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A7A3D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4.3, </w:t>
            </w:r>
            <w:r w:rsidR="00380BD5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20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003567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D6F96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E85AF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B939E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AF6C8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A1D17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ACB4D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41E8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B41B8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4DA8E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14199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2D0D" w14:textId="77777777" w:rsidR="00F22485" w:rsidRPr="000B7C2A" w:rsidRDefault="00380BD5" w:rsidP="00993686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Modul 4.1, FM,</w:t>
            </w:r>
            <w:r w:rsidR="00F22485" w:rsidRPr="000B7C2A">
              <w:rPr>
                <w:rFonts w:ascii="Arial" w:hAnsi="Arial" w:cs="Arial"/>
              </w:rPr>
              <w:t xml:space="preserve"> Präsentation „</w:t>
            </w:r>
            <w:r w:rsidR="00F22485" w:rsidRPr="000B7C2A">
              <w:rPr>
                <w:rFonts w:ascii="Arial" w:hAnsi="Arial"/>
                <w:szCs w:val="28"/>
              </w:rPr>
              <w:t>Sprachförderung im Mathematikunterricht (...)</w:t>
            </w:r>
          </w:p>
          <w:p w14:paraId="1A73147B" w14:textId="77777777" w:rsidR="00380BD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0B7C2A">
              <w:rPr>
                <w:rFonts w:ascii="Arial" w:hAnsi="Arial"/>
                <w:sz w:val="20"/>
                <w:szCs w:val="28"/>
              </w:rPr>
              <w:t>– Teil 1: Grundlagen“</w:t>
            </w:r>
            <w:r w:rsidR="003A7AC7" w:rsidRPr="000B7C2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BE57478" w14:textId="77777777" w:rsidR="003A7AC7" w:rsidRPr="000B7C2A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A7AC7" w:rsidRPr="000B7C2A">
              <w:rPr>
                <w:rFonts w:ascii="Arial" w:hAnsi="Arial" w:cs="Arial"/>
                <w:sz w:val="20"/>
                <w:szCs w:val="20"/>
              </w:rPr>
              <w:t>Folie 55-63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CB20BDE" w14:textId="77777777" w:rsidR="001944BB" w:rsidRDefault="001944BB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E092F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31922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7E4A7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B9017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3AFC1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A3A16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30F98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A1D7F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A84D3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67DE0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7D184" w14:textId="77777777"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D9850" w14:textId="77777777"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8E2FF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91160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C6751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4674A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B6C0F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D3DAF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4524C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5DA6B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9062C" w14:textId="77777777" w:rsidR="001944BB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</w:t>
            </w:r>
            <w:r w:rsidR="003A7AC7">
              <w:rPr>
                <w:rFonts w:ascii="Arial" w:hAnsi="Arial" w:cs="Arial"/>
                <w:sz w:val="20"/>
                <w:szCs w:val="20"/>
              </w:rPr>
              <w:t>, IM, Informationsvideo</w:t>
            </w:r>
          </w:p>
          <w:p w14:paraId="7D1EB4E0" w14:textId="77777777" w:rsidR="003A7AC7" w:rsidRDefault="001944BB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„Forschermittel“</w:t>
            </w:r>
          </w:p>
          <w:p w14:paraId="1E0DEEFC" w14:textId="77777777" w:rsidR="003A7AC7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</w:t>
            </w:r>
            <w:r w:rsidR="003A7AC7">
              <w:rPr>
                <w:rFonts w:ascii="Arial" w:hAnsi="Arial" w:cs="Arial"/>
                <w:sz w:val="20"/>
                <w:szCs w:val="20"/>
              </w:rPr>
              <w:t xml:space="preserve"> Präsentation,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A7AC7">
              <w:rPr>
                <w:rFonts w:ascii="Arial" w:hAnsi="Arial" w:cs="Arial"/>
                <w:sz w:val="20"/>
                <w:szCs w:val="20"/>
              </w:rPr>
              <w:t>Folie 6-15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960BE5" w14:textId="77777777" w:rsidR="003A7AC7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1, IM, Informationstext</w:t>
            </w:r>
            <w:r w:rsidR="003A7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531B91" w14:textId="77777777" w:rsidR="003A7AC7" w:rsidRPr="003E3CE9" w:rsidRDefault="003A7AC7" w:rsidP="00993686">
            <w:pPr>
              <w:rPr>
                <w:rFonts w:ascii="Arial" w:hAnsi="Arial"/>
                <w:sz w:val="20"/>
              </w:rPr>
            </w:pPr>
            <w:r w:rsidRPr="003E3CE9">
              <w:rPr>
                <w:rFonts w:ascii="Arial" w:hAnsi="Arial"/>
                <w:sz w:val="20"/>
              </w:rPr>
              <w:t xml:space="preserve">„Förderung prozessbezogener und inhaltsbezogener </w:t>
            </w:r>
            <w:proofErr w:type="spellStart"/>
            <w:r w:rsidRPr="003E3CE9">
              <w:rPr>
                <w:rFonts w:ascii="Arial" w:hAnsi="Arial"/>
                <w:sz w:val="20"/>
              </w:rPr>
              <w:t>Kompe</w:t>
            </w:r>
            <w:r>
              <w:rPr>
                <w:rFonts w:ascii="Arial" w:hAnsi="Arial"/>
                <w:sz w:val="20"/>
              </w:rPr>
              <w:t>-</w:t>
            </w:r>
            <w:r w:rsidRPr="003E3CE9">
              <w:rPr>
                <w:rFonts w:ascii="Arial" w:hAnsi="Arial"/>
                <w:sz w:val="20"/>
              </w:rPr>
              <w:t>tenzen</w:t>
            </w:r>
            <w:proofErr w:type="spellEnd"/>
            <w:r w:rsidRPr="003E3CE9">
              <w:rPr>
                <w:rFonts w:ascii="Arial" w:hAnsi="Arial"/>
                <w:sz w:val="20"/>
              </w:rPr>
              <w:t xml:space="preserve"> mit Forschermitteln“</w:t>
            </w:r>
          </w:p>
          <w:p w14:paraId="79557F89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AA055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5B692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6029C2C6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0790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8ECC9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0D42D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8B788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5DFE8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B98BB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F026C" w14:textId="77777777"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9D76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C1827F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B818AD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979D2F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5E320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970E4D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0C8B57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A93FA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1B8B9A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C76C1D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8B4DDC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36A2AD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0B91B3" w14:textId="77777777" w:rsidR="00842EF5" w:rsidRDefault="0018278C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842EF5" w:rsidRPr="00094CF3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pikas.dzlm.de/028</w:t>
              </w:r>
            </w:hyperlink>
          </w:p>
          <w:p w14:paraId="34E16B7A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E4ED14" w14:textId="77777777"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67F639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5DE05E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755310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004948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08190A" w14:textId="77777777"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B54BDC" w14:textId="77777777" w:rsidR="003A7AC7" w:rsidRPr="00842EF5" w:rsidRDefault="0018278C" w:rsidP="0099368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1" w:history="1">
              <w:r w:rsidR="0071537F" w:rsidRPr="00842EF5">
                <w:rPr>
                  <w:rFonts w:ascii="Arial" w:hAnsi="Arial" w:cs="Helvetica"/>
                  <w:color w:val="0000FF"/>
                  <w:sz w:val="20"/>
                  <w:u w:val="single" w:color="386EFF"/>
                </w:rPr>
                <w:t>pikas.dzlm.de/342</w:t>
              </w:r>
            </w:hyperlink>
          </w:p>
          <w:p w14:paraId="672BE560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0B8565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092E49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418202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25583F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B75AB3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1F81DC" w14:textId="77777777" w:rsidR="00C022EF" w:rsidRDefault="00C022E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C59FED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1A1E" w14:textId="77777777" w:rsidR="003A7AC7" w:rsidRDefault="0018278C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history="1">
              <w:r w:rsidR="00F22485" w:rsidRPr="00094CF3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pikas.dzlm.de/028</w:t>
              </w:r>
            </w:hyperlink>
          </w:p>
          <w:p w14:paraId="5417D4A1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44F543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81DDD6" w14:textId="77777777"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28340F" w14:textId="77777777" w:rsidR="0071537F" w:rsidRDefault="0071537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61EAB5" w14:textId="77777777"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75F1A0" w14:textId="77777777" w:rsidR="003A7AC7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3" w:anchor="page=15" w:history="1">
              <w:r w:rsidR="0071537F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pikas.dzlm.de/347</w:t>
              </w:r>
              <w:r w:rsidR="00F22485" w:rsidRPr="00F22485">
                <w:rPr>
                  <w:rStyle w:val="Hyperlink"/>
                  <w:rFonts w:ascii="Arial" w:hAnsi="Arial" w:cs="Arial"/>
                  <w:sz w:val="20"/>
                  <w:szCs w:val="20"/>
                </w:rPr>
                <w:t>#page=15</w:t>
              </w:r>
            </w:hyperlink>
          </w:p>
          <w:p w14:paraId="1DC37918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94BC2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C3A9A" w14:textId="77777777" w:rsidR="00F22485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4" w:anchor="page=20" w:history="1">
              <w:r w:rsidR="0071537F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pikas.dzlm.de/347</w:t>
              </w:r>
              <w:r w:rsidR="00F22485">
                <w:rPr>
                  <w:rStyle w:val="Hyperlink"/>
                  <w:rFonts w:ascii="Arial" w:hAnsi="Arial" w:cs="Arial"/>
                  <w:sz w:val="20"/>
                  <w:szCs w:val="20"/>
                </w:rPr>
                <w:t>#page=20</w:t>
              </w:r>
            </w:hyperlink>
          </w:p>
          <w:p w14:paraId="3450F9CB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9E0A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AAF71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9324E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BB347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97593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04685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E260C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66A02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DABCA" w14:textId="77777777"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42ECA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3BD05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74727" w14:textId="77777777" w:rsidR="003A7AC7" w:rsidRPr="00AF014C" w:rsidRDefault="0018278C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anchor="page=55" w:history="1">
              <w:r w:rsidR="000B7C2A" w:rsidRPr="000B7C2A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</w:t>
              </w:r>
              <w:r w:rsidR="0071537F">
                <w:rPr>
                  <w:rStyle w:val="Hyperlink"/>
                  <w:rFonts w:ascii="Arial" w:hAnsi="Arial" w:cs="Arial"/>
                  <w:sz w:val="20"/>
                  <w:szCs w:val="20"/>
                </w:rPr>
                <w:t>lm.de/343</w:t>
              </w:r>
              <w:r w:rsidR="000B7C2A" w:rsidRPr="000B7C2A">
                <w:rPr>
                  <w:rStyle w:val="Hyperlink"/>
                  <w:rFonts w:ascii="Arial" w:hAnsi="Arial" w:cs="Arial"/>
                  <w:sz w:val="20"/>
                  <w:szCs w:val="20"/>
                </w:rPr>
                <w:t>#page=55</w:t>
              </w:r>
            </w:hyperlink>
          </w:p>
          <w:p w14:paraId="032187F3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93485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0917C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A1140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47780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94CA1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DA23D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5F1A1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35D72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49B7B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D98F1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15EE5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24F16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0B4F1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A52FF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EEB7C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CCEA2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00DD7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FEE02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ABB22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A0395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84B44" w14:textId="77777777"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C24E8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08A69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AA57A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B102A" w14:textId="77777777" w:rsidR="003A7AC7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1944BB" w:rsidRPr="001944B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pikas.dzlm.de/011</w:t>
              </w:r>
            </w:hyperlink>
          </w:p>
          <w:p w14:paraId="2837E2BE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25171" w14:textId="77777777" w:rsidR="003A7AC7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7" w:anchor="page=6" w:history="1">
              <w:r w:rsidR="0071537F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pikas.dzlm.de/344</w:t>
              </w:r>
              <w:r w:rsidR="001944BB" w:rsidRPr="001944BB">
                <w:rPr>
                  <w:rStyle w:val="Hyperlink"/>
                  <w:rFonts w:ascii="Arial" w:hAnsi="Arial" w:cs="Arial"/>
                  <w:sz w:val="20"/>
                  <w:szCs w:val="20"/>
                </w:rPr>
                <w:t>#page=6</w:t>
              </w:r>
            </w:hyperlink>
          </w:p>
          <w:p w14:paraId="0AFB1B4B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2CB69" w14:textId="77777777" w:rsidR="003A7AC7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1944BB" w:rsidRPr="001944B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pikas.dzlm.de/223</w:t>
              </w:r>
            </w:hyperlink>
          </w:p>
          <w:p w14:paraId="295270B3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A4D5B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67D17" w14:textId="77777777"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9BDD0" w14:textId="77777777"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3A1F6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94C8F" w14:textId="77777777" w:rsidR="003A7AC7" w:rsidRPr="00AF014C" w:rsidRDefault="0018278C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3A7AC7" w:rsidRPr="00AF014C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14:paraId="2A4ADCE6" w14:textId="77777777"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57A89" w14:textId="77777777" w:rsidR="000A2F43" w:rsidRDefault="000A2F43"/>
    <w:p w14:paraId="33AAABE4" w14:textId="77777777" w:rsidR="00F3495E" w:rsidRDefault="00F3495E"/>
    <w:p w14:paraId="359126AA" w14:textId="77777777" w:rsidR="001944BB" w:rsidRDefault="001944BB"/>
    <w:p w14:paraId="1C85239F" w14:textId="77777777" w:rsidR="001944BB" w:rsidRDefault="001944BB"/>
    <w:p w14:paraId="3AB458C3" w14:textId="77777777" w:rsidR="00EE577F" w:rsidRDefault="00EE577F"/>
    <w:p w14:paraId="33BE0E0D" w14:textId="77777777" w:rsidR="00431367" w:rsidRDefault="00431367"/>
    <w:p w14:paraId="1D2DE111" w14:textId="77777777" w:rsidR="00AF014C" w:rsidRDefault="00AF014C"/>
    <w:p w14:paraId="04200293" w14:textId="77777777" w:rsidR="00C90856" w:rsidRDefault="00C90856"/>
    <w:p w14:paraId="5B0F7A1F" w14:textId="77777777" w:rsidR="00BB155D" w:rsidRDefault="00BB155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C36AFA" w14:paraId="31B0C240" w14:textId="77777777">
        <w:tc>
          <w:tcPr>
            <w:tcW w:w="1242" w:type="dxa"/>
          </w:tcPr>
          <w:p w14:paraId="7BCCE45B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7E6162E0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791B3A43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27B2E001" wp14:editId="14485F28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3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497052B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50ADFA98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880" behindDoc="0" locked="0" layoutInCell="1" allowOverlap="1" wp14:anchorId="37773E60" wp14:editId="74A0AF3B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D7366FF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0F430CF2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1A545E42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 w14:paraId="6C56E4F2" w14:textId="77777777">
        <w:tc>
          <w:tcPr>
            <w:tcW w:w="1242" w:type="dxa"/>
          </w:tcPr>
          <w:p w14:paraId="6518D489" w14:textId="77777777" w:rsidR="008228F3" w:rsidRPr="00427361" w:rsidRDefault="008228F3" w:rsidP="00D139FE">
            <w:pPr>
              <w:rPr>
                <w:rFonts w:ascii="Arial" w:hAnsi="Arial"/>
                <w:b/>
              </w:rPr>
            </w:pPr>
            <w:r w:rsidRPr="00427361">
              <w:rPr>
                <w:rFonts w:ascii="Arial" w:hAnsi="Arial"/>
                <w:b/>
              </w:rPr>
              <w:t xml:space="preserve">4. </w:t>
            </w:r>
          </w:p>
          <w:p w14:paraId="049E69F5" w14:textId="573EB695" w:rsidR="008228F3" w:rsidRDefault="007305F9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6F59C7" wp14:editId="7F1EAF7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25400</wp:posOffset>
                      </wp:positionV>
                      <wp:extent cx="751205" cy="2400300"/>
                      <wp:effectExtent l="0" t="0" r="0" b="0"/>
                      <wp:wrapThrough wrapText="bothSides">
                        <wp:wrapPolygon edited="0">
                          <wp:start x="1096" y="0"/>
                          <wp:lineTo x="1096" y="21429"/>
                          <wp:lineTo x="19719" y="21429"/>
                          <wp:lineTo x="19719" y="0"/>
                          <wp:lineTo x="1096" y="0"/>
                        </wp:wrapPolygon>
                      </wp:wrapThrough>
                      <wp:docPr id="29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94B0E" w14:textId="77777777" w:rsidR="00842EF5" w:rsidRPr="0096748A" w:rsidRDefault="00842EF5" w:rsidP="008228F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Hilfen zum Verschriftlichen</w:t>
                                  </w:r>
                                </w:p>
                                <w:p w14:paraId="119135AD" w14:textId="77777777" w:rsidR="00842EF5" w:rsidRPr="00835E2E" w:rsidRDefault="00842EF5" w:rsidP="008228F3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F59C7" id="_x0000_s1033" type="#_x0000_t202" style="position:absolute;margin-left:9pt;margin-top:2pt;width:59.15pt;height:18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" filled="f" stroked="f">
                      <v:textbox style="layout-flow:vertical;mso-layout-flow-alt:bottom-to-top">
                        <w:txbxContent>
                          <w:p w14:paraId="3A094B0E" w14:textId="77777777" w:rsidR="00842EF5" w:rsidRPr="0096748A" w:rsidRDefault="00842EF5" w:rsidP="008228F3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Hilfen zum Verschriftlichen</w:t>
                            </w:r>
                          </w:p>
                          <w:p w14:paraId="119135AD" w14:textId="77777777" w:rsidR="00842EF5" w:rsidRPr="00835E2E" w:rsidRDefault="00842EF5" w:rsidP="008228F3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C539BD8" w14:textId="77777777"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14:paraId="3E8E7E04" w14:textId="77777777" w:rsidR="008228F3" w:rsidRPr="008C3130" w:rsidRDefault="008228F3" w:rsidP="008C3130">
            <w:pPr>
              <w:rPr>
                <w:rFonts w:ascii="Arial" w:hAnsi="Arial"/>
                <w:b/>
                <w:color w:val="008000"/>
              </w:rPr>
            </w:pPr>
            <w:r w:rsidRPr="008C3130">
              <w:rPr>
                <w:rFonts w:ascii="Arial" w:hAnsi="Arial"/>
                <w:b/>
              </w:rPr>
              <w:t xml:space="preserve">Evaluation der Vorbereitung </w:t>
            </w:r>
            <w:r w:rsidRPr="008C3130">
              <w:rPr>
                <w:rFonts w:ascii="Arial" w:hAnsi="Arial"/>
                <w:b/>
                <w:color w:val="008000"/>
              </w:rPr>
              <w:t>(ca. 10 Min)</w:t>
            </w:r>
          </w:p>
          <w:p w14:paraId="7B854367" w14:textId="77777777" w:rsidR="00CC65D1" w:rsidRDefault="00193213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Berichten Sie kurz über die Erfahrungen der Wortspeicherarbeit in Ihrer Lerngruppe.</w:t>
            </w:r>
            <w:r w:rsidR="007D6EED">
              <w:rPr>
                <w:rFonts w:ascii="Arial" w:hAnsi="Arial"/>
              </w:rPr>
              <w:t xml:space="preserve"> Welche Konsequenzen ziehen Sie daraus für die Weiterarbeit?</w:t>
            </w:r>
          </w:p>
          <w:p w14:paraId="4277D276" w14:textId="77777777" w:rsidR="00CC65D1" w:rsidRDefault="00100F38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Tauschen Sie sich über den Forschermittel-Film</w:t>
            </w:r>
            <w:r w:rsidR="007D6EED">
              <w:rPr>
                <w:rFonts w:ascii="Arial" w:hAnsi="Arial"/>
              </w:rPr>
              <w:t xml:space="preserve"> zu den Entdeckerpäckchen</w:t>
            </w:r>
            <w:r>
              <w:rPr>
                <w:rFonts w:ascii="Arial" w:hAnsi="Arial"/>
              </w:rPr>
              <w:t xml:space="preserve"> aus.</w:t>
            </w:r>
          </w:p>
          <w:p w14:paraId="09D1BF14" w14:textId="77777777" w:rsidR="00EC3F8B" w:rsidRPr="00EC3F8B" w:rsidRDefault="00100F38" w:rsidP="00100F3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Inwieweit nutzen Sie bereits nonverbale Darstellungsmittel in Ihrem Unterricht?</w:t>
            </w:r>
          </w:p>
          <w:p w14:paraId="4E9C1D4F" w14:textId="0D17CF71" w:rsidR="008228F3" w:rsidRPr="0063128B" w:rsidRDefault="007305F9" w:rsidP="00D139FE">
            <w:pPr>
              <w:ind w:left="720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1D3FE22" wp14:editId="60E35A9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4800600" cy="540385"/>
                      <wp:effectExtent l="20955" t="19685" r="17145" b="20955"/>
                      <wp:wrapNone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15B7" id="Rectangle 29" o:spid="_x0000_s1026" style="position:absolute;margin-left:.9pt;margin-top:6.8pt;width:378pt;height:42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561D3EA2" w14:textId="77777777" w:rsidR="008228F3" w:rsidRDefault="008228F3" w:rsidP="00100F38">
            <w:pPr>
              <w:pStyle w:val="Listenabsatz"/>
              <w:ind w:left="360"/>
              <w:rPr>
                <w:rFonts w:ascii="Arial" w:hAnsi="Arial"/>
              </w:rPr>
            </w:pPr>
            <w:r w:rsidRPr="0063128B">
              <w:rPr>
                <w:rFonts w:ascii="Arial" w:hAnsi="Arial"/>
                <w:b/>
              </w:rPr>
              <w:t>Ziel:</w:t>
            </w:r>
            <w:r w:rsidRPr="0063128B">
              <w:rPr>
                <w:rFonts w:ascii="Arial" w:hAnsi="Arial"/>
              </w:rPr>
              <w:t xml:space="preserve"> </w:t>
            </w:r>
            <w:r w:rsidR="00F947AB">
              <w:rPr>
                <w:rFonts w:ascii="Arial" w:hAnsi="Arial"/>
              </w:rPr>
              <w:t xml:space="preserve">Kennenlernen verschiedener </w:t>
            </w:r>
            <w:r w:rsidR="00100F38">
              <w:rPr>
                <w:rFonts w:ascii="Arial" w:hAnsi="Arial"/>
              </w:rPr>
              <w:t>Angebote zur Hilfe beim Verschriftlichen (</w:t>
            </w:r>
            <w:r w:rsidR="00AE3445">
              <w:rPr>
                <w:rFonts w:ascii="Arial" w:hAnsi="Arial"/>
              </w:rPr>
              <w:t>Nonverbale und verbale Darstellungsmittel</w:t>
            </w:r>
            <w:r w:rsidR="00100F38">
              <w:rPr>
                <w:rFonts w:ascii="Arial" w:hAnsi="Arial"/>
              </w:rPr>
              <w:t>)</w:t>
            </w:r>
          </w:p>
          <w:p w14:paraId="3AF8AC03" w14:textId="77777777" w:rsidR="001F11EC" w:rsidRPr="00CC65D1" w:rsidRDefault="008228F3" w:rsidP="00277F18">
            <w:pPr>
              <w:pStyle w:val="Listenabsatz"/>
              <w:ind w:left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br/>
            </w:r>
          </w:p>
          <w:p w14:paraId="70EBBCCA" w14:textId="77777777" w:rsidR="001F11EC" w:rsidRPr="008C3130" w:rsidRDefault="008228F3" w:rsidP="008C3130">
            <w:pPr>
              <w:rPr>
                <w:rFonts w:ascii="Arial" w:hAnsi="Arial"/>
                <w:u w:val="single"/>
              </w:rPr>
            </w:pPr>
            <w:r w:rsidRPr="008C3130">
              <w:rPr>
                <w:rFonts w:ascii="Arial" w:hAnsi="Arial"/>
                <w:b/>
              </w:rPr>
              <w:t xml:space="preserve">Kennenlernen von </w:t>
            </w:r>
            <w:r w:rsidR="00100F38">
              <w:rPr>
                <w:rFonts w:ascii="Arial" w:hAnsi="Arial"/>
                <w:b/>
              </w:rPr>
              <w:t xml:space="preserve">Forschermitteln </w:t>
            </w:r>
            <w:r w:rsidR="003E3CE9">
              <w:rPr>
                <w:rFonts w:ascii="Arial" w:hAnsi="Arial"/>
                <w:b/>
                <w:color w:val="008000"/>
              </w:rPr>
              <w:t>(ca. 1</w:t>
            </w:r>
            <w:r w:rsidRPr="008C3130">
              <w:rPr>
                <w:rFonts w:ascii="Arial" w:hAnsi="Arial"/>
                <w:b/>
                <w:color w:val="008000"/>
              </w:rPr>
              <w:t>0 Min)</w:t>
            </w:r>
          </w:p>
          <w:p w14:paraId="1EB67916" w14:textId="77777777" w:rsidR="001F11EC" w:rsidRDefault="008228F3" w:rsidP="008C3130">
            <w:pPr>
              <w:rPr>
                <w:rFonts w:ascii="Arial" w:hAnsi="Arial"/>
                <w:u w:val="single"/>
              </w:rPr>
            </w:pPr>
            <w:r w:rsidRPr="001F11EC">
              <w:rPr>
                <w:rFonts w:ascii="Arial" w:hAnsi="Arial"/>
                <w:u w:val="single"/>
              </w:rPr>
              <w:t>Arbeitsauftrag:</w:t>
            </w:r>
          </w:p>
          <w:p w14:paraId="59500374" w14:textId="77777777" w:rsidR="00CC65D1" w:rsidRDefault="001F11EC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Pr="00084440">
              <w:rPr>
                <w:rFonts w:ascii="Arial" w:hAnsi="Arial"/>
              </w:rPr>
              <w:t xml:space="preserve">A: </w:t>
            </w:r>
            <w:r w:rsidR="006F51D2">
              <w:rPr>
                <w:rFonts w:ascii="Arial" w:hAnsi="Arial"/>
              </w:rPr>
              <w:t>Analysieren Sie die Vorgehensweisen</w:t>
            </w:r>
            <w:r w:rsidR="003E3CE9">
              <w:rPr>
                <w:rFonts w:ascii="Arial" w:hAnsi="Arial"/>
              </w:rPr>
              <w:t xml:space="preserve"> der Kinder</w:t>
            </w:r>
            <w:r w:rsidR="006F51D2">
              <w:rPr>
                <w:rFonts w:ascii="Arial" w:hAnsi="Arial"/>
              </w:rPr>
              <w:t>:</w:t>
            </w:r>
          </w:p>
          <w:p w14:paraId="6DA15766" w14:textId="77777777" w:rsidR="00CC65D1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können die Kinder schon, </w:t>
            </w:r>
            <w:r w:rsidR="00CC65D1">
              <w:rPr>
                <w:rFonts w:ascii="Arial" w:hAnsi="Arial"/>
              </w:rPr>
              <w:t>an welchen Stellen haben sie noch Schwierigkeiten</w:t>
            </w:r>
            <w:r>
              <w:rPr>
                <w:rFonts w:ascii="Arial" w:hAnsi="Arial"/>
              </w:rPr>
              <w:t>?</w:t>
            </w:r>
          </w:p>
          <w:p w14:paraId="61A2D139" w14:textId="77777777" w:rsidR="00CC65D1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sind sie vorgegangen, um Auffälligkeiten zu entdecken und zu beschreiben? Welche Darstellungsmittel haben sie benutzt?</w:t>
            </w:r>
          </w:p>
          <w:p w14:paraId="3E416A93" w14:textId="77777777" w:rsidR="00CC65D1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würden Sie mit diesen Kindern in Ihrem Unterricht weiterarbeiten?</w:t>
            </w:r>
          </w:p>
          <w:p w14:paraId="6EA24E55" w14:textId="77777777" w:rsidR="007206AB" w:rsidRDefault="007206AB" w:rsidP="00EC3F8B">
            <w:pPr>
              <w:pStyle w:val="Listenabsatz"/>
              <w:ind w:left="0"/>
              <w:rPr>
                <w:rFonts w:ascii="Arial" w:hAnsi="Arial"/>
                <w:sz w:val="16"/>
              </w:rPr>
            </w:pPr>
          </w:p>
          <w:p w14:paraId="63A41746" w14:textId="77777777" w:rsidR="00BB155D" w:rsidRPr="00CC65D1" w:rsidRDefault="00BB155D" w:rsidP="00EC3F8B">
            <w:pPr>
              <w:pStyle w:val="Listenabsatz"/>
              <w:ind w:left="0"/>
              <w:rPr>
                <w:rFonts w:ascii="Arial" w:hAnsi="Arial"/>
                <w:sz w:val="16"/>
              </w:rPr>
            </w:pPr>
          </w:p>
          <w:p w14:paraId="291DD723" w14:textId="77777777" w:rsidR="008C3130" w:rsidRDefault="003D584C" w:rsidP="008C3130">
            <w:pPr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  <w:b/>
              </w:rPr>
              <w:t>Kennenlernen von sprachlichen Übungen am Beispiel der Hundertertafel und weiteren Themen</w:t>
            </w:r>
            <w:r w:rsidR="008228F3" w:rsidRPr="008C3130">
              <w:rPr>
                <w:rFonts w:ascii="Arial" w:hAnsi="Arial"/>
                <w:b/>
              </w:rPr>
              <w:t xml:space="preserve"> </w:t>
            </w:r>
            <w:r w:rsidR="00B246BC">
              <w:rPr>
                <w:rFonts w:ascii="Arial" w:hAnsi="Arial"/>
                <w:b/>
                <w:color w:val="008000"/>
              </w:rPr>
              <w:t>(ca. 3</w:t>
            </w:r>
            <w:r w:rsidR="008228F3" w:rsidRPr="008C3130">
              <w:rPr>
                <w:rFonts w:ascii="Arial" w:hAnsi="Arial"/>
                <w:b/>
                <w:color w:val="008000"/>
              </w:rPr>
              <w:t>0 Min)</w:t>
            </w:r>
          </w:p>
          <w:p w14:paraId="78D3131B" w14:textId="77777777" w:rsidR="008228F3" w:rsidRPr="008C3130" w:rsidRDefault="008228F3" w:rsidP="008C3130">
            <w:pPr>
              <w:rPr>
                <w:rFonts w:ascii="Arial" w:hAnsi="Arial"/>
                <w:color w:val="008000"/>
              </w:rPr>
            </w:pPr>
            <w:r w:rsidRPr="008C3130">
              <w:rPr>
                <w:rFonts w:ascii="Arial" w:hAnsi="Arial"/>
                <w:u w:val="single"/>
              </w:rPr>
              <w:t>Arbeitsauftrag:</w:t>
            </w:r>
          </w:p>
          <w:p w14:paraId="5490F841" w14:textId="77777777" w:rsidR="00CC65D1" w:rsidRDefault="008228F3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DD385F">
              <w:rPr>
                <w:rFonts w:ascii="Arial" w:hAnsi="Arial"/>
              </w:rPr>
              <w:t>GA:</w:t>
            </w:r>
            <w:r>
              <w:rPr>
                <w:rFonts w:ascii="Arial" w:hAnsi="Arial"/>
              </w:rPr>
              <w:t xml:space="preserve"> </w:t>
            </w:r>
            <w:r w:rsidR="003D584C">
              <w:rPr>
                <w:rFonts w:ascii="Arial" w:hAnsi="Arial"/>
              </w:rPr>
              <w:t>Machen Sie sich mit dem Unterschied von DaZ-Förderung und Sprachförderung im Mathematikunterricht vertraut.</w:t>
            </w:r>
          </w:p>
          <w:p w14:paraId="5890C2C8" w14:textId="77777777" w:rsidR="00CC65D1" w:rsidRDefault="003D584C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GA: Lernen Sie die verschiedenen Übungsformen zur Sprachförderung</w:t>
            </w:r>
            <w:r w:rsidR="006C0944">
              <w:rPr>
                <w:rFonts w:ascii="Arial" w:hAnsi="Arial"/>
              </w:rPr>
              <w:t xml:space="preserve"> im Mathematikunterricht</w:t>
            </w:r>
            <w:r>
              <w:rPr>
                <w:rFonts w:ascii="Arial" w:hAnsi="Arial"/>
              </w:rPr>
              <w:t xml:space="preserve"> und ihre Funktionen kennen. Sichten Sie dazu die Präsentation.</w:t>
            </w:r>
          </w:p>
          <w:p w14:paraId="448D6572" w14:textId="47F92C97" w:rsidR="00CC65D1" w:rsidRDefault="007305F9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CC94C32" wp14:editId="783297DF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-241935</wp:posOffset>
                      </wp:positionV>
                      <wp:extent cx="751205" cy="2400300"/>
                      <wp:effectExtent l="0" t="0" r="0" b="0"/>
                      <wp:wrapNone/>
                      <wp:docPr id="27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4677D" w14:textId="77777777" w:rsidR="00842EF5" w:rsidRPr="0096748A" w:rsidRDefault="00842EF5" w:rsidP="006925D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Hilfen zum Verschriftlichen</w:t>
                                  </w:r>
                                </w:p>
                                <w:p w14:paraId="0443075F" w14:textId="77777777" w:rsidR="00842EF5" w:rsidRPr="00427361" w:rsidRDefault="00842EF5" w:rsidP="00753BCF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  <w:p w14:paraId="1A7E7CA3" w14:textId="77777777" w:rsidR="00842EF5" w:rsidRPr="00835E2E" w:rsidRDefault="00842EF5" w:rsidP="00753BCF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4C32" id="_x0000_s1034" type="#_x0000_t202" style="position:absolute;left:0;text-align:left;margin-left:-62.1pt;margin-top:-19.05pt;width:59.15pt;height:18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" filled="f" stroked="f">
                      <v:textbox style="layout-flow:vertical;mso-layout-flow-alt:bottom-to-top">
                        <w:txbxContent>
                          <w:p w14:paraId="3D44677D" w14:textId="77777777" w:rsidR="00842EF5" w:rsidRPr="0096748A" w:rsidRDefault="00842EF5" w:rsidP="006925D3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Hilfen zum Verschriftlichen</w:t>
                            </w:r>
                          </w:p>
                          <w:p w14:paraId="0443075F" w14:textId="77777777" w:rsidR="00842EF5" w:rsidRPr="00427361" w:rsidRDefault="00842EF5" w:rsidP="00753BCF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A7E7CA3" w14:textId="77777777" w:rsidR="00842EF5" w:rsidRPr="00835E2E" w:rsidRDefault="00842EF5" w:rsidP="00753BCF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944">
              <w:rPr>
                <w:rFonts w:ascii="Arial" w:hAnsi="Arial"/>
              </w:rPr>
              <w:t>EA: Überlegen Sie, welche Funktionen die Übungen erfüllen können und kreuzen Sie diese in der Übersicht an.</w:t>
            </w:r>
          </w:p>
          <w:p w14:paraId="7F79AABD" w14:textId="77777777" w:rsidR="00CC65D1" w:rsidRDefault="000F6508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Vergleichen Sie anschließend Ihre Einschätzung mit Ihren Kollegen.</w:t>
            </w:r>
          </w:p>
          <w:p w14:paraId="79981D2D" w14:textId="77777777" w:rsidR="006C0944" w:rsidRPr="009057E9" w:rsidRDefault="006C0944" w:rsidP="006C0944">
            <w:pPr>
              <w:pStyle w:val="Listenabsatz"/>
              <w:numPr>
                <w:ilvl w:val="1"/>
                <w:numId w:val="3"/>
              </w:numPr>
              <w:ind w:left="306" w:hanging="30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Schauen Sie sich die </w:t>
            </w:r>
            <w:r w:rsidR="00B246BC">
              <w:rPr>
                <w:rFonts w:ascii="Arial" w:hAnsi="Arial"/>
                <w:b/>
              </w:rPr>
              <w:t>4</w:t>
            </w:r>
            <w:r w:rsidRPr="009057E9">
              <w:rPr>
                <w:rFonts w:ascii="Arial" w:hAnsi="Arial"/>
                <w:b/>
              </w:rPr>
              <w:t xml:space="preserve"> </w:t>
            </w:r>
            <w:r w:rsidR="00B246BC">
              <w:rPr>
                <w:rFonts w:ascii="Arial" w:hAnsi="Arial"/>
                <w:b/>
              </w:rPr>
              <w:t>spielerischen Zuordnungs-Ü</w:t>
            </w:r>
            <w:r>
              <w:rPr>
                <w:rFonts w:ascii="Arial" w:hAnsi="Arial"/>
                <w:b/>
              </w:rPr>
              <w:t xml:space="preserve">bungen </w:t>
            </w:r>
            <w:r>
              <w:rPr>
                <w:rFonts w:ascii="Arial" w:hAnsi="Arial"/>
              </w:rPr>
              <w:t>an</w:t>
            </w:r>
            <w:r w:rsidRPr="009057E9">
              <w:rPr>
                <w:rFonts w:ascii="Arial" w:hAnsi="Arial"/>
                <w:b/>
              </w:rPr>
              <w:t>:</w:t>
            </w:r>
          </w:p>
          <w:p w14:paraId="5BA445C0" w14:textId="77777777" w:rsidR="006C0944" w:rsidRDefault="00B246BC" w:rsidP="006C0944">
            <w:pPr>
              <w:pStyle w:val="Listenabsatz"/>
              <w:numPr>
                <w:ilvl w:val="2"/>
                <w:numId w:val="3"/>
              </w:numPr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Rätsel</w:t>
            </w:r>
          </w:p>
          <w:p w14:paraId="4814C113" w14:textId="77777777" w:rsidR="006C0944" w:rsidRDefault="00B246BC" w:rsidP="006C0944">
            <w:pPr>
              <w:pStyle w:val="Listenabsatz"/>
              <w:numPr>
                <w:ilvl w:val="2"/>
                <w:numId w:val="3"/>
              </w:numPr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Domino</w:t>
            </w:r>
          </w:p>
          <w:p w14:paraId="5F3FC613" w14:textId="77777777" w:rsidR="00B246BC" w:rsidRDefault="00B246BC" w:rsidP="006C0944">
            <w:pPr>
              <w:pStyle w:val="Listenabsatz"/>
              <w:numPr>
                <w:ilvl w:val="2"/>
                <w:numId w:val="3"/>
              </w:numPr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Lotto</w:t>
            </w:r>
          </w:p>
          <w:p w14:paraId="2C9EAE61" w14:textId="77777777" w:rsidR="006C0944" w:rsidRDefault="00B246BC" w:rsidP="006C0944">
            <w:pPr>
              <w:pStyle w:val="Listenabsatz"/>
              <w:numPr>
                <w:ilvl w:val="2"/>
                <w:numId w:val="3"/>
              </w:numPr>
              <w:ind w:left="1080"/>
              <w:rPr>
                <w:rFonts w:ascii="Arial" w:hAnsi="Arial"/>
              </w:rPr>
            </w:pPr>
            <w:r>
              <w:rPr>
                <w:rFonts w:ascii="Arial" w:hAnsi="Arial"/>
              </w:rPr>
              <w:t>Bingo</w:t>
            </w:r>
          </w:p>
          <w:p w14:paraId="5E949328" w14:textId="77777777" w:rsidR="00B246BC" w:rsidRDefault="00B246BC" w:rsidP="006C0944">
            <w:pPr>
              <w:ind w:left="3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6C0944">
              <w:rPr>
                <w:rFonts w:ascii="Arial" w:hAnsi="Arial"/>
              </w:rPr>
              <w:t xml:space="preserve">Jeder wählt ein </w:t>
            </w:r>
            <w:r>
              <w:rPr>
                <w:rFonts w:ascii="Arial" w:hAnsi="Arial"/>
              </w:rPr>
              <w:t>Spiel</w:t>
            </w:r>
            <w:r w:rsidR="006C0944">
              <w:rPr>
                <w:rFonts w:ascii="Arial" w:hAnsi="Arial"/>
              </w:rPr>
              <w:t xml:space="preserve"> aus und macht sich damit vertraut.</w:t>
            </w:r>
          </w:p>
          <w:p w14:paraId="04DE5028" w14:textId="77777777" w:rsidR="00B157E1" w:rsidRDefault="00B246BC" w:rsidP="00B246BC">
            <w:pPr>
              <w:ind w:left="708"/>
              <w:rPr>
                <w:rFonts w:ascii="Arial" w:hAnsi="Arial"/>
              </w:rPr>
            </w:pPr>
            <w:r>
              <w:rPr>
                <w:rFonts w:ascii="Arial" w:hAnsi="Arial"/>
              </w:rPr>
              <w:t>Stellen Sie der Reihe nach den anderen KollegInnen das Spiel vor.</w:t>
            </w:r>
          </w:p>
          <w:p w14:paraId="5FB5D437" w14:textId="77777777" w:rsidR="00B157E1" w:rsidRDefault="00B157E1" w:rsidP="00B157E1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Sichten Sie nun die sprachlichen Ziele gezielter Einschleifübungen zur Hundertertafel. </w:t>
            </w:r>
          </w:p>
          <w:p w14:paraId="5D9B18F9" w14:textId="77777777" w:rsidR="00B157E1" w:rsidRDefault="00B157E1" w:rsidP="00431367">
            <w:pPr>
              <w:pStyle w:val="Listenabsatz"/>
              <w:numPr>
                <w:ilvl w:val="1"/>
                <w:numId w:val="3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EA: Welche Anregungen zur Gestaltung von Übungsblättern zur Sprachförderung wurden in den Beispielen beachtet. Notieren Sie die Nummern.</w:t>
            </w:r>
          </w:p>
          <w:p w14:paraId="2219DDE1" w14:textId="77777777" w:rsidR="006C0944" w:rsidRPr="00B157E1" w:rsidRDefault="00B157E1" w:rsidP="00431367">
            <w:pPr>
              <w:pStyle w:val="Listenabsatz"/>
              <w:numPr>
                <w:ilvl w:val="1"/>
                <w:numId w:val="3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Vergleichen Sie anschließend mit ihren KollegInnen.</w:t>
            </w:r>
          </w:p>
          <w:p w14:paraId="5561B6E9" w14:textId="77777777" w:rsidR="00B246BC" w:rsidRDefault="00B246BC" w:rsidP="000F6508">
            <w:pPr>
              <w:rPr>
                <w:rFonts w:ascii="Arial" w:hAnsi="Arial"/>
              </w:rPr>
            </w:pPr>
          </w:p>
          <w:p w14:paraId="20B2EF00" w14:textId="77777777" w:rsidR="00B246BC" w:rsidRPr="00B246BC" w:rsidRDefault="006925D3" w:rsidP="000F650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Zusammenfassung </w:t>
            </w:r>
            <w:r w:rsidRPr="006925D3">
              <w:rPr>
                <w:rFonts w:ascii="Arial" w:hAnsi="Arial"/>
                <w:b/>
                <w:color w:val="008000"/>
              </w:rPr>
              <w:t>(3 min)</w:t>
            </w:r>
          </w:p>
          <w:p w14:paraId="0B878B20" w14:textId="77777777" w:rsidR="00765ABC" w:rsidRPr="006925D3" w:rsidRDefault="00B246BC" w:rsidP="00431367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Schauen Sie sich zuletzt die Übersicht der Grundsätze zur Sprachförderung an.</w:t>
            </w:r>
            <w:r w:rsidR="00B157E1">
              <w:rPr>
                <w:rFonts w:ascii="Arial" w:hAnsi="Arial"/>
              </w:rPr>
              <w:t xml:space="preserve"> </w:t>
            </w:r>
            <w:r w:rsidR="00B157E1" w:rsidRPr="00B157E1">
              <w:rPr>
                <w:rFonts w:ascii="Arial" w:hAnsi="Arial"/>
              </w:rPr>
              <w:t>Notieren Sie die für Sie wichtigsten Aussagen.</w:t>
            </w:r>
          </w:p>
          <w:p w14:paraId="69F0FFF9" w14:textId="246ABA38" w:rsidR="008C3130" w:rsidRDefault="007305F9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17CFF19" wp14:editId="36BA4EB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85090</wp:posOffset>
                      </wp:positionV>
                      <wp:extent cx="4800600" cy="1005840"/>
                      <wp:effectExtent l="0" t="0" r="0" b="3810"/>
                      <wp:wrapNone/>
                      <wp:docPr id="2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00584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45CD" id="Rectangle 30" o:spid="_x0000_s1026" style="position:absolute;margin-left:.9pt;margin-top:6.7pt;width:378pt;height:79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" filled="f" fillcolor="#3a7ccb" strokecolor="green" strokeweight="1.25pt">
                      <v:fill color2="#2c5d98" rotate="t" colors="0 #3a7ccb;13107f #3c7bc7;1 #2c5d98" focus="100%" type="gradient">
                        <o:fill v:ext="view" type="gradientUnscaled"/>
                      </v:fill>
                      <v:shadow color="black" opacity="22936f" origin=",.5" offset="0,.63889mm"/>
                    </v:rect>
                  </w:pict>
                </mc:Fallback>
              </mc:AlternateContent>
            </w:r>
          </w:p>
          <w:p w14:paraId="5D98D9E2" w14:textId="77777777" w:rsidR="00AA7922" w:rsidRPr="0051375A" w:rsidRDefault="00AA7922" w:rsidP="00AA7922">
            <w:pPr>
              <w:pStyle w:val="Listenabsatz"/>
              <w:framePr w:hSpace="141" w:wrap="around" w:vAnchor="text" w:hAnchor="page" w:x="1006" w:y="2"/>
              <w:ind w:left="360"/>
              <w:rPr>
                <w:rFonts w:ascii="Arial" w:hAnsi="Arial"/>
              </w:rPr>
            </w:pPr>
            <w:r w:rsidRPr="0051375A">
              <w:rPr>
                <w:rFonts w:ascii="Arial" w:hAnsi="Arial"/>
                <w:b/>
              </w:rPr>
              <w:t>Ausblick auf</w:t>
            </w:r>
            <w:r w:rsidRPr="0051375A">
              <w:rPr>
                <w:rFonts w:ascii="Arial" w:hAnsi="Arial"/>
              </w:rPr>
              <w:t xml:space="preserve"> </w:t>
            </w:r>
            <w:r w:rsidRPr="0051375A">
              <w:rPr>
                <w:rFonts w:ascii="Arial" w:hAnsi="Arial"/>
                <w:b/>
              </w:rPr>
              <w:t>die nächsten Arbeitsschritte:</w:t>
            </w:r>
          </w:p>
          <w:p w14:paraId="4BEB988E" w14:textId="77777777" w:rsidR="00CC65D1" w:rsidRDefault="00AA7922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 w:rsidRPr="00B21B6F">
              <w:rPr>
                <w:rFonts w:ascii="Arial" w:hAnsi="Arial"/>
              </w:rPr>
              <w:t>Sprachsensible Unterricht</w:t>
            </w:r>
            <w:r w:rsidR="00431367">
              <w:rPr>
                <w:rFonts w:ascii="Arial" w:hAnsi="Arial"/>
              </w:rPr>
              <w:t>s</w:t>
            </w:r>
            <w:r w:rsidRPr="00B21B6F">
              <w:rPr>
                <w:rFonts w:ascii="Arial" w:hAnsi="Arial"/>
              </w:rPr>
              <w:t>interaktion</w:t>
            </w:r>
          </w:p>
          <w:p w14:paraId="2848572E" w14:textId="77777777" w:rsidR="00AA7922" w:rsidRPr="00C90856" w:rsidRDefault="00AA7922" w:rsidP="00AA7922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90856">
              <w:rPr>
                <w:rFonts w:ascii="Arial" w:hAnsi="Arial"/>
              </w:rPr>
              <w:t>Wortspeicher</w:t>
            </w:r>
          </w:p>
          <w:p w14:paraId="7A454025" w14:textId="77777777" w:rsidR="00AA7922" w:rsidRPr="00AA7922" w:rsidRDefault="00AA7922" w:rsidP="00AA7922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AA7922">
              <w:rPr>
                <w:rFonts w:ascii="Arial" w:hAnsi="Arial"/>
              </w:rPr>
              <w:t>Nonverbale und verbale Darstellungsmittel</w:t>
            </w:r>
          </w:p>
          <w:p w14:paraId="4DBAD3BC" w14:textId="77777777" w:rsidR="000C1694" w:rsidRPr="000C1694" w:rsidRDefault="000C1694" w:rsidP="000C1694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0C1694">
              <w:rPr>
                <w:rFonts w:ascii="Arial" w:hAnsi="Arial"/>
                <w:b/>
              </w:rPr>
              <w:t>Übertragung auf weitere Inhalte</w:t>
            </w:r>
          </w:p>
          <w:p w14:paraId="1359BCB9" w14:textId="77777777" w:rsidR="00BB155D" w:rsidRPr="00427361" w:rsidRDefault="00BB155D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14:paraId="74A9CE7C" w14:textId="79B4DAAB" w:rsidR="00765ABC" w:rsidRDefault="007305F9" w:rsidP="008C3130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35308F9" wp14:editId="77B87030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107950</wp:posOffset>
                      </wp:positionV>
                      <wp:extent cx="751205" cy="2400300"/>
                      <wp:effectExtent l="0" t="0" r="0" b="0"/>
                      <wp:wrapNone/>
                      <wp:docPr id="26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0001D" w14:textId="77777777" w:rsidR="00842EF5" w:rsidRPr="0096748A" w:rsidRDefault="00842EF5" w:rsidP="00D10EB2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Hilfen zum Verschriftlichen</w:t>
                                  </w:r>
                                </w:p>
                                <w:p w14:paraId="2DD12F01" w14:textId="77777777" w:rsidR="00842EF5" w:rsidRPr="00427361" w:rsidRDefault="00842EF5" w:rsidP="00D10EB2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  <w:p w14:paraId="4D050FDE" w14:textId="77777777" w:rsidR="00842EF5" w:rsidRPr="00835E2E" w:rsidRDefault="00842EF5" w:rsidP="00D10EB2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08F9" id="_x0000_s1035" type="#_x0000_t202" style="position:absolute;margin-left:-62.1pt;margin-top:8.5pt;width:59.15pt;height:18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" filled="f" stroked="f">
                      <v:textbox style="layout-flow:vertical;mso-layout-flow-alt:bottom-to-top">
                        <w:txbxContent>
                          <w:p w14:paraId="31C0001D" w14:textId="77777777" w:rsidR="00842EF5" w:rsidRPr="0096748A" w:rsidRDefault="00842EF5" w:rsidP="00D10EB2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Hilfen zum Verschriftlichen</w:t>
                            </w:r>
                          </w:p>
                          <w:p w14:paraId="2DD12F01" w14:textId="77777777" w:rsidR="00842EF5" w:rsidRPr="00427361" w:rsidRDefault="00842EF5" w:rsidP="00D10EB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D050FDE" w14:textId="77777777" w:rsidR="00842EF5" w:rsidRPr="00835E2E" w:rsidRDefault="00842EF5" w:rsidP="00D10EB2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35D9D" w14:textId="77777777" w:rsidR="008228F3" w:rsidRPr="008C3130" w:rsidRDefault="008228F3" w:rsidP="008C3130">
            <w:pPr>
              <w:rPr>
                <w:rFonts w:ascii="Arial" w:hAnsi="Arial"/>
              </w:rPr>
            </w:pPr>
            <w:r w:rsidRPr="008C3130">
              <w:rPr>
                <w:rFonts w:ascii="Arial" w:hAnsi="Arial"/>
                <w:b/>
              </w:rPr>
              <w:t>Vorbereitung:</w:t>
            </w:r>
            <w:r w:rsidRPr="008C3130">
              <w:rPr>
                <w:rFonts w:ascii="Arial" w:hAnsi="Arial"/>
              </w:rPr>
              <w:t xml:space="preserve"> </w:t>
            </w:r>
          </w:p>
          <w:p w14:paraId="4C0B1F89" w14:textId="77777777" w:rsidR="00CC65D1" w:rsidRDefault="00AA7922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Wählen Sie ein Thema für eine anstehende Unterrichtsreihe und arbeiten Sie diese Reihe fachlich für Ihre </w:t>
            </w:r>
            <w:r w:rsidR="00B65D9B">
              <w:rPr>
                <w:rFonts w:ascii="Arial" w:hAnsi="Arial"/>
              </w:rPr>
              <w:t>Lerngruppe/eine ausgewählte Lerngruppe</w:t>
            </w:r>
            <w:r>
              <w:rPr>
                <w:rFonts w:ascii="Arial" w:hAnsi="Arial"/>
              </w:rPr>
              <w:t xml:space="preserve"> aus. </w:t>
            </w:r>
            <w:r w:rsidRPr="00AA7922">
              <w:rPr>
                <w:rFonts w:ascii="Arial" w:hAnsi="Arial"/>
              </w:rPr>
              <w:t>Bringen Sie Ihre Unterrichtsideen zum nächsten Treffen mit, um gemeinsam an diesem Beispiel die Hilfsmittel zur sprachlichen Förderung zu erarbeiten.</w:t>
            </w:r>
          </w:p>
          <w:p w14:paraId="61C599E4" w14:textId="77777777" w:rsidR="009B320C" w:rsidRDefault="00AA7922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402E0E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ternativ: Sichten Sie das Material </w:t>
            </w:r>
          </w:p>
          <w:p w14:paraId="74ADB8D6" w14:textId="77777777" w:rsidR="00402E0E" w:rsidRPr="00402E0E" w:rsidRDefault="00AA7922" w:rsidP="00402E0E">
            <w:pPr>
              <w:ind w:left="708"/>
              <w:rPr>
                <w:rFonts w:ascii="Arial" w:hAnsi="Arial"/>
              </w:rPr>
            </w:pPr>
            <w:r w:rsidRPr="009B320C">
              <w:rPr>
                <w:rFonts w:ascii="Arial" w:hAnsi="Arial"/>
              </w:rPr>
              <w:t xml:space="preserve">zu den </w:t>
            </w:r>
            <w:r w:rsidR="009B320C">
              <w:rPr>
                <w:rFonts w:ascii="Arial" w:hAnsi="Arial"/>
              </w:rPr>
              <w:t>Entdeckerpäckchen,</w:t>
            </w:r>
          </w:p>
          <w:p w14:paraId="4798D0FE" w14:textId="77777777" w:rsidR="00402E0E" w:rsidRDefault="009B320C" w:rsidP="00402E0E">
            <w:pPr>
              <w:ind w:left="708"/>
              <w:rPr>
                <w:rFonts w:ascii="Arial" w:hAnsi="Arial"/>
              </w:rPr>
            </w:pPr>
            <w:r>
              <w:rPr>
                <w:rFonts w:ascii="Arial" w:hAnsi="Arial"/>
              </w:rPr>
              <w:t>zu den Umkehrzahlen oder</w:t>
            </w:r>
          </w:p>
          <w:p w14:paraId="4C9685CD" w14:textId="77777777" w:rsidR="009B320C" w:rsidRDefault="009B320C" w:rsidP="00402E0E">
            <w:pPr>
              <w:ind w:left="7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zum </w:t>
            </w:r>
            <w:r w:rsidR="00AA7922" w:rsidRPr="00402E0E">
              <w:rPr>
                <w:rFonts w:ascii="Arial" w:hAnsi="Arial"/>
              </w:rPr>
              <w:t>Mal-Plus-Haus.</w:t>
            </w:r>
          </w:p>
          <w:p w14:paraId="4597E808" w14:textId="77777777" w:rsidR="00CC65D1" w:rsidRPr="00402E0E" w:rsidRDefault="009B320C" w:rsidP="00402E0E">
            <w:pPr>
              <w:ind w:left="708"/>
              <w:rPr>
                <w:rFonts w:ascii="Arial" w:hAnsi="Arial"/>
              </w:rPr>
            </w:pPr>
            <w:r>
              <w:rPr>
                <w:rFonts w:ascii="Arial" w:hAnsi="Arial"/>
              </w:rPr>
              <w:t>Einigen Sie sich auf ein Thema.</w:t>
            </w:r>
          </w:p>
          <w:p w14:paraId="6FAD5D96" w14:textId="77777777" w:rsidR="009C0C37" w:rsidRDefault="009C0C37" w:rsidP="00D139FE">
            <w:pPr>
              <w:rPr>
                <w:rFonts w:ascii="Arial" w:hAnsi="Arial"/>
              </w:rPr>
            </w:pPr>
          </w:p>
          <w:p w14:paraId="68EC25CC" w14:textId="77777777" w:rsidR="009C0C37" w:rsidRPr="00427361" w:rsidRDefault="009C0C37" w:rsidP="00D139FE">
            <w:pPr>
              <w:rPr>
                <w:rFonts w:ascii="Arial" w:hAnsi="Arial"/>
              </w:rPr>
            </w:pPr>
          </w:p>
          <w:p w14:paraId="4672E8F0" w14:textId="77777777" w:rsidR="008228F3" w:rsidRPr="008C3130" w:rsidRDefault="008228F3" w:rsidP="008C3130">
            <w:pPr>
              <w:rPr>
                <w:rFonts w:ascii="Arial" w:hAnsi="Arial"/>
                <w:b/>
              </w:rPr>
            </w:pPr>
            <w:r w:rsidRPr="008C3130">
              <w:rPr>
                <w:rFonts w:ascii="Arial" w:hAnsi="Arial"/>
                <w:b/>
              </w:rPr>
              <w:t xml:space="preserve">Sicherung der Arbeitsergebnisse </w:t>
            </w:r>
            <w:r w:rsidRPr="008C3130">
              <w:rPr>
                <w:rFonts w:ascii="Arial" w:hAnsi="Arial"/>
                <w:b/>
                <w:color w:val="008000"/>
              </w:rPr>
              <w:t>(ca. 10 Min)</w:t>
            </w:r>
          </w:p>
          <w:p w14:paraId="415F1342" w14:textId="77777777" w:rsidR="008228F3" w:rsidRPr="00FB0203" w:rsidRDefault="008228F3" w:rsidP="008C3130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27361">
              <w:rPr>
                <w:rFonts w:ascii="Arial" w:hAnsi="Arial"/>
              </w:rPr>
              <w:t xml:space="preserve">Halten Sie Absprachen und die </w:t>
            </w:r>
            <w:r w:rsidR="002D5AB2">
              <w:rPr>
                <w:rFonts w:ascii="Arial" w:hAnsi="Arial"/>
              </w:rPr>
              <w:t>wichtigsten</w:t>
            </w:r>
            <w:r w:rsidRPr="00427361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14:paraId="77729D2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484C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7111F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8C701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73BB1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D655" w14:textId="77777777" w:rsidR="00940ABB" w:rsidRDefault="00940AB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05D55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979A4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C7AC5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EAA83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04059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9196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200D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9769A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7D0BB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F6728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53F7A" w14:textId="77777777"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0EBE9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71325" w14:textId="77777777" w:rsidR="008228F3" w:rsidRPr="00BF6B54" w:rsidRDefault="006F51D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 Arbeitsblatt 1</w:t>
            </w:r>
          </w:p>
          <w:p w14:paraId="191679E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FC912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180D2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17C47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9E533" w14:textId="77777777"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533A9DAF" w14:textId="77777777"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01958" w14:textId="77777777" w:rsidR="001C008E" w:rsidRDefault="001C008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9057C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42896" w14:textId="77777777" w:rsidR="007206AB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br/>
            </w:r>
          </w:p>
          <w:p w14:paraId="7E45C15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7A91B" w14:textId="77777777" w:rsidR="003D584C" w:rsidRDefault="003D584C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4.2, </w:t>
            </w:r>
            <w:r w:rsidR="001C008E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6-12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BF6421" w14:textId="77777777" w:rsidR="003D584C" w:rsidRDefault="003D584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0E801" w14:textId="77777777" w:rsidR="001C008E" w:rsidRDefault="009B36E0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Modul 4.2,</w:t>
            </w:r>
            <w:r w:rsidR="00C02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08E">
              <w:rPr>
                <w:rFonts w:ascii="Arial" w:hAnsi="Arial" w:cs="Arial"/>
                <w:sz w:val="20"/>
                <w:szCs w:val="20"/>
              </w:rPr>
              <w:t>FM,</w:t>
            </w:r>
          </w:p>
          <w:p w14:paraId="0A815A0A" w14:textId="77777777" w:rsidR="00BA2B00" w:rsidRDefault="00C022EF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 w:rsidR="003D584C">
              <w:rPr>
                <w:rFonts w:ascii="Arial" w:hAnsi="Arial" w:cs="Arial"/>
                <w:sz w:val="20"/>
                <w:szCs w:val="20"/>
              </w:rPr>
              <w:t>Folie 14-</w:t>
            </w:r>
            <w:r w:rsidR="006C0944">
              <w:rPr>
                <w:rFonts w:ascii="Arial" w:hAnsi="Arial" w:cs="Arial"/>
                <w:sz w:val="20"/>
                <w:szCs w:val="20"/>
              </w:rPr>
              <w:t>21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  <w:r w:rsidR="006C09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F67E5C9" w14:textId="77777777" w:rsidR="009B36E0" w:rsidRDefault="00C022EF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 w:rsidR="006C0944">
              <w:rPr>
                <w:rFonts w:ascii="Arial" w:hAnsi="Arial" w:cs="Arial"/>
                <w:sz w:val="20"/>
                <w:szCs w:val="20"/>
              </w:rPr>
              <w:t>Folie 22-50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E713A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AD4E1" w14:textId="77777777" w:rsidR="008228F3" w:rsidRPr="00BF6B54" w:rsidRDefault="009B36E0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4.2,</w:t>
            </w:r>
            <w:r w:rsidR="000F6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08E">
              <w:rPr>
                <w:rFonts w:ascii="Arial" w:hAnsi="Arial" w:cs="Arial"/>
                <w:sz w:val="20"/>
                <w:szCs w:val="20"/>
              </w:rPr>
              <w:t xml:space="preserve">FM, Arbeitsblatt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1F5671F" w14:textId="77777777" w:rsidR="000F6508" w:rsidRDefault="000F650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1F09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8CDD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E89C6" w14:textId="77777777" w:rsidR="00BB155D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85FC0" w14:textId="77777777" w:rsidR="008C3130" w:rsidRPr="00BF6B54" w:rsidRDefault="00C11CCF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4.2,</w:t>
            </w:r>
            <w:r w:rsidR="001C008E">
              <w:rPr>
                <w:rFonts w:ascii="Arial" w:hAnsi="Arial" w:cs="Arial"/>
                <w:sz w:val="20"/>
                <w:szCs w:val="20"/>
              </w:rPr>
              <w:t xml:space="preserve"> FM</w:t>
            </w:r>
          </w:p>
          <w:p w14:paraId="4E7E1507" w14:textId="77777777" w:rsidR="00B246BC" w:rsidRDefault="00B246BC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  <w:r w:rsidR="00C022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52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5F983EF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  <w:r w:rsidR="00C022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53-55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475239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  <w:r w:rsidR="00C022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56-59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2A2BDA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  <w:r w:rsidR="00C022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60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E10731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D90BB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63D0A" w14:textId="77777777" w:rsidR="00C11CCF" w:rsidRDefault="00C11CC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059B7" w14:textId="77777777" w:rsidR="00B246BC" w:rsidRDefault="00B246B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E73FB" w14:textId="77777777" w:rsidR="00B246BC" w:rsidRDefault="001C008E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</w:t>
            </w:r>
            <w:r w:rsidR="00B157E1">
              <w:rPr>
                <w:rFonts w:ascii="Arial" w:hAnsi="Arial" w:cs="Arial"/>
                <w:sz w:val="20"/>
                <w:szCs w:val="20"/>
              </w:rPr>
              <w:t>4.3,</w:t>
            </w:r>
            <w:r>
              <w:rPr>
                <w:rFonts w:ascii="Arial" w:hAnsi="Arial" w:cs="Arial"/>
                <w:sz w:val="20"/>
                <w:szCs w:val="20"/>
              </w:rPr>
              <w:t xml:space="preserve"> FM, Präsentation, </w:t>
            </w:r>
            <w:r w:rsidR="00B15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 w:rsidR="00B157E1">
              <w:rPr>
                <w:rFonts w:ascii="Arial" w:hAnsi="Arial" w:cs="Arial"/>
                <w:sz w:val="20"/>
                <w:szCs w:val="20"/>
              </w:rPr>
              <w:t>Folie 26-35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944E5C" w14:textId="77777777" w:rsidR="00B246BC" w:rsidRDefault="00B246B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E1A9" w14:textId="77777777" w:rsidR="00402E0E" w:rsidRDefault="00402E0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3D9BF" w14:textId="77777777" w:rsidR="006925D3" w:rsidRDefault="00402E0E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FM, AB3</w:t>
            </w:r>
          </w:p>
          <w:p w14:paraId="57756DEB" w14:textId="77777777" w:rsidR="006925D3" w:rsidRDefault="006925D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6C209" w14:textId="77777777" w:rsidR="00B246BC" w:rsidRDefault="001C008E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(Lösung: Modul 4.3, FM, Präsentation</w:t>
            </w:r>
            <w:r w:rsidR="00B157E1">
              <w:rPr>
                <w:rFonts w:ascii="Arial" w:hAnsi="Arial" w:cs="Arial"/>
                <w:sz w:val="20"/>
                <w:szCs w:val="20"/>
              </w:rPr>
              <w:t>, Folie 38)</w:t>
            </w:r>
          </w:p>
          <w:p w14:paraId="514EC22A" w14:textId="77777777" w:rsidR="006925D3" w:rsidRDefault="006925D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9881" w14:textId="77777777" w:rsidR="00B246BC" w:rsidRDefault="00B246B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65F24" w14:textId="77777777" w:rsidR="00B246BC" w:rsidRDefault="00B246BC" w:rsidP="00B2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4.2, </w:t>
            </w:r>
            <w:r w:rsidR="001C008E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</w:t>
            </w:r>
            <w:r w:rsidR="00B157E1">
              <w:rPr>
                <w:rFonts w:ascii="Arial" w:hAnsi="Arial" w:cs="Arial"/>
                <w:sz w:val="20"/>
                <w:szCs w:val="20"/>
              </w:rPr>
              <w:t>e 99-107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CC8621" w14:textId="77777777" w:rsidR="00B246BC" w:rsidRDefault="00B246B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24D3F" w14:textId="77777777" w:rsidR="00BB155D" w:rsidRPr="00BF6B54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A4423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4C090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C49F3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DCFD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09EE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5D597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FCB6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C4966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8B35B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59A14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BA05" w14:textId="77777777"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139F8" w14:textId="77777777"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9A500" w14:textId="77777777"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BDCE6" w14:textId="77777777" w:rsidR="00BB155D" w:rsidRPr="00BF6B54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62C9C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A3A56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CAAAB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C2928" w14:textId="77777777"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Entdeckerpäckchen</w:t>
            </w:r>
          </w:p>
          <w:p w14:paraId="23A39E80" w14:textId="77777777"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Umkehrzahlen</w:t>
            </w:r>
          </w:p>
          <w:p w14:paraId="57046C77" w14:textId="77777777" w:rsidR="008C3130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Mal-Plus-Haus</w:t>
            </w:r>
          </w:p>
          <w:p w14:paraId="5FC1F482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E12EB" w14:textId="77777777" w:rsidR="00402E0E" w:rsidRDefault="00402E0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8863B" w14:textId="77777777"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25C7F" w14:textId="77777777" w:rsidR="00AB4B91" w:rsidRPr="00BF6B54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376E3" w14:textId="77777777" w:rsidR="00AB4B91" w:rsidRPr="00BF6B54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4BAF4" w14:textId="77777777" w:rsidR="008228F3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21551056" w14:textId="77777777"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08A15" w14:textId="77777777"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E357A" w14:textId="77777777"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647B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ADCE6" w14:textId="77777777" w:rsidR="00696BEB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94915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58931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CD944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7F5F1" w14:textId="77777777" w:rsidR="008C3130" w:rsidRPr="00BF6B54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322A5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51D23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B91AB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031AD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E8A8B" w14:textId="77777777"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5E864" w14:textId="77777777"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0FB67" w14:textId="77777777"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9654D" w14:textId="77777777"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00E5F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40C5C" w14:textId="77777777" w:rsidR="008228F3" w:rsidRPr="00BF6B54" w:rsidRDefault="0018278C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30" w:history="1">
              <w:r w:rsidR="002A54C4" w:rsidRPr="002A54C4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pikas.dzlm.de/188</w:t>
              </w:r>
            </w:hyperlink>
          </w:p>
          <w:p w14:paraId="5B7AE197" w14:textId="77777777"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D323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CA2C7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D7F9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58346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9FB14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228A0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D4D5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D5D9E" w14:textId="77777777" w:rsidR="002A54C4" w:rsidRDefault="002A54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D7421" w14:textId="77777777" w:rsidR="009B36E0" w:rsidRDefault="009B36E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CE7E2" w14:textId="77777777" w:rsidR="007206AB" w:rsidRDefault="007206A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8B766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085EB" w14:textId="77777777" w:rsidR="008228F3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1" w:anchor="page=6" w:history="1">
              <w:r w:rsidR="002A54C4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</w:t>
              </w:r>
              <w:r w:rsidR="00BA2B00" w:rsidRPr="00BA2B00">
                <w:rPr>
                  <w:rStyle w:val="Hyperlink"/>
                  <w:rFonts w:ascii="Arial" w:hAnsi="Arial" w:cs="Arial"/>
                  <w:sz w:val="20"/>
                  <w:szCs w:val="20"/>
                </w:rPr>
                <w:t>#page=6</w:t>
              </w:r>
            </w:hyperlink>
          </w:p>
          <w:p w14:paraId="725E553F" w14:textId="77777777" w:rsidR="009B36E0" w:rsidRDefault="009B36E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939AA" w14:textId="77777777" w:rsidR="007206AB" w:rsidRDefault="007206A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5F844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20373" w14:textId="77777777" w:rsidR="008228F3" w:rsidRPr="00C11CCF" w:rsidRDefault="0018278C" w:rsidP="00AF014C">
            <w:pPr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32" w:anchor="page=14" w:history="1">
              <w:r w:rsid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</w:t>
              </w:r>
              <w:r w:rsidR="00BA2B00" w:rsidRPr="00BA2B00">
                <w:rPr>
                  <w:rStyle w:val="Hyperlink"/>
                  <w:rFonts w:ascii="Arial" w:hAnsi="Arial" w:cs="Arial"/>
                  <w:sz w:val="20"/>
                  <w:szCs w:val="20"/>
                </w:rPr>
                <w:t>#page=14</w:t>
              </w:r>
            </w:hyperlink>
          </w:p>
          <w:p w14:paraId="5E3B15D6" w14:textId="77777777" w:rsidR="009B36E0" w:rsidRPr="00BF6B54" w:rsidRDefault="0018278C" w:rsidP="009B36E0">
            <w:pPr>
              <w:rPr>
                <w:rFonts w:ascii="Arial" w:hAnsi="Arial" w:cs="Arial"/>
                <w:sz w:val="20"/>
                <w:szCs w:val="20"/>
              </w:rPr>
            </w:pPr>
            <w:hyperlink r:id="rId33" w:anchor="page=22" w:history="1">
              <w:r w:rsid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</w:t>
              </w:r>
              <w:r w:rsidR="009B36E0">
                <w:rPr>
                  <w:rStyle w:val="Hyperlink"/>
                  <w:rFonts w:ascii="Arial" w:hAnsi="Arial" w:cs="Arial"/>
                  <w:sz w:val="20"/>
                  <w:szCs w:val="20"/>
                </w:rPr>
                <w:t>#page=22</w:t>
              </w:r>
            </w:hyperlink>
          </w:p>
          <w:p w14:paraId="1BC1A263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F7C2A" w14:textId="77777777" w:rsidR="008228F3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pikas.dzlm.de/345</w:t>
              </w:r>
            </w:hyperlink>
          </w:p>
          <w:p w14:paraId="2BCB4D0C" w14:textId="77777777" w:rsidR="000E2082" w:rsidRDefault="000E208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78D84" w14:textId="77777777" w:rsidR="008C3130" w:rsidRPr="00BF6B54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CD7B9" w14:textId="77777777" w:rsidR="007206AB" w:rsidRDefault="007206A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C94B8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23FBE" w14:textId="77777777" w:rsidR="00C11CCF" w:rsidRDefault="00C11CC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44140" w14:textId="77777777" w:rsidR="007206AB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5" w:anchor="page=52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pikas.dzlm.de/346#page=52</w:t>
              </w:r>
            </w:hyperlink>
          </w:p>
          <w:p w14:paraId="4DC81D4D" w14:textId="77777777" w:rsidR="007206AB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6" w:anchor="page=53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pikas.dzlm.de/346#page=53</w:t>
              </w:r>
            </w:hyperlink>
          </w:p>
          <w:p w14:paraId="1118DFC7" w14:textId="77777777" w:rsidR="007206AB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7" w:anchor="page=56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pikas.dzlm.de/346#page=56</w:t>
              </w:r>
            </w:hyperlink>
          </w:p>
          <w:p w14:paraId="024D8FBE" w14:textId="77777777" w:rsidR="004C276D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8" w:anchor="page=60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</w:t>
              </w:r>
              <w:r w:rsidR="00C11CCF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#page=60</w:t>
              </w:r>
            </w:hyperlink>
          </w:p>
          <w:p w14:paraId="74901335" w14:textId="77777777" w:rsidR="0059750A" w:rsidRDefault="0059750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DD862" w14:textId="77777777" w:rsidR="00C11CCF" w:rsidRDefault="00C11CC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30963" w14:textId="77777777" w:rsidR="00C11CCF" w:rsidRDefault="00C11CC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BD004" w14:textId="77777777" w:rsidR="00BB155D" w:rsidRPr="00BF6B54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7F401" w14:textId="77777777" w:rsidR="00A64EF6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9" w:anchor="page=26" w:history="1">
              <w:r w:rsidR="00C11CCF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</w:t>
              </w:r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.dzlm.de/347</w:t>
              </w:r>
              <w:r w:rsidR="00C11CCF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#page=26</w:t>
              </w:r>
            </w:hyperlink>
          </w:p>
          <w:p w14:paraId="1D38C04E" w14:textId="77777777" w:rsidR="000106F7" w:rsidRPr="00BF6B54" w:rsidRDefault="000106F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62011" w14:textId="77777777" w:rsidR="007206AB" w:rsidRDefault="007206AB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8FAB4" w14:textId="77777777" w:rsidR="00A64EF6" w:rsidRPr="00BF6B54" w:rsidRDefault="00A64EF6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368CA7" w14:textId="77777777" w:rsidR="007206AB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pikas.dzlm.de/348</w:t>
              </w:r>
            </w:hyperlink>
          </w:p>
          <w:p w14:paraId="7BBEC485" w14:textId="77777777" w:rsidR="00BB155D" w:rsidRPr="00BF6B54" w:rsidRDefault="00BB155D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862B0F" w14:textId="77777777" w:rsidR="00BB155D" w:rsidRPr="00BF6B54" w:rsidRDefault="0018278C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1" w:anchor="page=38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pikas.dzlm.de/347#page=38</w:t>
              </w:r>
            </w:hyperlink>
          </w:p>
          <w:p w14:paraId="162ECB53" w14:textId="77777777" w:rsidR="00402E0E" w:rsidRDefault="00402E0E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3ADFB5" w14:textId="77777777" w:rsidR="007206AB" w:rsidRDefault="007206AB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A4F135" w14:textId="77777777" w:rsidR="000106F7" w:rsidRPr="00BF6B54" w:rsidRDefault="000106F7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C6388C" w14:textId="77777777" w:rsidR="000106F7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2" w:anchor="page=99" w:history="1">
              <w:r w:rsid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pikas.dzlm.de/346#page=99</w:t>
              </w:r>
            </w:hyperlink>
          </w:p>
          <w:p w14:paraId="3A7438D6" w14:textId="77777777" w:rsidR="0037488D" w:rsidRPr="00BF6B54" w:rsidRDefault="0037488D" w:rsidP="00AF0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B54BC0" w14:textId="77777777" w:rsidR="0037488D" w:rsidRPr="00BF6B54" w:rsidRDefault="0037488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7CEB5" w14:textId="77777777" w:rsidR="000106F7" w:rsidRPr="00BF6B54" w:rsidRDefault="000106F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1B3F3" w14:textId="77777777" w:rsidR="0059750A" w:rsidRDefault="0059750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1B9E" w14:textId="77777777" w:rsidR="000106F7" w:rsidRPr="00BF6B54" w:rsidRDefault="000106F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D218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D6EC1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E8E40" w14:textId="77777777" w:rsidR="008B1AC2" w:rsidRPr="00BF6B54" w:rsidRDefault="008B1AC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3E033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CF225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26BAD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9BDF6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978B5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898CA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A397A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BCAB8" w14:textId="77777777"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CE709" w14:textId="77777777" w:rsidR="00BB155D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81737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F75BE" w14:textId="77777777"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4CEEB" w14:textId="77777777" w:rsidR="00EC3F8B" w:rsidRPr="00BF6B54" w:rsidRDefault="00EC3F8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DF7E" w14:textId="77777777" w:rsidR="007206AB" w:rsidRDefault="0018278C" w:rsidP="009B320C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pikas.dzlm.de/349</w:t>
              </w:r>
            </w:hyperlink>
          </w:p>
          <w:p w14:paraId="2864C19D" w14:textId="77777777" w:rsidR="007206AB" w:rsidRDefault="0018278C" w:rsidP="009B320C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pikas.dzlm.de/350</w:t>
              </w:r>
            </w:hyperlink>
          </w:p>
          <w:p w14:paraId="3C645989" w14:textId="77777777" w:rsidR="00A64EF6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7206AB" w:rsidRPr="007206AB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pikas.dzlm.de/351</w:t>
              </w:r>
            </w:hyperlink>
          </w:p>
          <w:p w14:paraId="70CBAAC4" w14:textId="77777777" w:rsidR="00A64EF6" w:rsidRPr="00BF6B54" w:rsidRDefault="00A64EF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24C7" w14:textId="77777777"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6BEA3" w14:textId="77777777"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C2C9B" w14:textId="77777777" w:rsidR="007206AB" w:rsidRDefault="007206A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83BC1" w14:textId="77777777" w:rsidR="00AB4B91" w:rsidRPr="0059750A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94848" w14:textId="77777777" w:rsidR="008228F3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7B5972" w:rsidRPr="0059750A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</w:tbl>
    <w:p w14:paraId="5C99FC3E" w14:textId="77777777" w:rsidR="00402E0E" w:rsidRDefault="00402E0E"/>
    <w:p w14:paraId="1A6EB8C2" w14:textId="77777777" w:rsidR="00402E0E" w:rsidRDefault="00402E0E"/>
    <w:p w14:paraId="24B2A2F9" w14:textId="77777777" w:rsidR="00402E0E" w:rsidRDefault="00402E0E"/>
    <w:p w14:paraId="742302A5" w14:textId="77777777" w:rsidR="00402E0E" w:rsidRDefault="00402E0E"/>
    <w:p w14:paraId="7E296C1F" w14:textId="77777777" w:rsidR="009B320C" w:rsidRDefault="009B320C"/>
    <w:p w14:paraId="1625EEF4" w14:textId="77777777" w:rsidR="00431367" w:rsidRDefault="00431367"/>
    <w:p w14:paraId="484CCCB3" w14:textId="77777777" w:rsidR="009B320C" w:rsidRDefault="009B320C"/>
    <w:p w14:paraId="4555C27F" w14:textId="77777777" w:rsidR="009B320C" w:rsidRDefault="009B320C"/>
    <w:p w14:paraId="06136951" w14:textId="77777777" w:rsidR="009B320C" w:rsidRDefault="009B320C"/>
    <w:p w14:paraId="31BC0079" w14:textId="77777777" w:rsidR="009B320C" w:rsidRDefault="009B320C"/>
    <w:p w14:paraId="146AF6B4" w14:textId="77777777" w:rsidR="009B320C" w:rsidRDefault="009B320C"/>
    <w:p w14:paraId="66871B93" w14:textId="77777777" w:rsidR="007206AB" w:rsidRDefault="007206AB"/>
    <w:p w14:paraId="6839BB7A" w14:textId="77777777" w:rsidR="00402E0E" w:rsidRDefault="00402E0E"/>
    <w:p w14:paraId="09DA38CD" w14:textId="77777777" w:rsidR="00402E0E" w:rsidRDefault="00402E0E"/>
    <w:p w14:paraId="13C1BF28" w14:textId="77777777" w:rsidR="00C36AFA" w:rsidRDefault="00C36A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C36AFA" w14:paraId="65D12BE6" w14:textId="77777777">
        <w:tc>
          <w:tcPr>
            <w:tcW w:w="1242" w:type="dxa"/>
          </w:tcPr>
          <w:p w14:paraId="0ACF1B3B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465454AA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2C40DA5F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138BF65A" wp14:editId="7B769B0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5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F063578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3C3E16F5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9952" behindDoc="0" locked="0" layoutInCell="1" allowOverlap="1" wp14:anchorId="1025F97B" wp14:editId="1BE099B6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7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039117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64E20242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4D7D9530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 w14:paraId="43ECF38D" w14:textId="77777777">
        <w:tc>
          <w:tcPr>
            <w:tcW w:w="1242" w:type="dxa"/>
          </w:tcPr>
          <w:p w14:paraId="248E121D" w14:textId="77777777" w:rsidR="008228F3" w:rsidRDefault="008228F3" w:rsidP="00D139FE">
            <w:pPr>
              <w:rPr>
                <w:rFonts w:ascii="Arial" w:hAnsi="Arial"/>
                <w:b/>
              </w:rPr>
            </w:pPr>
            <w:r w:rsidRPr="00427361">
              <w:rPr>
                <w:rFonts w:ascii="Arial" w:hAnsi="Arial"/>
                <w:b/>
              </w:rPr>
              <w:t>5.</w:t>
            </w:r>
          </w:p>
          <w:p w14:paraId="7959AA2A" w14:textId="4B7DBED2" w:rsidR="008228F3" w:rsidRDefault="007305F9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2758D2C" wp14:editId="623CA47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25400</wp:posOffset>
                      </wp:positionV>
                      <wp:extent cx="751205" cy="2400300"/>
                      <wp:effectExtent l="0" t="0" r="0" b="0"/>
                      <wp:wrapThrough wrapText="bothSides">
                        <wp:wrapPolygon edited="0">
                          <wp:start x="1096" y="0"/>
                          <wp:lineTo x="1096" y="21429"/>
                          <wp:lineTo x="19719" y="21429"/>
                          <wp:lineTo x="19719" y="0"/>
                          <wp:lineTo x="1096" y="0"/>
                        </wp:wrapPolygon>
                      </wp:wrapThrough>
                      <wp:docPr id="24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C9C88" w14:textId="77777777" w:rsidR="00842EF5" w:rsidRPr="00427361" w:rsidRDefault="00842EF5" w:rsidP="008228F3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Sprachsensibler Mathematikunterricht an einem Unterrichtsbeispiel</w:t>
                                  </w:r>
                                </w:p>
                                <w:p w14:paraId="3F5DDAA8" w14:textId="77777777" w:rsidR="00842EF5" w:rsidRPr="00835E2E" w:rsidRDefault="00842EF5" w:rsidP="008228F3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8D2C" id="_x0000_s1036" type="#_x0000_t202" style="position:absolute;margin-left:-9pt;margin-top:2pt;width:59.15pt;height:18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" filled="f" stroked="f">
                      <v:textbox style="layout-flow:vertical;mso-layout-flow-alt:bottom-to-top">
                        <w:txbxContent>
                          <w:p w14:paraId="3A8C9C88" w14:textId="77777777" w:rsidR="00842EF5" w:rsidRPr="00427361" w:rsidRDefault="00842EF5" w:rsidP="008228F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Sprachsensibler Mathematikunterricht an einem Unterrichtsbeispiel</w:t>
                            </w:r>
                          </w:p>
                          <w:p w14:paraId="3F5DDAA8" w14:textId="77777777" w:rsidR="00842EF5" w:rsidRPr="00835E2E" w:rsidRDefault="00842EF5" w:rsidP="008228F3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FE1FFF8" w14:textId="77777777"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  <w:p w14:paraId="1C25D0E5" w14:textId="77777777"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14:paraId="71CBA825" w14:textId="77777777" w:rsidR="008228F3" w:rsidRPr="00A24A59" w:rsidRDefault="008228F3" w:rsidP="00A24A59">
            <w:pPr>
              <w:rPr>
                <w:rFonts w:ascii="Arial" w:hAnsi="Arial"/>
                <w:b/>
              </w:rPr>
            </w:pPr>
            <w:r w:rsidRPr="00A24A59">
              <w:rPr>
                <w:rFonts w:ascii="Arial" w:hAnsi="Arial"/>
                <w:b/>
              </w:rPr>
              <w:t xml:space="preserve">Evaluation der Vorbereitung </w:t>
            </w:r>
            <w:r w:rsidRPr="00A24A59">
              <w:rPr>
                <w:rFonts w:ascii="Arial" w:hAnsi="Arial"/>
                <w:b/>
                <w:color w:val="008000"/>
              </w:rPr>
              <w:t>(ca. 10 Min)</w:t>
            </w:r>
          </w:p>
          <w:p w14:paraId="2CFE942B" w14:textId="77777777" w:rsidR="00CC65D1" w:rsidRDefault="000C1694">
            <w:pPr>
              <w:pStyle w:val="Listenabsatz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Tragen Sie die Ideen zu dem gemeinsamen Thema zusammen.</w:t>
            </w:r>
          </w:p>
          <w:p w14:paraId="3D8711DC" w14:textId="77777777" w:rsidR="00CC65D1" w:rsidRDefault="000C1694">
            <w:pPr>
              <w:pStyle w:val="Listenabsatz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fachlichen Inhalte möchten Sie mit Ihrer Lerngruppe</w:t>
            </w:r>
            <w:r w:rsidR="00B65D9B">
              <w:rPr>
                <w:rFonts w:ascii="Arial" w:hAnsi="Arial"/>
              </w:rPr>
              <w:t>/ in einer ausgewählten Lerngruppe</w:t>
            </w:r>
            <w:r>
              <w:rPr>
                <w:rFonts w:ascii="Arial" w:hAnsi="Arial"/>
              </w:rPr>
              <w:t xml:space="preserve"> thematisieren? Planen Sie eine kurze Unterrichtsreihe.</w:t>
            </w:r>
          </w:p>
          <w:p w14:paraId="01C4EF68" w14:textId="77777777" w:rsidR="008B4732" w:rsidRPr="00576778" w:rsidRDefault="008B4732" w:rsidP="00D139FE">
            <w:pPr>
              <w:rPr>
                <w:rFonts w:ascii="Arial" w:hAnsi="Arial"/>
                <w:b/>
                <w:sz w:val="12"/>
              </w:rPr>
            </w:pPr>
          </w:p>
          <w:p w14:paraId="7B210B05" w14:textId="7A970E53" w:rsidR="008228F3" w:rsidRPr="00427361" w:rsidRDefault="007305F9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color w:val="008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2B59159" wp14:editId="1A10339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71120</wp:posOffset>
                      </wp:positionV>
                      <wp:extent cx="4800600" cy="608965"/>
                      <wp:effectExtent l="20955" t="13970" r="17145" b="15240"/>
                      <wp:wrapNone/>
                      <wp:docPr id="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089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66752" id="Rectangle 33" o:spid="_x0000_s1026" style="position:absolute;margin-left:.9pt;margin-top:5.6pt;width:378pt;height:47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3DB0BF65" w14:textId="77777777" w:rsidR="008B4732" w:rsidRDefault="008228F3" w:rsidP="008B4732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63128B">
              <w:rPr>
                <w:rFonts w:ascii="Arial" w:hAnsi="Arial"/>
                <w:b/>
              </w:rPr>
              <w:t>Ziel:</w:t>
            </w:r>
            <w:r w:rsidRPr="0063128B">
              <w:rPr>
                <w:rFonts w:ascii="Arial" w:hAnsi="Arial"/>
              </w:rPr>
              <w:t xml:space="preserve"> </w:t>
            </w:r>
            <w:r w:rsidR="008B4732">
              <w:rPr>
                <w:rFonts w:ascii="Arial" w:hAnsi="Arial"/>
              </w:rPr>
              <w:t>Übertragung der Ideen zum sprachsensiblen Mathematikunterricht auf weitere Unterrichtsinhalte</w:t>
            </w:r>
            <w:r w:rsidR="00084440" w:rsidRPr="002C76AC">
              <w:rPr>
                <w:rFonts w:ascii="Arial" w:hAnsi="Arial"/>
              </w:rPr>
              <w:br/>
            </w:r>
          </w:p>
          <w:p w14:paraId="40AB6AEB" w14:textId="77777777" w:rsidR="008228F3" w:rsidRPr="00576778" w:rsidRDefault="008228F3" w:rsidP="008B4732">
            <w:pPr>
              <w:pStyle w:val="Listenabsatz"/>
              <w:ind w:left="360"/>
              <w:rPr>
                <w:rFonts w:ascii="Arial" w:hAnsi="Arial"/>
                <w:b/>
                <w:sz w:val="12"/>
              </w:rPr>
            </w:pPr>
          </w:p>
          <w:p w14:paraId="0B31A26D" w14:textId="77777777" w:rsidR="008228F3" w:rsidRPr="00A24A59" w:rsidRDefault="000C1694" w:rsidP="00A24A5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Lernvoraussetzungen</w:t>
            </w:r>
            <w:r w:rsidR="008228F3" w:rsidRPr="00A24A59">
              <w:rPr>
                <w:rFonts w:ascii="Arial" w:hAnsi="Arial"/>
                <w:b/>
                <w:color w:val="008000"/>
              </w:rPr>
              <w:t xml:space="preserve"> </w:t>
            </w:r>
            <w:r>
              <w:rPr>
                <w:rFonts w:ascii="Arial" w:hAnsi="Arial"/>
                <w:b/>
                <w:color w:val="008000"/>
              </w:rPr>
              <w:t>(ca. 1</w:t>
            </w:r>
            <w:r w:rsidR="008228F3" w:rsidRPr="00A24A59">
              <w:rPr>
                <w:rFonts w:ascii="Arial" w:hAnsi="Arial"/>
                <w:b/>
                <w:color w:val="008000"/>
              </w:rPr>
              <w:t>0 Min)</w:t>
            </w:r>
          </w:p>
          <w:p w14:paraId="0A30D60A" w14:textId="77777777" w:rsidR="008228F3" w:rsidRPr="00A24A59" w:rsidRDefault="008228F3" w:rsidP="00A24A59">
            <w:pPr>
              <w:rPr>
                <w:rFonts w:ascii="Arial" w:hAnsi="Arial"/>
                <w:u w:val="single"/>
              </w:rPr>
            </w:pPr>
            <w:r w:rsidRPr="00A24A59">
              <w:rPr>
                <w:rFonts w:ascii="Arial" w:hAnsi="Arial"/>
                <w:u w:val="single"/>
              </w:rPr>
              <w:t>Arbeitsauftrag:</w:t>
            </w:r>
          </w:p>
          <w:p w14:paraId="0E8FF815" w14:textId="77777777" w:rsidR="00CC65D1" w:rsidRDefault="007C0825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8228F3" w:rsidRPr="00084440">
              <w:rPr>
                <w:rFonts w:ascii="Arial" w:hAnsi="Arial"/>
              </w:rPr>
              <w:t xml:space="preserve">A: </w:t>
            </w:r>
            <w:r w:rsidR="000C1694">
              <w:rPr>
                <w:rFonts w:ascii="Arial" w:hAnsi="Arial"/>
              </w:rPr>
              <w:t>Welche fachlichen und sprachlichen Lernvoraussetzungen bringen Ihre Schülerinnen und Schüler für diese Unterrichtsreihe mit.</w:t>
            </w:r>
            <w:r w:rsidR="008228F3" w:rsidRPr="00084440">
              <w:rPr>
                <w:rFonts w:ascii="Arial" w:hAnsi="Arial"/>
              </w:rPr>
              <w:t xml:space="preserve"> </w:t>
            </w:r>
            <w:r w:rsidR="00B65D9B">
              <w:rPr>
                <w:rFonts w:ascii="Arial" w:hAnsi="Arial"/>
              </w:rPr>
              <w:t>Überlegen Sie sich ggf. einen geeigneten Impuls zur Standortbestimmung der Lernausgangslage.</w:t>
            </w:r>
          </w:p>
          <w:p w14:paraId="442CE4D1" w14:textId="77777777" w:rsidR="000C1694" w:rsidRPr="000C1694" w:rsidRDefault="00303887" w:rsidP="00634151">
            <w:pPr>
              <w:pStyle w:val="Listenabsatz"/>
              <w:numPr>
                <w:ilvl w:val="1"/>
                <w:numId w:val="3"/>
              </w:numPr>
              <w:ind w:left="318" w:hanging="318"/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</w:rPr>
              <w:t xml:space="preserve">GA: </w:t>
            </w:r>
            <w:r w:rsidR="000C1694">
              <w:rPr>
                <w:rFonts w:ascii="Arial" w:hAnsi="Arial"/>
              </w:rPr>
              <w:t xml:space="preserve">Formulieren Sie die Aufträge auf den Arbeitsblättern </w:t>
            </w:r>
            <w:r w:rsidR="00B65D9B">
              <w:rPr>
                <w:rFonts w:ascii="Arial" w:hAnsi="Arial"/>
              </w:rPr>
              <w:t xml:space="preserve">arbeitsteilig </w:t>
            </w:r>
            <w:r w:rsidR="000C1694">
              <w:rPr>
                <w:rFonts w:ascii="Arial" w:hAnsi="Arial"/>
              </w:rPr>
              <w:t>so um, dass sprachliche Stolpersteine möglichst nicht vorhanden sind.</w:t>
            </w:r>
          </w:p>
          <w:p w14:paraId="0952FFB2" w14:textId="77777777" w:rsidR="000C1694" w:rsidRPr="000C1694" w:rsidRDefault="000C1694" w:rsidP="000C1694">
            <w:pPr>
              <w:ind w:left="23"/>
              <w:rPr>
                <w:rFonts w:ascii="Arial" w:hAnsi="Arial"/>
                <w:color w:val="008000"/>
              </w:rPr>
            </w:pPr>
          </w:p>
          <w:p w14:paraId="5027F401" w14:textId="77777777" w:rsidR="008228F3" w:rsidRPr="000C1694" w:rsidRDefault="008228F3" w:rsidP="000C1694">
            <w:pPr>
              <w:ind w:left="23"/>
              <w:rPr>
                <w:rFonts w:ascii="Arial" w:hAnsi="Arial"/>
                <w:color w:val="008000"/>
              </w:rPr>
            </w:pPr>
            <w:r w:rsidRPr="000C1694">
              <w:rPr>
                <w:rFonts w:ascii="Arial" w:hAnsi="Arial"/>
                <w:b/>
              </w:rPr>
              <w:t xml:space="preserve">Planung </w:t>
            </w:r>
            <w:r w:rsidR="008671EA" w:rsidRPr="000C1694">
              <w:rPr>
                <w:rFonts w:ascii="Arial" w:hAnsi="Arial"/>
                <w:b/>
              </w:rPr>
              <w:t>der</w:t>
            </w:r>
            <w:r w:rsidRPr="000C1694">
              <w:rPr>
                <w:rFonts w:ascii="Arial" w:hAnsi="Arial"/>
                <w:b/>
              </w:rPr>
              <w:t xml:space="preserve"> Einführung </w:t>
            </w:r>
            <w:r w:rsidR="000C1694">
              <w:rPr>
                <w:rFonts w:ascii="Arial" w:hAnsi="Arial"/>
                <w:b/>
              </w:rPr>
              <w:t>eines Wortspeichers</w:t>
            </w:r>
            <w:r w:rsidRPr="000C1694">
              <w:rPr>
                <w:rFonts w:ascii="Arial" w:hAnsi="Arial"/>
                <w:b/>
              </w:rPr>
              <w:t xml:space="preserve"> </w:t>
            </w:r>
            <w:r w:rsidR="00B65D9B">
              <w:rPr>
                <w:rFonts w:ascii="Arial" w:hAnsi="Arial"/>
                <w:b/>
                <w:color w:val="008000"/>
              </w:rPr>
              <w:t>(ca. 15</w:t>
            </w:r>
            <w:r w:rsidRPr="000C1694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27C8A7E0" w14:textId="77777777" w:rsidR="008228F3" w:rsidRPr="00A24A59" w:rsidRDefault="008228F3" w:rsidP="00A24A59">
            <w:pPr>
              <w:rPr>
                <w:rFonts w:ascii="Arial" w:hAnsi="Arial"/>
                <w:u w:val="single"/>
              </w:rPr>
            </w:pPr>
            <w:r w:rsidRPr="00A24A59">
              <w:rPr>
                <w:rFonts w:ascii="Arial" w:hAnsi="Arial"/>
                <w:u w:val="single"/>
              </w:rPr>
              <w:t>Arbeitsauftrag:</w:t>
            </w:r>
          </w:p>
          <w:p w14:paraId="57DD0A39" w14:textId="77777777"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D385F">
              <w:rPr>
                <w:rFonts w:ascii="Arial" w:hAnsi="Arial"/>
              </w:rPr>
              <w:t>GA:</w:t>
            </w:r>
            <w:r>
              <w:rPr>
                <w:rFonts w:ascii="Arial" w:hAnsi="Arial"/>
              </w:rPr>
              <w:t xml:space="preserve"> </w:t>
            </w:r>
            <w:r w:rsidR="000C1694">
              <w:rPr>
                <w:rFonts w:ascii="Arial" w:hAnsi="Arial"/>
              </w:rPr>
              <w:t>Welches Wortmaterial (Fachbegriffe, Einbettung in Ausdrücke, Satzanfänge) benötigen Ihre Schülerinnen und Schüler, um über das Thema in den fachbezogenen Austausch zu kommen.</w:t>
            </w:r>
            <w:r w:rsidRPr="00DD385F">
              <w:rPr>
                <w:rFonts w:ascii="Arial" w:hAnsi="Arial"/>
              </w:rPr>
              <w:t xml:space="preserve"> </w:t>
            </w:r>
          </w:p>
          <w:p w14:paraId="55DE2258" w14:textId="77777777"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B77056">
              <w:rPr>
                <w:rFonts w:ascii="Arial" w:hAnsi="Arial"/>
              </w:rPr>
              <w:t xml:space="preserve">GA: </w:t>
            </w:r>
            <w:r w:rsidR="000C1694">
              <w:rPr>
                <w:rFonts w:ascii="Arial" w:hAnsi="Arial"/>
              </w:rPr>
              <w:t>Erstellen Sie einen flexiblen Wortspeicher für Ihre Lerngruppen.</w:t>
            </w:r>
          </w:p>
          <w:p w14:paraId="45D86A8D" w14:textId="77777777" w:rsidR="000C1694" w:rsidRDefault="000C1694" w:rsidP="000C1694">
            <w:pPr>
              <w:rPr>
                <w:rFonts w:ascii="Arial" w:hAnsi="Arial"/>
              </w:rPr>
            </w:pPr>
          </w:p>
          <w:p w14:paraId="1A7C823C" w14:textId="7F641E3B" w:rsidR="000C1694" w:rsidRDefault="007305F9" w:rsidP="000C169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A95DE4B" wp14:editId="03A22B4F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107950</wp:posOffset>
                      </wp:positionV>
                      <wp:extent cx="751205" cy="2400300"/>
                      <wp:effectExtent l="0" t="0" r="0" b="0"/>
                      <wp:wrapNone/>
                      <wp:docPr id="22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422B5" w14:textId="77777777" w:rsidR="00842EF5" w:rsidRPr="00427361" w:rsidRDefault="00842EF5" w:rsidP="00B65D9B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Sprachsensibler Mathematikunterricht an einem Unterrichtsbeispiel</w:t>
                                  </w:r>
                                </w:p>
                                <w:p w14:paraId="528455C4" w14:textId="77777777" w:rsidR="00842EF5" w:rsidRPr="00835E2E" w:rsidRDefault="00842EF5" w:rsidP="001F4D1F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DE4B" id="_x0000_s1037" type="#_x0000_t202" style="position:absolute;margin-left:-62.1pt;margin-top:8.5pt;width:59.15pt;height:18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" filled="f" stroked="f">
                      <v:textbox style="layout-flow:vertical;mso-layout-flow-alt:bottom-to-top">
                        <w:txbxContent>
                          <w:p w14:paraId="4F1422B5" w14:textId="77777777" w:rsidR="00842EF5" w:rsidRPr="00427361" w:rsidRDefault="00842EF5" w:rsidP="00B65D9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Sprachsensibler Mathematikunterricht an einem Unterrichtsbeispiel</w:t>
                            </w:r>
                          </w:p>
                          <w:p w14:paraId="528455C4" w14:textId="77777777" w:rsidR="00842EF5" w:rsidRPr="00835E2E" w:rsidRDefault="00842EF5" w:rsidP="001F4D1F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694" w:rsidRPr="000C1694">
              <w:rPr>
                <w:rFonts w:ascii="Arial" w:hAnsi="Arial"/>
                <w:b/>
              </w:rPr>
              <w:t>Planung von nonverbalen und verbalen Hilfsmitteln</w:t>
            </w:r>
          </w:p>
          <w:p w14:paraId="359CF790" w14:textId="77777777" w:rsidR="00CC65D1" w:rsidRDefault="000C1694">
            <w:pPr>
              <w:pStyle w:val="Listenabsatz"/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Welche nonverbalen und verbalen Darstellungsmittel können Sie Ihren Kindern an die Hand geben, um die Aufträge mündlich und schriftlich zu erfüllen.</w:t>
            </w:r>
            <w:r w:rsidR="00B65D9B">
              <w:rPr>
                <w:rFonts w:ascii="Arial" w:hAnsi="Arial"/>
              </w:rPr>
              <w:t xml:space="preserve"> Erstellen Sie dazu passende Materialien / passen Sie die vorgegebenen Ideen Ihrer Lerngruppe an</w:t>
            </w:r>
            <w:r w:rsidR="00467356" w:rsidRPr="00B65D9B">
              <w:rPr>
                <w:rFonts w:ascii="Arial" w:hAnsi="Arial"/>
              </w:rPr>
              <w:t>.</w:t>
            </w:r>
          </w:p>
          <w:p w14:paraId="61D218E4" w14:textId="77777777" w:rsidR="009478D1" w:rsidRPr="00A24A59" w:rsidRDefault="009478D1" w:rsidP="00905233">
            <w:pPr>
              <w:rPr>
                <w:rFonts w:ascii="Arial" w:hAnsi="Arial"/>
                <w:sz w:val="20"/>
              </w:rPr>
            </w:pPr>
          </w:p>
          <w:p w14:paraId="5411CAE7" w14:textId="77777777" w:rsidR="00CC65D1" w:rsidRDefault="00FB5DD2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8228F3" w:rsidRPr="008671EA">
              <w:rPr>
                <w:rFonts w:ascii="Arial" w:hAnsi="Arial"/>
              </w:rPr>
              <w:t xml:space="preserve">Planen Sie </w:t>
            </w:r>
            <w:r w:rsidR="008671EA">
              <w:rPr>
                <w:rFonts w:ascii="Arial" w:hAnsi="Arial"/>
              </w:rPr>
              <w:t>die</w:t>
            </w:r>
            <w:r w:rsidR="008228F3" w:rsidRPr="008671EA">
              <w:rPr>
                <w:rFonts w:ascii="Arial" w:hAnsi="Arial"/>
              </w:rPr>
              <w:t xml:space="preserve"> Erprobung </w:t>
            </w:r>
            <w:r w:rsidR="00B65D9B">
              <w:rPr>
                <w:rFonts w:ascii="Arial" w:hAnsi="Arial"/>
              </w:rPr>
              <w:t>der</w:t>
            </w:r>
            <w:r w:rsidR="007C0825" w:rsidRPr="008671EA">
              <w:rPr>
                <w:rFonts w:ascii="Arial" w:hAnsi="Arial"/>
              </w:rPr>
              <w:t xml:space="preserve"> </w:t>
            </w:r>
            <w:r w:rsidR="00B65D9B">
              <w:rPr>
                <w:rFonts w:ascii="Arial" w:hAnsi="Arial"/>
              </w:rPr>
              <w:t>entwickelten Unterrichtsreihe</w:t>
            </w:r>
            <w:r w:rsidR="00467356" w:rsidRPr="008671EA">
              <w:rPr>
                <w:rFonts w:ascii="Arial" w:hAnsi="Arial"/>
              </w:rPr>
              <w:t xml:space="preserve"> in Ihrer Lerngruppe</w:t>
            </w:r>
            <w:r w:rsidR="008228F3" w:rsidRPr="008671EA">
              <w:rPr>
                <w:rFonts w:ascii="Arial" w:hAnsi="Arial"/>
              </w:rPr>
              <w:t>.</w:t>
            </w:r>
            <w:r w:rsidR="005C0BF8">
              <w:rPr>
                <w:rFonts w:ascii="Arial" w:hAnsi="Arial"/>
              </w:rPr>
              <w:t xml:space="preserve"> Nutzen und verändern Sie dazu auch Ihre eigenen Materialien.</w:t>
            </w:r>
          </w:p>
          <w:p w14:paraId="49A1E539" w14:textId="5D19055A" w:rsidR="00A24A59" w:rsidRDefault="007305F9" w:rsidP="00A24A59">
            <w:pPr>
              <w:pStyle w:val="Listenabsatz"/>
              <w:ind w:left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27DD0B7" wp14:editId="46D7BA7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107950</wp:posOffset>
                      </wp:positionV>
                      <wp:extent cx="4800600" cy="607695"/>
                      <wp:effectExtent l="0" t="0" r="0" b="1905"/>
                      <wp:wrapNone/>
                      <wp:docPr id="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076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C8A5" id="Rectangle 34" o:spid="_x0000_s1026" style="position:absolute;margin-left:.9pt;margin-top:8.5pt;width:378pt;height:47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" filled="f" fillcolor="#3a7ccb" strokecolor="green" strokeweight="1.25pt">
                      <v:fill color2="#2c5d98" rotate="t" colors="0 #3a7ccb;13107f #3c7bc7;1 #2c5d98" focus="100%" type="gradient">
                        <o:fill v:ext="view" type="gradientUnscaled"/>
                      </v:fill>
                      <v:shadow color="black" opacity="22936f" origin=",.5" offset="0,.63889mm"/>
                    </v:rect>
                  </w:pict>
                </mc:Fallback>
              </mc:AlternateContent>
            </w:r>
          </w:p>
          <w:p w14:paraId="62E3855C" w14:textId="77777777" w:rsidR="00A24A59" w:rsidRPr="00427361" w:rsidRDefault="00A24A59" w:rsidP="00A24A59">
            <w:pPr>
              <w:pStyle w:val="Listenabsatz"/>
              <w:ind w:left="360"/>
              <w:rPr>
                <w:rFonts w:ascii="Arial" w:hAnsi="Arial"/>
              </w:rPr>
            </w:pPr>
            <w:r w:rsidRPr="00427361">
              <w:rPr>
                <w:rFonts w:ascii="Arial" w:hAnsi="Arial"/>
                <w:b/>
              </w:rPr>
              <w:t>Ausblick auf</w:t>
            </w:r>
            <w:r w:rsidRPr="00427361">
              <w:rPr>
                <w:rFonts w:ascii="Arial" w:hAnsi="Arial"/>
              </w:rPr>
              <w:t xml:space="preserve"> </w:t>
            </w:r>
            <w:r w:rsidRPr="00427361">
              <w:rPr>
                <w:rFonts w:ascii="Arial" w:hAnsi="Arial"/>
                <w:b/>
              </w:rPr>
              <w:t>die nächsten Arbeitsschritte:</w:t>
            </w:r>
          </w:p>
          <w:p w14:paraId="4D800977" w14:textId="77777777" w:rsidR="00A24A59" w:rsidRPr="00427361" w:rsidRDefault="00B65D9B" w:rsidP="00CC65D1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Einladung der Schulleitung zum nächsten Treffen</w:t>
            </w:r>
          </w:p>
          <w:p w14:paraId="43F7FB6A" w14:textId="77777777" w:rsidR="00467356" w:rsidRPr="00427361" w:rsidRDefault="00467356" w:rsidP="00467356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14:paraId="1B74DB8A" w14:textId="77777777" w:rsidR="00467356" w:rsidRPr="00427361" w:rsidRDefault="00467356" w:rsidP="00467356">
            <w:pPr>
              <w:rPr>
                <w:rFonts w:ascii="Arial" w:hAnsi="Arial"/>
              </w:rPr>
            </w:pPr>
          </w:p>
          <w:p w14:paraId="6D17024A" w14:textId="77777777" w:rsidR="00CC65D1" w:rsidRPr="00CC65D1" w:rsidRDefault="000F0625" w:rsidP="00CC65D1">
            <w:p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  <w:b/>
              </w:rPr>
              <w:t>Vorbereitung:</w:t>
            </w:r>
          </w:p>
          <w:p w14:paraId="26BFC3D3" w14:textId="77777777" w:rsidR="001B53BF" w:rsidRPr="00CC65D1" w:rsidRDefault="000F0625" w:rsidP="00CC65D1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CC65D1">
              <w:rPr>
                <w:rFonts w:ascii="Arial" w:hAnsi="Arial"/>
              </w:rPr>
              <w:t xml:space="preserve">Erproben Sie die geplante Unterrichtsreihe in Ihren Lerngruppen/ </w:t>
            </w:r>
            <w:r w:rsidR="001B53BF" w:rsidRPr="00CC65D1">
              <w:rPr>
                <w:rFonts w:ascii="Arial" w:hAnsi="Arial"/>
              </w:rPr>
              <w:t xml:space="preserve">in </w:t>
            </w:r>
            <w:r w:rsidRPr="00CC65D1">
              <w:rPr>
                <w:rFonts w:ascii="Arial" w:hAnsi="Arial"/>
              </w:rPr>
              <w:t>einer Lerngruppe.</w:t>
            </w:r>
          </w:p>
          <w:p w14:paraId="25C841B5" w14:textId="77777777" w:rsidR="00467356" w:rsidRPr="001B53BF" w:rsidRDefault="00467356" w:rsidP="001B53BF">
            <w:pPr>
              <w:ind w:left="1428"/>
              <w:rPr>
                <w:rFonts w:ascii="Arial" w:hAnsi="Arial"/>
              </w:rPr>
            </w:pPr>
          </w:p>
          <w:p w14:paraId="0E8D7E3F" w14:textId="77777777" w:rsidR="00CC65D1" w:rsidRDefault="00467356" w:rsidP="00CC65D1">
            <w:pPr>
              <w:rPr>
                <w:rFonts w:ascii="Arial" w:hAnsi="Arial"/>
                <w:b/>
                <w:color w:val="008000"/>
              </w:rPr>
            </w:pPr>
            <w:r w:rsidRPr="00B65D9B">
              <w:rPr>
                <w:rFonts w:ascii="Arial" w:hAnsi="Arial"/>
                <w:b/>
              </w:rPr>
              <w:t xml:space="preserve">Sicherung der Arbeitsergebnisse </w:t>
            </w:r>
            <w:r w:rsidR="00B65D9B">
              <w:rPr>
                <w:rFonts w:ascii="Arial" w:hAnsi="Arial"/>
                <w:b/>
                <w:color w:val="008000"/>
              </w:rPr>
              <w:t>(ca. 5</w:t>
            </w:r>
            <w:r w:rsidRPr="00B65D9B">
              <w:rPr>
                <w:rFonts w:ascii="Arial" w:hAnsi="Arial"/>
                <w:b/>
                <w:color w:val="008000"/>
              </w:rPr>
              <w:t xml:space="preserve"> Min)</w:t>
            </w:r>
          </w:p>
          <w:p w14:paraId="6530E0EB" w14:textId="77777777" w:rsidR="008228F3" w:rsidRPr="00CC65D1" w:rsidRDefault="00467356" w:rsidP="00CC65D1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</w:rPr>
              <w:t xml:space="preserve">Halten Sie Absprachen und die </w:t>
            </w:r>
            <w:r w:rsidR="002D5AB2" w:rsidRPr="00CC65D1">
              <w:rPr>
                <w:rFonts w:ascii="Arial" w:hAnsi="Arial"/>
              </w:rPr>
              <w:t>wichtigsten</w:t>
            </w:r>
            <w:r w:rsidRPr="00CC65D1">
              <w:rPr>
                <w:rFonts w:ascii="Arial" w:hAnsi="Arial"/>
              </w:rPr>
              <w:t xml:space="preserve"> Ergebnisse der Sitzung im PLG Arbeitsprotokoll fest.</w:t>
            </w:r>
          </w:p>
          <w:p w14:paraId="1F3193C1" w14:textId="77777777"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4BFE1AAB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1FDDE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50F21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24AF7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2C7B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5679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4D697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92F8E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2261C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D03F8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E2E6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772F3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190F8" w14:textId="77777777"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3FC358E1" w14:textId="77777777"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443580F6" w14:textId="77777777"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53A1334F" w14:textId="77777777"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6A3A44A6" w14:textId="77777777" w:rsidR="00AB4B91" w:rsidRPr="00BF6B54" w:rsidRDefault="00AB4B91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5868842C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36D18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CF4C7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765EF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E7464" w14:textId="77777777" w:rsidR="00467356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3EFD4" w14:textId="77777777" w:rsidR="00E35A4A" w:rsidRPr="00BF6B54" w:rsidRDefault="00E35A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46724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5A2B9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07A75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6C009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1D177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DA4E9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C60F4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0301B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24FE2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F3CEF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180A0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0783A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13DE3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FE7C2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AE374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4BB39" w14:textId="77777777" w:rsidR="007C0825" w:rsidRPr="00BF6B54" w:rsidRDefault="007C082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F4AA1" w14:textId="77777777"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EE2EB" w14:textId="77777777"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448CF" w14:textId="77777777"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9F55A" w14:textId="77777777"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67AD3" w14:textId="77777777" w:rsidR="00FB5DD2" w:rsidRPr="00BF6B54" w:rsidRDefault="00FB5DD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2D7AF" w14:textId="77777777" w:rsidR="00FB5DD2" w:rsidRPr="00BF6B54" w:rsidRDefault="00FB5DD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8FEAF" w14:textId="77777777"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F5C90" w14:textId="77777777"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EC3BF" w14:textId="77777777"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86282" w14:textId="77777777"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07F331" w14:textId="77777777"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949BD" w14:textId="77777777"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E8E35" w14:textId="77777777"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27597" w14:textId="77777777"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5D40F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511C0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6C578" w14:textId="77777777"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27ACF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E5ED2" w14:textId="77777777" w:rsidR="008228F3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14:paraId="65C86F6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7EAA9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24078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004B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211D7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3166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F8D0D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3182E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386E2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A74B3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BE6B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000A2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5191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1A50A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51DE5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88294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63DEF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2E651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AB23A" w14:textId="77777777" w:rsidR="00BF6B38" w:rsidRDefault="00BF6B38" w:rsidP="009478D1"/>
          <w:p w14:paraId="2A343E21" w14:textId="77777777" w:rsidR="00BF6B38" w:rsidRDefault="00BF6B38" w:rsidP="009478D1"/>
          <w:p w14:paraId="31403069" w14:textId="77777777" w:rsidR="00BF6B38" w:rsidRDefault="00BF6B38" w:rsidP="009478D1"/>
          <w:p w14:paraId="068DFD5F" w14:textId="77777777" w:rsidR="00BF6B38" w:rsidRDefault="00BF6B38" w:rsidP="009478D1"/>
          <w:p w14:paraId="103DD518" w14:textId="77777777" w:rsidR="00BF6B38" w:rsidRDefault="00BF6B38" w:rsidP="009478D1"/>
          <w:p w14:paraId="2F24BA4F" w14:textId="77777777" w:rsidR="00BF6B38" w:rsidRDefault="00BF6B38" w:rsidP="009478D1"/>
          <w:p w14:paraId="2F0C3235" w14:textId="77777777" w:rsidR="00BF6B38" w:rsidRDefault="00BF6B38" w:rsidP="009478D1"/>
          <w:p w14:paraId="01EED600" w14:textId="77777777" w:rsidR="00BF6B38" w:rsidRDefault="00BF6B38" w:rsidP="009478D1"/>
          <w:p w14:paraId="42948110" w14:textId="77777777" w:rsidR="00BF6B38" w:rsidRDefault="00BF6B38" w:rsidP="009478D1"/>
          <w:p w14:paraId="56280C18" w14:textId="77777777" w:rsidR="00BF6B38" w:rsidRDefault="00BF6B38" w:rsidP="009478D1"/>
          <w:p w14:paraId="5964D7EC" w14:textId="77777777" w:rsidR="00BF6B38" w:rsidRDefault="00BF6B38" w:rsidP="009478D1"/>
          <w:p w14:paraId="0CBC6575" w14:textId="77777777" w:rsidR="00BF6B38" w:rsidRDefault="00BF6B38" w:rsidP="009478D1"/>
          <w:p w14:paraId="328D027C" w14:textId="77777777" w:rsidR="00BF6B38" w:rsidRDefault="00BF6B38" w:rsidP="009478D1"/>
          <w:p w14:paraId="66A525BD" w14:textId="77777777" w:rsidR="00BF6B38" w:rsidRDefault="00BF6B38" w:rsidP="009478D1"/>
          <w:p w14:paraId="68A5A391" w14:textId="77777777" w:rsidR="00BF6B38" w:rsidRDefault="00BF6B38" w:rsidP="009478D1"/>
          <w:p w14:paraId="3580DEB3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C3785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AAF87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C8916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3EFED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83642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64FAE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B878C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BEEAF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08DE8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0F16B" w14:textId="77777777"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A848B" w14:textId="77777777" w:rsidR="00B65D9B" w:rsidRDefault="00B65D9B" w:rsidP="00AF014C"/>
          <w:p w14:paraId="4B5B86E9" w14:textId="77777777" w:rsidR="004F781C" w:rsidRDefault="004F781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37E40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F1C6A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1ED12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087DC" w14:textId="77777777" w:rsidR="0096102D" w:rsidRDefault="0096102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8BEDE" w14:textId="77777777"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F0A1C" w14:textId="77777777" w:rsidR="0059750A" w:rsidRDefault="0059750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3CE9A" w14:textId="77777777" w:rsidR="007B1192" w:rsidRDefault="007B119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9E282" w14:textId="77777777" w:rsidR="00A24A59" w:rsidRPr="007B1192" w:rsidRDefault="00A24A59" w:rsidP="00AF014C">
            <w:pPr>
              <w:rPr>
                <w:rFonts w:ascii="Arial" w:hAnsi="Arial" w:cs="Arial"/>
                <w:sz w:val="8"/>
                <w:szCs w:val="20"/>
              </w:rPr>
            </w:pPr>
          </w:p>
          <w:p w14:paraId="7E3352BD" w14:textId="77777777" w:rsidR="00CA5713" w:rsidRPr="00BF6B54" w:rsidRDefault="0018278C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CA5713" w:rsidRPr="00BF6B54">
                <w:rPr>
                  <w:rStyle w:val="Hyper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14:paraId="11FA21BC" w14:textId="77777777"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84249" w14:textId="77777777" w:rsidR="007F0B45" w:rsidRDefault="007F0B45"/>
    <w:p w14:paraId="1323D119" w14:textId="77777777" w:rsidR="009478D1" w:rsidRDefault="009478D1"/>
    <w:p w14:paraId="6019792E" w14:textId="77777777" w:rsidR="008B4732" w:rsidRDefault="008B4732"/>
    <w:p w14:paraId="4C4AD664" w14:textId="77777777" w:rsidR="008B4732" w:rsidRDefault="008B4732"/>
    <w:p w14:paraId="6E0F9DC1" w14:textId="77777777" w:rsidR="00576778" w:rsidRDefault="00576778"/>
    <w:p w14:paraId="6823F6BD" w14:textId="77777777" w:rsidR="008B4732" w:rsidRDefault="008B4732"/>
    <w:p w14:paraId="46BD93CA" w14:textId="77777777" w:rsidR="0096102D" w:rsidRDefault="0096102D"/>
    <w:p w14:paraId="71DB9222" w14:textId="77777777" w:rsidR="000F0625" w:rsidRDefault="000F0625"/>
    <w:p w14:paraId="0F8215D2" w14:textId="77777777" w:rsidR="00C36AFA" w:rsidRDefault="00C36AFA"/>
    <w:p w14:paraId="0C8BC952" w14:textId="77777777" w:rsidR="00C36AFA" w:rsidRDefault="00C36A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797"/>
        <w:gridCol w:w="3118"/>
        <w:gridCol w:w="2835"/>
      </w:tblGrid>
      <w:tr w:rsidR="00C36AFA" w14:paraId="61E8B240" w14:textId="77777777">
        <w:tc>
          <w:tcPr>
            <w:tcW w:w="1242" w:type="dxa"/>
          </w:tcPr>
          <w:p w14:paraId="69B712D2" w14:textId="77777777" w:rsidR="00C36AFA" w:rsidRPr="00B233B1" w:rsidRDefault="00C36AFA" w:rsidP="00C36AFA">
            <w:pPr>
              <w:rPr>
                <w:rFonts w:ascii="Arial" w:hAnsi="Arial"/>
                <w:b/>
              </w:rPr>
            </w:pPr>
            <w:r w:rsidRPr="00B233B1">
              <w:rPr>
                <w:rFonts w:ascii="Arial" w:hAnsi="Arial"/>
                <w:b/>
              </w:rPr>
              <w:lastRenderedPageBreak/>
              <w:t>Arbeits-treffen/</w:t>
            </w:r>
          </w:p>
          <w:p w14:paraId="2F59FFCC" w14:textId="77777777"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r w:rsidRPr="00B233B1">
              <w:rPr>
                <w:rFonts w:ascii="Arial" w:hAnsi="Arial"/>
                <w:b/>
              </w:rPr>
              <w:t>Arbeits-einheit</w:t>
            </w:r>
          </w:p>
        </w:tc>
        <w:tc>
          <w:tcPr>
            <w:tcW w:w="7797" w:type="dxa"/>
          </w:tcPr>
          <w:p w14:paraId="2AB6F21A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5FBCE4C7" wp14:editId="6CA1A08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20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772A3BD" w14:textId="77777777"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14:paraId="140070C4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096" behindDoc="0" locked="0" layoutInCell="1" allowOverlap="1" wp14:anchorId="0F973228" wp14:editId="366BF27D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21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FF2C047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14:paraId="4EC76305" w14:textId="77777777"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14:paraId="522EA124" w14:textId="77777777"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EB023D" w14:paraId="0248096E" w14:textId="77777777">
        <w:trPr>
          <w:trHeight w:val="5513"/>
        </w:trPr>
        <w:tc>
          <w:tcPr>
            <w:tcW w:w="1242" w:type="dxa"/>
          </w:tcPr>
          <w:p w14:paraId="370B28BA" w14:textId="1856AD78" w:rsidR="008228F3" w:rsidRDefault="007305F9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6426399" wp14:editId="3B03B57F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195580</wp:posOffset>
                      </wp:positionV>
                      <wp:extent cx="751205" cy="1855470"/>
                      <wp:effectExtent l="0" t="0" r="0" b="0"/>
                      <wp:wrapThrough wrapText="bothSides">
                        <wp:wrapPolygon edited="0">
                          <wp:start x="1096" y="0"/>
                          <wp:lineTo x="1096" y="21290"/>
                          <wp:lineTo x="19719" y="21290"/>
                          <wp:lineTo x="19719" y="0"/>
                          <wp:lineTo x="1096" y="0"/>
                        </wp:wrapPolygon>
                      </wp:wrapThrough>
                      <wp:docPr id="18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1205" cy="185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3660C" w14:textId="77777777" w:rsidR="00842EF5" w:rsidRDefault="00842EF5" w:rsidP="008228F3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Rückblick und Treffen mit der Schulleitung</w:t>
                                  </w:r>
                                </w:p>
                                <w:p w14:paraId="39FEB373" w14:textId="77777777" w:rsidR="00842EF5" w:rsidRPr="00835E2E" w:rsidRDefault="00842EF5" w:rsidP="008228F3">
                                  <w:pP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26399" id="_x0000_s1038" type="#_x0000_t202" style="position:absolute;margin-left:-2.5pt;margin-top:15.4pt;width:59.15pt;height:146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" filled="f" stroked="f">
                      <v:textbox style="layout-flow:vertical;mso-layout-flow-alt:bottom-to-top">
                        <w:txbxContent>
                          <w:p w14:paraId="25D3660C" w14:textId="77777777" w:rsidR="00842EF5" w:rsidRDefault="00842EF5" w:rsidP="008228F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Rückblick und Treffen mit der Schulleitung</w:t>
                            </w:r>
                          </w:p>
                          <w:p w14:paraId="39FEB373" w14:textId="77777777" w:rsidR="00842EF5" w:rsidRPr="00835E2E" w:rsidRDefault="00842EF5" w:rsidP="008228F3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B4732">
              <w:rPr>
                <w:rFonts w:ascii="Arial" w:hAnsi="Arial"/>
                <w:b/>
              </w:rPr>
              <w:t>6</w:t>
            </w:r>
            <w:r w:rsidR="008228F3" w:rsidRPr="00EB023D">
              <w:rPr>
                <w:rFonts w:ascii="Arial" w:hAnsi="Arial"/>
                <w:b/>
              </w:rPr>
              <w:t xml:space="preserve">. </w:t>
            </w:r>
          </w:p>
          <w:p w14:paraId="42263B7D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4FC51508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56C4BFF4" w14:textId="77777777" w:rsidR="008228F3" w:rsidRDefault="008228F3" w:rsidP="00D139FE">
            <w:pPr>
              <w:rPr>
                <w:rFonts w:ascii="Arial" w:hAnsi="Arial"/>
                <w:b/>
              </w:rPr>
            </w:pPr>
          </w:p>
          <w:p w14:paraId="5504CAA2" w14:textId="77777777" w:rsidR="008228F3" w:rsidRPr="00EB023D" w:rsidRDefault="008228F3" w:rsidP="00D139FE">
            <w:pPr>
              <w:rPr>
                <w:rFonts w:ascii="Arial" w:hAnsi="Arial"/>
                <w:b/>
              </w:rPr>
            </w:pPr>
          </w:p>
          <w:p w14:paraId="33DE7E45" w14:textId="5AA1D415" w:rsidR="008228F3" w:rsidRPr="00EB023D" w:rsidRDefault="007305F9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92544" behindDoc="0" locked="0" layoutInCell="1" allowOverlap="1" wp14:anchorId="1BF3DBA5" wp14:editId="71B8D3C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1625599</wp:posOffset>
                      </wp:positionV>
                      <wp:extent cx="5029200" cy="0"/>
                      <wp:effectExtent l="57150" t="57150" r="38100" b="95250"/>
                      <wp:wrapNone/>
                      <wp:docPr id="12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8BFA2" id="Gerade Verbindung 6" o:spid="_x0000_s1026" style="position:absolute;z-index:251692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128pt" to="450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" strokeweight="1pt">
                      <v:stroke dashstyle="3 1"/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799EF99A" w14:textId="77777777" w:rsidR="002328DD" w:rsidRPr="002328DD" w:rsidRDefault="002328DD" w:rsidP="002328DD">
            <w:pPr>
              <w:rPr>
                <w:rFonts w:ascii="Arial" w:hAnsi="Arial"/>
                <w:b/>
              </w:rPr>
            </w:pPr>
          </w:p>
          <w:p w14:paraId="62DA6F4C" w14:textId="77777777"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Evaluation der Vorbereitung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14:paraId="70EC953E" w14:textId="77777777" w:rsidR="00CC65D1" w:rsidRDefault="008228F3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EB023D">
              <w:rPr>
                <w:rFonts w:ascii="Arial" w:hAnsi="Arial"/>
              </w:rPr>
              <w:t>Berichten S</w:t>
            </w:r>
            <w:r w:rsidR="007F0B45">
              <w:rPr>
                <w:rFonts w:ascii="Arial" w:hAnsi="Arial"/>
              </w:rPr>
              <w:t xml:space="preserve">ie kurz </w:t>
            </w:r>
            <w:r w:rsidR="007F0B45" w:rsidRPr="00FF5884">
              <w:rPr>
                <w:rFonts w:ascii="Arial" w:hAnsi="Arial"/>
              </w:rPr>
              <w:t>über Ihre Erfahrungen</w:t>
            </w:r>
            <w:r w:rsidR="008B4732">
              <w:rPr>
                <w:rFonts w:ascii="Arial" w:hAnsi="Arial"/>
              </w:rPr>
              <w:t xml:space="preserve"> in der Durchführung der Lernaufgabe mit den entwickelten Hilfen zum sprachsensiblen Mathematikunterricht</w:t>
            </w:r>
            <w:r w:rsidRPr="00EB023D">
              <w:rPr>
                <w:rFonts w:ascii="Arial" w:hAnsi="Arial"/>
              </w:rPr>
              <w:t>.</w:t>
            </w:r>
          </w:p>
          <w:p w14:paraId="3F26552C" w14:textId="5A5A2613" w:rsidR="00121201" w:rsidRPr="00121201" w:rsidRDefault="007305F9" w:rsidP="001212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53E1477" wp14:editId="1CED657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79375</wp:posOffset>
                      </wp:positionV>
                      <wp:extent cx="4800600" cy="677545"/>
                      <wp:effectExtent l="20955" t="22225" r="17145" b="14605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C9C2" id="Rectangle 41" o:spid="_x0000_s1026" style="position:absolute;margin-left:.9pt;margin-top:6.25pt;width:378pt;height:53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3C9E5752" w14:textId="77777777" w:rsidR="008228F3" w:rsidRPr="00781301" w:rsidRDefault="008228F3" w:rsidP="00121201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781301">
              <w:rPr>
                <w:rFonts w:ascii="Arial" w:hAnsi="Arial"/>
                <w:b/>
              </w:rPr>
              <w:t>Ziel: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Rückblick und Reflexion der zurückliegenden Arbeitstreffen. Vorbereitung eines Schulentwicklungsgespräches mit der Schulleitung. </w:t>
            </w:r>
          </w:p>
          <w:p w14:paraId="2188B291" w14:textId="77777777" w:rsidR="008228F3" w:rsidRDefault="008228F3" w:rsidP="007F0B45">
            <w:pPr>
              <w:jc w:val="right"/>
              <w:rPr>
                <w:rFonts w:ascii="Arial" w:hAnsi="Arial"/>
                <w:b/>
              </w:rPr>
            </w:pPr>
          </w:p>
          <w:p w14:paraId="14372CFC" w14:textId="77777777"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Rückblick und Reflexion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14:paraId="23C57DE4" w14:textId="77777777" w:rsidR="008228F3" w:rsidRPr="00E90632" w:rsidRDefault="008228F3" w:rsidP="00121201">
            <w:pPr>
              <w:rPr>
                <w:rFonts w:ascii="Arial" w:hAnsi="Arial"/>
              </w:rPr>
            </w:pPr>
            <w:r w:rsidRPr="00E40341">
              <w:rPr>
                <w:rFonts w:ascii="Arial" w:hAnsi="Arial"/>
                <w:u w:val="single"/>
              </w:rPr>
              <w:t>Arbeitsauftrag:</w:t>
            </w:r>
            <w:r w:rsidRPr="0044564C">
              <w:rPr>
                <w:rFonts w:ascii="Arial" w:hAnsi="Arial"/>
              </w:rPr>
              <w:t xml:space="preserve"> </w:t>
            </w:r>
          </w:p>
          <w:p w14:paraId="6A7B4C19" w14:textId="77777777" w:rsidR="00CC65D1" w:rsidRDefault="008228F3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Diskutieren Sie welche Ideen </w:t>
            </w:r>
            <w:r w:rsidR="008B4732">
              <w:rPr>
                <w:rFonts w:ascii="Arial" w:hAnsi="Arial"/>
              </w:rPr>
              <w:t>Sie in Zukunft gern in Ihrem Mathematikunterricht umsetzen wollen</w:t>
            </w:r>
            <w:r>
              <w:rPr>
                <w:rFonts w:ascii="Arial" w:hAnsi="Arial"/>
              </w:rPr>
              <w:t>.</w:t>
            </w:r>
          </w:p>
          <w:p w14:paraId="172344BC" w14:textId="77777777" w:rsidR="008228F3" w:rsidRPr="00173587" w:rsidRDefault="008228F3" w:rsidP="00D139FE">
            <w:pPr>
              <w:rPr>
                <w:rFonts w:ascii="Arial" w:hAnsi="Arial"/>
              </w:rPr>
            </w:pPr>
          </w:p>
          <w:p w14:paraId="3F10981E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Vorbereitung eines Schulentwicklungsgespräches </w:t>
            </w:r>
            <w:r w:rsidRPr="00121201">
              <w:rPr>
                <w:rFonts w:ascii="Arial" w:hAnsi="Arial"/>
                <w:b/>
                <w:color w:val="008000"/>
              </w:rPr>
              <w:t>(ca. 15 Min)</w:t>
            </w:r>
          </w:p>
          <w:p w14:paraId="7AA89D19" w14:textId="77777777" w:rsidR="008228F3" w:rsidRPr="00121201" w:rsidRDefault="008228F3" w:rsidP="00121201">
            <w:pPr>
              <w:rPr>
                <w:rFonts w:ascii="Arial" w:hAnsi="Arial"/>
                <w:u w:val="single"/>
              </w:rPr>
            </w:pPr>
            <w:r w:rsidRPr="00121201">
              <w:rPr>
                <w:rFonts w:ascii="Arial" w:hAnsi="Arial"/>
                <w:u w:val="single"/>
              </w:rPr>
              <w:t>Arbeitsauftrag:</w:t>
            </w:r>
          </w:p>
          <w:p w14:paraId="319FBEFF" w14:textId="77777777" w:rsidR="008228F3" w:rsidRPr="00E937C9" w:rsidRDefault="008228F3" w:rsidP="001212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GA: Treffen Sie Absprachen für das anstehende Schulentwicklungsgespräch mit Ihrer Schulleitung:</w:t>
            </w:r>
          </w:p>
          <w:p w14:paraId="586EFA4D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 xml:space="preserve">Welche Arbeitsergebnisse sollen als Gesprächsgrundlage dienen? </w:t>
            </w:r>
          </w:p>
          <w:p w14:paraId="3485489F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soll das Thema an das Kollegium herangetragen werden?</w:t>
            </w:r>
          </w:p>
          <w:p w14:paraId="783FBDC5" w14:textId="77777777"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wünschen Sie sich Ihre Weiterarbeit im Team?</w:t>
            </w:r>
          </w:p>
          <w:p w14:paraId="40602FBE" w14:textId="77777777" w:rsidR="00431367" w:rsidRDefault="00431367" w:rsidP="002328DD">
            <w:pPr>
              <w:rPr>
                <w:rFonts w:ascii="Arial" w:hAnsi="Arial"/>
              </w:rPr>
            </w:pPr>
          </w:p>
          <w:p w14:paraId="45146B8F" w14:textId="77777777" w:rsidR="002328DD" w:rsidRDefault="002328DD" w:rsidP="002328DD">
            <w:pPr>
              <w:rPr>
                <w:rFonts w:ascii="Arial" w:hAnsi="Arial"/>
              </w:rPr>
            </w:pPr>
          </w:p>
          <w:p w14:paraId="3B6F1721" w14:textId="77777777" w:rsidR="002328DD" w:rsidRDefault="002328DD" w:rsidP="002328DD">
            <w:pPr>
              <w:rPr>
                <w:rFonts w:ascii="Arial" w:hAnsi="Arial"/>
              </w:rPr>
            </w:pPr>
          </w:p>
          <w:p w14:paraId="2FD72016" w14:textId="77777777" w:rsidR="008228F3" w:rsidRPr="00DD7362" w:rsidRDefault="002328DD" w:rsidP="002328DD">
            <w:pPr>
              <w:jc w:val="center"/>
              <w:rPr>
                <w:rFonts w:ascii="Arial" w:hAnsi="Arial"/>
                <w:color w:val="008000"/>
              </w:rPr>
            </w:pPr>
            <w:r w:rsidRPr="00DD7362">
              <w:rPr>
                <w:rFonts w:ascii="Arial" w:hAnsi="Arial"/>
                <w:color w:val="008000"/>
              </w:rPr>
              <w:t xml:space="preserve">(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Hinzukommen der Schulleitung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)</w:t>
            </w:r>
          </w:p>
          <w:p w14:paraId="6AF6B053" w14:textId="77777777" w:rsidR="008228F3" w:rsidRDefault="008228F3" w:rsidP="00D139FE">
            <w:pPr>
              <w:rPr>
                <w:rFonts w:ascii="Arial" w:hAnsi="Arial"/>
              </w:rPr>
            </w:pPr>
          </w:p>
          <w:p w14:paraId="14D7532C" w14:textId="77777777" w:rsidR="008228F3" w:rsidRPr="00123A30" w:rsidRDefault="008228F3" w:rsidP="00D139FE">
            <w:pPr>
              <w:jc w:val="center"/>
              <w:rPr>
                <w:rFonts w:ascii="Arial" w:hAnsi="Arial"/>
                <w:b/>
              </w:rPr>
            </w:pPr>
            <w:r w:rsidRPr="00123A30">
              <w:rPr>
                <w:rFonts w:ascii="Arial" w:hAnsi="Arial"/>
                <w:b/>
                <w:u w:val="single"/>
              </w:rPr>
              <w:lastRenderedPageBreak/>
              <w:t>Schulentwicklungsgespräch mit der Schulleitung</w:t>
            </w:r>
          </w:p>
          <w:p w14:paraId="239E6B92" w14:textId="0E6A5CFB" w:rsidR="008228F3" w:rsidRPr="001F3467" w:rsidRDefault="007305F9" w:rsidP="00D139F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9A41D07" wp14:editId="76C5696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108585</wp:posOffset>
                      </wp:positionV>
                      <wp:extent cx="4800600" cy="440690"/>
                      <wp:effectExtent l="20955" t="13335" r="17145" b="12700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026B" id="Rectangle 42" o:spid="_x0000_s1026" style="position:absolute;margin-left:.9pt;margin-top:8.55pt;width:378pt;height:34.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" filled="f" fillcolor="#3a7ccb" strokecolor="green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pacity="22936f" origin=",.5" offset="0,.63889mm"/>
                    </v:rect>
                  </w:pict>
                </mc:Fallback>
              </mc:AlternateContent>
            </w:r>
          </w:p>
          <w:p w14:paraId="0F917671" w14:textId="77777777" w:rsidR="008228F3" w:rsidRDefault="008228F3" w:rsidP="00121201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>
              <w:rPr>
                <w:rFonts w:ascii="Arial" w:hAnsi="Arial"/>
              </w:rPr>
              <w:t>Austausch mit Schulleitung und Ausblick auf die Weiterarbeit mit dem Kollegium</w:t>
            </w:r>
          </w:p>
          <w:p w14:paraId="5A797B94" w14:textId="77777777" w:rsidR="008228F3" w:rsidRDefault="008228F3" w:rsidP="00D139FE">
            <w:pPr>
              <w:rPr>
                <w:rFonts w:ascii="Arial" w:hAnsi="Arial"/>
              </w:rPr>
            </w:pPr>
          </w:p>
          <w:p w14:paraId="0186D541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Präsentation der Arbeitsergebnisse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14:paraId="2CAFD516" w14:textId="77777777" w:rsidR="00CC65D1" w:rsidRDefault="00D46310">
            <w:pPr>
              <w:pStyle w:val="Listenabsatz"/>
              <w:numPr>
                <w:ilvl w:val="0"/>
                <w:numId w:val="22"/>
              </w:numPr>
              <w:rPr>
                <w:rFonts w:ascii="Arial" w:eastAsia="MS Gothic" w:hAnsi="Arial"/>
              </w:rPr>
            </w:pPr>
            <w:r>
              <w:rPr>
                <w:rFonts w:ascii="Arial" w:hAnsi="Arial"/>
              </w:rPr>
              <w:t>Präsentieren</w:t>
            </w:r>
            <w:r w:rsidR="008228F3" w:rsidRPr="00EB02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diskutieren Sie</w:t>
            </w:r>
            <w:r w:rsidR="008228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Arbeitsergebnisse.</w:t>
            </w:r>
          </w:p>
          <w:p w14:paraId="708E88DA" w14:textId="77777777" w:rsidR="008228F3" w:rsidRDefault="008228F3" w:rsidP="00D139FE">
            <w:pPr>
              <w:rPr>
                <w:rFonts w:ascii="Arial" w:hAnsi="Arial"/>
              </w:rPr>
            </w:pPr>
          </w:p>
          <w:p w14:paraId="27251310" w14:textId="77777777"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Weitertragen der Ergebnisse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14:paraId="5459126C" w14:textId="77777777" w:rsidR="00CC65D1" w:rsidRDefault="00A02A5D">
            <w:pPr>
              <w:pStyle w:val="Listenabsatz"/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8C1AE2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 gemeinsam:</w:t>
            </w:r>
          </w:p>
          <w:p w14:paraId="78248941" w14:textId="77777777"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lassen </w:t>
            </w:r>
            <w:r w:rsidR="008228F3" w:rsidRPr="008C1AE2">
              <w:rPr>
                <w:rFonts w:ascii="Arial" w:hAnsi="Arial"/>
              </w:rPr>
              <w:t xml:space="preserve">sich die Ergebnisse </w:t>
            </w:r>
            <w:r w:rsidR="008228F3">
              <w:rPr>
                <w:rFonts w:ascii="Arial" w:hAnsi="Arial"/>
              </w:rPr>
              <w:t>ins Kollegium tragen (</w:t>
            </w:r>
            <w:r w:rsidR="008228F3" w:rsidRPr="008C1AE2">
              <w:rPr>
                <w:rFonts w:ascii="Arial" w:hAnsi="Arial"/>
              </w:rPr>
              <w:t>z.B. Vorstelle</w:t>
            </w:r>
            <w:r w:rsidR="008228F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der Arbeit in einer Konferenz)?</w:t>
            </w:r>
          </w:p>
          <w:p w14:paraId="2CB28284" w14:textId="77777777"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>Wie sollte g</w:t>
            </w:r>
            <w:r w:rsidR="008228F3" w:rsidRPr="008C1AE2">
              <w:rPr>
                <w:rFonts w:ascii="Arial" w:hAnsi="Arial"/>
              </w:rPr>
              <w:t xml:space="preserve">gf. </w:t>
            </w:r>
            <w:r w:rsidR="008B4732">
              <w:rPr>
                <w:rFonts w:ascii="Arial" w:hAnsi="Arial"/>
              </w:rPr>
              <w:t>der sprachsensible Mathematikunterricht Berücksichtigung im Schulprogramm</w:t>
            </w:r>
            <w:r>
              <w:rPr>
                <w:rFonts w:ascii="Arial" w:hAnsi="Arial"/>
              </w:rPr>
              <w:t xml:space="preserve"> </w:t>
            </w:r>
            <w:r w:rsidR="008B4732">
              <w:rPr>
                <w:rFonts w:ascii="Arial" w:hAnsi="Arial"/>
              </w:rPr>
              <w:t>finden</w:t>
            </w:r>
            <w:r w:rsidR="00284B91">
              <w:rPr>
                <w:rFonts w:ascii="Arial" w:hAnsi="Arial"/>
              </w:rPr>
              <w:t>?</w:t>
            </w:r>
          </w:p>
          <w:p w14:paraId="5745DE30" w14:textId="77777777" w:rsidR="008228F3" w:rsidRDefault="008228F3" w:rsidP="00D139FE">
            <w:pPr>
              <w:rPr>
                <w:rFonts w:ascii="Arial" w:hAnsi="Arial"/>
              </w:rPr>
            </w:pPr>
          </w:p>
          <w:p w14:paraId="2E69C848" w14:textId="77777777" w:rsidR="008228F3" w:rsidRPr="00677725" w:rsidRDefault="008228F3" w:rsidP="00677725">
            <w:pPr>
              <w:rPr>
                <w:rFonts w:ascii="Arial" w:hAnsi="Arial"/>
              </w:rPr>
            </w:pPr>
            <w:r w:rsidRPr="00677725">
              <w:rPr>
                <w:rFonts w:ascii="Arial" w:hAnsi="Arial"/>
                <w:b/>
              </w:rPr>
              <w:t xml:space="preserve">Ausblick auf Weiterarbeit </w:t>
            </w:r>
            <w:r w:rsidRPr="00677725">
              <w:rPr>
                <w:rFonts w:ascii="Arial" w:hAnsi="Arial"/>
                <w:b/>
                <w:color w:val="008000"/>
              </w:rPr>
              <w:t>(ca. 5 Min)</w:t>
            </w:r>
          </w:p>
          <w:p w14:paraId="2B353AC3" w14:textId="77777777" w:rsidR="00CC65D1" w:rsidRDefault="00D46310">
            <w:pPr>
              <w:pStyle w:val="Listenabsatz"/>
              <w:numPr>
                <w:ilvl w:val="0"/>
                <w:numId w:val="2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EB023D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Sie, welcher</w:t>
            </w:r>
            <w:r w:rsidRPr="00D46310">
              <w:rPr>
                <w:rFonts w:ascii="Arial" w:hAnsi="Arial"/>
              </w:rPr>
              <w:t xml:space="preserve"> neue </w:t>
            </w:r>
            <w:r>
              <w:rPr>
                <w:rFonts w:ascii="Arial" w:hAnsi="Arial"/>
              </w:rPr>
              <w:t>Leitfaden</w:t>
            </w:r>
            <w:r w:rsidRPr="00D46310">
              <w:rPr>
                <w:rFonts w:ascii="Arial" w:hAnsi="Arial"/>
              </w:rPr>
              <w:t xml:space="preserve"> sich</w:t>
            </w:r>
            <w:r w:rsidR="008228F3" w:rsidRPr="00D46310">
              <w:rPr>
                <w:rFonts w:ascii="Arial" w:hAnsi="Arial"/>
              </w:rPr>
              <w:t xml:space="preserve"> zur Weiterarbeit </w:t>
            </w:r>
            <w:r>
              <w:rPr>
                <w:rFonts w:ascii="Arial" w:hAnsi="Arial"/>
              </w:rPr>
              <w:t>anbietet</w:t>
            </w:r>
            <w:r w:rsidRPr="00D46310">
              <w:rPr>
                <w:rFonts w:ascii="Arial" w:hAnsi="Arial"/>
              </w:rPr>
              <w:t>.</w:t>
            </w:r>
          </w:p>
          <w:p w14:paraId="341C250E" w14:textId="77777777" w:rsidR="00656B39" w:rsidRPr="00D46310" w:rsidRDefault="00656B39" w:rsidP="00656B39">
            <w:pPr>
              <w:pStyle w:val="Listenabsatz"/>
              <w:ind w:left="360"/>
              <w:rPr>
                <w:rFonts w:ascii="Arial" w:hAnsi="Arial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57FA82DD" wp14:editId="407B32A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85090</wp:posOffset>
                  </wp:positionV>
                  <wp:extent cx="228600" cy="243840"/>
                  <wp:effectExtent l="0" t="0" r="0" b="0"/>
                  <wp:wrapNone/>
                  <wp:docPr id="16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6C6583D" w14:textId="77777777" w:rsidR="008228F3" w:rsidRPr="00D46310" w:rsidRDefault="00D46310" w:rsidP="00677725">
            <w:pPr>
              <w:ind w:left="1813" w:hanging="1453"/>
              <w:rPr>
                <w:rFonts w:ascii="Arial" w:hAnsi="Arial"/>
              </w:rPr>
            </w:pPr>
            <w:r w:rsidRPr="00D46310">
              <w:rPr>
                <w:rFonts w:ascii="Arial" w:hAnsi="Arial"/>
                <w:b/>
              </w:rPr>
              <w:t>Empfehlung</w:t>
            </w:r>
            <w:r>
              <w:rPr>
                <w:rFonts w:ascii="Arial" w:hAnsi="Arial"/>
              </w:rPr>
              <w:t>: Um das Thema ‚</w:t>
            </w:r>
            <w:r w:rsidR="008B4732">
              <w:rPr>
                <w:rFonts w:ascii="Arial" w:hAnsi="Arial"/>
              </w:rPr>
              <w:t>Sprachförderung im Mathematikunterricht’</w:t>
            </w:r>
            <w:r>
              <w:rPr>
                <w:rFonts w:ascii="Arial" w:hAnsi="Arial"/>
              </w:rPr>
              <w:t xml:space="preserve"> umfassend zu erarbeiten, empfiehlt sich die anknüpfende Auseinandersetzung mit dem Leitfaden </w:t>
            </w:r>
            <w:r w:rsidR="008228F3" w:rsidRPr="00D46310">
              <w:rPr>
                <w:rFonts w:ascii="Arial" w:hAnsi="Arial"/>
              </w:rPr>
              <w:t>„</w:t>
            </w:r>
            <w:r w:rsidR="008B4732">
              <w:rPr>
                <w:rFonts w:ascii="Arial" w:hAnsi="Arial"/>
              </w:rPr>
              <w:t>Förderung der Kommunikationsfähigkeit</w:t>
            </w:r>
            <w:r w:rsidR="008228F3" w:rsidRPr="00D46310">
              <w:rPr>
                <w:rFonts w:ascii="Arial" w:hAnsi="Arial"/>
              </w:rPr>
              <w:t>“</w:t>
            </w:r>
            <w:r>
              <w:rPr>
                <w:rFonts w:ascii="Arial" w:hAnsi="Arial"/>
              </w:rPr>
              <w:t>.</w:t>
            </w:r>
          </w:p>
          <w:p w14:paraId="7233E0F1" w14:textId="77777777" w:rsidR="008B4732" w:rsidRPr="008B4732" w:rsidRDefault="008B4732" w:rsidP="008B4732">
            <w:pPr>
              <w:rPr>
                <w:rFonts w:ascii="Arial" w:hAnsi="Arial"/>
              </w:rPr>
            </w:pPr>
          </w:p>
          <w:p w14:paraId="4B497403" w14:textId="77777777" w:rsidR="008228F3" w:rsidRPr="008B4732" w:rsidRDefault="008228F3" w:rsidP="008B4732">
            <w:pPr>
              <w:rPr>
                <w:rFonts w:ascii="Arial" w:hAnsi="Arial"/>
              </w:rPr>
            </w:pPr>
            <w:r w:rsidRPr="008B4732">
              <w:rPr>
                <w:rFonts w:ascii="Arial" w:hAnsi="Arial"/>
                <w:b/>
              </w:rPr>
              <w:t xml:space="preserve">Sicherung der abschließenden Arbeitsergebnisse </w:t>
            </w:r>
            <w:r w:rsidRPr="008B4732">
              <w:rPr>
                <w:rFonts w:ascii="Arial" w:hAnsi="Arial"/>
                <w:b/>
                <w:color w:val="008000"/>
              </w:rPr>
              <w:t>(ca. 10 Min)</w:t>
            </w:r>
          </w:p>
          <w:p w14:paraId="5BF477AC" w14:textId="77777777"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Ergebnisse der Sitzung </w:t>
            </w:r>
            <w:r>
              <w:rPr>
                <w:rFonts w:ascii="Arial" w:hAnsi="Arial"/>
              </w:rPr>
              <w:t>in einem selbst angelegten Protokoll</w:t>
            </w:r>
            <w:r w:rsidR="00E937C9">
              <w:rPr>
                <w:rFonts w:ascii="Arial" w:hAnsi="Arial"/>
              </w:rPr>
              <w:t xml:space="preserve"> fest</w:t>
            </w:r>
            <w:r w:rsidR="002328DD">
              <w:rPr>
                <w:rFonts w:ascii="Arial" w:hAnsi="Arial"/>
              </w:rPr>
              <w:t>.</w:t>
            </w:r>
          </w:p>
        </w:tc>
        <w:tc>
          <w:tcPr>
            <w:tcW w:w="3118" w:type="dxa"/>
          </w:tcPr>
          <w:p w14:paraId="4C9FE07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7427E7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2B927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9FFA3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4ECEFF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67DD42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A017E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C1B41D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27830A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DB13E9" w14:textId="77777777"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97C676" w14:textId="77777777"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6A55729" w14:textId="77777777" w:rsidR="002328DD" w:rsidRPr="00AE10DD" w:rsidRDefault="002328DD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0DA5E0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6A13E05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D50FC6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CADD1F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91BEF6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157AEE6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BDD64A0" w14:textId="77777777" w:rsidR="00DD7362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6A3B5F" w14:textId="77777777" w:rsidR="00121201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747F0F" w14:textId="77777777" w:rsidR="00121201" w:rsidRPr="00AE10DD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3B2A3B" w14:textId="77777777"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1CFF3B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C5D553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ausgefüllte PLG Arbeits-protokolle</w:t>
            </w:r>
          </w:p>
          <w:p w14:paraId="7D95B82D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C78D2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80213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86E610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34DEA8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4ED3FB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27353F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32B5D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76A7A3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09EA56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6FC213" w14:textId="77777777" w:rsidR="00E937C9" w:rsidRPr="00AE10DD" w:rsidRDefault="00E937C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755522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4FA123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E5A6DD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3F3C63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FC5C1D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667637" w14:textId="77777777" w:rsidR="00123A30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Materialien für die Präsentation, ggf. Arbeits</w:t>
            </w:r>
            <w:r w:rsidR="008228F3" w:rsidRPr="00AE10DD">
              <w:rPr>
                <w:rFonts w:ascii="Arial" w:hAnsi="Arial" w:cs="Arial"/>
                <w:sz w:val="20"/>
                <w:szCs w:val="20"/>
              </w:rPr>
              <w:t>ergebnisse/ Schüler-dokumente zur Ansicht</w:t>
            </w:r>
          </w:p>
          <w:p w14:paraId="41D1DFDE" w14:textId="77777777" w:rsidR="00677725" w:rsidRPr="00AE10DD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8610DB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66CB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14D4A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EFE08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42CD6" w14:textId="77777777"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8BC7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D143B2A" w14:textId="77777777"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2E8ABA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8D04EC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02953E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7245E9D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94E86DF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99110C" w14:textId="77777777" w:rsidR="00677725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2FD2BF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B4DDFA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B48B92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5B5261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4743445" w14:textId="77777777" w:rsidR="00656B39" w:rsidRDefault="00656B3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9061D86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A76B15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C3D075" w14:textId="77777777"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20EB73" w14:textId="77777777" w:rsidR="002A2049" w:rsidRPr="00AE10DD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 angelegtes Protokoll</w:t>
            </w:r>
          </w:p>
        </w:tc>
        <w:tc>
          <w:tcPr>
            <w:tcW w:w="2835" w:type="dxa"/>
          </w:tcPr>
          <w:p w14:paraId="6BF5778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F7BE07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41E4B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F10A77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2B4EF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8174D4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A6BE911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8D91B59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FB0DEE" w14:textId="77777777"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52532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4DDEE1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46C4F8E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A34D10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744D11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163260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97709A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C7BB15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160E74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954FA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41EAB97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A99C19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D60F33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F11E021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BD05290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FC52D4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80253E0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C588F71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83BE6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52DA71A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370772D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98ADF3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8560A62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D939E8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8F26C4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5CEEA7F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E06D3F2" w14:textId="77777777"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FD9B2B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369990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ADF417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79FAD6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198AD79" w14:textId="77777777"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43CA9B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8C0795E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FCFBEB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592803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560B30F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9C23A97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4E7B50" w14:textId="77777777" w:rsidR="00284B91" w:rsidRPr="00AE10DD" w:rsidRDefault="00284B91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CDD7858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5E77FF" w14:textId="77777777"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E2E5C08" w14:textId="77777777"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8D9C69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B64B92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E7E21AA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DE59E4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82B3F37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E251472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F8E2FCE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CCDC3B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29C0F1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EDB9A9D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C77AA9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B98887" w14:textId="77777777"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CB7626E" w14:textId="77777777" w:rsidR="00FF5884" w:rsidRPr="00FF5884" w:rsidRDefault="00FF5884" w:rsidP="004A687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09E70EB" w14:textId="77777777" w:rsidR="00A5364E" w:rsidRDefault="00A5364E" w:rsidP="001B53BF">
      <w:pPr>
        <w:rPr>
          <w:rFonts w:ascii="Arial" w:hAnsi="Arial"/>
        </w:rPr>
      </w:pPr>
    </w:p>
    <w:sectPr w:rsidR="00A5364E" w:rsidSect="00365FBF">
      <w:footerReference w:type="even" r:id="rId49"/>
      <w:footerReference w:type="default" r:id="rId50"/>
      <w:pgSz w:w="16817" w:h="11901" w:orient="landscape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374" w14:textId="77777777" w:rsidR="0018278C" w:rsidRDefault="0018278C" w:rsidP="00365FBF">
      <w:r>
        <w:separator/>
      </w:r>
    </w:p>
  </w:endnote>
  <w:endnote w:type="continuationSeparator" w:id="0">
    <w:p w14:paraId="1528EC70" w14:textId="77777777" w:rsidR="0018278C" w:rsidRDefault="0018278C" w:rsidP="003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A888" w14:textId="77777777" w:rsidR="00842EF5" w:rsidRDefault="00D817B1" w:rsidP="00AF4E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42EF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3B694E" w14:textId="77777777" w:rsidR="00842EF5" w:rsidRDefault="00842EF5" w:rsidP="00365FB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DCBD" w14:textId="77777777" w:rsidR="00842EF5" w:rsidRPr="00C70589" w:rsidRDefault="00D817B1" w:rsidP="00AF4ED3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 w:rsidR="00842EF5">
      <w:rPr>
        <w:rStyle w:val="Seitenzahl"/>
        <w:rFonts w:ascii="Arial" w:hAnsi="Arial" w:cs="Arial"/>
      </w:rPr>
      <w:instrText>PAGE</w:instrText>
    </w:r>
    <w:r w:rsidR="00842EF5" w:rsidRPr="00C70589">
      <w:rPr>
        <w:rStyle w:val="Seitenzahl"/>
        <w:rFonts w:ascii="Arial" w:hAnsi="Arial" w:cs="Arial"/>
      </w:rPr>
      <w:instrText xml:space="preserve">  </w:instrText>
    </w:r>
    <w:r w:rsidRPr="00C70589">
      <w:rPr>
        <w:rStyle w:val="Seitenzahl"/>
        <w:rFonts w:ascii="Arial" w:hAnsi="Arial" w:cs="Arial"/>
      </w:rPr>
      <w:fldChar w:fldCharType="separate"/>
    </w:r>
    <w:r w:rsidR="00DD62AD">
      <w:rPr>
        <w:rStyle w:val="Seitenzahl"/>
        <w:rFonts w:ascii="Arial" w:hAnsi="Arial" w:cs="Arial"/>
        <w:noProof/>
      </w:rPr>
      <w:t>16</w:t>
    </w:r>
    <w:r w:rsidRPr="00C70589">
      <w:rPr>
        <w:rStyle w:val="Seitenzahl"/>
        <w:rFonts w:ascii="Arial" w:hAnsi="Arial" w:cs="Arial"/>
      </w:rPr>
      <w:fldChar w:fldCharType="end"/>
    </w:r>
  </w:p>
  <w:p w14:paraId="2E843499" w14:textId="77777777" w:rsidR="00842EF5" w:rsidRPr="00BB3378" w:rsidRDefault="00842EF5" w:rsidP="00365FBF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März 2016</w:t>
    </w:r>
    <w:r w:rsidRPr="00BB3378">
      <w:rPr>
        <w:rFonts w:ascii="Arial" w:hAnsi="Arial"/>
        <w:sz w:val="18"/>
        <w:lang w:val="da-DK"/>
      </w:rPr>
      <w:t xml:space="preserve"> © PIKA</w:t>
    </w:r>
    <w:r>
      <w:rPr>
        <w:rFonts w:ascii="Arial" w:hAnsi="Arial"/>
        <w:sz w:val="18"/>
        <w:lang w:val="da-DK"/>
      </w:rPr>
      <w:t>S  (http://www.pikas.dzlm.de</w:t>
    </w:r>
    <w:r w:rsidRPr="00BB3378">
      <w:rPr>
        <w:rFonts w:ascii="Arial" w:hAnsi="Arial"/>
        <w:sz w:val="18"/>
        <w:lang w:val="da-DK"/>
      </w:rPr>
      <w:t>)</w:t>
    </w:r>
    <w:r>
      <w:rPr>
        <w:rFonts w:ascii="Arial" w:hAnsi="Arial"/>
        <w:noProof/>
        <w:sz w:val="18"/>
      </w:rPr>
      <w:drawing>
        <wp:inline distT="0" distB="0" distL="0" distR="0" wp14:anchorId="54BC05EB" wp14:editId="4C3BEAFA">
          <wp:extent cx="228600" cy="228600"/>
          <wp:effectExtent l="0" t="0" r="0" b="0"/>
          <wp:docPr id="1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B1C4" w14:textId="77777777" w:rsidR="0018278C" w:rsidRDefault="0018278C" w:rsidP="00365FBF">
      <w:r>
        <w:separator/>
      </w:r>
    </w:p>
  </w:footnote>
  <w:footnote w:type="continuationSeparator" w:id="0">
    <w:p w14:paraId="38E33A6B" w14:textId="77777777" w:rsidR="0018278C" w:rsidRDefault="0018278C" w:rsidP="0036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86C2E4"/>
    <w:lvl w:ilvl="0">
      <w:start w:val="1"/>
      <w:numFmt w:val="bullet"/>
      <w:pStyle w:val="Platzhalt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KeinLeerraum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izEben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izEben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izEben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izEben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izEben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izEben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BCD"/>
    <w:multiLevelType w:val="hybridMultilevel"/>
    <w:tmpl w:val="0492CF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C3AE1"/>
    <w:multiLevelType w:val="hybridMultilevel"/>
    <w:tmpl w:val="0360E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62F7"/>
    <w:multiLevelType w:val="hybridMultilevel"/>
    <w:tmpl w:val="CC76865E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1AF"/>
    <w:multiLevelType w:val="hybridMultilevel"/>
    <w:tmpl w:val="D32E042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263E2C"/>
    <w:multiLevelType w:val="hybridMultilevel"/>
    <w:tmpl w:val="AB64A3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3335C"/>
    <w:multiLevelType w:val="hybridMultilevel"/>
    <w:tmpl w:val="3A8C9404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14EF"/>
    <w:multiLevelType w:val="hybridMultilevel"/>
    <w:tmpl w:val="850221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1800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C5CB6"/>
    <w:multiLevelType w:val="hybridMultilevel"/>
    <w:tmpl w:val="12FEE37E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273D0"/>
    <w:multiLevelType w:val="hybridMultilevel"/>
    <w:tmpl w:val="60EE1B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6737B"/>
    <w:multiLevelType w:val="multilevel"/>
    <w:tmpl w:val="12FEE37E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85B26"/>
    <w:multiLevelType w:val="hybridMultilevel"/>
    <w:tmpl w:val="A6C2D9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257EB"/>
    <w:multiLevelType w:val="hybridMultilevel"/>
    <w:tmpl w:val="57DAB0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17126"/>
    <w:multiLevelType w:val="hybridMultilevel"/>
    <w:tmpl w:val="BC3AB0D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167CB4"/>
    <w:multiLevelType w:val="hybridMultilevel"/>
    <w:tmpl w:val="71203B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97DB4"/>
    <w:multiLevelType w:val="hybridMultilevel"/>
    <w:tmpl w:val="918661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94B18"/>
    <w:multiLevelType w:val="hybridMultilevel"/>
    <w:tmpl w:val="13F279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711DF"/>
    <w:multiLevelType w:val="hybridMultilevel"/>
    <w:tmpl w:val="CFD0F21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508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A95B9D"/>
    <w:multiLevelType w:val="hybridMultilevel"/>
    <w:tmpl w:val="BDF28C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0790E"/>
    <w:multiLevelType w:val="hybridMultilevel"/>
    <w:tmpl w:val="DEB41B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722CC"/>
    <w:multiLevelType w:val="hybridMultilevel"/>
    <w:tmpl w:val="41642348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7401A79"/>
    <w:multiLevelType w:val="hybridMultilevel"/>
    <w:tmpl w:val="AADC51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23987"/>
    <w:multiLevelType w:val="hybridMultilevel"/>
    <w:tmpl w:val="71C06BF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4B6713"/>
    <w:multiLevelType w:val="hybridMultilevel"/>
    <w:tmpl w:val="FD040D0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C2399"/>
    <w:multiLevelType w:val="hybridMultilevel"/>
    <w:tmpl w:val="CE5417F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1729B"/>
    <w:multiLevelType w:val="hybridMultilevel"/>
    <w:tmpl w:val="F9DC12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D44A0"/>
    <w:multiLevelType w:val="hybridMultilevel"/>
    <w:tmpl w:val="F4EEFB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041152"/>
    <w:multiLevelType w:val="hybridMultilevel"/>
    <w:tmpl w:val="54A49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B0F30"/>
    <w:multiLevelType w:val="hybridMultilevel"/>
    <w:tmpl w:val="8AE4E9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22456"/>
    <w:multiLevelType w:val="hybridMultilevel"/>
    <w:tmpl w:val="0A8AAB6A"/>
    <w:lvl w:ilvl="0" w:tplc="47F03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A3FB5"/>
    <w:multiLevelType w:val="hybridMultilevel"/>
    <w:tmpl w:val="977E6C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60495"/>
    <w:multiLevelType w:val="hybridMultilevel"/>
    <w:tmpl w:val="04F0B6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D04F9D"/>
    <w:multiLevelType w:val="hybridMultilevel"/>
    <w:tmpl w:val="1498744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9B7C89"/>
    <w:multiLevelType w:val="hybridMultilevel"/>
    <w:tmpl w:val="E06644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940A6C"/>
    <w:multiLevelType w:val="hybridMultilevel"/>
    <w:tmpl w:val="FD705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5128EA"/>
    <w:multiLevelType w:val="hybridMultilevel"/>
    <w:tmpl w:val="9696A8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D5615B"/>
    <w:multiLevelType w:val="hybridMultilevel"/>
    <w:tmpl w:val="6BD64A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EE3F0E"/>
    <w:multiLevelType w:val="hybridMultilevel"/>
    <w:tmpl w:val="7124D4BA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45D1E"/>
    <w:multiLevelType w:val="hybridMultilevel"/>
    <w:tmpl w:val="390A84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B7151"/>
    <w:multiLevelType w:val="hybridMultilevel"/>
    <w:tmpl w:val="03EA88AC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81D41BB"/>
    <w:multiLevelType w:val="hybridMultilevel"/>
    <w:tmpl w:val="EB6A0462"/>
    <w:lvl w:ilvl="0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102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1" w15:restartNumberingAfterBreak="0">
    <w:nsid w:val="7FF108DB"/>
    <w:multiLevelType w:val="hybridMultilevel"/>
    <w:tmpl w:val="B4AEEC9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9"/>
  </w:num>
  <w:num w:numId="5">
    <w:abstractNumId w:val="2"/>
  </w:num>
  <w:num w:numId="6">
    <w:abstractNumId w:val="5"/>
  </w:num>
  <w:num w:numId="7">
    <w:abstractNumId w:val="26"/>
  </w:num>
  <w:num w:numId="8">
    <w:abstractNumId w:val="0"/>
  </w:num>
  <w:num w:numId="9">
    <w:abstractNumId w:val="1"/>
  </w:num>
  <w:num w:numId="10">
    <w:abstractNumId w:val="40"/>
  </w:num>
  <w:num w:numId="11">
    <w:abstractNumId w:val="7"/>
  </w:num>
  <w:num w:numId="12">
    <w:abstractNumId w:val="38"/>
  </w:num>
  <w:num w:numId="13">
    <w:abstractNumId w:val="14"/>
  </w:num>
  <w:num w:numId="14">
    <w:abstractNumId w:val="19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32"/>
  </w:num>
  <w:num w:numId="20">
    <w:abstractNumId w:val="24"/>
  </w:num>
  <w:num w:numId="21">
    <w:abstractNumId w:val="8"/>
  </w:num>
  <w:num w:numId="22">
    <w:abstractNumId w:val="23"/>
  </w:num>
  <w:num w:numId="23">
    <w:abstractNumId w:val="9"/>
  </w:num>
  <w:num w:numId="24">
    <w:abstractNumId w:val="6"/>
  </w:num>
  <w:num w:numId="25">
    <w:abstractNumId w:val="31"/>
  </w:num>
  <w:num w:numId="26">
    <w:abstractNumId w:val="20"/>
  </w:num>
  <w:num w:numId="27">
    <w:abstractNumId w:val="27"/>
  </w:num>
  <w:num w:numId="28">
    <w:abstractNumId w:val="35"/>
  </w:num>
  <w:num w:numId="29">
    <w:abstractNumId w:val="18"/>
  </w:num>
  <w:num w:numId="30">
    <w:abstractNumId w:val="21"/>
  </w:num>
  <w:num w:numId="31">
    <w:abstractNumId w:val="30"/>
  </w:num>
  <w:num w:numId="32">
    <w:abstractNumId w:val="34"/>
  </w:num>
  <w:num w:numId="33">
    <w:abstractNumId w:val="33"/>
  </w:num>
  <w:num w:numId="34">
    <w:abstractNumId w:val="41"/>
  </w:num>
  <w:num w:numId="35">
    <w:abstractNumId w:val="4"/>
  </w:num>
  <w:num w:numId="36">
    <w:abstractNumId w:val="37"/>
  </w:num>
  <w:num w:numId="37">
    <w:abstractNumId w:val="39"/>
  </w:num>
  <w:num w:numId="38">
    <w:abstractNumId w:val="36"/>
  </w:num>
  <w:num w:numId="39">
    <w:abstractNumId w:val="25"/>
  </w:num>
  <w:num w:numId="40">
    <w:abstractNumId w:val="22"/>
  </w:num>
  <w:num w:numId="41">
    <w:abstractNumId w:val="10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B"/>
    <w:rsid w:val="000012EE"/>
    <w:rsid w:val="00002249"/>
    <w:rsid w:val="000024E3"/>
    <w:rsid w:val="00007BFD"/>
    <w:rsid w:val="000106F7"/>
    <w:rsid w:val="00010BE2"/>
    <w:rsid w:val="000131A6"/>
    <w:rsid w:val="000145E2"/>
    <w:rsid w:val="00017D7D"/>
    <w:rsid w:val="000242C6"/>
    <w:rsid w:val="0002533C"/>
    <w:rsid w:val="000418B2"/>
    <w:rsid w:val="00050410"/>
    <w:rsid w:val="0005773B"/>
    <w:rsid w:val="0006416F"/>
    <w:rsid w:val="00070561"/>
    <w:rsid w:val="00072004"/>
    <w:rsid w:val="0007571B"/>
    <w:rsid w:val="000765F6"/>
    <w:rsid w:val="00082C65"/>
    <w:rsid w:val="000841FD"/>
    <w:rsid w:val="00084440"/>
    <w:rsid w:val="0008471E"/>
    <w:rsid w:val="00094CF3"/>
    <w:rsid w:val="000A2543"/>
    <w:rsid w:val="000A29A4"/>
    <w:rsid w:val="000A2F43"/>
    <w:rsid w:val="000A353F"/>
    <w:rsid w:val="000A68F1"/>
    <w:rsid w:val="000A6AE8"/>
    <w:rsid w:val="000B56D6"/>
    <w:rsid w:val="000B7C2A"/>
    <w:rsid w:val="000C0A0D"/>
    <w:rsid w:val="000C1694"/>
    <w:rsid w:val="000D2D43"/>
    <w:rsid w:val="000D327B"/>
    <w:rsid w:val="000D7754"/>
    <w:rsid w:val="000D795F"/>
    <w:rsid w:val="000E1E8C"/>
    <w:rsid w:val="000E2082"/>
    <w:rsid w:val="000F0625"/>
    <w:rsid w:val="000F0F43"/>
    <w:rsid w:val="000F3C05"/>
    <w:rsid w:val="000F6508"/>
    <w:rsid w:val="00100F38"/>
    <w:rsid w:val="0010139B"/>
    <w:rsid w:val="00104534"/>
    <w:rsid w:val="0010537A"/>
    <w:rsid w:val="001067CD"/>
    <w:rsid w:val="00110A70"/>
    <w:rsid w:val="001135DC"/>
    <w:rsid w:val="001206EF"/>
    <w:rsid w:val="00121201"/>
    <w:rsid w:val="00123A30"/>
    <w:rsid w:val="001243DF"/>
    <w:rsid w:val="00134228"/>
    <w:rsid w:val="0013473A"/>
    <w:rsid w:val="001350A2"/>
    <w:rsid w:val="00137E3B"/>
    <w:rsid w:val="0014415F"/>
    <w:rsid w:val="00144CB5"/>
    <w:rsid w:val="001458A4"/>
    <w:rsid w:val="00153FD7"/>
    <w:rsid w:val="00167A85"/>
    <w:rsid w:val="0017020C"/>
    <w:rsid w:val="00173587"/>
    <w:rsid w:val="00176750"/>
    <w:rsid w:val="001768E3"/>
    <w:rsid w:val="00181390"/>
    <w:rsid w:val="0018278C"/>
    <w:rsid w:val="001854A6"/>
    <w:rsid w:val="00190E84"/>
    <w:rsid w:val="00193213"/>
    <w:rsid w:val="0019352B"/>
    <w:rsid w:val="001944BB"/>
    <w:rsid w:val="00197F3A"/>
    <w:rsid w:val="001B0535"/>
    <w:rsid w:val="001B3715"/>
    <w:rsid w:val="001B4B13"/>
    <w:rsid w:val="001B53BF"/>
    <w:rsid w:val="001B633B"/>
    <w:rsid w:val="001C008E"/>
    <w:rsid w:val="001C0E34"/>
    <w:rsid w:val="001C1B39"/>
    <w:rsid w:val="001C65CF"/>
    <w:rsid w:val="001D088A"/>
    <w:rsid w:val="001D100C"/>
    <w:rsid w:val="001D208E"/>
    <w:rsid w:val="001D3E43"/>
    <w:rsid w:val="001E0B0B"/>
    <w:rsid w:val="001E305F"/>
    <w:rsid w:val="001E4BB8"/>
    <w:rsid w:val="001E6B45"/>
    <w:rsid w:val="001F11EC"/>
    <w:rsid w:val="001F18AE"/>
    <w:rsid w:val="001F3467"/>
    <w:rsid w:val="001F3736"/>
    <w:rsid w:val="001F4D1F"/>
    <w:rsid w:val="001F56B4"/>
    <w:rsid w:val="002027A5"/>
    <w:rsid w:val="00224591"/>
    <w:rsid w:val="0022770C"/>
    <w:rsid w:val="002305D1"/>
    <w:rsid w:val="002308B6"/>
    <w:rsid w:val="0023255E"/>
    <w:rsid w:val="002328DD"/>
    <w:rsid w:val="00237BA6"/>
    <w:rsid w:val="00241A8A"/>
    <w:rsid w:val="0024232D"/>
    <w:rsid w:val="00251312"/>
    <w:rsid w:val="00260DE1"/>
    <w:rsid w:val="00263DCB"/>
    <w:rsid w:val="00265496"/>
    <w:rsid w:val="0027287E"/>
    <w:rsid w:val="002733E1"/>
    <w:rsid w:val="00273ECB"/>
    <w:rsid w:val="00277F18"/>
    <w:rsid w:val="00280B05"/>
    <w:rsid w:val="00281D63"/>
    <w:rsid w:val="00284B91"/>
    <w:rsid w:val="002853C6"/>
    <w:rsid w:val="00291850"/>
    <w:rsid w:val="002940FF"/>
    <w:rsid w:val="00294224"/>
    <w:rsid w:val="00294E6D"/>
    <w:rsid w:val="002A2049"/>
    <w:rsid w:val="002A4A61"/>
    <w:rsid w:val="002A54C4"/>
    <w:rsid w:val="002A77F4"/>
    <w:rsid w:val="002C76AC"/>
    <w:rsid w:val="002D03D0"/>
    <w:rsid w:val="002D30D1"/>
    <w:rsid w:val="002D4D47"/>
    <w:rsid w:val="002D5AB2"/>
    <w:rsid w:val="002E21E8"/>
    <w:rsid w:val="002F4270"/>
    <w:rsid w:val="002F64F9"/>
    <w:rsid w:val="0030006A"/>
    <w:rsid w:val="003036ED"/>
    <w:rsid w:val="00303887"/>
    <w:rsid w:val="003176CF"/>
    <w:rsid w:val="0033154B"/>
    <w:rsid w:val="0033224C"/>
    <w:rsid w:val="003357B1"/>
    <w:rsid w:val="0034316C"/>
    <w:rsid w:val="00344FAB"/>
    <w:rsid w:val="00346110"/>
    <w:rsid w:val="00347E84"/>
    <w:rsid w:val="00354C78"/>
    <w:rsid w:val="00361493"/>
    <w:rsid w:val="00363C86"/>
    <w:rsid w:val="00363CC6"/>
    <w:rsid w:val="00365FBF"/>
    <w:rsid w:val="003714A3"/>
    <w:rsid w:val="0037392C"/>
    <w:rsid w:val="003742E9"/>
    <w:rsid w:val="0037488D"/>
    <w:rsid w:val="00380BD5"/>
    <w:rsid w:val="00384B65"/>
    <w:rsid w:val="003907D7"/>
    <w:rsid w:val="003933AF"/>
    <w:rsid w:val="003A139A"/>
    <w:rsid w:val="003A1695"/>
    <w:rsid w:val="003A2FFF"/>
    <w:rsid w:val="003A7AC7"/>
    <w:rsid w:val="003B193F"/>
    <w:rsid w:val="003B2E21"/>
    <w:rsid w:val="003B57EA"/>
    <w:rsid w:val="003B7B49"/>
    <w:rsid w:val="003C36CF"/>
    <w:rsid w:val="003C5AF5"/>
    <w:rsid w:val="003C7419"/>
    <w:rsid w:val="003D584C"/>
    <w:rsid w:val="003E0BF3"/>
    <w:rsid w:val="003E2CB2"/>
    <w:rsid w:val="003E36E0"/>
    <w:rsid w:val="003E3CE9"/>
    <w:rsid w:val="003E506F"/>
    <w:rsid w:val="003F3B2E"/>
    <w:rsid w:val="003F480A"/>
    <w:rsid w:val="003F70BD"/>
    <w:rsid w:val="00402E0E"/>
    <w:rsid w:val="00417BDD"/>
    <w:rsid w:val="00420C99"/>
    <w:rsid w:val="00427361"/>
    <w:rsid w:val="00431367"/>
    <w:rsid w:val="00440A73"/>
    <w:rsid w:val="0044332E"/>
    <w:rsid w:val="00444F35"/>
    <w:rsid w:val="004516C5"/>
    <w:rsid w:val="00463FDC"/>
    <w:rsid w:val="00464A59"/>
    <w:rsid w:val="00467356"/>
    <w:rsid w:val="0047040C"/>
    <w:rsid w:val="00472A7F"/>
    <w:rsid w:val="00475DC5"/>
    <w:rsid w:val="00484FE2"/>
    <w:rsid w:val="00491A2B"/>
    <w:rsid w:val="004A030E"/>
    <w:rsid w:val="004A270D"/>
    <w:rsid w:val="004A687E"/>
    <w:rsid w:val="004B2DD9"/>
    <w:rsid w:val="004B732B"/>
    <w:rsid w:val="004B7F03"/>
    <w:rsid w:val="004C1EC7"/>
    <w:rsid w:val="004C24D4"/>
    <w:rsid w:val="004C276D"/>
    <w:rsid w:val="004C657A"/>
    <w:rsid w:val="004E4229"/>
    <w:rsid w:val="004E6A00"/>
    <w:rsid w:val="004F6D8B"/>
    <w:rsid w:val="004F781C"/>
    <w:rsid w:val="00501200"/>
    <w:rsid w:val="005043D9"/>
    <w:rsid w:val="00504B51"/>
    <w:rsid w:val="0050667A"/>
    <w:rsid w:val="00510B5D"/>
    <w:rsid w:val="0051375A"/>
    <w:rsid w:val="00521208"/>
    <w:rsid w:val="00523DB5"/>
    <w:rsid w:val="0052475C"/>
    <w:rsid w:val="00524F70"/>
    <w:rsid w:val="005269D5"/>
    <w:rsid w:val="00531110"/>
    <w:rsid w:val="00536A9B"/>
    <w:rsid w:val="005418FD"/>
    <w:rsid w:val="00543451"/>
    <w:rsid w:val="0055599E"/>
    <w:rsid w:val="005639F2"/>
    <w:rsid w:val="00576778"/>
    <w:rsid w:val="0058091B"/>
    <w:rsid w:val="00582B90"/>
    <w:rsid w:val="005856F0"/>
    <w:rsid w:val="00592039"/>
    <w:rsid w:val="0059227C"/>
    <w:rsid w:val="00593C14"/>
    <w:rsid w:val="00593E26"/>
    <w:rsid w:val="00594DBE"/>
    <w:rsid w:val="0059750A"/>
    <w:rsid w:val="005A27A0"/>
    <w:rsid w:val="005B19B3"/>
    <w:rsid w:val="005B633F"/>
    <w:rsid w:val="005C091E"/>
    <w:rsid w:val="005C0BF8"/>
    <w:rsid w:val="005C5264"/>
    <w:rsid w:val="005C5D68"/>
    <w:rsid w:val="005C7DFD"/>
    <w:rsid w:val="005D0D03"/>
    <w:rsid w:val="005D227C"/>
    <w:rsid w:val="005D6CB2"/>
    <w:rsid w:val="005E60A0"/>
    <w:rsid w:val="00612EBA"/>
    <w:rsid w:val="00620DF8"/>
    <w:rsid w:val="00631210"/>
    <w:rsid w:val="0063128B"/>
    <w:rsid w:val="00634151"/>
    <w:rsid w:val="00650A6A"/>
    <w:rsid w:val="00656B39"/>
    <w:rsid w:val="00660BDD"/>
    <w:rsid w:val="00664D35"/>
    <w:rsid w:val="0067035F"/>
    <w:rsid w:val="00672F91"/>
    <w:rsid w:val="00675519"/>
    <w:rsid w:val="00677725"/>
    <w:rsid w:val="00682461"/>
    <w:rsid w:val="0068297F"/>
    <w:rsid w:val="006866D5"/>
    <w:rsid w:val="0069054A"/>
    <w:rsid w:val="006925D3"/>
    <w:rsid w:val="006951C1"/>
    <w:rsid w:val="00696BEB"/>
    <w:rsid w:val="0069757E"/>
    <w:rsid w:val="006A5198"/>
    <w:rsid w:val="006A744A"/>
    <w:rsid w:val="006A7F29"/>
    <w:rsid w:val="006C0944"/>
    <w:rsid w:val="006C6656"/>
    <w:rsid w:val="006C685D"/>
    <w:rsid w:val="006D1AE1"/>
    <w:rsid w:val="006D6F3F"/>
    <w:rsid w:val="006F3E2C"/>
    <w:rsid w:val="006F51D2"/>
    <w:rsid w:val="006F6868"/>
    <w:rsid w:val="006F7C55"/>
    <w:rsid w:val="00701D7B"/>
    <w:rsid w:val="007022A3"/>
    <w:rsid w:val="007037F4"/>
    <w:rsid w:val="00714ED5"/>
    <w:rsid w:val="0071537F"/>
    <w:rsid w:val="007206AB"/>
    <w:rsid w:val="00720F8B"/>
    <w:rsid w:val="00722651"/>
    <w:rsid w:val="007305F9"/>
    <w:rsid w:val="00732D29"/>
    <w:rsid w:val="00743B67"/>
    <w:rsid w:val="0074682B"/>
    <w:rsid w:val="00750E1D"/>
    <w:rsid w:val="00753BCF"/>
    <w:rsid w:val="00760641"/>
    <w:rsid w:val="007644F9"/>
    <w:rsid w:val="00765ABC"/>
    <w:rsid w:val="00772ED3"/>
    <w:rsid w:val="00775681"/>
    <w:rsid w:val="00781301"/>
    <w:rsid w:val="00786DDD"/>
    <w:rsid w:val="00795D6C"/>
    <w:rsid w:val="007A39C2"/>
    <w:rsid w:val="007A559F"/>
    <w:rsid w:val="007B0C47"/>
    <w:rsid w:val="007B1192"/>
    <w:rsid w:val="007B1CC2"/>
    <w:rsid w:val="007B5972"/>
    <w:rsid w:val="007C0825"/>
    <w:rsid w:val="007C6D5F"/>
    <w:rsid w:val="007C6FBC"/>
    <w:rsid w:val="007D1796"/>
    <w:rsid w:val="007D6EED"/>
    <w:rsid w:val="007D70BC"/>
    <w:rsid w:val="007E00A0"/>
    <w:rsid w:val="007E1729"/>
    <w:rsid w:val="007E206B"/>
    <w:rsid w:val="007F0B45"/>
    <w:rsid w:val="007F2311"/>
    <w:rsid w:val="00800252"/>
    <w:rsid w:val="00805ACF"/>
    <w:rsid w:val="00807421"/>
    <w:rsid w:val="00814671"/>
    <w:rsid w:val="00815511"/>
    <w:rsid w:val="008228F3"/>
    <w:rsid w:val="008302D8"/>
    <w:rsid w:val="008332A0"/>
    <w:rsid w:val="0084275C"/>
    <w:rsid w:val="00842EF5"/>
    <w:rsid w:val="00852A8E"/>
    <w:rsid w:val="00852F03"/>
    <w:rsid w:val="00852FD6"/>
    <w:rsid w:val="008634E8"/>
    <w:rsid w:val="00866A7C"/>
    <w:rsid w:val="008671EA"/>
    <w:rsid w:val="00872A1E"/>
    <w:rsid w:val="008802D1"/>
    <w:rsid w:val="00885E40"/>
    <w:rsid w:val="00886736"/>
    <w:rsid w:val="008938AD"/>
    <w:rsid w:val="00893CF1"/>
    <w:rsid w:val="00896EDC"/>
    <w:rsid w:val="008A30C3"/>
    <w:rsid w:val="008A6BFC"/>
    <w:rsid w:val="008B1AC2"/>
    <w:rsid w:val="008B3209"/>
    <w:rsid w:val="008B425C"/>
    <w:rsid w:val="008B4732"/>
    <w:rsid w:val="008B5482"/>
    <w:rsid w:val="008C1AE2"/>
    <w:rsid w:val="008C3130"/>
    <w:rsid w:val="008C3639"/>
    <w:rsid w:val="008C44FC"/>
    <w:rsid w:val="008D0AFE"/>
    <w:rsid w:val="008F3CAE"/>
    <w:rsid w:val="008F4CA4"/>
    <w:rsid w:val="008F557D"/>
    <w:rsid w:val="0090061C"/>
    <w:rsid w:val="00900995"/>
    <w:rsid w:val="0090116D"/>
    <w:rsid w:val="00905233"/>
    <w:rsid w:val="00910CDB"/>
    <w:rsid w:val="00910D70"/>
    <w:rsid w:val="0091324F"/>
    <w:rsid w:val="00922618"/>
    <w:rsid w:val="00922DA3"/>
    <w:rsid w:val="00927C47"/>
    <w:rsid w:val="00930E87"/>
    <w:rsid w:val="00931E1C"/>
    <w:rsid w:val="0093766F"/>
    <w:rsid w:val="00940ABB"/>
    <w:rsid w:val="00942288"/>
    <w:rsid w:val="009478D1"/>
    <w:rsid w:val="00951ACF"/>
    <w:rsid w:val="00954E4A"/>
    <w:rsid w:val="009601BE"/>
    <w:rsid w:val="00961000"/>
    <w:rsid w:val="0096102D"/>
    <w:rsid w:val="00962B3D"/>
    <w:rsid w:val="009636B9"/>
    <w:rsid w:val="00965734"/>
    <w:rsid w:val="00965A4C"/>
    <w:rsid w:val="0096748A"/>
    <w:rsid w:val="00970CC9"/>
    <w:rsid w:val="00973FFB"/>
    <w:rsid w:val="009834C2"/>
    <w:rsid w:val="009913EC"/>
    <w:rsid w:val="00993686"/>
    <w:rsid w:val="009A2DE7"/>
    <w:rsid w:val="009A422E"/>
    <w:rsid w:val="009A4ED2"/>
    <w:rsid w:val="009B00C3"/>
    <w:rsid w:val="009B3118"/>
    <w:rsid w:val="009B320C"/>
    <w:rsid w:val="009B36E0"/>
    <w:rsid w:val="009B45E1"/>
    <w:rsid w:val="009C0C37"/>
    <w:rsid w:val="009C3320"/>
    <w:rsid w:val="009D090B"/>
    <w:rsid w:val="009D4B1F"/>
    <w:rsid w:val="009D670B"/>
    <w:rsid w:val="009F73E5"/>
    <w:rsid w:val="009F7B49"/>
    <w:rsid w:val="00A00612"/>
    <w:rsid w:val="00A02A5D"/>
    <w:rsid w:val="00A04578"/>
    <w:rsid w:val="00A078BF"/>
    <w:rsid w:val="00A102D8"/>
    <w:rsid w:val="00A126A7"/>
    <w:rsid w:val="00A15C87"/>
    <w:rsid w:val="00A1777B"/>
    <w:rsid w:val="00A20827"/>
    <w:rsid w:val="00A23E18"/>
    <w:rsid w:val="00A24306"/>
    <w:rsid w:val="00A24A59"/>
    <w:rsid w:val="00A25FE5"/>
    <w:rsid w:val="00A31B6C"/>
    <w:rsid w:val="00A33E47"/>
    <w:rsid w:val="00A42606"/>
    <w:rsid w:val="00A43AAE"/>
    <w:rsid w:val="00A5036E"/>
    <w:rsid w:val="00A5364E"/>
    <w:rsid w:val="00A53BE0"/>
    <w:rsid w:val="00A57397"/>
    <w:rsid w:val="00A64EF6"/>
    <w:rsid w:val="00A673E1"/>
    <w:rsid w:val="00A714A1"/>
    <w:rsid w:val="00A7372F"/>
    <w:rsid w:val="00A81DFA"/>
    <w:rsid w:val="00A84A25"/>
    <w:rsid w:val="00A85EE0"/>
    <w:rsid w:val="00A908E2"/>
    <w:rsid w:val="00A911BB"/>
    <w:rsid w:val="00AA0068"/>
    <w:rsid w:val="00AA5395"/>
    <w:rsid w:val="00AA7288"/>
    <w:rsid w:val="00AA7922"/>
    <w:rsid w:val="00AB4B91"/>
    <w:rsid w:val="00AD420E"/>
    <w:rsid w:val="00AE017F"/>
    <w:rsid w:val="00AE10DD"/>
    <w:rsid w:val="00AE2125"/>
    <w:rsid w:val="00AE3445"/>
    <w:rsid w:val="00AE63DB"/>
    <w:rsid w:val="00AE7A59"/>
    <w:rsid w:val="00AF014C"/>
    <w:rsid w:val="00AF2215"/>
    <w:rsid w:val="00AF261B"/>
    <w:rsid w:val="00AF26F0"/>
    <w:rsid w:val="00AF4ED3"/>
    <w:rsid w:val="00B060F2"/>
    <w:rsid w:val="00B07B3F"/>
    <w:rsid w:val="00B10CA9"/>
    <w:rsid w:val="00B157E1"/>
    <w:rsid w:val="00B15BA7"/>
    <w:rsid w:val="00B21B6F"/>
    <w:rsid w:val="00B233B1"/>
    <w:rsid w:val="00B246BC"/>
    <w:rsid w:val="00B31318"/>
    <w:rsid w:val="00B31CB0"/>
    <w:rsid w:val="00B321A6"/>
    <w:rsid w:val="00B40A7C"/>
    <w:rsid w:val="00B41C52"/>
    <w:rsid w:val="00B44F92"/>
    <w:rsid w:val="00B507E6"/>
    <w:rsid w:val="00B52651"/>
    <w:rsid w:val="00B52BC6"/>
    <w:rsid w:val="00B55043"/>
    <w:rsid w:val="00B573BB"/>
    <w:rsid w:val="00B65D9B"/>
    <w:rsid w:val="00B662C5"/>
    <w:rsid w:val="00B6753F"/>
    <w:rsid w:val="00B678A2"/>
    <w:rsid w:val="00B77056"/>
    <w:rsid w:val="00B77442"/>
    <w:rsid w:val="00B83364"/>
    <w:rsid w:val="00B8518E"/>
    <w:rsid w:val="00B85B87"/>
    <w:rsid w:val="00B871C8"/>
    <w:rsid w:val="00B93BC2"/>
    <w:rsid w:val="00BA2B00"/>
    <w:rsid w:val="00BB155D"/>
    <w:rsid w:val="00BB1811"/>
    <w:rsid w:val="00BB3378"/>
    <w:rsid w:val="00BB6BF9"/>
    <w:rsid w:val="00BC2062"/>
    <w:rsid w:val="00BC4C1E"/>
    <w:rsid w:val="00BD02F2"/>
    <w:rsid w:val="00BD0E87"/>
    <w:rsid w:val="00BE50F3"/>
    <w:rsid w:val="00BE5872"/>
    <w:rsid w:val="00BF5DBF"/>
    <w:rsid w:val="00BF6B38"/>
    <w:rsid w:val="00BF6B54"/>
    <w:rsid w:val="00BF7127"/>
    <w:rsid w:val="00C0194F"/>
    <w:rsid w:val="00C02297"/>
    <w:rsid w:val="00C022EF"/>
    <w:rsid w:val="00C025E5"/>
    <w:rsid w:val="00C056A4"/>
    <w:rsid w:val="00C05FCF"/>
    <w:rsid w:val="00C06CFA"/>
    <w:rsid w:val="00C07EFE"/>
    <w:rsid w:val="00C11CCF"/>
    <w:rsid w:val="00C16A0F"/>
    <w:rsid w:val="00C21480"/>
    <w:rsid w:val="00C218B4"/>
    <w:rsid w:val="00C268DA"/>
    <w:rsid w:val="00C34C7B"/>
    <w:rsid w:val="00C36AFA"/>
    <w:rsid w:val="00C36C32"/>
    <w:rsid w:val="00C42FEF"/>
    <w:rsid w:val="00C4517D"/>
    <w:rsid w:val="00C57E46"/>
    <w:rsid w:val="00C60ACD"/>
    <w:rsid w:val="00C61F41"/>
    <w:rsid w:val="00C630D7"/>
    <w:rsid w:val="00C645C7"/>
    <w:rsid w:val="00C64F2F"/>
    <w:rsid w:val="00C70589"/>
    <w:rsid w:val="00C746EA"/>
    <w:rsid w:val="00C83089"/>
    <w:rsid w:val="00C847D2"/>
    <w:rsid w:val="00C90856"/>
    <w:rsid w:val="00C90D3B"/>
    <w:rsid w:val="00C924A4"/>
    <w:rsid w:val="00CA5713"/>
    <w:rsid w:val="00CA5879"/>
    <w:rsid w:val="00CA6B47"/>
    <w:rsid w:val="00CB0ED4"/>
    <w:rsid w:val="00CB5660"/>
    <w:rsid w:val="00CC1456"/>
    <w:rsid w:val="00CC4258"/>
    <w:rsid w:val="00CC42AD"/>
    <w:rsid w:val="00CC4DBE"/>
    <w:rsid w:val="00CC65D1"/>
    <w:rsid w:val="00CC6CC9"/>
    <w:rsid w:val="00CC7B21"/>
    <w:rsid w:val="00CD626F"/>
    <w:rsid w:val="00CE133E"/>
    <w:rsid w:val="00CE167E"/>
    <w:rsid w:val="00CF532D"/>
    <w:rsid w:val="00D10448"/>
    <w:rsid w:val="00D10DF9"/>
    <w:rsid w:val="00D10EB2"/>
    <w:rsid w:val="00D11210"/>
    <w:rsid w:val="00D127A9"/>
    <w:rsid w:val="00D139FE"/>
    <w:rsid w:val="00D144A7"/>
    <w:rsid w:val="00D1628F"/>
    <w:rsid w:val="00D21BF7"/>
    <w:rsid w:val="00D26414"/>
    <w:rsid w:val="00D365C3"/>
    <w:rsid w:val="00D401B8"/>
    <w:rsid w:val="00D46310"/>
    <w:rsid w:val="00D51E77"/>
    <w:rsid w:val="00D53A65"/>
    <w:rsid w:val="00D545AC"/>
    <w:rsid w:val="00D57803"/>
    <w:rsid w:val="00D57A01"/>
    <w:rsid w:val="00D701A4"/>
    <w:rsid w:val="00D70B4F"/>
    <w:rsid w:val="00D732AB"/>
    <w:rsid w:val="00D73F11"/>
    <w:rsid w:val="00D75FF4"/>
    <w:rsid w:val="00D817B1"/>
    <w:rsid w:val="00D81B84"/>
    <w:rsid w:val="00D81BAE"/>
    <w:rsid w:val="00D858D3"/>
    <w:rsid w:val="00D86834"/>
    <w:rsid w:val="00D87C7F"/>
    <w:rsid w:val="00D90FEF"/>
    <w:rsid w:val="00D91785"/>
    <w:rsid w:val="00D91869"/>
    <w:rsid w:val="00D91F86"/>
    <w:rsid w:val="00D95F4C"/>
    <w:rsid w:val="00D96192"/>
    <w:rsid w:val="00D97474"/>
    <w:rsid w:val="00DA053F"/>
    <w:rsid w:val="00DA0635"/>
    <w:rsid w:val="00DA180B"/>
    <w:rsid w:val="00DA5A08"/>
    <w:rsid w:val="00DA7835"/>
    <w:rsid w:val="00DB71B3"/>
    <w:rsid w:val="00DD0A3A"/>
    <w:rsid w:val="00DD118B"/>
    <w:rsid w:val="00DD29E3"/>
    <w:rsid w:val="00DD34F2"/>
    <w:rsid w:val="00DD385F"/>
    <w:rsid w:val="00DD4F59"/>
    <w:rsid w:val="00DD62AD"/>
    <w:rsid w:val="00DD7362"/>
    <w:rsid w:val="00DD7E63"/>
    <w:rsid w:val="00DE3435"/>
    <w:rsid w:val="00DE6817"/>
    <w:rsid w:val="00DE7D8D"/>
    <w:rsid w:val="00DF0335"/>
    <w:rsid w:val="00DF0E05"/>
    <w:rsid w:val="00DF3EC4"/>
    <w:rsid w:val="00E0662A"/>
    <w:rsid w:val="00E13D7C"/>
    <w:rsid w:val="00E172D3"/>
    <w:rsid w:val="00E2565C"/>
    <w:rsid w:val="00E25AF7"/>
    <w:rsid w:val="00E32288"/>
    <w:rsid w:val="00E35A4A"/>
    <w:rsid w:val="00E36890"/>
    <w:rsid w:val="00E3693F"/>
    <w:rsid w:val="00E36F88"/>
    <w:rsid w:val="00E3713B"/>
    <w:rsid w:val="00E40754"/>
    <w:rsid w:val="00E4136E"/>
    <w:rsid w:val="00E44652"/>
    <w:rsid w:val="00E452D6"/>
    <w:rsid w:val="00E47BA4"/>
    <w:rsid w:val="00E54FFC"/>
    <w:rsid w:val="00E551D3"/>
    <w:rsid w:val="00E5530A"/>
    <w:rsid w:val="00E55BCA"/>
    <w:rsid w:val="00E64BC8"/>
    <w:rsid w:val="00E6527D"/>
    <w:rsid w:val="00E65306"/>
    <w:rsid w:val="00E75472"/>
    <w:rsid w:val="00E77164"/>
    <w:rsid w:val="00E77393"/>
    <w:rsid w:val="00E82E75"/>
    <w:rsid w:val="00E8366B"/>
    <w:rsid w:val="00E84997"/>
    <w:rsid w:val="00E84F85"/>
    <w:rsid w:val="00E86967"/>
    <w:rsid w:val="00E87561"/>
    <w:rsid w:val="00E90632"/>
    <w:rsid w:val="00E937C9"/>
    <w:rsid w:val="00E94D6B"/>
    <w:rsid w:val="00EA2B9E"/>
    <w:rsid w:val="00EA5340"/>
    <w:rsid w:val="00EB023D"/>
    <w:rsid w:val="00EB1C8A"/>
    <w:rsid w:val="00EB6637"/>
    <w:rsid w:val="00EB7C9F"/>
    <w:rsid w:val="00EC3B85"/>
    <w:rsid w:val="00EC3F8B"/>
    <w:rsid w:val="00EC3FB7"/>
    <w:rsid w:val="00EC42CD"/>
    <w:rsid w:val="00EC61A1"/>
    <w:rsid w:val="00EC7C4C"/>
    <w:rsid w:val="00ED0C84"/>
    <w:rsid w:val="00ED2780"/>
    <w:rsid w:val="00ED6E6A"/>
    <w:rsid w:val="00ED76D1"/>
    <w:rsid w:val="00EE36A6"/>
    <w:rsid w:val="00EE577F"/>
    <w:rsid w:val="00EF2E6D"/>
    <w:rsid w:val="00F01B39"/>
    <w:rsid w:val="00F06532"/>
    <w:rsid w:val="00F10412"/>
    <w:rsid w:val="00F124F1"/>
    <w:rsid w:val="00F1497A"/>
    <w:rsid w:val="00F15B22"/>
    <w:rsid w:val="00F20BD0"/>
    <w:rsid w:val="00F22485"/>
    <w:rsid w:val="00F235CB"/>
    <w:rsid w:val="00F30BF2"/>
    <w:rsid w:val="00F3495E"/>
    <w:rsid w:val="00F47615"/>
    <w:rsid w:val="00F51755"/>
    <w:rsid w:val="00F61E3B"/>
    <w:rsid w:val="00F62053"/>
    <w:rsid w:val="00F65C0C"/>
    <w:rsid w:val="00F707A0"/>
    <w:rsid w:val="00F7188E"/>
    <w:rsid w:val="00F947AB"/>
    <w:rsid w:val="00FA3621"/>
    <w:rsid w:val="00FB0203"/>
    <w:rsid w:val="00FB124D"/>
    <w:rsid w:val="00FB4951"/>
    <w:rsid w:val="00FB5DD2"/>
    <w:rsid w:val="00FC0D91"/>
    <w:rsid w:val="00FC28B1"/>
    <w:rsid w:val="00FD232A"/>
    <w:rsid w:val="00FD567E"/>
    <w:rsid w:val="00FD7F00"/>
    <w:rsid w:val="00FE1375"/>
    <w:rsid w:val="00FE2BA0"/>
    <w:rsid w:val="00FF4C17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6785"/>
  <w15:docId w15:val="{5C47C0F0-78A8-4738-B2F3-04C6239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0A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772ED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65FBF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semiHidden/>
    <w:rsid w:val="00365FBF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65FBF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locked/>
    <w:rsid w:val="00AF4E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44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442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90D3B"/>
    <w:rPr>
      <w:color w:val="0000FF" w:themeColor="hyperlink"/>
      <w:u w:val="single"/>
    </w:rPr>
  </w:style>
  <w:style w:type="paragraph" w:customStyle="1" w:styleId="Platzhaltertext1">
    <w:name w:val="Platzhaltertext1"/>
    <w:basedOn w:val="Standard"/>
    <w:rsid w:val="000A353F"/>
    <w:pPr>
      <w:keepNext/>
      <w:numPr>
        <w:numId w:val="8"/>
      </w:numPr>
      <w:outlineLvl w:val="0"/>
    </w:pPr>
    <w:rPr>
      <w:rFonts w:ascii="Verdana" w:eastAsia="MS Gothic" w:hAnsi="Verdana"/>
    </w:rPr>
  </w:style>
  <w:style w:type="paragraph" w:styleId="KeinLeerraum">
    <w:name w:val="No Spacing"/>
    <w:basedOn w:val="Standard"/>
    <w:qFormat/>
    <w:rsid w:val="000A353F"/>
    <w:pPr>
      <w:keepNext/>
      <w:numPr>
        <w:ilvl w:val="1"/>
        <w:numId w:val="8"/>
      </w:numPr>
      <w:outlineLvl w:val="1"/>
    </w:pPr>
    <w:rPr>
      <w:rFonts w:ascii="Verdana" w:eastAsia="MS Gothic" w:hAnsi="Verdana"/>
    </w:rPr>
  </w:style>
  <w:style w:type="paragraph" w:customStyle="1" w:styleId="NotizEbene31">
    <w:name w:val="Notiz Ebene 31"/>
    <w:basedOn w:val="Standard"/>
    <w:rsid w:val="000A353F"/>
    <w:pPr>
      <w:keepNext/>
      <w:numPr>
        <w:ilvl w:val="2"/>
        <w:numId w:val="8"/>
      </w:numPr>
      <w:outlineLvl w:val="2"/>
    </w:pPr>
    <w:rPr>
      <w:rFonts w:ascii="Verdana" w:eastAsia="MS Gothic" w:hAnsi="Verdana"/>
    </w:rPr>
  </w:style>
  <w:style w:type="paragraph" w:customStyle="1" w:styleId="NotizEbene41">
    <w:name w:val="Notiz Ebene 41"/>
    <w:basedOn w:val="Standard"/>
    <w:rsid w:val="000A353F"/>
    <w:pPr>
      <w:keepNext/>
      <w:numPr>
        <w:ilvl w:val="3"/>
        <w:numId w:val="8"/>
      </w:numPr>
      <w:outlineLvl w:val="3"/>
    </w:pPr>
    <w:rPr>
      <w:rFonts w:ascii="Verdana" w:eastAsia="MS Gothic" w:hAnsi="Verdana"/>
    </w:rPr>
  </w:style>
  <w:style w:type="paragraph" w:customStyle="1" w:styleId="NotizEbene51">
    <w:name w:val="Notiz Ebene 51"/>
    <w:basedOn w:val="Standard"/>
    <w:rsid w:val="000A353F"/>
    <w:pPr>
      <w:keepNext/>
      <w:numPr>
        <w:ilvl w:val="4"/>
        <w:numId w:val="8"/>
      </w:numPr>
      <w:outlineLvl w:val="4"/>
    </w:pPr>
    <w:rPr>
      <w:rFonts w:ascii="Verdana" w:eastAsia="MS Gothic" w:hAnsi="Verdana"/>
    </w:rPr>
  </w:style>
  <w:style w:type="paragraph" w:customStyle="1" w:styleId="NotizEbene61">
    <w:name w:val="Notiz Ebene 61"/>
    <w:basedOn w:val="Standard"/>
    <w:rsid w:val="000A353F"/>
    <w:pPr>
      <w:keepNext/>
      <w:numPr>
        <w:ilvl w:val="5"/>
        <w:numId w:val="8"/>
      </w:numPr>
      <w:outlineLvl w:val="5"/>
    </w:pPr>
    <w:rPr>
      <w:rFonts w:ascii="Verdana" w:eastAsia="MS Gothic" w:hAnsi="Verdana"/>
    </w:rPr>
  </w:style>
  <w:style w:type="paragraph" w:customStyle="1" w:styleId="NotizEbene71">
    <w:name w:val="Notiz Ebene 71"/>
    <w:basedOn w:val="Standard"/>
    <w:rsid w:val="000A353F"/>
    <w:pPr>
      <w:keepNext/>
      <w:numPr>
        <w:ilvl w:val="6"/>
        <w:numId w:val="8"/>
      </w:numPr>
      <w:outlineLvl w:val="6"/>
    </w:pPr>
    <w:rPr>
      <w:rFonts w:ascii="Verdana" w:eastAsia="MS Gothic" w:hAnsi="Verdana"/>
    </w:rPr>
  </w:style>
  <w:style w:type="paragraph" w:customStyle="1" w:styleId="NotizEbene81">
    <w:name w:val="Notiz Ebene 81"/>
    <w:basedOn w:val="Standard"/>
    <w:rsid w:val="000A353F"/>
    <w:pPr>
      <w:keepNext/>
      <w:numPr>
        <w:ilvl w:val="7"/>
        <w:numId w:val="8"/>
      </w:numPr>
      <w:outlineLvl w:val="7"/>
    </w:pPr>
    <w:rPr>
      <w:rFonts w:ascii="Verdana" w:eastAsia="MS Gothic" w:hAnsi="Verdana"/>
    </w:rPr>
  </w:style>
  <w:style w:type="paragraph" w:customStyle="1" w:styleId="NotizEbene91">
    <w:name w:val="Notiz Ebene 91"/>
    <w:basedOn w:val="Standard"/>
    <w:rsid w:val="000A353F"/>
    <w:pPr>
      <w:keepNext/>
      <w:numPr>
        <w:ilvl w:val="8"/>
        <w:numId w:val="8"/>
      </w:numPr>
      <w:outlineLvl w:val="8"/>
    </w:pPr>
    <w:rPr>
      <w:rFonts w:ascii="Verdana" w:eastAsia="MS Gothic" w:hAnsi="Verdana"/>
    </w:rPr>
  </w:style>
  <w:style w:type="character" w:styleId="BesuchterLink">
    <w:name w:val="FollowedHyperlink"/>
    <w:basedOn w:val="Absatz-Standardschriftart"/>
    <w:rsid w:val="00C630D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F707A0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F707A0"/>
  </w:style>
  <w:style w:type="character" w:customStyle="1" w:styleId="KommentartextZchn">
    <w:name w:val="Kommentartext Zchn"/>
    <w:basedOn w:val="Absatz-Standardschriftart"/>
    <w:link w:val="Kommentartext"/>
    <w:rsid w:val="00F707A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707A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F707A0"/>
    <w:rPr>
      <w:b/>
      <w:bCs/>
      <w:sz w:val="20"/>
      <w:szCs w:val="20"/>
    </w:rPr>
  </w:style>
  <w:style w:type="table" w:styleId="MittleresRaster1-Akzent3">
    <w:name w:val="Medium Grid 1 Accent 3"/>
    <w:basedOn w:val="NormaleTabelle"/>
    <w:rsid w:val="0050120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Standard"/>
    <w:uiPriority w:val="99"/>
    <w:rsid w:val="00C05FC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kas.dzlm.de/343" TargetMode="External"/><Relationship Id="rId18" Type="http://schemas.openxmlformats.org/officeDocument/2006/relationships/hyperlink" Target="http://pikas.dzlm.de/343" TargetMode="External"/><Relationship Id="rId26" Type="http://schemas.openxmlformats.org/officeDocument/2006/relationships/hyperlink" Target="http://pikas.dzlm.de/011" TargetMode="External"/><Relationship Id="rId39" Type="http://schemas.openxmlformats.org/officeDocument/2006/relationships/hyperlink" Target="http://pikas.dzlm.de/3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ikas.dzlm.de/342" TargetMode="External"/><Relationship Id="rId34" Type="http://schemas.openxmlformats.org/officeDocument/2006/relationships/hyperlink" Target="http://pikas.dzlm.de/345" TargetMode="External"/><Relationship Id="rId42" Type="http://schemas.openxmlformats.org/officeDocument/2006/relationships/hyperlink" Target="http://pikas.dzlm.de/346" TargetMode="External"/><Relationship Id="rId47" Type="http://schemas.openxmlformats.org/officeDocument/2006/relationships/hyperlink" Target="http://pikas.dzlm.de/230" TargetMode="External"/><Relationship Id="rId50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pikas.dzlm.de/343" TargetMode="External"/><Relationship Id="rId17" Type="http://schemas.openxmlformats.org/officeDocument/2006/relationships/hyperlink" Target="http://pikas.dzlm.de/343" TargetMode="External"/><Relationship Id="rId25" Type="http://schemas.openxmlformats.org/officeDocument/2006/relationships/hyperlink" Target="http://pikas.dzlm.de/343" TargetMode="External"/><Relationship Id="rId33" Type="http://schemas.openxmlformats.org/officeDocument/2006/relationships/hyperlink" Target="http://pikas.dzlm.de/346" TargetMode="External"/><Relationship Id="rId38" Type="http://schemas.openxmlformats.org/officeDocument/2006/relationships/hyperlink" Target="http://pikas.dzlm.de/346" TargetMode="External"/><Relationship Id="rId46" Type="http://schemas.openxmlformats.org/officeDocument/2006/relationships/hyperlink" Target="http://pikas.dzlm.de/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pikas.dzlm.de/230" TargetMode="External"/><Relationship Id="rId20" Type="http://schemas.openxmlformats.org/officeDocument/2006/relationships/hyperlink" Target="http://pikas.dzlm.de/028" TargetMode="External"/><Relationship Id="rId29" Type="http://schemas.openxmlformats.org/officeDocument/2006/relationships/hyperlink" Target="http://pikas.dzlm.de/230" TargetMode="External"/><Relationship Id="rId41" Type="http://schemas.openxmlformats.org/officeDocument/2006/relationships/hyperlink" Target="http://pikas.dzlm.de/3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entwicklung.nrw.de" TargetMode="External"/><Relationship Id="rId24" Type="http://schemas.openxmlformats.org/officeDocument/2006/relationships/hyperlink" Target="http://pikas.dzlm.de/347" TargetMode="External"/><Relationship Id="rId32" Type="http://schemas.openxmlformats.org/officeDocument/2006/relationships/hyperlink" Target="http://pikas.dzlm.de/346" TargetMode="External"/><Relationship Id="rId37" Type="http://schemas.openxmlformats.org/officeDocument/2006/relationships/hyperlink" Target="http://pikas.dzlm.de/346" TargetMode="External"/><Relationship Id="rId40" Type="http://schemas.openxmlformats.org/officeDocument/2006/relationships/hyperlink" Target="http://pikas.dzlm.de/348" TargetMode="External"/><Relationship Id="rId45" Type="http://schemas.openxmlformats.org/officeDocument/2006/relationships/hyperlink" Target="http://pikas.dzlm.de/3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ikas.dzlm.de/353" TargetMode="External"/><Relationship Id="rId23" Type="http://schemas.openxmlformats.org/officeDocument/2006/relationships/hyperlink" Target="http://pikas.dzlm.de/347" TargetMode="External"/><Relationship Id="rId28" Type="http://schemas.openxmlformats.org/officeDocument/2006/relationships/hyperlink" Target="http://pikas.dzlm.de/223" TargetMode="External"/><Relationship Id="rId36" Type="http://schemas.openxmlformats.org/officeDocument/2006/relationships/hyperlink" Target="http://pikas.dzlm.de/346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pikas.dzlm.de/352" TargetMode="External"/><Relationship Id="rId19" Type="http://schemas.openxmlformats.org/officeDocument/2006/relationships/hyperlink" Target="http://pikas.dzlm.de/230" TargetMode="External"/><Relationship Id="rId31" Type="http://schemas.openxmlformats.org/officeDocument/2006/relationships/hyperlink" Target="http://pikas.dzlm.de/346" TargetMode="External"/><Relationship Id="rId44" Type="http://schemas.openxmlformats.org/officeDocument/2006/relationships/hyperlink" Target="http://pikas.dzlm.de/35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ikas.dzlm.de/343" TargetMode="External"/><Relationship Id="rId22" Type="http://schemas.openxmlformats.org/officeDocument/2006/relationships/hyperlink" Target="http://pikas.dzlm.de/028" TargetMode="External"/><Relationship Id="rId27" Type="http://schemas.openxmlformats.org/officeDocument/2006/relationships/hyperlink" Target="http://pikas.dzlm.de/344" TargetMode="External"/><Relationship Id="rId30" Type="http://schemas.openxmlformats.org/officeDocument/2006/relationships/hyperlink" Target="http://pikas.dzlm.de/188" TargetMode="External"/><Relationship Id="rId35" Type="http://schemas.openxmlformats.org/officeDocument/2006/relationships/hyperlink" Target="http://pikas.dzlm.de/346" TargetMode="External"/><Relationship Id="rId43" Type="http://schemas.openxmlformats.org/officeDocument/2006/relationships/hyperlink" Target="http://pikas.dzlm.de/349" TargetMode="External"/><Relationship Id="rId48" Type="http://schemas.openxmlformats.org/officeDocument/2006/relationships/image" Target="media/image4.jpe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Unterrichtsentwicklungsprojekt: Sprachförderung im Mathematikunterricht</vt:lpstr>
    </vt:vector>
  </TitlesOfParts>
  <Company/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Unterrichtsentwicklungsprojekt: Sprachförderung im Mathematikunterricht</dc:title>
  <dc:subject/>
  <dc:creator>Annika Halbe</dc:creator>
  <cp:keywords/>
  <cp:lastModifiedBy>Hannah Backhaus</cp:lastModifiedBy>
  <cp:revision>2</cp:revision>
  <cp:lastPrinted>2016-04-28T08:01:00Z</cp:lastPrinted>
  <dcterms:created xsi:type="dcterms:W3CDTF">2021-11-19T14:53:00Z</dcterms:created>
  <dcterms:modified xsi:type="dcterms:W3CDTF">2021-11-19T14:53:00Z</dcterms:modified>
</cp:coreProperties>
</file>