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488" w:rsidRPr="00967D98" w:rsidRDefault="00967D98">
      <w:pPr>
        <w:rPr>
          <w:b/>
          <w:sz w:val="32"/>
          <w:szCs w:val="32"/>
        </w:rPr>
      </w:pPr>
      <w:r w:rsidRPr="00967D98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336391" wp14:editId="7F7FA43D">
            <wp:simplePos x="0" y="0"/>
            <wp:positionH relativeFrom="column">
              <wp:posOffset>3768090</wp:posOffset>
            </wp:positionH>
            <wp:positionV relativeFrom="paragraph">
              <wp:posOffset>342265</wp:posOffset>
            </wp:positionV>
            <wp:extent cx="5225415" cy="1895475"/>
            <wp:effectExtent l="190500" t="190500" r="184785" b="200025"/>
            <wp:wrapSquare wrapText="bothSides"/>
            <wp:docPr id="102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1" t="33107" r="9038" b="11144"/>
                    <a:stretch/>
                  </pic:blipFill>
                  <pic:spPr bwMode="auto">
                    <a:xfrm>
                      <a:off x="0" y="0"/>
                      <a:ext cx="5225415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EFE" w:rsidRPr="00967D98">
        <w:rPr>
          <w:b/>
          <w:sz w:val="32"/>
          <w:szCs w:val="32"/>
        </w:rPr>
        <w:t>Beurteilungskriterien</w:t>
      </w:r>
      <w:r>
        <w:rPr>
          <w:b/>
          <w:sz w:val="32"/>
          <w:szCs w:val="32"/>
        </w:rPr>
        <w:t xml:space="preserve"> – ein Beispiel</w:t>
      </w:r>
    </w:p>
    <w:tbl>
      <w:tblPr>
        <w:tblStyle w:val="Tabellenraster"/>
        <w:tblpPr w:leftFromText="141" w:rightFromText="141" w:vertAnchor="page" w:horzAnchor="margin" w:tblpY="5040"/>
        <w:tblW w:w="0" w:type="auto"/>
        <w:tblLayout w:type="fixed"/>
        <w:tblLook w:val="04A0" w:firstRow="1" w:lastRow="0" w:firstColumn="1" w:lastColumn="0" w:noHBand="0" w:noVBand="1"/>
      </w:tblPr>
      <w:tblGrid>
        <w:gridCol w:w="1188"/>
        <w:gridCol w:w="1103"/>
        <w:gridCol w:w="1103"/>
        <w:gridCol w:w="1103"/>
        <w:gridCol w:w="1104"/>
        <w:gridCol w:w="1103"/>
        <w:gridCol w:w="1144"/>
        <w:gridCol w:w="1062"/>
        <w:gridCol w:w="1104"/>
        <w:gridCol w:w="1103"/>
        <w:gridCol w:w="1103"/>
        <w:gridCol w:w="1103"/>
        <w:gridCol w:w="1104"/>
      </w:tblGrid>
      <w:tr w:rsidR="00DC6EFE" w:rsidRPr="00BE6488" w:rsidTr="00967D98">
        <w:trPr>
          <w:trHeight w:val="70"/>
        </w:trPr>
        <w:tc>
          <w:tcPr>
            <w:tcW w:w="1188" w:type="dxa"/>
          </w:tcPr>
          <w:p w:rsidR="00DC6EFE" w:rsidRPr="00FC7265" w:rsidRDefault="00DC6EFE" w:rsidP="00967D98">
            <w:pPr>
              <w:rPr>
                <w:b/>
                <w:sz w:val="28"/>
                <w:szCs w:val="28"/>
              </w:rPr>
            </w:pPr>
            <w:r w:rsidRPr="00FC7265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60" w:type="dxa"/>
            <w:gridSpan w:val="6"/>
            <w:vAlign w:val="center"/>
          </w:tcPr>
          <w:p w:rsidR="00DC6EFE" w:rsidRPr="00FC7265" w:rsidRDefault="00DC6EFE" w:rsidP="00967D98">
            <w:pPr>
              <w:jc w:val="center"/>
              <w:rPr>
                <w:b/>
                <w:sz w:val="28"/>
                <w:szCs w:val="28"/>
              </w:rPr>
            </w:pPr>
            <w:r w:rsidRPr="00FC7265">
              <w:rPr>
                <w:b/>
                <w:sz w:val="28"/>
                <w:szCs w:val="28"/>
              </w:rPr>
              <w:t>Prozessbezogene Kompetenzen</w:t>
            </w:r>
          </w:p>
        </w:tc>
        <w:tc>
          <w:tcPr>
            <w:tcW w:w="6579" w:type="dxa"/>
            <w:gridSpan w:val="6"/>
            <w:vAlign w:val="center"/>
          </w:tcPr>
          <w:p w:rsidR="00DC6EFE" w:rsidRPr="00FC7265" w:rsidRDefault="00DC6EFE" w:rsidP="00967D98">
            <w:pPr>
              <w:jc w:val="center"/>
              <w:rPr>
                <w:b/>
                <w:sz w:val="28"/>
                <w:szCs w:val="28"/>
              </w:rPr>
            </w:pPr>
            <w:r w:rsidRPr="00FC7265">
              <w:rPr>
                <w:b/>
                <w:sz w:val="28"/>
                <w:szCs w:val="28"/>
              </w:rPr>
              <w:t>Inhaltsbezogene Kompetenzen</w:t>
            </w:r>
          </w:p>
        </w:tc>
      </w:tr>
      <w:tr w:rsidR="00DC6EFE" w:rsidTr="00967D98">
        <w:trPr>
          <w:cantSplit/>
          <w:trHeight w:val="3045"/>
        </w:trPr>
        <w:tc>
          <w:tcPr>
            <w:tcW w:w="1188" w:type="dxa"/>
          </w:tcPr>
          <w:p w:rsidR="00DC6EFE" w:rsidRDefault="00DC6EFE" w:rsidP="00967D98"/>
          <w:p w:rsidR="00DC6EFE" w:rsidRDefault="00DC6EFE" w:rsidP="00967D98"/>
          <w:p w:rsidR="00DC6EFE" w:rsidRDefault="00DC6EFE" w:rsidP="00967D98"/>
          <w:p w:rsidR="00DC6EFE" w:rsidRDefault="00DC6EFE" w:rsidP="00967D98"/>
          <w:p w:rsidR="00DC6EFE" w:rsidRDefault="00DC6EFE" w:rsidP="00967D98"/>
          <w:p w:rsidR="00DC6EFE" w:rsidRDefault="00DC6EFE" w:rsidP="00967D98"/>
          <w:p w:rsidR="00DC6EFE" w:rsidRDefault="00DC6EFE" w:rsidP="00967D98"/>
        </w:tc>
        <w:tc>
          <w:tcPr>
            <w:tcW w:w="1103" w:type="dxa"/>
            <w:textDirection w:val="btLr"/>
          </w:tcPr>
          <w:p w:rsidR="0005735A" w:rsidRPr="0005735A" w:rsidRDefault="0005735A" w:rsidP="00967D98">
            <w:pPr>
              <w:spacing w:before="100" w:beforeAutospacing="1" w:after="100" w:afterAutospacing="1"/>
              <w:ind w:left="113" w:right="113"/>
              <w:rPr>
                <w:sz w:val="21"/>
                <w:szCs w:val="21"/>
              </w:rPr>
            </w:pPr>
            <w:r w:rsidRPr="0005735A">
              <w:rPr>
                <w:sz w:val="21"/>
                <w:szCs w:val="21"/>
              </w:rPr>
              <w:t>Problemlösen/kreativ sein: Nutzt die Einsicht in Zusammenhänge zur Problemlösung</w:t>
            </w:r>
          </w:p>
          <w:p w:rsidR="00DC6EFE" w:rsidRPr="0005735A" w:rsidRDefault="00DC6EFE" w:rsidP="00967D98">
            <w:pPr>
              <w:spacing w:before="100" w:beforeAutospacing="1" w:after="100" w:afterAutospacing="1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103" w:type="dxa"/>
            <w:textDirection w:val="btLr"/>
          </w:tcPr>
          <w:p w:rsidR="0005735A" w:rsidRPr="0005735A" w:rsidRDefault="0005735A" w:rsidP="00967D98">
            <w:pPr>
              <w:spacing w:before="100" w:beforeAutospacing="1" w:after="100" w:afterAutospacing="1"/>
              <w:ind w:left="113" w:right="113"/>
              <w:rPr>
                <w:sz w:val="21"/>
                <w:szCs w:val="21"/>
              </w:rPr>
            </w:pPr>
            <w:r w:rsidRPr="0005735A">
              <w:rPr>
                <w:sz w:val="21"/>
                <w:szCs w:val="21"/>
              </w:rPr>
              <w:t>Argumentieren: Erklären Beziehungen und Gesetzmäßigkeiten</w:t>
            </w:r>
          </w:p>
          <w:p w:rsidR="00DC6EFE" w:rsidRPr="0005735A" w:rsidRDefault="00DC6EFE" w:rsidP="00967D98">
            <w:pPr>
              <w:spacing w:before="100" w:beforeAutospacing="1" w:after="100" w:afterAutospacing="1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103" w:type="dxa"/>
            <w:textDirection w:val="btLr"/>
          </w:tcPr>
          <w:p w:rsidR="0005735A" w:rsidRPr="0005735A" w:rsidRDefault="0005735A" w:rsidP="00967D98">
            <w:pPr>
              <w:ind w:left="113" w:right="113"/>
            </w:pPr>
            <w:r w:rsidRPr="0005735A">
              <w:t>Verwenden bei der Darstellung mathematischer Sachverhalte geeignete Fachbegriffe</w:t>
            </w:r>
          </w:p>
          <w:p w:rsidR="00DC6EFE" w:rsidRDefault="00DC6EFE" w:rsidP="00967D98">
            <w:pPr>
              <w:ind w:left="113" w:right="113"/>
            </w:pPr>
          </w:p>
        </w:tc>
        <w:tc>
          <w:tcPr>
            <w:tcW w:w="1104" w:type="dxa"/>
          </w:tcPr>
          <w:p w:rsidR="00DC6EFE" w:rsidRDefault="00DC6EFE" w:rsidP="00967D98"/>
        </w:tc>
        <w:tc>
          <w:tcPr>
            <w:tcW w:w="1103" w:type="dxa"/>
          </w:tcPr>
          <w:p w:rsidR="00DC6EFE" w:rsidRDefault="00DC6EFE" w:rsidP="00967D98"/>
        </w:tc>
        <w:tc>
          <w:tcPr>
            <w:tcW w:w="1144" w:type="dxa"/>
          </w:tcPr>
          <w:p w:rsidR="00DC6EFE" w:rsidRDefault="00DC6EFE" w:rsidP="00967D98"/>
        </w:tc>
        <w:tc>
          <w:tcPr>
            <w:tcW w:w="1062" w:type="dxa"/>
            <w:textDirection w:val="btLr"/>
          </w:tcPr>
          <w:p w:rsidR="0005735A" w:rsidRPr="0005735A" w:rsidRDefault="0005735A" w:rsidP="00967D98">
            <w:pPr>
              <w:ind w:left="113" w:right="113"/>
            </w:pPr>
            <w:r w:rsidRPr="0005735A">
              <w:t>Führen schriftliches Rechenverfahren der Subtraktion sicher aus</w:t>
            </w:r>
          </w:p>
          <w:p w:rsidR="00DC6EFE" w:rsidRDefault="00DC6EFE" w:rsidP="00967D98">
            <w:pPr>
              <w:ind w:left="113" w:right="113"/>
            </w:pPr>
          </w:p>
        </w:tc>
        <w:tc>
          <w:tcPr>
            <w:tcW w:w="1104" w:type="dxa"/>
            <w:textDirection w:val="btLr"/>
          </w:tcPr>
          <w:p w:rsidR="0005735A" w:rsidRPr="0005735A" w:rsidRDefault="0005735A" w:rsidP="00967D98">
            <w:pPr>
              <w:ind w:left="113" w:right="113"/>
            </w:pPr>
            <w:r w:rsidRPr="0005735A">
              <w:t>Entdecken oder nutzen Beziehungen zwischen einzelnen Zahlen</w:t>
            </w:r>
          </w:p>
          <w:p w:rsidR="00DC6EFE" w:rsidRDefault="00DC6EFE" w:rsidP="00967D98">
            <w:pPr>
              <w:ind w:left="113" w:right="113"/>
            </w:pPr>
          </w:p>
        </w:tc>
        <w:tc>
          <w:tcPr>
            <w:tcW w:w="1103" w:type="dxa"/>
            <w:textDirection w:val="btLr"/>
          </w:tcPr>
          <w:p w:rsidR="0005735A" w:rsidRPr="0005735A" w:rsidRDefault="0005735A" w:rsidP="00967D98">
            <w:pPr>
              <w:ind w:left="113" w:right="113"/>
            </w:pPr>
            <w:r w:rsidRPr="0005735A">
              <w:t>Beschreibt Beziehungen unter Verwendung von Fachbegriffen</w:t>
            </w:r>
          </w:p>
          <w:p w:rsidR="00DC6EFE" w:rsidRDefault="00DC6EFE" w:rsidP="00967D98">
            <w:pPr>
              <w:ind w:left="113" w:right="113"/>
            </w:pPr>
          </w:p>
        </w:tc>
        <w:tc>
          <w:tcPr>
            <w:tcW w:w="1103" w:type="dxa"/>
            <w:textDirection w:val="btLr"/>
          </w:tcPr>
          <w:p w:rsidR="0005735A" w:rsidRPr="0005735A" w:rsidRDefault="0005735A" w:rsidP="00967D98">
            <w:pPr>
              <w:ind w:left="113" w:right="113"/>
            </w:pPr>
            <w:r w:rsidRPr="0005735A">
              <w:t>Entdecken das Rechengesetz der Konstanz der Differenz</w:t>
            </w:r>
          </w:p>
          <w:p w:rsidR="00DC6EFE" w:rsidRDefault="00DC6EFE" w:rsidP="00967D98">
            <w:pPr>
              <w:ind w:left="113" w:right="113"/>
            </w:pPr>
          </w:p>
        </w:tc>
        <w:tc>
          <w:tcPr>
            <w:tcW w:w="1103" w:type="dxa"/>
            <w:textDirection w:val="btLr"/>
          </w:tcPr>
          <w:p w:rsidR="0005735A" w:rsidRPr="0005735A" w:rsidRDefault="0005735A" w:rsidP="00967D98">
            <w:pPr>
              <w:ind w:left="113" w:right="113"/>
            </w:pPr>
            <w:r>
              <w:t>beschreiben das Rechengesetz der Konstanz der Differenz</w:t>
            </w:r>
          </w:p>
          <w:p w:rsidR="00DC6EFE" w:rsidRDefault="00DC6EFE" w:rsidP="00967D98">
            <w:pPr>
              <w:ind w:left="113" w:right="113"/>
            </w:pPr>
          </w:p>
        </w:tc>
        <w:tc>
          <w:tcPr>
            <w:tcW w:w="1104" w:type="dxa"/>
            <w:textDirection w:val="btLr"/>
          </w:tcPr>
          <w:p w:rsidR="00DC6EFE" w:rsidRDefault="0005735A" w:rsidP="00967D98">
            <w:pPr>
              <w:ind w:left="113" w:right="113"/>
            </w:pPr>
            <w:r>
              <w:t>Verwendet Fachbegriffe richtig</w:t>
            </w:r>
          </w:p>
        </w:tc>
      </w:tr>
      <w:tr w:rsidR="00BE6488" w:rsidTr="00967D98">
        <w:trPr>
          <w:trHeight w:val="190"/>
        </w:trPr>
        <w:tc>
          <w:tcPr>
            <w:tcW w:w="1188" w:type="dxa"/>
            <w:vMerge w:val="restart"/>
          </w:tcPr>
          <w:p w:rsidR="00BE6488" w:rsidRDefault="00BE6488" w:rsidP="00967D98"/>
          <w:p w:rsidR="00BE6488" w:rsidRPr="00F87ED1" w:rsidRDefault="00F87ED1" w:rsidP="00967D98">
            <w:pPr>
              <w:rPr>
                <w:sz w:val="36"/>
                <w:szCs w:val="36"/>
              </w:rPr>
            </w:pPr>
            <w:r w:rsidRPr="00F87ED1">
              <w:rPr>
                <w:sz w:val="36"/>
                <w:szCs w:val="36"/>
              </w:rPr>
              <w:t>Tom</w:t>
            </w:r>
          </w:p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44" w:type="dxa"/>
          </w:tcPr>
          <w:p w:rsidR="00BE6488" w:rsidRDefault="00BE6488" w:rsidP="00967D98"/>
        </w:tc>
        <w:tc>
          <w:tcPr>
            <w:tcW w:w="1062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</w:tr>
      <w:tr w:rsidR="00BE6488" w:rsidTr="00967D98">
        <w:tc>
          <w:tcPr>
            <w:tcW w:w="1188" w:type="dxa"/>
            <w:vMerge/>
          </w:tcPr>
          <w:p w:rsidR="00BE6488" w:rsidRDefault="00BE6488" w:rsidP="00967D98"/>
        </w:tc>
        <w:tc>
          <w:tcPr>
            <w:tcW w:w="6660" w:type="dxa"/>
            <w:gridSpan w:val="6"/>
          </w:tcPr>
          <w:p w:rsidR="00BE6488" w:rsidRPr="00BE6488" w:rsidRDefault="00BE6488" w:rsidP="00967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  <w:p w:rsidR="00BE6488" w:rsidRDefault="00BE6488" w:rsidP="00967D98"/>
        </w:tc>
        <w:tc>
          <w:tcPr>
            <w:tcW w:w="6579" w:type="dxa"/>
            <w:gridSpan w:val="6"/>
          </w:tcPr>
          <w:p w:rsidR="00BE6488" w:rsidRDefault="00BE6488" w:rsidP="00967D98"/>
        </w:tc>
      </w:tr>
      <w:tr w:rsidR="00BE6488" w:rsidTr="00967D98">
        <w:trPr>
          <w:trHeight w:val="190"/>
        </w:trPr>
        <w:tc>
          <w:tcPr>
            <w:tcW w:w="1188" w:type="dxa"/>
            <w:vMerge w:val="restart"/>
          </w:tcPr>
          <w:p w:rsidR="00BE6488" w:rsidRDefault="00BE6488" w:rsidP="00967D98"/>
          <w:p w:rsidR="00BE6488" w:rsidRDefault="00BE6488" w:rsidP="00967D98"/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44" w:type="dxa"/>
          </w:tcPr>
          <w:p w:rsidR="00BE6488" w:rsidRDefault="00BE6488" w:rsidP="00967D98"/>
        </w:tc>
        <w:tc>
          <w:tcPr>
            <w:tcW w:w="1062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</w:tr>
      <w:tr w:rsidR="00BE6488" w:rsidTr="00967D98">
        <w:tc>
          <w:tcPr>
            <w:tcW w:w="1188" w:type="dxa"/>
            <w:vMerge/>
          </w:tcPr>
          <w:p w:rsidR="00BE6488" w:rsidRDefault="00BE6488" w:rsidP="00967D98"/>
        </w:tc>
        <w:tc>
          <w:tcPr>
            <w:tcW w:w="6660" w:type="dxa"/>
            <w:gridSpan w:val="6"/>
          </w:tcPr>
          <w:p w:rsidR="00BE6488" w:rsidRPr="00BE6488" w:rsidRDefault="00BE6488" w:rsidP="00967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  <w:p w:rsidR="00BE6488" w:rsidRDefault="00BE6488" w:rsidP="00967D98"/>
        </w:tc>
        <w:tc>
          <w:tcPr>
            <w:tcW w:w="6579" w:type="dxa"/>
            <w:gridSpan w:val="6"/>
          </w:tcPr>
          <w:p w:rsidR="00BE6488" w:rsidRDefault="00BE6488" w:rsidP="00967D98"/>
        </w:tc>
      </w:tr>
      <w:tr w:rsidR="00BE6488" w:rsidTr="00967D98">
        <w:trPr>
          <w:trHeight w:val="190"/>
        </w:trPr>
        <w:tc>
          <w:tcPr>
            <w:tcW w:w="1188" w:type="dxa"/>
            <w:vMerge w:val="restart"/>
          </w:tcPr>
          <w:p w:rsidR="00BE6488" w:rsidRDefault="00BE6488" w:rsidP="00967D98"/>
          <w:p w:rsidR="00BE6488" w:rsidRDefault="00BE6488" w:rsidP="00967D98"/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44" w:type="dxa"/>
          </w:tcPr>
          <w:p w:rsidR="00BE6488" w:rsidRDefault="00BE6488" w:rsidP="00967D98"/>
        </w:tc>
        <w:tc>
          <w:tcPr>
            <w:tcW w:w="1062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3" w:type="dxa"/>
          </w:tcPr>
          <w:p w:rsidR="00BE6488" w:rsidRDefault="00BE6488" w:rsidP="00967D98"/>
        </w:tc>
        <w:tc>
          <w:tcPr>
            <w:tcW w:w="1104" w:type="dxa"/>
          </w:tcPr>
          <w:p w:rsidR="00BE6488" w:rsidRDefault="00BE6488" w:rsidP="00967D98"/>
        </w:tc>
      </w:tr>
      <w:tr w:rsidR="00BE6488" w:rsidTr="00967D98">
        <w:tc>
          <w:tcPr>
            <w:tcW w:w="1188" w:type="dxa"/>
            <w:vMerge/>
          </w:tcPr>
          <w:p w:rsidR="00BE6488" w:rsidRDefault="00BE6488" w:rsidP="00967D98"/>
        </w:tc>
        <w:tc>
          <w:tcPr>
            <w:tcW w:w="6660" w:type="dxa"/>
            <w:gridSpan w:val="6"/>
          </w:tcPr>
          <w:p w:rsidR="00BE6488" w:rsidRPr="00BE6488" w:rsidRDefault="00BE6488" w:rsidP="00967D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Bemerkungen</w:t>
            </w:r>
          </w:p>
          <w:p w:rsidR="00BE6488" w:rsidRDefault="00BE6488" w:rsidP="00967D98"/>
        </w:tc>
        <w:tc>
          <w:tcPr>
            <w:tcW w:w="6579" w:type="dxa"/>
            <w:gridSpan w:val="6"/>
          </w:tcPr>
          <w:p w:rsidR="00BE6488" w:rsidRDefault="00BE6488" w:rsidP="00967D98"/>
        </w:tc>
      </w:tr>
    </w:tbl>
    <w:p w:rsidR="00967D98" w:rsidRDefault="00967D98"/>
    <w:p w:rsidR="00DC6EFE" w:rsidRPr="00967D98" w:rsidRDefault="00967D98" w:rsidP="00967D98">
      <w:pPr>
        <w:rPr>
          <w:sz w:val="28"/>
          <w:szCs w:val="28"/>
        </w:rPr>
      </w:pPr>
      <w:r w:rsidRPr="00967D98">
        <w:rPr>
          <w:sz w:val="28"/>
          <w:szCs w:val="28"/>
        </w:rPr>
        <w:t>Notationsideen:</w:t>
      </w:r>
    </w:p>
    <w:p w:rsidR="00967D98" w:rsidRDefault="00967D98" w:rsidP="00967D98">
      <w:pPr>
        <w:pStyle w:val="Listenabsatz"/>
        <w:numPr>
          <w:ilvl w:val="0"/>
          <w:numId w:val="1"/>
        </w:numPr>
        <w:ind w:left="360"/>
      </w:pPr>
      <w:r>
        <w:t>Häkchen, Kreuze, …</w:t>
      </w:r>
    </w:p>
    <w:p w:rsidR="00967D98" w:rsidRDefault="00967D98" w:rsidP="00967D98">
      <w:pPr>
        <w:pStyle w:val="Listenabsatz"/>
        <w:numPr>
          <w:ilvl w:val="0"/>
          <w:numId w:val="1"/>
        </w:numPr>
        <w:ind w:left="360"/>
      </w:pPr>
      <w:r>
        <w:t>Smileys (zuvor definiert!)</w:t>
      </w:r>
    </w:p>
    <w:p w:rsidR="00967D98" w:rsidRDefault="005363D5" w:rsidP="00967D98">
      <w:pPr>
        <w:pStyle w:val="Listenabsatz"/>
        <w:numPr>
          <w:ilvl w:val="0"/>
          <w:numId w:val="1"/>
        </w:numPr>
        <w:ind w:left="36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398F1" wp14:editId="134F1B03">
                <wp:simplePos x="0" y="0"/>
                <wp:positionH relativeFrom="column">
                  <wp:posOffset>2282190</wp:posOffset>
                </wp:positionH>
                <wp:positionV relativeFrom="paragraph">
                  <wp:posOffset>16510</wp:posOffset>
                </wp:positionV>
                <wp:extent cx="120015" cy="114935"/>
                <wp:effectExtent l="0" t="38100" r="51435" b="1841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015" cy="1149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" o:spid="_x0000_s1026" type="#_x0000_t32" style="position:absolute;margin-left:179.7pt;margin-top:1.3pt;width:9.45pt;height:9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967D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3562A" wp14:editId="4E7D8B7C">
                <wp:simplePos x="0" y="0"/>
                <wp:positionH relativeFrom="column">
                  <wp:posOffset>1943100</wp:posOffset>
                </wp:positionH>
                <wp:positionV relativeFrom="paragraph">
                  <wp:posOffset>73660</wp:posOffset>
                </wp:positionV>
                <wp:extent cx="228600" cy="0"/>
                <wp:effectExtent l="0" t="76200" r="19050" b="114300"/>
                <wp:wrapNone/>
                <wp:docPr id="2" name="Gerade Verbindung mit Pfe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2" o:spid="_x0000_s1026" type="#_x0000_t32" style="position:absolute;margin-left:153pt;margin-top:5.8pt;width:18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" strokecolor="#4579b8 [3044]">
                <v:stroke endarrow="open"/>
              </v:shape>
            </w:pict>
          </mc:Fallback>
        </mc:AlternateContent>
      </w:r>
      <w:r w:rsidR="00967D9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CE20C" wp14:editId="2358C392">
                <wp:simplePos x="0" y="0"/>
                <wp:positionH relativeFrom="column">
                  <wp:posOffset>2171700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1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" o:spid="_x0000_s1026" type="#_x0000_t32" style="position:absolute;margin-left:171pt;margin-top:4.4pt;width:0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" strokecolor="#4579b8 [3044]">
                <v:stroke endarrow="open"/>
              </v:shape>
            </w:pict>
          </mc:Fallback>
        </mc:AlternateContent>
      </w:r>
      <w:r w:rsidR="00967D98">
        <w:t xml:space="preserve">Zeichen und Symbole:  + o -/ </w:t>
      </w:r>
    </w:p>
    <w:p w:rsidR="00967D98" w:rsidRDefault="00967D98" w:rsidP="00967D98">
      <w:pPr>
        <w:pStyle w:val="Listenabsatz"/>
        <w:numPr>
          <w:ilvl w:val="0"/>
          <w:numId w:val="1"/>
        </w:numPr>
        <w:ind w:left="360"/>
      </w:pPr>
      <w:r>
        <w:t>Punkte (zuvor festgelegt!)</w:t>
      </w:r>
    </w:p>
    <w:p w:rsidR="005363D5" w:rsidRPr="00967D98" w:rsidRDefault="005363D5" w:rsidP="00967D98">
      <w:pPr>
        <w:pStyle w:val="Listenabsatz"/>
        <w:numPr>
          <w:ilvl w:val="0"/>
          <w:numId w:val="1"/>
        </w:numPr>
        <w:ind w:left="360"/>
      </w:pPr>
      <w:r>
        <w:t>…</w:t>
      </w:r>
      <w:bookmarkStart w:id="0" w:name="_GoBack"/>
      <w:bookmarkEnd w:id="0"/>
    </w:p>
    <w:sectPr w:rsidR="005363D5" w:rsidRPr="00967D98" w:rsidSect="00BE6488">
      <w:pgSz w:w="16838" w:h="11906" w:orient="landscape"/>
      <w:pgMar w:top="1079" w:right="1417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5C1"/>
    <w:multiLevelType w:val="hybridMultilevel"/>
    <w:tmpl w:val="90547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FE"/>
    <w:rsid w:val="00001237"/>
    <w:rsid w:val="00001CE5"/>
    <w:rsid w:val="00024820"/>
    <w:rsid w:val="0002485B"/>
    <w:rsid w:val="0002799E"/>
    <w:rsid w:val="00030AE9"/>
    <w:rsid w:val="00035BCD"/>
    <w:rsid w:val="00035FCC"/>
    <w:rsid w:val="00041E51"/>
    <w:rsid w:val="00042517"/>
    <w:rsid w:val="0004514B"/>
    <w:rsid w:val="00045FE2"/>
    <w:rsid w:val="00047E63"/>
    <w:rsid w:val="0005484A"/>
    <w:rsid w:val="0005721B"/>
    <w:rsid w:val="0005735A"/>
    <w:rsid w:val="0006645C"/>
    <w:rsid w:val="00067A39"/>
    <w:rsid w:val="00075AAF"/>
    <w:rsid w:val="0007755C"/>
    <w:rsid w:val="00087D86"/>
    <w:rsid w:val="000966C2"/>
    <w:rsid w:val="0009732C"/>
    <w:rsid w:val="000B3D44"/>
    <w:rsid w:val="000B537B"/>
    <w:rsid w:val="000B7D9E"/>
    <w:rsid w:val="000C07A1"/>
    <w:rsid w:val="000C21A1"/>
    <w:rsid w:val="000D6927"/>
    <w:rsid w:val="000E75D4"/>
    <w:rsid w:val="000F5578"/>
    <w:rsid w:val="0011076A"/>
    <w:rsid w:val="00113AD9"/>
    <w:rsid w:val="001175C7"/>
    <w:rsid w:val="00122C7E"/>
    <w:rsid w:val="00135ADE"/>
    <w:rsid w:val="00143EDA"/>
    <w:rsid w:val="00150B4D"/>
    <w:rsid w:val="00154785"/>
    <w:rsid w:val="00163C87"/>
    <w:rsid w:val="0016427F"/>
    <w:rsid w:val="001737D8"/>
    <w:rsid w:val="00174672"/>
    <w:rsid w:val="00177625"/>
    <w:rsid w:val="00180294"/>
    <w:rsid w:val="00184A27"/>
    <w:rsid w:val="001902CD"/>
    <w:rsid w:val="001A74B6"/>
    <w:rsid w:val="001A7D44"/>
    <w:rsid w:val="001B0B45"/>
    <w:rsid w:val="001B1F5B"/>
    <w:rsid w:val="001C360B"/>
    <w:rsid w:val="001D0F36"/>
    <w:rsid w:val="001E1098"/>
    <w:rsid w:val="001E31FC"/>
    <w:rsid w:val="001F522E"/>
    <w:rsid w:val="002016D0"/>
    <w:rsid w:val="0020364F"/>
    <w:rsid w:val="00205EF2"/>
    <w:rsid w:val="00207F90"/>
    <w:rsid w:val="002146C4"/>
    <w:rsid w:val="0021476C"/>
    <w:rsid w:val="0022307A"/>
    <w:rsid w:val="0023077D"/>
    <w:rsid w:val="00247875"/>
    <w:rsid w:val="002529EE"/>
    <w:rsid w:val="00253D5F"/>
    <w:rsid w:val="002544AF"/>
    <w:rsid w:val="00255D2D"/>
    <w:rsid w:val="00257FFB"/>
    <w:rsid w:val="00261CD3"/>
    <w:rsid w:val="002646F4"/>
    <w:rsid w:val="002666C6"/>
    <w:rsid w:val="00275986"/>
    <w:rsid w:val="002936C9"/>
    <w:rsid w:val="002A1FD0"/>
    <w:rsid w:val="002B08EF"/>
    <w:rsid w:val="002C14AE"/>
    <w:rsid w:val="002D0E19"/>
    <w:rsid w:val="002D20E6"/>
    <w:rsid w:val="002D52DE"/>
    <w:rsid w:val="002E5191"/>
    <w:rsid w:val="002E5A18"/>
    <w:rsid w:val="002F11AB"/>
    <w:rsid w:val="002F37F4"/>
    <w:rsid w:val="002F6D10"/>
    <w:rsid w:val="003011B9"/>
    <w:rsid w:val="00306988"/>
    <w:rsid w:val="00316089"/>
    <w:rsid w:val="003168DE"/>
    <w:rsid w:val="00330D1E"/>
    <w:rsid w:val="0033693F"/>
    <w:rsid w:val="00344EAE"/>
    <w:rsid w:val="003476E3"/>
    <w:rsid w:val="003479CC"/>
    <w:rsid w:val="00355864"/>
    <w:rsid w:val="00357E8A"/>
    <w:rsid w:val="0037679D"/>
    <w:rsid w:val="00376CCE"/>
    <w:rsid w:val="00380F56"/>
    <w:rsid w:val="00390979"/>
    <w:rsid w:val="00394C1E"/>
    <w:rsid w:val="00395312"/>
    <w:rsid w:val="003A14E8"/>
    <w:rsid w:val="003B645F"/>
    <w:rsid w:val="003B6B8C"/>
    <w:rsid w:val="003E3F9B"/>
    <w:rsid w:val="003F1F25"/>
    <w:rsid w:val="003F2768"/>
    <w:rsid w:val="003F45F4"/>
    <w:rsid w:val="003F62A9"/>
    <w:rsid w:val="003F72D8"/>
    <w:rsid w:val="003F7645"/>
    <w:rsid w:val="0040447F"/>
    <w:rsid w:val="004064DB"/>
    <w:rsid w:val="0040650D"/>
    <w:rsid w:val="0041463A"/>
    <w:rsid w:val="00417212"/>
    <w:rsid w:val="00420FF8"/>
    <w:rsid w:val="00421997"/>
    <w:rsid w:val="00421AF8"/>
    <w:rsid w:val="004238F1"/>
    <w:rsid w:val="00432B5D"/>
    <w:rsid w:val="00436EE6"/>
    <w:rsid w:val="004549C6"/>
    <w:rsid w:val="00454CE3"/>
    <w:rsid w:val="0045637D"/>
    <w:rsid w:val="00466D19"/>
    <w:rsid w:val="00474728"/>
    <w:rsid w:val="00474DB2"/>
    <w:rsid w:val="00485141"/>
    <w:rsid w:val="004A29ED"/>
    <w:rsid w:val="004A6D5D"/>
    <w:rsid w:val="004B6AAF"/>
    <w:rsid w:val="004D1C91"/>
    <w:rsid w:val="004D69BF"/>
    <w:rsid w:val="004E274F"/>
    <w:rsid w:val="004E43EF"/>
    <w:rsid w:val="004E5515"/>
    <w:rsid w:val="004E7C1A"/>
    <w:rsid w:val="004F0AFF"/>
    <w:rsid w:val="004F5294"/>
    <w:rsid w:val="00500755"/>
    <w:rsid w:val="0051225C"/>
    <w:rsid w:val="00524438"/>
    <w:rsid w:val="0052729F"/>
    <w:rsid w:val="00527930"/>
    <w:rsid w:val="005302A7"/>
    <w:rsid w:val="00530507"/>
    <w:rsid w:val="0053460B"/>
    <w:rsid w:val="005363D5"/>
    <w:rsid w:val="00536638"/>
    <w:rsid w:val="00541F1A"/>
    <w:rsid w:val="00551B20"/>
    <w:rsid w:val="00556936"/>
    <w:rsid w:val="00564901"/>
    <w:rsid w:val="00564CD8"/>
    <w:rsid w:val="0056522B"/>
    <w:rsid w:val="00580EA1"/>
    <w:rsid w:val="00596846"/>
    <w:rsid w:val="005B1473"/>
    <w:rsid w:val="005B2F27"/>
    <w:rsid w:val="005B5A39"/>
    <w:rsid w:val="005D1FFB"/>
    <w:rsid w:val="005D5E1C"/>
    <w:rsid w:val="005E06AE"/>
    <w:rsid w:val="005F101B"/>
    <w:rsid w:val="00613D72"/>
    <w:rsid w:val="0062359C"/>
    <w:rsid w:val="00623D36"/>
    <w:rsid w:val="0062442E"/>
    <w:rsid w:val="006279F2"/>
    <w:rsid w:val="006357D4"/>
    <w:rsid w:val="00643D25"/>
    <w:rsid w:val="00644CFD"/>
    <w:rsid w:val="00645258"/>
    <w:rsid w:val="00676C62"/>
    <w:rsid w:val="006825D2"/>
    <w:rsid w:val="006931A6"/>
    <w:rsid w:val="00695291"/>
    <w:rsid w:val="00695B59"/>
    <w:rsid w:val="006976CD"/>
    <w:rsid w:val="006979AB"/>
    <w:rsid w:val="006A00FA"/>
    <w:rsid w:val="006A0B98"/>
    <w:rsid w:val="006A2875"/>
    <w:rsid w:val="006B1D4A"/>
    <w:rsid w:val="006B46B1"/>
    <w:rsid w:val="006B4E1A"/>
    <w:rsid w:val="006D5528"/>
    <w:rsid w:val="006D666A"/>
    <w:rsid w:val="006E1E42"/>
    <w:rsid w:val="006E2AA7"/>
    <w:rsid w:val="006E30A8"/>
    <w:rsid w:val="006E4474"/>
    <w:rsid w:val="006F3BF2"/>
    <w:rsid w:val="006F4DFB"/>
    <w:rsid w:val="006F6FAE"/>
    <w:rsid w:val="007059CA"/>
    <w:rsid w:val="0070635E"/>
    <w:rsid w:val="00707AC3"/>
    <w:rsid w:val="00710D60"/>
    <w:rsid w:val="00711231"/>
    <w:rsid w:val="0071300B"/>
    <w:rsid w:val="007151B0"/>
    <w:rsid w:val="0071568B"/>
    <w:rsid w:val="0072093F"/>
    <w:rsid w:val="00725138"/>
    <w:rsid w:val="00730BF0"/>
    <w:rsid w:val="00731A6C"/>
    <w:rsid w:val="00731F73"/>
    <w:rsid w:val="007352E6"/>
    <w:rsid w:val="00741E76"/>
    <w:rsid w:val="00745005"/>
    <w:rsid w:val="0075009F"/>
    <w:rsid w:val="0075261A"/>
    <w:rsid w:val="0076212A"/>
    <w:rsid w:val="00771D10"/>
    <w:rsid w:val="00775563"/>
    <w:rsid w:val="0078581B"/>
    <w:rsid w:val="00793893"/>
    <w:rsid w:val="007B08C3"/>
    <w:rsid w:val="007B4EA2"/>
    <w:rsid w:val="007B7024"/>
    <w:rsid w:val="007C2486"/>
    <w:rsid w:val="007C4D8C"/>
    <w:rsid w:val="007C4DB0"/>
    <w:rsid w:val="007C5683"/>
    <w:rsid w:val="007D1101"/>
    <w:rsid w:val="007D4AF2"/>
    <w:rsid w:val="007D6B23"/>
    <w:rsid w:val="007E179B"/>
    <w:rsid w:val="007E1D64"/>
    <w:rsid w:val="007E2BCC"/>
    <w:rsid w:val="007E6B80"/>
    <w:rsid w:val="007F6023"/>
    <w:rsid w:val="007F6594"/>
    <w:rsid w:val="00821261"/>
    <w:rsid w:val="008270D4"/>
    <w:rsid w:val="00827619"/>
    <w:rsid w:val="00831061"/>
    <w:rsid w:val="008404A1"/>
    <w:rsid w:val="00843186"/>
    <w:rsid w:val="008435F2"/>
    <w:rsid w:val="00843BFB"/>
    <w:rsid w:val="008449E2"/>
    <w:rsid w:val="00844ECC"/>
    <w:rsid w:val="00853DFC"/>
    <w:rsid w:val="00857B63"/>
    <w:rsid w:val="008612BF"/>
    <w:rsid w:val="00863C37"/>
    <w:rsid w:val="00876AA9"/>
    <w:rsid w:val="0089211A"/>
    <w:rsid w:val="008930C1"/>
    <w:rsid w:val="008B3415"/>
    <w:rsid w:val="008B4C0A"/>
    <w:rsid w:val="008B74EE"/>
    <w:rsid w:val="008C3263"/>
    <w:rsid w:val="008E462F"/>
    <w:rsid w:val="008F701B"/>
    <w:rsid w:val="00907D8D"/>
    <w:rsid w:val="00915191"/>
    <w:rsid w:val="00917A51"/>
    <w:rsid w:val="0092444E"/>
    <w:rsid w:val="0092454E"/>
    <w:rsid w:val="00925A24"/>
    <w:rsid w:val="009260A5"/>
    <w:rsid w:val="009323C2"/>
    <w:rsid w:val="00944039"/>
    <w:rsid w:val="009468DF"/>
    <w:rsid w:val="00950A99"/>
    <w:rsid w:val="00954445"/>
    <w:rsid w:val="00965BBB"/>
    <w:rsid w:val="00966CB7"/>
    <w:rsid w:val="00967D98"/>
    <w:rsid w:val="00971817"/>
    <w:rsid w:val="00972C16"/>
    <w:rsid w:val="00982862"/>
    <w:rsid w:val="0098410B"/>
    <w:rsid w:val="00985CEA"/>
    <w:rsid w:val="00986AB1"/>
    <w:rsid w:val="009955B1"/>
    <w:rsid w:val="009A231C"/>
    <w:rsid w:val="009A4D63"/>
    <w:rsid w:val="009B1968"/>
    <w:rsid w:val="009B2E25"/>
    <w:rsid w:val="009B36EE"/>
    <w:rsid w:val="009C4748"/>
    <w:rsid w:val="009C7477"/>
    <w:rsid w:val="009C7D58"/>
    <w:rsid w:val="009D0340"/>
    <w:rsid w:val="009E7115"/>
    <w:rsid w:val="009F02B5"/>
    <w:rsid w:val="009F4B3B"/>
    <w:rsid w:val="00A00D3B"/>
    <w:rsid w:val="00A024FD"/>
    <w:rsid w:val="00A02EAA"/>
    <w:rsid w:val="00A04DBE"/>
    <w:rsid w:val="00A2265E"/>
    <w:rsid w:val="00A22B5A"/>
    <w:rsid w:val="00A43547"/>
    <w:rsid w:val="00A43632"/>
    <w:rsid w:val="00A45737"/>
    <w:rsid w:val="00A461A0"/>
    <w:rsid w:val="00A632EC"/>
    <w:rsid w:val="00A656A9"/>
    <w:rsid w:val="00A80D66"/>
    <w:rsid w:val="00A86FFF"/>
    <w:rsid w:val="00A973D7"/>
    <w:rsid w:val="00AB0B78"/>
    <w:rsid w:val="00AB5F10"/>
    <w:rsid w:val="00AC3E5E"/>
    <w:rsid w:val="00AD12B5"/>
    <w:rsid w:val="00AD4AF7"/>
    <w:rsid w:val="00AE1409"/>
    <w:rsid w:val="00AE491C"/>
    <w:rsid w:val="00B00E23"/>
    <w:rsid w:val="00B01591"/>
    <w:rsid w:val="00B0233F"/>
    <w:rsid w:val="00B1069A"/>
    <w:rsid w:val="00B11148"/>
    <w:rsid w:val="00B12799"/>
    <w:rsid w:val="00B24E6F"/>
    <w:rsid w:val="00B25BB9"/>
    <w:rsid w:val="00B25D38"/>
    <w:rsid w:val="00B27EA5"/>
    <w:rsid w:val="00B342F3"/>
    <w:rsid w:val="00B424E4"/>
    <w:rsid w:val="00B457F0"/>
    <w:rsid w:val="00B473BC"/>
    <w:rsid w:val="00B543B9"/>
    <w:rsid w:val="00B543C6"/>
    <w:rsid w:val="00B54557"/>
    <w:rsid w:val="00B55556"/>
    <w:rsid w:val="00B730CA"/>
    <w:rsid w:val="00B7574A"/>
    <w:rsid w:val="00B8109B"/>
    <w:rsid w:val="00B82156"/>
    <w:rsid w:val="00BA0C34"/>
    <w:rsid w:val="00BA1935"/>
    <w:rsid w:val="00BA2AAC"/>
    <w:rsid w:val="00BA323C"/>
    <w:rsid w:val="00BB4B61"/>
    <w:rsid w:val="00BC19FB"/>
    <w:rsid w:val="00BC29A4"/>
    <w:rsid w:val="00BE2CA6"/>
    <w:rsid w:val="00BE6488"/>
    <w:rsid w:val="00C0058A"/>
    <w:rsid w:val="00C0332C"/>
    <w:rsid w:val="00C1115D"/>
    <w:rsid w:val="00C135B0"/>
    <w:rsid w:val="00C174A0"/>
    <w:rsid w:val="00C213F3"/>
    <w:rsid w:val="00C221D0"/>
    <w:rsid w:val="00C23A18"/>
    <w:rsid w:val="00C311A3"/>
    <w:rsid w:val="00C34B82"/>
    <w:rsid w:val="00C42B5D"/>
    <w:rsid w:val="00C44D5D"/>
    <w:rsid w:val="00C4555B"/>
    <w:rsid w:val="00C55939"/>
    <w:rsid w:val="00C56022"/>
    <w:rsid w:val="00C57C71"/>
    <w:rsid w:val="00C84C90"/>
    <w:rsid w:val="00C86693"/>
    <w:rsid w:val="00C910E9"/>
    <w:rsid w:val="00C93252"/>
    <w:rsid w:val="00C97FF8"/>
    <w:rsid w:val="00CA5421"/>
    <w:rsid w:val="00CB08C3"/>
    <w:rsid w:val="00CC0981"/>
    <w:rsid w:val="00CC1BCD"/>
    <w:rsid w:val="00CC1BDB"/>
    <w:rsid w:val="00CC244C"/>
    <w:rsid w:val="00CC4398"/>
    <w:rsid w:val="00CD4581"/>
    <w:rsid w:val="00CE272B"/>
    <w:rsid w:val="00CF010E"/>
    <w:rsid w:val="00CF243D"/>
    <w:rsid w:val="00CF37A2"/>
    <w:rsid w:val="00CF6F89"/>
    <w:rsid w:val="00D021CF"/>
    <w:rsid w:val="00D034B4"/>
    <w:rsid w:val="00D21EC1"/>
    <w:rsid w:val="00D2277C"/>
    <w:rsid w:val="00D52291"/>
    <w:rsid w:val="00D53C44"/>
    <w:rsid w:val="00D56F00"/>
    <w:rsid w:val="00D62BC0"/>
    <w:rsid w:val="00D62DF2"/>
    <w:rsid w:val="00D74DE2"/>
    <w:rsid w:val="00D815D6"/>
    <w:rsid w:val="00D84BFC"/>
    <w:rsid w:val="00D84C31"/>
    <w:rsid w:val="00DA17C9"/>
    <w:rsid w:val="00DA775A"/>
    <w:rsid w:val="00DA7F74"/>
    <w:rsid w:val="00DB4AB3"/>
    <w:rsid w:val="00DB4BB3"/>
    <w:rsid w:val="00DC6EFE"/>
    <w:rsid w:val="00DD2556"/>
    <w:rsid w:val="00DD6287"/>
    <w:rsid w:val="00DE5181"/>
    <w:rsid w:val="00DF1A15"/>
    <w:rsid w:val="00E457D3"/>
    <w:rsid w:val="00E509C6"/>
    <w:rsid w:val="00E5485E"/>
    <w:rsid w:val="00E62818"/>
    <w:rsid w:val="00E70966"/>
    <w:rsid w:val="00E73E0F"/>
    <w:rsid w:val="00E75F6A"/>
    <w:rsid w:val="00E81E1B"/>
    <w:rsid w:val="00E8606D"/>
    <w:rsid w:val="00E86DB3"/>
    <w:rsid w:val="00E93D4C"/>
    <w:rsid w:val="00E95B9A"/>
    <w:rsid w:val="00EA28F5"/>
    <w:rsid w:val="00EA4819"/>
    <w:rsid w:val="00EA5D3E"/>
    <w:rsid w:val="00EB01F1"/>
    <w:rsid w:val="00EB75F7"/>
    <w:rsid w:val="00EC074D"/>
    <w:rsid w:val="00EC2568"/>
    <w:rsid w:val="00EC468D"/>
    <w:rsid w:val="00EC6A27"/>
    <w:rsid w:val="00ED2328"/>
    <w:rsid w:val="00ED39D9"/>
    <w:rsid w:val="00ED5DF1"/>
    <w:rsid w:val="00EF1786"/>
    <w:rsid w:val="00F02137"/>
    <w:rsid w:val="00F0713C"/>
    <w:rsid w:val="00F07270"/>
    <w:rsid w:val="00F078F6"/>
    <w:rsid w:val="00F13CF5"/>
    <w:rsid w:val="00F34A03"/>
    <w:rsid w:val="00F36DD4"/>
    <w:rsid w:val="00F46BD4"/>
    <w:rsid w:val="00F473BC"/>
    <w:rsid w:val="00F51F41"/>
    <w:rsid w:val="00F5471F"/>
    <w:rsid w:val="00F54A52"/>
    <w:rsid w:val="00F55116"/>
    <w:rsid w:val="00F562E5"/>
    <w:rsid w:val="00F65917"/>
    <w:rsid w:val="00F72DF8"/>
    <w:rsid w:val="00F7331B"/>
    <w:rsid w:val="00F8388A"/>
    <w:rsid w:val="00F86C69"/>
    <w:rsid w:val="00F87A62"/>
    <w:rsid w:val="00F87ED1"/>
    <w:rsid w:val="00F87FC5"/>
    <w:rsid w:val="00FA1A5F"/>
    <w:rsid w:val="00FA1E5B"/>
    <w:rsid w:val="00FA3976"/>
    <w:rsid w:val="00FB43FF"/>
    <w:rsid w:val="00FC0949"/>
    <w:rsid w:val="00FC2A19"/>
    <w:rsid w:val="00FC48B2"/>
    <w:rsid w:val="00FC7265"/>
    <w:rsid w:val="00FD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7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C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D9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6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4</cp:revision>
  <dcterms:created xsi:type="dcterms:W3CDTF">2015-06-02T21:59:00Z</dcterms:created>
  <dcterms:modified xsi:type="dcterms:W3CDTF">2015-06-03T00:48:00Z</dcterms:modified>
</cp:coreProperties>
</file>