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88" w:rsidRPr="00861C23" w:rsidRDefault="00861C23" w:rsidP="00861C23">
      <w:pPr>
        <w:spacing w:after="120"/>
        <w:ind w:left="-180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="00DC6EFE" w:rsidRPr="00861C23">
        <w:rPr>
          <w:b/>
          <w:sz w:val="32"/>
          <w:szCs w:val="32"/>
        </w:rPr>
        <w:t>Be</w:t>
      </w:r>
      <w:r w:rsidRPr="00861C23">
        <w:rPr>
          <w:b/>
          <w:sz w:val="32"/>
          <w:szCs w:val="32"/>
        </w:rPr>
        <w:t>obachtungsbogen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Zeitraum:</w:t>
      </w:r>
    </w:p>
    <w:tbl>
      <w:tblPr>
        <w:tblStyle w:val="Tabellenraster"/>
        <w:tblW w:w="15228" w:type="dxa"/>
        <w:tblLayout w:type="fixed"/>
        <w:tblLook w:val="04A0" w:firstRow="1" w:lastRow="0" w:firstColumn="1" w:lastColumn="0" w:noHBand="0" w:noVBand="1"/>
      </w:tblPr>
      <w:tblGrid>
        <w:gridCol w:w="1008"/>
        <w:gridCol w:w="1422"/>
        <w:gridCol w:w="1422"/>
        <w:gridCol w:w="1422"/>
        <w:gridCol w:w="1422"/>
        <w:gridCol w:w="1422"/>
        <w:gridCol w:w="1422"/>
        <w:gridCol w:w="1422"/>
        <w:gridCol w:w="1422"/>
        <w:gridCol w:w="1422"/>
        <w:gridCol w:w="1422"/>
      </w:tblGrid>
      <w:tr w:rsidR="00861C23" w:rsidRPr="00BE6488" w:rsidTr="00791735">
        <w:tc>
          <w:tcPr>
            <w:tcW w:w="243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861C23" w:rsidRPr="00861C23" w:rsidRDefault="00861C23">
            <w:pPr>
              <w:rPr>
                <w:b/>
              </w:rPr>
            </w:pPr>
            <w:r w:rsidRPr="00861C23">
              <w:rPr>
                <w:b/>
              </w:rPr>
              <w:t>Thema:</w:t>
            </w:r>
          </w:p>
          <w:p w:rsidR="00861C23" w:rsidRDefault="00861C23"/>
          <w:p w:rsidR="00861C23" w:rsidRDefault="00861C23"/>
          <w:p w:rsidR="00861C23" w:rsidRDefault="00861C23"/>
          <w:p w:rsidR="00861C23" w:rsidRDefault="00861C23"/>
          <w:p w:rsidR="00861C23" w:rsidRPr="00861C23" w:rsidRDefault="00861C23">
            <w:pPr>
              <w:rPr>
                <w:b/>
              </w:rPr>
            </w:pPr>
          </w:p>
          <w:p w:rsidR="00861C23" w:rsidRPr="00FC7265" w:rsidRDefault="00861C23" w:rsidP="00A35B47">
            <w:pPr>
              <w:rPr>
                <w:b/>
                <w:sz w:val="28"/>
                <w:szCs w:val="28"/>
              </w:rPr>
            </w:pPr>
          </w:p>
        </w:tc>
        <w:tc>
          <w:tcPr>
            <w:tcW w:w="11376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C23" w:rsidRPr="00FC7265" w:rsidRDefault="00861C23" w:rsidP="00861C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861C23" w:rsidRPr="00CA5345" w:rsidRDefault="00861C23" w:rsidP="00861C23">
            <w:pPr>
              <w:jc w:val="center"/>
              <w:rPr>
                <w:b/>
                <w:sz w:val="20"/>
                <w:szCs w:val="20"/>
              </w:rPr>
            </w:pPr>
            <w:r w:rsidRPr="00CA5345">
              <w:rPr>
                <w:b/>
                <w:sz w:val="20"/>
                <w:szCs w:val="20"/>
              </w:rPr>
              <w:t>Bemerkungen</w:t>
            </w:r>
          </w:p>
        </w:tc>
      </w:tr>
      <w:tr w:rsidR="00861C23" w:rsidTr="00791735">
        <w:tc>
          <w:tcPr>
            <w:tcW w:w="243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61C23" w:rsidRDefault="00861C23"/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C23" w:rsidRDefault="00861C23"/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C23" w:rsidRDefault="00861C23"/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C23" w:rsidRDefault="00861C23"/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C23" w:rsidRDefault="00861C23"/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C23" w:rsidRDefault="00861C23"/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C23" w:rsidRDefault="00861C23"/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C23" w:rsidRDefault="00861C23"/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C23" w:rsidRDefault="00861C23"/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</w:tcBorders>
          </w:tcPr>
          <w:p w:rsidR="00861C23" w:rsidRDefault="00861C23"/>
        </w:tc>
      </w:tr>
      <w:tr w:rsidR="00861C23" w:rsidTr="00791735">
        <w:trPr>
          <w:trHeight w:val="319"/>
        </w:trPr>
        <w:tc>
          <w:tcPr>
            <w:tcW w:w="100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61C23" w:rsidRPr="00620079" w:rsidRDefault="00861C23" w:rsidP="00861C23">
            <w:pPr>
              <w:jc w:val="center"/>
              <w:rPr>
                <w:b/>
              </w:rPr>
            </w:pPr>
            <w:r w:rsidRPr="00620079">
              <w:rPr>
                <w:b/>
              </w:rPr>
              <w:t>Name</w:t>
            </w:r>
          </w:p>
        </w:tc>
        <w:tc>
          <w:tcPr>
            <w:tcW w:w="142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61C23" w:rsidRPr="00620079" w:rsidRDefault="00861C23" w:rsidP="00861C23">
            <w:pPr>
              <w:jc w:val="center"/>
              <w:rPr>
                <w:b/>
              </w:rPr>
            </w:pPr>
            <w:r w:rsidRPr="00620079">
              <w:rPr>
                <w:b/>
              </w:rPr>
              <w:t>Ereignis/Dat.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1C23" w:rsidRDefault="00861C23" w:rsidP="00861C23">
            <w:pPr>
              <w:jc w:val="center"/>
            </w:pPr>
          </w:p>
        </w:tc>
        <w:tc>
          <w:tcPr>
            <w:tcW w:w="14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1C23" w:rsidRDefault="00861C23" w:rsidP="00861C23">
            <w:pPr>
              <w:jc w:val="center"/>
            </w:pPr>
          </w:p>
        </w:tc>
        <w:tc>
          <w:tcPr>
            <w:tcW w:w="14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61C23" w:rsidRDefault="00861C23" w:rsidP="00861C23">
            <w:pPr>
              <w:jc w:val="center"/>
            </w:pPr>
          </w:p>
        </w:tc>
        <w:tc>
          <w:tcPr>
            <w:tcW w:w="142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61C23" w:rsidRDefault="00861C23" w:rsidP="00861C23">
            <w:pPr>
              <w:jc w:val="center"/>
            </w:pPr>
          </w:p>
        </w:tc>
        <w:tc>
          <w:tcPr>
            <w:tcW w:w="142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61C23" w:rsidRDefault="00861C23" w:rsidP="00861C23">
            <w:pPr>
              <w:jc w:val="center"/>
            </w:pPr>
          </w:p>
        </w:tc>
        <w:tc>
          <w:tcPr>
            <w:tcW w:w="1422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1C23" w:rsidRDefault="00861C23" w:rsidP="00861C23">
            <w:pPr>
              <w:jc w:val="center"/>
            </w:pPr>
          </w:p>
        </w:tc>
        <w:tc>
          <w:tcPr>
            <w:tcW w:w="14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61C23" w:rsidRDefault="00861C23" w:rsidP="00861C23">
            <w:pPr>
              <w:jc w:val="center"/>
            </w:pPr>
          </w:p>
        </w:tc>
        <w:tc>
          <w:tcPr>
            <w:tcW w:w="1422" w:type="dxa"/>
            <w:tcBorders>
              <w:top w:val="single" w:sz="12" w:space="0" w:color="auto"/>
            </w:tcBorders>
            <w:vAlign w:val="center"/>
          </w:tcPr>
          <w:p w:rsidR="00861C23" w:rsidRDefault="00861C23" w:rsidP="00861C23">
            <w:pPr>
              <w:jc w:val="center"/>
            </w:pPr>
          </w:p>
        </w:tc>
        <w:tc>
          <w:tcPr>
            <w:tcW w:w="1422" w:type="dxa"/>
            <w:vMerge w:val="restart"/>
            <w:tcBorders>
              <w:top w:val="single" w:sz="12" w:space="0" w:color="auto"/>
            </w:tcBorders>
            <w:vAlign w:val="center"/>
          </w:tcPr>
          <w:p w:rsidR="00861C23" w:rsidRDefault="00861C23" w:rsidP="00861C23">
            <w:pPr>
              <w:jc w:val="center"/>
            </w:pPr>
          </w:p>
        </w:tc>
      </w:tr>
      <w:tr w:rsidR="00861C23" w:rsidTr="00791735">
        <w:trPr>
          <w:trHeight w:val="375"/>
        </w:trPr>
        <w:tc>
          <w:tcPr>
            <w:tcW w:w="1008" w:type="dxa"/>
            <w:vMerge w:val="restart"/>
            <w:tcBorders>
              <w:top w:val="single" w:sz="2" w:space="0" w:color="auto"/>
            </w:tcBorders>
          </w:tcPr>
          <w:p w:rsidR="00861C23" w:rsidRDefault="00861C23"/>
        </w:tc>
        <w:tc>
          <w:tcPr>
            <w:tcW w:w="1422" w:type="dxa"/>
            <w:tcBorders>
              <w:top w:val="single" w:sz="2" w:space="0" w:color="auto"/>
              <w:right w:val="single" w:sz="12" w:space="0" w:color="auto"/>
            </w:tcBorders>
          </w:tcPr>
          <w:p w:rsidR="00861C23" w:rsidRDefault="00861C23" w:rsidP="00CA5345"/>
        </w:tc>
        <w:tc>
          <w:tcPr>
            <w:tcW w:w="1422" w:type="dxa"/>
            <w:tcBorders>
              <w:top w:val="single" w:sz="2" w:space="0" w:color="auto"/>
              <w:left w:val="single" w:sz="12" w:space="0" w:color="auto"/>
            </w:tcBorders>
          </w:tcPr>
          <w:p w:rsidR="00861C23" w:rsidRDefault="00861C23" w:rsidP="00CA5345"/>
        </w:tc>
        <w:tc>
          <w:tcPr>
            <w:tcW w:w="1422" w:type="dxa"/>
            <w:tcBorders>
              <w:top w:val="single" w:sz="2" w:space="0" w:color="auto"/>
            </w:tcBorders>
          </w:tcPr>
          <w:p w:rsidR="00861C23" w:rsidRDefault="00861C23" w:rsidP="00CA5345"/>
        </w:tc>
        <w:tc>
          <w:tcPr>
            <w:tcW w:w="1422" w:type="dxa"/>
            <w:tcBorders>
              <w:top w:val="single" w:sz="2" w:space="0" w:color="auto"/>
            </w:tcBorders>
          </w:tcPr>
          <w:p w:rsidR="00861C23" w:rsidRDefault="00861C23" w:rsidP="00CA5345"/>
        </w:tc>
        <w:tc>
          <w:tcPr>
            <w:tcW w:w="1422" w:type="dxa"/>
            <w:tcBorders>
              <w:top w:val="single" w:sz="2" w:space="0" w:color="auto"/>
            </w:tcBorders>
          </w:tcPr>
          <w:p w:rsidR="00861C23" w:rsidRDefault="00861C23" w:rsidP="00CA5345"/>
        </w:tc>
        <w:tc>
          <w:tcPr>
            <w:tcW w:w="1422" w:type="dxa"/>
            <w:tcBorders>
              <w:top w:val="single" w:sz="2" w:space="0" w:color="auto"/>
            </w:tcBorders>
          </w:tcPr>
          <w:p w:rsidR="00861C23" w:rsidRDefault="00861C23" w:rsidP="00CA5345"/>
        </w:tc>
        <w:tc>
          <w:tcPr>
            <w:tcW w:w="1422" w:type="dxa"/>
            <w:tcBorders>
              <w:top w:val="single" w:sz="2" w:space="0" w:color="auto"/>
            </w:tcBorders>
          </w:tcPr>
          <w:p w:rsidR="00861C23" w:rsidRDefault="00861C23" w:rsidP="00CA5345"/>
        </w:tc>
        <w:tc>
          <w:tcPr>
            <w:tcW w:w="1422" w:type="dxa"/>
            <w:tcBorders>
              <w:top w:val="single" w:sz="2" w:space="0" w:color="auto"/>
            </w:tcBorders>
          </w:tcPr>
          <w:p w:rsidR="00861C23" w:rsidRDefault="00861C23" w:rsidP="00CA5345"/>
        </w:tc>
        <w:tc>
          <w:tcPr>
            <w:tcW w:w="1422" w:type="dxa"/>
          </w:tcPr>
          <w:p w:rsidR="00861C23" w:rsidRDefault="00861C23" w:rsidP="00CA5345"/>
        </w:tc>
        <w:tc>
          <w:tcPr>
            <w:tcW w:w="1422" w:type="dxa"/>
            <w:vMerge/>
          </w:tcPr>
          <w:p w:rsidR="00861C23" w:rsidRDefault="00861C23" w:rsidP="00CA5345"/>
        </w:tc>
      </w:tr>
      <w:tr w:rsidR="00861C23" w:rsidTr="00791735">
        <w:trPr>
          <w:trHeight w:val="375"/>
        </w:trPr>
        <w:tc>
          <w:tcPr>
            <w:tcW w:w="1008" w:type="dxa"/>
            <w:vMerge/>
          </w:tcPr>
          <w:p w:rsidR="00861C23" w:rsidRDefault="00861C23"/>
        </w:tc>
        <w:tc>
          <w:tcPr>
            <w:tcW w:w="1422" w:type="dxa"/>
            <w:tcBorders>
              <w:right w:val="single" w:sz="12" w:space="0" w:color="auto"/>
            </w:tcBorders>
          </w:tcPr>
          <w:p w:rsidR="00861C23" w:rsidRDefault="00861C23" w:rsidP="00CA5345"/>
        </w:tc>
        <w:tc>
          <w:tcPr>
            <w:tcW w:w="1422" w:type="dxa"/>
            <w:tcBorders>
              <w:left w:val="single" w:sz="12" w:space="0" w:color="auto"/>
            </w:tcBorders>
          </w:tcPr>
          <w:p w:rsidR="00861C23" w:rsidRDefault="00861C23" w:rsidP="00CA5345"/>
        </w:tc>
        <w:tc>
          <w:tcPr>
            <w:tcW w:w="1422" w:type="dxa"/>
          </w:tcPr>
          <w:p w:rsidR="00861C23" w:rsidRDefault="00861C23" w:rsidP="00CA5345"/>
        </w:tc>
        <w:tc>
          <w:tcPr>
            <w:tcW w:w="1422" w:type="dxa"/>
          </w:tcPr>
          <w:p w:rsidR="00861C23" w:rsidRDefault="00861C23" w:rsidP="00CA5345"/>
        </w:tc>
        <w:tc>
          <w:tcPr>
            <w:tcW w:w="1422" w:type="dxa"/>
          </w:tcPr>
          <w:p w:rsidR="00861C23" w:rsidRDefault="00861C23" w:rsidP="00CA5345"/>
        </w:tc>
        <w:tc>
          <w:tcPr>
            <w:tcW w:w="1422" w:type="dxa"/>
          </w:tcPr>
          <w:p w:rsidR="00861C23" w:rsidRDefault="00861C23" w:rsidP="00CA5345"/>
        </w:tc>
        <w:tc>
          <w:tcPr>
            <w:tcW w:w="1422" w:type="dxa"/>
          </w:tcPr>
          <w:p w:rsidR="00861C23" w:rsidRDefault="00861C23" w:rsidP="00CA5345"/>
        </w:tc>
        <w:tc>
          <w:tcPr>
            <w:tcW w:w="1422" w:type="dxa"/>
          </w:tcPr>
          <w:p w:rsidR="00861C23" w:rsidRDefault="00861C23" w:rsidP="00CA5345"/>
        </w:tc>
        <w:tc>
          <w:tcPr>
            <w:tcW w:w="1422" w:type="dxa"/>
          </w:tcPr>
          <w:p w:rsidR="00861C23" w:rsidRDefault="00861C23" w:rsidP="00CA5345"/>
        </w:tc>
        <w:tc>
          <w:tcPr>
            <w:tcW w:w="1422" w:type="dxa"/>
            <w:vMerge/>
          </w:tcPr>
          <w:p w:rsidR="00861C23" w:rsidRDefault="00861C23" w:rsidP="00CA5345"/>
        </w:tc>
      </w:tr>
      <w:tr w:rsidR="00861C23" w:rsidTr="00791735">
        <w:trPr>
          <w:trHeight w:val="375"/>
        </w:trPr>
        <w:tc>
          <w:tcPr>
            <w:tcW w:w="1008" w:type="dxa"/>
            <w:vMerge/>
          </w:tcPr>
          <w:p w:rsidR="00861C23" w:rsidRDefault="00861C23"/>
        </w:tc>
        <w:tc>
          <w:tcPr>
            <w:tcW w:w="1422" w:type="dxa"/>
            <w:tcBorders>
              <w:right w:val="single" w:sz="12" w:space="0" w:color="auto"/>
            </w:tcBorders>
          </w:tcPr>
          <w:p w:rsidR="00861C23" w:rsidRDefault="00861C23" w:rsidP="00CA5345"/>
        </w:tc>
        <w:tc>
          <w:tcPr>
            <w:tcW w:w="1422" w:type="dxa"/>
            <w:tcBorders>
              <w:left w:val="single" w:sz="12" w:space="0" w:color="auto"/>
            </w:tcBorders>
          </w:tcPr>
          <w:p w:rsidR="00861C23" w:rsidRDefault="00861C23" w:rsidP="00CA5345"/>
        </w:tc>
        <w:tc>
          <w:tcPr>
            <w:tcW w:w="1422" w:type="dxa"/>
          </w:tcPr>
          <w:p w:rsidR="00861C23" w:rsidRDefault="00861C23" w:rsidP="00CA5345"/>
        </w:tc>
        <w:tc>
          <w:tcPr>
            <w:tcW w:w="1422" w:type="dxa"/>
          </w:tcPr>
          <w:p w:rsidR="00861C23" w:rsidRDefault="00861C23" w:rsidP="00CA5345"/>
        </w:tc>
        <w:tc>
          <w:tcPr>
            <w:tcW w:w="1422" w:type="dxa"/>
          </w:tcPr>
          <w:p w:rsidR="00861C23" w:rsidRDefault="00861C23" w:rsidP="00CA5345"/>
        </w:tc>
        <w:tc>
          <w:tcPr>
            <w:tcW w:w="1422" w:type="dxa"/>
          </w:tcPr>
          <w:p w:rsidR="00861C23" w:rsidRDefault="00861C23" w:rsidP="00CA5345"/>
        </w:tc>
        <w:tc>
          <w:tcPr>
            <w:tcW w:w="1422" w:type="dxa"/>
          </w:tcPr>
          <w:p w:rsidR="00861C23" w:rsidRDefault="00861C23" w:rsidP="00CA5345"/>
        </w:tc>
        <w:tc>
          <w:tcPr>
            <w:tcW w:w="1422" w:type="dxa"/>
          </w:tcPr>
          <w:p w:rsidR="00861C23" w:rsidRDefault="00861C23" w:rsidP="00CA5345"/>
        </w:tc>
        <w:tc>
          <w:tcPr>
            <w:tcW w:w="1422" w:type="dxa"/>
          </w:tcPr>
          <w:p w:rsidR="00861C23" w:rsidRDefault="00861C23" w:rsidP="00CA5345"/>
        </w:tc>
        <w:tc>
          <w:tcPr>
            <w:tcW w:w="1422" w:type="dxa"/>
            <w:vMerge/>
          </w:tcPr>
          <w:p w:rsidR="00861C23" w:rsidRDefault="00861C23" w:rsidP="00CA5345"/>
        </w:tc>
      </w:tr>
      <w:tr w:rsidR="00861C23" w:rsidTr="00791735">
        <w:trPr>
          <w:trHeight w:val="375"/>
        </w:trPr>
        <w:tc>
          <w:tcPr>
            <w:tcW w:w="1008" w:type="dxa"/>
            <w:vMerge/>
          </w:tcPr>
          <w:p w:rsidR="00861C23" w:rsidRDefault="00861C23"/>
        </w:tc>
        <w:tc>
          <w:tcPr>
            <w:tcW w:w="1422" w:type="dxa"/>
            <w:tcBorders>
              <w:right w:val="single" w:sz="12" w:space="0" w:color="auto"/>
            </w:tcBorders>
          </w:tcPr>
          <w:p w:rsidR="00861C23" w:rsidRDefault="00861C23" w:rsidP="00CA5345"/>
        </w:tc>
        <w:tc>
          <w:tcPr>
            <w:tcW w:w="1422" w:type="dxa"/>
            <w:tcBorders>
              <w:left w:val="single" w:sz="12" w:space="0" w:color="auto"/>
            </w:tcBorders>
          </w:tcPr>
          <w:p w:rsidR="00861C23" w:rsidRDefault="00861C23" w:rsidP="00CA5345"/>
        </w:tc>
        <w:tc>
          <w:tcPr>
            <w:tcW w:w="1422" w:type="dxa"/>
          </w:tcPr>
          <w:p w:rsidR="00861C23" w:rsidRDefault="00861C23" w:rsidP="00CA5345"/>
        </w:tc>
        <w:tc>
          <w:tcPr>
            <w:tcW w:w="1422" w:type="dxa"/>
          </w:tcPr>
          <w:p w:rsidR="00861C23" w:rsidRDefault="00861C23" w:rsidP="00CA5345"/>
        </w:tc>
        <w:tc>
          <w:tcPr>
            <w:tcW w:w="1422" w:type="dxa"/>
          </w:tcPr>
          <w:p w:rsidR="00861C23" w:rsidRDefault="00861C23" w:rsidP="00CA5345"/>
        </w:tc>
        <w:tc>
          <w:tcPr>
            <w:tcW w:w="1422" w:type="dxa"/>
          </w:tcPr>
          <w:p w:rsidR="00861C23" w:rsidRDefault="00861C23" w:rsidP="00CA5345"/>
        </w:tc>
        <w:tc>
          <w:tcPr>
            <w:tcW w:w="1422" w:type="dxa"/>
          </w:tcPr>
          <w:p w:rsidR="00861C23" w:rsidRDefault="00861C23" w:rsidP="00CA5345"/>
        </w:tc>
        <w:tc>
          <w:tcPr>
            <w:tcW w:w="1422" w:type="dxa"/>
          </w:tcPr>
          <w:p w:rsidR="00861C23" w:rsidRDefault="00861C23" w:rsidP="00CA5345"/>
        </w:tc>
        <w:tc>
          <w:tcPr>
            <w:tcW w:w="1422" w:type="dxa"/>
          </w:tcPr>
          <w:p w:rsidR="00861C23" w:rsidRDefault="00861C23" w:rsidP="00CA5345"/>
        </w:tc>
        <w:tc>
          <w:tcPr>
            <w:tcW w:w="1422" w:type="dxa"/>
            <w:vMerge/>
          </w:tcPr>
          <w:p w:rsidR="00861C23" w:rsidRDefault="00861C23" w:rsidP="00CA5345"/>
        </w:tc>
      </w:tr>
      <w:tr w:rsidR="00861C23" w:rsidTr="00791735">
        <w:trPr>
          <w:trHeight w:val="375"/>
        </w:trPr>
        <w:tc>
          <w:tcPr>
            <w:tcW w:w="1008" w:type="dxa"/>
            <w:vMerge/>
            <w:tcBorders>
              <w:bottom w:val="single" w:sz="12" w:space="0" w:color="auto"/>
            </w:tcBorders>
          </w:tcPr>
          <w:p w:rsidR="00861C23" w:rsidRDefault="00861C23"/>
        </w:tc>
        <w:tc>
          <w:tcPr>
            <w:tcW w:w="1422" w:type="dxa"/>
            <w:tcBorders>
              <w:bottom w:val="single" w:sz="12" w:space="0" w:color="auto"/>
              <w:right w:val="single" w:sz="12" w:space="0" w:color="auto"/>
            </w:tcBorders>
          </w:tcPr>
          <w:p w:rsidR="00861C23" w:rsidRDefault="00861C23" w:rsidP="00CA5345"/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</w:tcBorders>
          </w:tcPr>
          <w:p w:rsidR="00861C23" w:rsidRDefault="00861C23" w:rsidP="00CA5345"/>
        </w:tc>
        <w:tc>
          <w:tcPr>
            <w:tcW w:w="1422" w:type="dxa"/>
            <w:tcBorders>
              <w:bottom w:val="single" w:sz="12" w:space="0" w:color="auto"/>
            </w:tcBorders>
          </w:tcPr>
          <w:p w:rsidR="00861C23" w:rsidRDefault="00861C23" w:rsidP="00CA5345"/>
        </w:tc>
        <w:tc>
          <w:tcPr>
            <w:tcW w:w="1422" w:type="dxa"/>
            <w:tcBorders>
              <w:bottom w:val="single" w:sz="12" w:space="0" w:color="auto"/>
            </w:tcBorders>
          </w:tcPr>
          <w:p w:rsidR="00861C23" w:rsidRDefault="00861C23" w:rsidP="00CA5345"/>
        </w:tc>
        <w:tc>
          <w:tcPr>
            <w:tcW w:w="1422" w:type="dxa"/>
            <w:tcBorders>
              <w:bottom w:val="single" w:sz="12" w:space="0" w:color="auto"/>
            </w:tcBorders>
          </w:tcPr>
          <w:p w:rsidR="00861C23" w:rsidRDefault="00861C23" w:rsidP="00CA5345"/>
        </w:tc>
        <w:tc>
          <w:tcPr>
            <w:tcW w:w="1422" w:type="dxa"/>
            <w:tcBorders>
              <w:bottom w:val="single" w:sz="12" w:space="0" w:color="auto"/>
            </w:tcBorders>
          </w:tcPr>
          <w:p w:rsidR="00861C23" w:rsidRDefault="00861C23" w:rsidP="00CA5345"/>
        </w:tc>
        <w:tc>
          <w:tcPr>
            <w:tcW w:w="1422" w:type="dxa"/>
            <w:tcBorders>
              <w:bottom w:val="single" w:sz="12" w:space="0" w:color="auto"/>
            </w:tcBorders>
          </w:tcPr>
          <w:p w:rsidR="00861C23" w:rsidRDefault="00861C23" w:rsidP="00CA5345"/>
        </w:tc>
        <w:tc>
          <w:tcPr>
            <w:tcW w:w="1422" w:type="dxa"/>
            <w:tcBorders>
              <w:bottom w:val="single" w:sz="12" w:space="0" w:color="auto"/>
            </w:tcBorders>
          </w:tcPr>
          <w:p w:rsidR="00861C23" w:rsidRDefault="00861C23" w:rsidP="00CA5345"/>
        </w:tc>
        <w:tc>
          <w:tcPr>
            <w:tcW w:w="1422" w:type="dxa"/>
            <w:tcBorders>
              <w:bottom w:val="single" w:sz="12" w:space="0" w:color="auto"/>
            </w:tcBorders>
          </w:tcPr>
          <w:p w:rsidR="00861C23" w:rsidRDefault="00861C23" w:rsidP="00CA5345"/>
        </w:tc>
        <w:tc>
          <w:tcPr>
            <w:tcW w:w="1422" w:type="dxa"/>
            <w:vMerge/>
            <w:tcBorders>
              <w:bottom w:val="single" w:sz="12" w:space="0" w:color="auto"/>
            </w:tcBorders>
          </w:tcPr>
          <w:p w:rsidR="00861C23" w:rsidRDefault="00861C23" w:rsidP="00CA5345"/>
        </w:tc>
      </w:tr>
      <w:tr w:rsidR="00861C23" w:rsidTr="00791735">
        <w:trPr>
          <w:trHeight w:val="375"/>
        </w:trPr>
        <w:tc>
          <w:tcPr>
            <w:tcW w:w="1008" w:type="dxa"/>
            <w:vMerge w:val="restart"/>
            <w:tcBorders>
              <w:top w:val="single" w:sz="12" w:space="0" w:color="auto"/>
            </w:tcBorders>
          </w:tcPr>
          <w:p w:rsidR="00861C23" w:rsidRDefault="00861C23" w:rsidP="00955207"/>
          <w:p w:rsidR="00861C23" w:rsidRDefault="00861C23" w:rsidP="00955207"/>
          <w:p w:rsidR="00861C23" w:rsidRDefault="00861C23" w:rsidP="00955207"/>
        </w:tc>
        <w:tc>
          <w:tcPr>
            <w:tcW w:w="1422" w:type="dxa"/>
            <w:tcBorders>
              <w:top w:val="single" w:sz="12" w:space="0" w:color="auto"/>
              <w:right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  <w:tcBorders>
              <w:top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  <w:tcBorders>
              <w:top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  <w:tcBorders>
              <w:top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  <w:tcBorders>
              <w:top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  <w:tcBorders>
              <w:top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  <w:tcBorders>
              <w:top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  <w:tcBorders>
              <w:top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  <w:vMerge w:val="restart"/>
            <w:tcBorders>
              <w:top w:val="single" w:sz="12" w:space="0" w:color="auto"/>
            </w:tcBorders>
          </w:tcPr>
          <w:p w:rsidR="00861C23" w:rsidRDefault="00861C23" w:rsidP="00955207"/>
        </w:tc>
      </w:tr>
      <w:tr w:rsidR="00861C23" w:rsidTr="00791735">
        <w:trPr>
          <w:trHeight w:val="375"/>
        </w:trPr>
        <w:tc>
          <w:tcPr>
            <w:tcW w:w="1008" w:type="dxa"/>
            <w:vMerge/>
          </w:tcPr>
          <w:p w:rsidR="00861C23" w:rsidRDefault="00861C23" w:rsidP="00955207"/>
        </w:tc>
        <w:tc>
          <w:tcPr>
            <w:tcW w:w="1422" w:type="dxa"/>
            <w:tcBorders>
              <w:right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  <w:tcBorders>
              <w:left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  <w:vMerge/>
          </w:tcPr>
          <w:p w:rsidR="00861C23" w:rsidRDefault="00861C23" w:rsidP="00955207"/>
        </w:tc>
      </w:tr>
      <w:tr w:rsidR="00861C23" w:rsidTr="00791735">
        <w:trPr>
          <w:trHeight w:val="375"/>
        </w:trPr>
        <w:tc>
          <w:tcPr>
            <w:tcW w:w="1008" w:type="dxa"/>
            <w:vMerge/>
          </w:tcPr>
          <w:p w:rsidR="00861C23" w:rsidRDefault="00861C23" w:rsidP="00955207"/>
        </w:tc>
        <w:tc>
          <w:tcPr>
            <w:tcW w:w="1422" w:type="dxa"/>
            <w:tcBorders>
              <w:right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  <w:tcBorders>
              <w:left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  <w:vMerge/>
          </w:tcPr>
          <w:p w:rsidR="00861C23" w:rsidRDefault="00861C23" w:rsidP="00955207"/>
        </w:tc>
      </w:tr>
      <w:tr w:rsidR="00861C23" w:rsidTr="00791735">
        <w:trPr>
          <w:trHeight w:val="375"/>
        </w:trPr>
        <w:tc>
          <w:tcPr>
            <w:tcW w:w="1008" w:type="dxa"/>
            <w:vMerge/>
          </w:tcPr>
          <w:p w:rsidR="00861C23" w:rsidRDefault="00861C23" w:rsidP="00955207"/>
        </w:tc>
        <w:tc>
          <w:tcPr>
            <w:tcW w:w="1422" w:type="dxa"/>
            <w:tcBorders>
              <w:right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  <w:tcBorders>
              <w:left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  <w:vMerge/>
          </w:tcPr>
          <w:p w:rsidR="00861C23" w:rsidRDefault="00861C23" w:rsidP="00955207"/>
        </w:tc>
      </w:tr>
      <w:tr w:rsidR="00861C23" w:rsidTr="00791735">
        <w:trPr>
          <w:trHeight w:val="375"/>
        </w:trPr>
        <w:tc>
          <w:tcPr>
            <w:tcW w:w="1008" w:type="dxa"/>
            <w:vMerge/>
            <w:tcBorders>
              <w:bottom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  <w:tcBorders>
              <w:bottom w:val="single" w:sz="12" w:space="0" w:color="auto"/>
              <w:right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  <w:tcBorders>
              <w:bottom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  <w:tcBorders>
              <w:bottom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  <w:tcBorders>
              <w:bottom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  <w:tcBorders>
              <w:bottom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  <w:tcBorders>
              <w:bottom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  <w:tcBorders>
              <w:bottom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  <w:tcBorders>
              <w:bottom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  <w:vMerge/>
            <w:tcBorders>
              <w:bottom w:val="single" w:sz="12" w:space="0" w:color="auto"/>
            </w:tcBorders>
          </w:tcPr>
          <w:p w:rsidR="00861C23" w:rsidRDefault="00861C23" w:rsidP="00955207"/>
        </w:tc>
      </w:tr>
      <w:tr w:rsidR="00861C23" w:rsidTr="00791735">
        <w:trPr>
          <w:trHeight w:val="375"/>
        </w:trPr>
        <w:tc>
          <w:tcPr>
            <w:tcW w:w="1008" w:type="dxa"/>
            <w:vMerge w:val="restart"/>
            <w:tcBorders>
              <w:top w:val="single" w:sz="12" w:space="0" w:color="auto"/>
            </w:tcBorders>
          </w:tcPr>
          <w:p w:rsidR="00861C23" w:rsidRDefault="00861C23" w:rsidP="00955207"/>
          <w:p w:rsidR="00861C23" w:rsidRDefault="00861C23" w:rsidP="00955207"/>
          <w:p w:rsidR="00861C23" w:rsidRDefault="00861C23" w:rsidP="00955207"/>
        </w:tc>
        <w:tc>
          <w:tcPr>
            <w:tcW w:w="1422" w:type="dxa"/>
            <w:tcBorders>
              <w:top w:val="single" w:sz="12" w:space="0" w:color="auto"/>
              <w:right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  <w:tcBorders>
              <w:top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  <w:tcBorders>
              <w:top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  <w:tcBorders>
              <w:top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  <w:tcBorders>
              <w:top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  <w:tcBorders>
              <w:top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  <w:tcBorders>
              <w:top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  <w:tcBorders>
              <w:top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  <w:vMerge w:val="restart"/>
            <w:tcBorders>
              <w:top w:val="single" w:sz="12" w:space="0" w:color="auto"/>
            </w:tcBorders>
          </w:tcPr>
          <w:p w:rsidR="00861C23" w:rsidRDefault="00861C23" w:rsidP="00955207"/>
        </w:tc>
      </w:tr>
      <w:tr w:rsidR="00861C23" w:rsidTr="00791735">
        <w:trPr>
          <w:trHeight w:val="375"/>
        </w:trPr>
        <w:tc>
          <w:tcPr>
            <w:tcW w:w="1008" w:type="dxa"/>
            <w:vMerge/>
          </w:tcPr>
          <w:p w:rsidR="00861C23" w:rsidRDefault="00861C23" w:rsidP="00955207"/>
        </w:tc>
        <w:tc>
          <w:tcPr>
            <w:tcW w:w="1422" w:type="dxa"/>
            <w:tcBorders>
              <w:right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  <w:tcBorders>
              <w:left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  <w:vMerge/>
          </w:tcPr>
          <w:p w:rsidR="00861C23" w:rsidRDefault="00861C23" w:rsidP="00955207"/>
        </w:tc>
      </w:tr>
      <w:tr w:rsidR="00861C23" w:rsidTr="00791735">
        <w:trPr>
          <w:trHeight w:val="375"/>
        </w:trPr>
        <w:tc>
          <w:tcPr>
            <w:tcW w:w="1008" w:type="dxa"/>
            <w:vMerge/>
          </w:tcPr>
          <w:p w:rsidR="00861C23" w:rsidRDefault="00861C23" w:rsidP="00955207"/>
        </w:tc>
        <w:tc>
          <w:tcPr>
            <w:tcW w:w="1422" w:type="dxa"/>
            <w:tcBorders>
              <w:right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  <w:tcBorders>
              <w:left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  <w:vMerge/>
          </w:tcPr>
          <w:p w:rsidR="00861C23" w:rsidRDefault="00861C23" w:rsidP="00955207"/>
        </w:tc>
      </w:tr>
      <w:tr w:rsidR="00861C23" w:rsidTr="00791735">
        <w:trPr>
          <w:trHeight w:val="375"/>
        </w:trPr>
        <w:tc>
          <w:tcPr>
            <w:tcW w:w="1008" w:type="dxa"/>
            <w:vMerge/>
          </w:tcPr>
          <w:p w:rsidR="00861C23" w:rsidRDefault="00861C23" w:rsidP="00955207"/>
        </w:tc>
        <w:tc>
          <w:tcPr>
            <w:tcW w:w="1422" w:type="dxa"/>
            <w:tcBorders>
              <w:right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  <w:tcBorders>
              <w:left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  <w:vMerge/>
          </w:tcPr>
          <w:p w:rsidR="00861C23" w:rsidRDefault="00861C23" w:rsidP="00955207"/>
        </w:tc>
      </w:tr>
      <w:tr w:rsidR="00861C23" w:rsidTr="00791735">
        <w:trPr>
          <w:trHeight w:val="375"/>
        </w:trPr>
        <w:tc>
          <w:tcPr>
            <w:tcW w:w="1008" w:type="dxa"/>
            <w:vMerge/>
            <w:tcBorders>
              <w:bottom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  <w:tcBorders>
              <w:bottom w:val="single" w:sz="12" w:space="0" w:color="auto"/>
              <w:right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  <w:tcBorders>
              <w:bottom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  <w:tcBorders>
              <w:bottom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  <w:tcBorders>
              <w:bottom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  <w:tcBorders>
              <w:bottom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  <w:tcBorders>
              <w:bottom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  <w:tcBorders>
              <w:bottom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  <w:tcBorders>
              <w:bottom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  <w:vMerge/>
            <w:tcBorders>
              <w:bottom w:val="single" w:sz="12" w:space="0" w:color="auto"/>
            </w:tcBorders>
          </w:tcPr>
          <w:p w:rsidR="00861C23" w:rsidRDefault="00861C23" w:rsidP="00955207"/>
        </w:tc>
      </w:tr>
      <w:tr w:rsidR="00861C23" w:rsidTr="00791735">
        <w:trPr>
          <w:trHeight w:val="375"/>
        </w:trPr>
        <w:tc>
          <w:tcPr>
            <w:tcW w:w="1008" w:type="dxa"/>
            <w:vMerge w:val="restart"/>
            <w:tcBorders>
              <w:top w:val="single" w:sz="12" w:space="0" w:color="auto"/>
            </w:tcBorders>
          </w:tcPr>
          <w:p w:rsidR="00861C23" w:rsidRDefault="00861C23" w:rsidP="00955207"/>
          <w:p w:rsidR="00861C23" w:rsidRDefault="00861C23" w:rsidP="00955207"/>
          <w:p w:rsidR="00861C23" w:rsidRDefault="00861C23" w:rsidP="00955207"/>
        </w:tc>
        <w:tc>
          <w:tcPr>
            <w:tcW w:w="1422" w:type="dxa"/>
            <w:tcBorders>
              <w:top w:val="single" w:sz="12" w:space="0" w:color="auto"/>
              <w:right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  <w:tcBorders>
              <w:top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  <w:tcBorders>
              <w:top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  <w:tcBorders>
              <w:top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  <w:tcBorders>
              <w:top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  <w:tcBorders>
              <w:top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  <w:tcBorders>
              <w:top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  <w:tcBorders>
              <w:top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  <w:vMerge w:val="restart"/>
            <w:tcBorders>
              <w:top w:val="single" w:sz="12" w:space="0" w:color="auto"/>
            </w:tcBorders>
          </w:tcPr>
          <w:p w:rsidR="00861C23" w:rsidRDefault="00861C23" w:rsidP="00955207"/>
        </w:tc>
      </w:tr>
      <w:tr w:rsidR="00861C23" w:rsidTr="00791735">
        <w:trPr>
          <w:trHeight w:val="375"/>
        </w:trPr>
        <w:tc>
          <w:tcPr>
            <w:tcW w:w="1008" w:type="dxa"/>
            <w:vMerge/>
          </w:tcPr>
          <w:p w:rsidR="00861C23" w:rsidRDefault="00861C23" w:rsidP="00955207"/>
        </w:tc>
        <w:tc>
          <w:tcPr>
            <w:tcW w:w="1422" w:type="dxa"/>
            <w:tcBorders>
              <w:right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  <w:tcBorders>
              <w:left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  <w:vMerge/>
          </w:tcPr>
          <w:p w:rsidR="00861C23" w:rsidRDefault="00861C23" w:rsidP="00955207"/>
        </w:tc>
      </w:tr>
      <w:tr w:rsidR="00861C23" w:rsidTr="00791735">
        <w:trPr>
          <w:trHeight w:val="375"/>
        </w:trPr>
        <w:tc>
          <w:tcPr>
            <w:tcW w:w="1008" w:type="dxa"/>
            <w:vMerge/>
          </w:tcPr>
          <w:p w:rsidR="00861C23" w:rsidRDefault="00861C23" w:rsidP="00955207"/>
        </w:tc>
        <w:tc>
          <w:tcPr>
            <w:tcW w:w="1422" w:type="dxa"/>
            <w:tcBorders>
              <w:right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  <w:tcBorders>
              <w:left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  <w:vMerge/>
          </w:tcPr>
          <w:p w:rsidR="00861C23" w:rsidRDefault="00861C23" w:rsidP="00955207"/>
        </w:tc>
      </w:tr>
      <w:tr w:rsidR="00861C23" w:rsidTr="00791735">
        <w:trPr>
          <w:trHeight w:val="375"/>
        </w:trPr>
        <w:tc>
          <w:tcPr>
            <w:tcW w:w="1008" w:type="dxa"/>
            <w:vMerge/>
          </w:tcPr>
          <w:p w:rsidR="00861C23" w:rsidRDefault="00861C23" w:rsidP="00955207"/>
        </w:tc>
        <w:tc>
          <w:tcPr>
            <w:tcW w:w="1422" w:type="dxa"/>
            <w:tcBorders>
              <w:right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  <w:tcBorders>
              <w:left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  <w:vMerge/>
          </w:tcPr>
          <w:p w:rsidR="00861C23" w:rsidRDefault="00861C23" w:rsidP="00955207"/>
        </w:tc>
      </w:tr>
      <w:tr w:rsidR="00861C23" w:rsidTr="00791735">
        <w:trPr>
          <w:trHeight w:val="375"/>
        </w:trPr>
        <w:tc>
          <w:tcPr>
            <w:tcW w:w="1008" w:type="dxa"/>
            <w:vMerge/>
          </w:tcPr>
          <w:p w:rsidR="00861C23" w:rsidRDefault="00861C23" w:rsidP="00955207"/>
        </w:tc>
        <w:tc>
          <w:tcPr>
            <w:tcW w:w="1422" w:type="dxa"/>
            <w:tcBorders>
              <w:right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  <w:tcBorders>
              <w:left w:val="single" w:sz="12" w:space="0" w:color="auto"/>
            </w:tcBorders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</w:tcPr>
          <w:p w:rsidR="00861C23" w:rsidRDefault="00861C23" w:rsidP="00955207"/>
        </w:tc>
        <w:tc>
          <w:tcPr>
            <w:tcW w:w="1422" w:type="dxa"/>
            <w:vMerge/>
          </w:tcPr>
          <w:p w:rsidR="00861C23" w:rsidRDefault="00861C23" w:rsidP="00955207"/>
        </w:tc>
      </w:tr>
    </w:tbl>
    <w:p w:rsidR="00DC6EFE" w:rsidRPr="00861C23" w:rsidRDefault="00DC6EFE" w:rsidP="00861C23">
      <w:pPr>
        <w:tabs>
          <w:tab w:val="left" w:pos="1065"/>
        </w:tabs>
      </w:pPr>
      <w:bookmarkStart w:id="0" w:name="_GoBack"/>
      <w:bookmarkEnd w:id="0"/>
    </w:p>
    <w:sectPr w:rsidR="00DC6EFE" w:rsidRPr="00861C23" w:rsidSect="00861C23">
      <w:footerReference w:type="default" r:id="rId7"/>
      <w:pgSz w:w="16838" w:h="11906" w:orient="landscape"/>
      <w:pgMar w:top="539" w:right="1417" w:bottom="54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0FE" w:rsidRDefault="00C860FE" w:rsidP="008E362B">
      <w:pPr>
        <w:spacing w:after="0" w:line="240" w:lineRule="auto"/>
      </w:pPr>
      <w:r>
        <w:separator/>
      </w:r>
    </w:p>
  </w:endnote>
  <w:endnote w:type="continuationSeparator" w:id="0">
    <w:p w:rsidR="00C860FE" w:rsidRDefault="00C860FE" w:rsidP="008E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2B" w:rsidRDefault="00EA28B7">
    <w:pPr>
      <w:pStyle w:val="Fuzeile"/>
    </w:pPr>
    <w:r>
      <w:t>©PIK AS 2016</w:t>
    </w:r>
  </w:p>
  <w:p w:rsidR="008E362B" w:rsidRDefault="008E36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0FE" w:rsidRDefault="00C860FE" w:rsidP="008E362B">
      <w:pPr>
        <w:spacing w:after="0" w:line="240" w:lineRule="auto"/>
      </w:pPr>
      <w:r>
        <w:separator/>
      </w:r>
    </w:p>
  </w:footnote>
  <w:footnote w:type="continuationSeparator" w:id="0">
    <w:p w:rsidR="00C860FE" w:rsidRDefault="00C860FE" w:rsidP="008E36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FE"/>
    <w:rsid w:val="00001237"/>
    <w:rsid w:val="00001CE5"/>
    <w:rsid w:val="00024820"/>
    <w:rsid w:val="0002485B"/>
    <w:rsid w:val="0002799E"/>
    <w:rsid w:val="00030AE9"/>
    <w:rsid w:val="00035BCD"/>
    <w:rsid w:val="00035FCC"/>
    <w:rsid w:val="00041E51"/>
    <w:rsid w:val="00042517"/>
    <w:rsid w:val="0004514B"/>
    <w:rsid w:val="00045FE2"/>
    <w:rsid w:val="00047E63"/>
    <w:rsid w:val="0005484A"/>
    <w:rsid w:val="0005721B"/>
    <w:rsid w:val="0006645C"/>
    <w:rsid w:val="00067A39"/>
    <w:rsid w:val="00075AAF"/>
    <w:rsid w:val="0007755C"/>
    <w:rsid w:val="00087D86"/>
    <w:rsid w:val="000966C2"/>
    <w:rsid w:val="0009732C"/>
    <w:rsid w:val="000B3D44"/>
    <w:rsid w:val="000B537B"/>
    <w:rsid w:val="000B7B26"/>
    <w:rsid w:val="000B7D9E"/>
    <w:rsid w:val="000C07A1"/>
    <w:rsid w:val="000C21A1"/>
    <w:rsid w:val="000D6927"/>
    <w:rsid w:val="000E75D4"/>
    <w:rsid w:val="000F5578"/>
    <w:rsid w:val="0011076A"/>
    <w:rsid w:val="00113AD9"/>
    <w:rsid w:val="001175C7"/>
    <w:rsid w:val="00122C7E"/>
    <w:rsid w:val="00135ADE"/>
    <w:rsid w:val="00143EDA"/>
    <w:rsid w:val="00150B4D"/>
    <w:rsid w:val="00154785"/>
    <w:rsid w:val="00163C87"/>
    <w:rsid w:val="0016427F"/>
    <w:rsid w:val="001737D8"/>
    <w:rsid w:val="00174672"/>
    <w:rsid w:val="00177625"/>
    <w:rsid w:val="00180294"/>
    <w:rsid w:val="00184A27"/>
    <w:rsid w:val="001902CD"/>
    <w:rsid w:val="001A74B6"/>
    <w:rsid w:val="001A7D44"/>
    <w:rsid w:val="001B0B45"/>
    <w:rsid w:val="001B1F5B"/>
    <w:rsid w:val="001C360B"/>
    <w:rsid w:val="001D0F36"/>
    <w:rsid w:val="001E1098"/>
    <w:rsid w:val="001E31FC"/>
    <w:rsid w:val="001F522E"/>
    <w:rsid w:val="002016D0"/>
    <w:rsid w:val="0020364F"/>
    <w:rsid w:val="00205EF2"/>
    <w:rsid w:val="00207F90"/>
    <w:rsid w:val="002146C4"/>
    <w:rsid w:val="0021476C"/>
    <w:rsid w:val="0022307A"/>
    <w:rsid w:val="0023077D"/>
    <w:rsid w:val="00247875"/>
    <w:rsid w:val="002529EE"/>
    <w:rsid w:val="00253D5F"/>
    <w:rsid w:val="002544AF"/>
    <w:rsid w:val="00255D2D"/>
    <w:rsid w:val="00257FFB"/>
    <w:rsid w:val="00261CD3"/>
    <w:rsid w:val="002646F4"/>
    <w:rsid w:val="002666C6"/>
    <w:rsid w:val="00275986"/>
    <w:rsid w:val="002936C9"/>
    <w:rsid w:val="002A1FD0"/>
    <w:rsid w:val="002B08EF"/>
    <w:rsid w:val="002C14AE"/>
    <w:rsid w:val="002D0E19"/>
    <w:rsid w:val="002D20E6"/>
    <w:rsid w:val="002D52DE"/>
    <w:rsid w:val="002E5191"/>
    <w:rsid w:val="002E5A18"/>
    <w:rsid w:val="002F11AB"/>
    <w:rsid w:val="002F37F4"/>
    <w:rsid w:val="002F6D10"/>
    <w:rsid w:val="003011B9"/>
    <w:rsid w:val="00306988"/>
    <w:rsid w:val="00316089"/>
    <w:rsid w:val="003168DE"/>
    <w:rsid w:val="00330D1E"/>
    <w:rsid w:val="0033693F"/>
    <w:rsid w:val="00344EAE"/>
    <w:rsid w:val="003476E3"/>
    <w:rsid w:val="003479CC"/>
    <w:rsid w:val="00355864"/>
    <w:rsid w:val="00357E8A"/>
    <w:rsid w:val="0037679D"/>
    <w:rsid w:val="00376CCE"/>
    <w:rsid w:val="00380F56"/>
    <w:rsid w:val="00390979"/>
    <w:rsid w:val="00394C1E"/>
    <w:rsid w:val="00395312"/>
    <w:rsid w:val="003A14E8"/>
    <w:rsid w:val="003B645F"/>
    <w:rsid w:val="003B6B8C"/>
    <w:rsid w:val="003E3F9B"/>
    <w:rsid w:val="003F1F25"/>
    <w:rsid w:val="003F2768"/>
    <w:rsid w:val="003F45F4"/>
    <w:rsid w:val="003F62A9"/>
    <w:rsid w:val="003F72D8"/>
    <w:rsid w:val="003F7645"/>
    <w:rsid w:val="0040447F"/>
    <w:rsid w:val="004064DB"/>
    <w:rsid w:val="0040650D"/>
    <w:rsid w:val="0041463A"/>
    <w:rsid w:val="00417212"/>
    <w:rsid w:val="00420FF8"/>
    <w:rsid w:val="00421997"/>
    <w:rsid w:val="00421AF8"/>
    <w:rsid w:val="004238F1"/>
    <w:rsid w:val="00432B5D"/>
    <w:rsid w:val="00436EE6"/>
    <w:rsid w:val="004549C6"/>
    <w:rsid w:val="00454CE3"/>
    <w:rsid w:val="0045637D"/>
    <w:rsid w:val="00466D19"/>
    <w:rsid w:val="00474728"/>
    <w:rsid w:val="00474DB2"/>
    <w:rsid w:val="00485141"/>
    <w:rsid w:val="004A29ED"/>
    <w:rsid w:val="004A6D5D"/>
    <w:rsid w:val="004B6AAF"/>
    <w:rsid w:val="004D1C91"/>
    <w:rsid w:val="004D69BF"/>
    <w:rsid w:val="004E274F"/>
    <w:rsid w:val="004E43EF"/>
    <w:rsid w:val="004E5515"/>
    <w:rsid w:val="004E7C1A"/>
    <w:rsid w:val="004F0AFF"/>
    <w:rsid w:val="004F5294"/>
    <w:rsid w:val="00500755"/>
    <w:rsid w:val="0051225C"/>
    <w:rsid w:val="00524438"/>
    <w:rsid w:val="0052729F"/>
    <w:rsid w:val="00527930"/>
    <w:rsid w:val="005302A7"/>
    <w:rsid w:val="00530507"/>
    <w:rsid w:val="0053460B"/>
    <w:rsid w:val="00536638"/>
    <w:rsid w:val="00541F1A"/>
    <w:rsid w:val="00551B20"/>
    <w:rsid w:val="00556936"/>
    <w:rsid w:val="00564901"/>
    <w:rsid w:val="00564CD8"/>
    <w:rsid w:val="0056522B"/>
    <w:rsid w:val="00580EA1"/>
    <w:rsid w:val="00596846"/>
    <w:rsid w:val="005B1473"/>
    <w:rsid w:val="005B2F27"/>
    <w:rsid w:val="005B5A39"/>
    <w:rsid w:val="005D1FFB"/>
    <w:rsid w:val="005D5E1C"/>
    <w:rsid w:val="005E06AE"/>
    <w:rsid w:val="005F101B"/>
    <w:rsid w:val="00613D72"/>
    <w:rsid w:val="00620079"/>
    <w:rsid w:val="0062359C"/>
    <w:rsid w:val="00623D36"/>
    <w:rsid w:val="0062442E"/>
    <w:rsid w:val="006279F2"/>
    <w:rsid w:val="006357D4"/>
    <w:rsid w:val="00643D25"/>
    <w:rsid w:val="00644CFD"/>
    <w:rsid w:val="00645258"/>
    <w:rsid w:val="00676C62"/>
    <w:rsid w:val="006825D2"/>
    <w:rsid w:val="006931A6"/>
    <w:rsid w:val="00695291"/>
    <w:rsid w:val="00695B59"/>
    <w:rsid w:val="006976CD"/>
    <w:rsid w:val="006979AB"/>
    <w:rsid w:val="006A00FA"/>
    <w:rsid w:val="006A0B98"/>
    <w:rsid w:val="006A2875"/>
    <w:rsid w:val="006B1D4A"/>
    <w:rsid w:val="006B46B1"/>
    <w:rsid w:val="006B4E1A"/>
    <w:rsid w:val="006D5528"/>
    <w:rsid w:val="006D666A"/>
    <w:rsid w:val="006E1E42"/>
    <w:rsid w:val="006E2AA7"/>
    <w:rsid w:val="006E30A8"/>
    <w:rsid w:val="006E4474"/>
    <w:rsid w:val="006F3BF2"/>
    <w:rsid w:val="006F4DFB"/>
    <w:rsid w:val="006F6FAE"/>
    <w:rsid w:val="007059CA"/>
    <w:rsid w:val="0070635E"/>
    <w:rsid w:val="00707AC3"/>
    <w:rsid w:val="00710D60"/>
    <w:rsid w:val="00711231"/>
    <w:rsid w:val="0071300B"/>
    <w:rsid w:val="007151B0"/>
    <w:rsid w:val="0071568B"/>
    <w:rsid w:val="0072093F"/>
    <w:rsid w:val="00725138"/>
    <w:rsid w:val="00730BF0"/>
    <w:rsid w:val="00731A6C"/>
    <w:rsid w:val="00731F73"/>
    <w:rsid w:val="007352E6"/>
    <w:rsid w:val="00741E76"/>
    <w:rsid w:val="00745005"/>
    <w:rsid w:val="0075009F"/>
    <w:rsid w:val="0075261A"/>
    <w:rsid w:val="0076212A"/>
    <w:rsid w:val="00771D10"/>
    <w:rsid w:val="00775563"/>
    <w:rsid w:val="0078581B"/>
    <w:rsid w:val="00791735"/>
    <w:rsid w:val="00793893"/>
    <w:rsid w:val="007B08C3"/>
    <w:rsid w:val="007B4EA2"/>
    <w:rsid w:val="007B7024"/>
    <w:rsid w:val="007C2486"/>
    <w:rsid w:val="007C4D8C"/>
    <w:rsid w:val="007C4DB0"/>
    <w:rsid w:val="007C5683"/>
    <w:rsid w:val="007D1101"/>
    <w:rsid w:val="007D4AF2"/>
    <w:rsid w:val="007D6B23"/>
    <w:rsid w:val="007E179B"/>
    <w:rsid w:val="007E1D64"/>
    <w:rsid w:val="007E2BCC"/>
    <w:rsid w:val="007E6B80"/>
    <w:rsid w:val="007F6023"/>
    <w:rsid w:val="007F6594"/>
    <w:rsid w:val="00821261"/>
    <w:rsid w:val="008270D4"/>
    <w:rsid w:val="00827619"/>
    <w:rsid w:val="00831061"/>
    <w:rsid w:val="008404A1"/>
    <w:rsid w:val="00843186"/>
    <w:rsid w:val="008435F2"/>
    <w:rsid w:val="00843BFB"/>
    <w:rsid w:val="008449E2"/>
    <w:rsid w:val="00844ECC"/>
    <w:rsid w:val="00853DFC"/>
    <w:rsid w:val="00857B63"/>
    <w:rsid w:val="008612BF"/>
    <w:rsid w:val="00861C23"/>
    <w:rsid w:val="00863C37"/>
    <w:rsid w:val="00876AA9"/>
    <w:rsid w:val="0089211A"/>
    <w:rsid w:val="008930C1"/>
    <w:rsid w:val="008B3415"/>
    <w:rsid w:val="008B4C0A"/>
    <w:rsid w:val="008B74EE"/>
    <w:rsid w:val="008C3263"/>
    <w:rsid w:val="008E362B"/>
    <w:rsid w:val="008E462F"/>
    <w:rsid w:val="008F701B"/>
    <w:rsid w:val="00907D8D"/>
    <w:rsid w:val="00915191"/>
    <w:rsid w:val="00917A51"/>
    <w:rsid w:val="0092444E"/>
    <w:rsid w:val="0092454E"/>
    <w:rsid w:val="00925A24"/>
    <w:rsid w:val="009260A5"/>
    <w:rsid w:val="009323C2"/>
    <w:rsid w:val="00944039"/>
    <w:rsid w:val="009468DF"/>
    <w:rsid w:val="00950A99"/>
    <w:rsid w:val="00954445"/>
    <w:rsid w:val="00965BBB"/>
    <w:rsid w:val="00966CB7"/>
    <w:rsid w:val="00971817"/>
    <w:rsid w:val="00972C16"/>
    <w:rsid w:val="00982862"/>
    <w:rsid w:val="0098410B"/>
    <w:rsid w:val="00985CEA"/>
    <w:rsid w:val="00986AB1"/>
    <w:rsid w:val="009955B1"/>
    <w:rsid w:val="009A231C"/>
    <w:rsid w:val="009A4D63"/>
    <w:rsid w:val="009B1968"/>
    <w:rsid w:val="009B2E25"/>
    <w:rsid w:val="009B36EE"/>
    <w:rsid w:val="009C4748"/>
    <w:rsid w:val="009C7477"/>
    <w:rsid w:val="009C7D58"/>
    <w:rsid w:val="009D0340"/>
    <w:rsid w:val="009E7115"/>
    <w:rsid w:val="009F02B5"/>
    <w:rsid w:val="009F4B3B"/>
    <w:rsid w:val="00A00D3B"/>
    <w:rsid w:val="00A024FD"/>
    <w:rsid w:val="00A02EAA"/>
    <w:rsid w:val="00A04DBE"/>
    <w:rsid w:val="00A2265E"/>
    <w:rsid w:val="00A22B5A"/>
    <w:rsid w:val="00A43547"/>
    <w:rsid w:val="00A43632"/>
    <w:rsid w:val="00A45737"/>
    <w:rsid w:val="00A461A0"/>
    <w:rsid w:val="00A632EC"/>
    <w:rsid w:val="00A656A9"/>
    <w:rsid w:val="00A80D66"/>
    <w:rsid w:val="00A86FFF"/>
    <w:rsid w:val="00A973D7"/>
    <w:rsid w:val="00AB0B78"/>
    <w:rsid w:val="00AB5F10"/>
    <w:rsid w:val="00AC3E5E"/>
    <w:rsid w:val="00AD12B5"/>
    <w:rsid w:val="00AD4AF7"/>
    <w:rsid w:val="00AE1409"/>
    <w:rsid w:val="00AE491C"/>
    <w:rsid w:val="00B00E23"/>
    <w:rsid w:val="00B01591"/>
    <w:rsid w:val="00B0233F"/>
    <w:rsid w:val="00B1069A"/>
    <w:rsid w:val="00B11148"/>
    <w:rsid w:val="00B12799"/>
    <w:rsid w:val="00B24E6F"/>
    <w:rsid w:val="00B25BB9"/>
    <w:rsid w:val="00B25D38"/>
    <w:rsid w:val="00B27EA5"/>
    <w:rsid w:val="00B342F3"/>
    <w:rsid w:val="00B424E4"/>
    <w:rsid w:val="00B457F0"/>
    <w:rsid w:val="00B473BC"/>
    <w:rsid w:val="00B543B9"/>
    <w:rsid w:val="00B543C6"/>
    <w:rsid w:val="00B54557"/>
    <w:rsid w:val="00B55556"/>
    <w:rsid w:val="00B730CA"/>
    <w:rsid w:val="00B7574A"/>
    <w:rsid w:val="00B8109B"/>
    <w:rsid w:val="00B82156"/>
    <w:rsid w:val="00BA0C34"/>
    <w:rsid w:val="00BA1935"/>
    <w:rsid w:val="00BA2AAC"/>
    <w:rsid w:val="00BA323C"/>
    <w:rsid w:val="00BB4B61"/>
    <w:rsid w:val="00BC19FB"/>
    <w:rsid w:val="00BC29A4"/>
    <w:rsid w:val="00BE2CA6"/>
    <w:rsid w:val="00BE6488"/>
    <w:rsid w:val="00C0058A"/>
    <w:rsid w:val="00C0332C"/>
    <w:rsid w:val="00C1115D"/>
    <w:rsid w:val="00C135B0"/>
    <w:rsid w:val="00C174A0"/>
    <w:rsid w:val="00C213F3"/>
    <w:rsid w:val="00C221D0"/>
    <w:rsid w:val="00C23A18"/>
    <w:rsid w:val="00C311A3"/>
    <w:rsid w:val="00C34B82"/>
    <w:rsid w:val="00C42B5D"/>
    <w:rsid w:val="00C44D5D"/>
    <w:rsid w:val="00C4555B"/>
    <w:rsid w:val="00C55939"/>
    <w:rsid w:val="00C56022"/>
    <w:rsid w:val="00C57C71"/>
    <w:rsid w:val="00C84C90"/>
    <w:rsid w:val="00C860FE"/>
    <w:rsid w:val="00C86693"/>
    <w:rsid w:val="00C910E9"/>
    <w:rsid w:val="00C93252"/>
    <w:rsid w:val="00C97FF8"/>
    <w:rsid w:val="00CA5345"/>
    <w:rsid w:val="00CA5421"/>
    <w:rsid w:val="00CB08C3"/>
    <w:rsid w:val="00CB76D9"/>
    <w:rsid w:val="00CC0981"/>
    <w:rsid w:val="00CC1BCD"/>
    <w:rsid w:val="00CC1BDB"/>
    <w:rsid w:val="00CC244C"/>
    <w:rsid w:val="00CC4398"/>
    <w:rsid w:val="00CD4581"/>
    <w:rsid w:val="00CE272B"/>
    <w:rsid w:val="00CF010E"/>
    <w:rsid w:val="00CF243D"/>
    <w:rsid w:val="00CF37A2"/>
    <w:rsid w:val="00CF6F89"/>
    <w:rsid w:val="00D021CF"/>
    <w:rsid w:val="00D034B4"/>
    <w:rsid w:val="00D21EC1"/>
    <w:rsid w:val="00D2277C"/>
    <w:rsid w:val="00D52291"/>
    <w:rsid w:val="00D53C44"/>
    <w:rsid w:val="00D56F00"/>
    <w:rsid w:val="00D62BC0"/>
    <w:rsid w:val="00D62DF2"/>
    <w:rsid w:val="00D74DE2"/>
    <w:rsid w:val="00D815D6"/>
    <w:rsid w:val="00D84BFC"/>
    <w:rsid w:val="00D84C31"/>
    <w:rsid w:val="00DA17C9"/>
    <w:rsid w:val="00DA775A"/>
    <w:rsid w:val="00DA7F74"/>
    <w:rsid w:val="00DB4AB3"/>
    <w:rsid w:val="00DB4BB3"/>
    <w:rsid w:val="00DC6EFE"/>
    <w:rsid w:val="00DD2556"/>
    <w:rsid w:val="00DD6287"/>
    <w:rsid w:val="00DE5181"/>
    <w:rsid w:val="00DF1A15"/>
    <w:rsid w:val="00E457D3"/>
    <w:rsid w:val="00E509C6"/>
    <w:rsid w:val="00E5485E"/>
    <w:rsid w:val="00E62818"/>
    <w:rsid w:val="00E70966"/>
    <w:rsid w:val="00E73E0F"/>
    <w:rsid w:val="00E75F6A"/>
    <w:rsid w:val="00E81E1B"/>
    <w:rsid w:val="00E8606D"/>
    <w:rsid w:val="00E86DB3"/>
    <w:rsid w:val="00E93D4C"/>
    <w:rsid w:val="00E95B9A"/>
    <w:rsid w:val="00EA28B7"/>
    <w:rsid w:val="00EA28F5"/>
    <w:rsid w:val="00EA4819"/>
    <w:rsid w:val="00EA5D3E"/>
    <w:rsid w:val="00EB01F1"/>
    <w:rsid w:val="00EB75F7"/>
    <w:rsid w:val="00EC074D"/>
    <w:rsid w:val="00EC2568"/>
    <w:rsid w:val="00EC468D"/>
    <w:rsid w:val="00EC6A27"/>
    <w:rsid w:val="00ED2328"/>
    <w:rsid w:val="00ED39D9"/>
    <w:rsid w:val="00ED5DF1"/>
    <w:rsid w:val="00EF1786"/>
    <w:rsid w:val="00EF44D8"/>
    <w:rsid w:val="00F02137"/>
    <w:rsid w:val="00F0713C"/>
    <w:rsid w:val="00F07270"/>
    <w:rsid w:val="00F078F6"/>
    <w:rsid w:val="00F13CF5"/>
    <w:rsid w:val="00F34A03"/>
    <w:rsid w:val="00F36DD4"/>
    <w:rsid w:val="00F46BD4"/>
    <w:rsid w:val="00F473BC"/>
    <w:rsid w:val="00F51F41"/>
    <w:rsid w:val="00F5471F"/>
    <w:rsid w:val="00F54A52"/>
    <w:rsid w:val="00F55116"/>
    <w:rsid w:val="00F562E5"/>
    <w:rsid w:val="00F65917"/>
    <w:rsid w:val="00F72DF8"/>
    <w:rsid w:val="00F7331B"/>
    <w:rsid w:val="00F8388A"/>
    <w:rsid w:val="00F86C69"/>
    <w:rsid w:val="00F87A62"/>
    <w:rsid w:val="00F87FC5"/>
    <w:rsid w:val="00FA1A5F"/>
    <w:rsid w:val="00FA1E5B"/>
    <w:rsid w:val="00FA3976"/>
    <w:rsid w:val="00FB43FF"/>
    <w:rsid w:val="00FC0949"/>
    <w:rsid w:val="00FC2A19"/>
    <w:rsid w:val="00FC48B2"/>
    <w:rsid w:val="00FC7265"/>
    <w:rsid w:val="00FD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E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362B"/>
  </w:style>
  <w:style w:type="paragraph" w:styleId="Fuzeile">
    <w:name w:val="footer"/>
    <w:basedOn w:val="Standard"/>
    <w:link w:val="FuzeileZchn"/>
    <w:uiPriority w:val="99"/>
    <w:unhideWhenUsed/>
    <w:rsid w:val="008E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36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3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E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362B"/>
  </w:style>
  <w:style w:type="paragraph" w:styleId="Fuzeile">
    <w:name w:val="footer"/>
    <w:basedOn w:val="Standard"/>
    <w:link w:val="FuzeileZchn"/>
    <w:uiPriority w:val="99"/>
    <w:unhideWhenUsed/>
    <w:rsid w:val="008E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36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3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5</cp:revision>
  <dcterms:created xsi:type="dcterms:W3CDTF">2016-06-15T20:24:00Z</dcterms:created>
  <dcterms:modified xsi:type="dcterms:W3CDTF">2016-06-15T20:30:00Z</dcterms:modified>
</cp:coreProperties>
</file>